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DC" w:rsidRDefault="00304FDC" w:rsidP="00047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7220" cy="58686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93" cy="5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BF" w:rsidRPr="0004755A" w:rsidRDefault="0004755A" w:rsidP="00304F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55A">
        <w:rPr>
          <w:rFonts w:ascii="Times New Roman" w:hAnsi="Times New Roman" w:cs="Times New Roman"/>
          <w:b/>
          <w:sz w:val="32"/>
          <w:szCs w:val="32"/>
        </w:rPr>
        <w:t>Program Directors Meeting</w:t>
      </w:r>
    </w:p>
    <w:p w:rsidR="0004755A" w:rsidRPr="0004755A" w:rsidRDefault="00031890" w:rsidP="00304F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12/09</w:t>
      </w:r>
      <w:r w:rsidR="0004755A" w:rsidRPr="0004755A">
        <w:rPr>
          <w:rFonts w:ascii="Times New Roman" w:hAnsi="Times New Roman" w:cs="Times New Roman"/>
          <w:b/>
          <w:sz w:val="32"/>
          <w:szCs w:val="32"/>
        </w:rPr>
        <w:t>/2021</w:t>
      </w:r>
    </w:p>
    <w:p w:rsidR="0004755A" w:rsidRPr="000C1DA2" w:rsidRDefault="0004755A" w:rsidP="000C1DA2">
      <w:pPr>
        <w:rPr>
          <w:rFonts w:ascii="Times New Roman" w:hAnsi="Times New Roman" w:cs="Times New Roman"/>
          <w:sz w:val="28"/>
          <w:szCs w:val="28"/>
        </w:rPr>
      </w:pPr>
    </w:p>
    <w:p w:rsidR="00A6181F" w:rsidRDefault="00A6181F" w:rsidP="00A618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Meeting Draft Agenda</w:t>
      </w:r>
    </w:p>
    <w:p w:rsidR="00315153" w:rsidRDefault="00315153" w:rsidP="003151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Academic Spotlight</w:t>
      </w:r>
    </w:p>
    <w:p w:rsidR="00315153" w:rsidRDefault="00315153" w:rsidP="003151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Academic Report</w:t>
      </w:r>
    </w:p>
    <w:p w:rsidR="00A6181F" w:rsidRPr="00A6181F" w:rsidRDefault="00A6181F" w:rsidP="00A618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55A" w:rsidRDefault="0004755A" w:rsidP="00047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Personnel</w:t>
      </w:r>
    </w:p>
    <w:p w:rsidR="00304FDC" w:rsidRPr="00031890" w:rsidRDefault="00304FDC" w:rsidP="000318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890">
        <w:rPr>
          <w:rFonts w:ascii="Times New Roman" w:hAnsi="Times New Roman" w:cs="Times New Roman"/>
          <w:sz w:val="28"/>
          <w:szCs w:val="28"/>
        </w:rPr>
        <w:t>Staffing Updates</w:t>
      </w:r>
      <w:r w:rsidR="00031890">
        <w:rPr>
          <w:rFonts w:ascii="Times New Roman" w:hAnsi="Times New Roman" w:cs="Times New Roman"/>
          <w:sz w:val="28"/>
          <w:szCs w:val="28"/>
        </w:rPr>
        <w:t xml:space="preserve"> / Vacancies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55A" w:rsidRDefault="0004755A" w:rsidP="00047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Maintenance </w:t>
      </w:r>
    </w:p>
    <w:p w:rsidR="00031890" w:rsidRDefault="00031890" w:rsidP="000318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Meeting Room</w:t>
      </w:r>
    </w:p>
    <w:p w:rsidR="0004755A" w:rsidRDefault="0004755A" w:rsidP="0004755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04FDC" w:rsidRDefault="0004755A" w:rsidP="00304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</w:t>
      </w:r>
    </w:p>
    <w:p w:rsidR="00304FDC" w:rsidRDefault="00304FDC" w:rsidP="00304F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 &amp; R Committee </w:t>
      </w:r>
    </w:p>
    <w:p w:rsidR="00031890" w:rsidRDefault="00031890" w:rsidP="00031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Mid-Year ‘Bonus’</w:t>
      </w:r>
    </w:p>
    <w:p w:rsidR="00031890" w:rsidRPr="00031890" w:rsidRDefault="00031890" w:rsidP="0003189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4755A" w:rsidRDefault="0004755A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 Service / Transportation</w:t>
      </w:r>
    </w:p>
    <w:p w:rsidR="00031890" w:rsidRDefault="00031890" w:rsidP="000318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Supply Issues</w:t>
      </w:r>
    </w:p>
    <w:p w:rsidR="00031890" w:rsidRDefault="00031890" w:rsidP="000318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Driver Update</w:t>
      </w:r>
    </w:p>
    <w:p w:rsidR="0004755A" w:rsidRDefault="0004755A" w:rsidP="0004755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4755A" w:rsidRDefault="00031890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</w:t>
      </w:r>
    </w:p>
    <w:p w:rsidR="00CE1908" w:rsidRDefault="00CE1908" w:rsidP="00CE19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to One Initiative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90FE5" w:rsidRPr="00C90FE5" w:rsidRDefault="0004755A" w:rsidP="00C90F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ECE </w:t>
      </w:r>
      <w:r w:rsidR="00031890">
        <w:rPr>
          <w:rFonts w:ascii="Times New Roman" w:hAnsi="Times New Roman" w:cs="Times New Roman"/>
          <w:sz w:val="28"/>
          <w:szCs w:val="28"/>
        </w:rPr>
        <w:t>/ Preschool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55A" w:rsidRPr="0004755A" w:rsidRDefault="001F184C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&amp; </w:t>
      </w:r>
      <w:r w:rsidR="009377AF">
        <w:rPr>
          <w:rFonts w:ascii="Times New Roman" w:hAnsi="Times New Roman" w:cs="Times New Roman"/>
          <w:sz w:val="28"/>
          <w:szCs w:val="28"/>
        </w:rPr>
        <w:t>Federal Program</w:t>
      </w:r>
      <w:r>
        <w:rPr>
          <w:rFonts w:ascii="Times New Roman" w:hAnsi="Times New Roman" w:cs="Times New Roman"/>
          <w:sz w:val="28"/>
          <w:szCs w:val="28"/>
        </w:rPr>
        <w:t>s</w:t>
      </w:r>
      <w:r w:rsidR="0031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31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Grants </w:t>
      </w:r>
    </w:p>
    <w:sectPr w:rsidR="0004755A" w:rsidRPr="0004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2E8"/>
    <w:multiLevelType w:val="hybridMultilevel"/>
    <w:tmpl w:val="FCBEA2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23769C"/>
    <w:multiLevelType w:val="hybridMultilevel"/>
    <w:tmpl w:val="4364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20905"/>
    <w:multiLevelType w:val="hybridMultilevel"/>
    <w:tmpl w:val="068C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5A"/>
    <w:rsid w:val="00031890"/>
    <w:rsid w:val="0004755A"/>
    <w:rsid w:val="000878A9"/>
    <w:rsid w:val="000C1DA2"/>
    <w:rsid w:val="001F184C"/>
    <w:rsid w:val="00281AF8"/>
    <w:rsid w:val="0028517A"/>
    <w:rsid w:val="00304FDC"/>
    <w:rsid w:val="00315153"/>
    <w:rsid w:val="00761792"/>
    <w:rsid w:val="009377AF"/>
    <w:rsid w:val="00991FC2"/>
    <w:rsid w:val="00A01BB2"/>
    <w:rsid w:val="00A6181F"/>
    <w:rsid w:val="00B11BBF"/>
    <w:rsid w:val="00C90FE5"/>
    <w:rsid w:val="00CE1908"/>
    <w:rsid w:val="00D236DE"/>
    <w:rsid w:val="00F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59620-A94D-4FDE-98F7-3AF97376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2021-12-15T14:29:00Z</cp:lastPrinted>
  <dcterms:created xsi:type="dcterms:W3CDTF">2021-12-15T14:30:00Z</dcterms:created>
  <dcterms:modified xsi:type="dcterms:W3CDTF">2021-12-15T14:30:00Z</dcterms:modified>
</cp:coreProperties>
</file>