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8008E" w14:textId="77777777" w:rsidR="009C4145" w:rsidRPr="00F31C55" w:rsidRDefault="008D61B8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F31C55">
        <w:rPr>
          <w:rFonts w:ascii="Times New Roman" w:hAnsi="Times New Roman" w:cs="Times New Roman"/>
          <w:b/>
          <w:sz w:val="32"/>
          <w:szCs w:val="32"/>
        </w:rPr>
        <w:t>Administrator Meeting</w:t>
      </w:r>
    </w:p>
    <w:p w14:paraId="6CF8C78D" w14:textId="1EFCF3D8" w:rsidR="00F023CE" w:rsidRPr="00F31C55" w:rsidRDefault="00FC0B10" w:rsidP="00A81CE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11/23</w:t>
      </w:r>
      <w:r w:rsidR="00F023CE" w:rsidRPr="00F31C55">
        <w:rPr>
          <w:rFonts w:ascii="Times New Roman" w:hAnsi="Times New Roman" w:cs="Times New Roman"/>
          <w:b/>
          <w:sz w:val="32"/>
          <w:szCs w:val="32"/>
        </w:rPr>
        <w:t>/</w:t>
      </w:r>
      <w:r w:rsidR="00851735" w:rsidRPr="00F31C55">
        <w:rPr>
          <w:rFonts w:ascii="Times New Roman" w:hAnsi="Times New Roman" w:cs="Times New Roman"/>
          <w:b/>
          <w:sz w:val="32"/>
          <w:szCs w:val="32"/>
        </w:rPr>
        <w:t>21</w:t>
      </w:r>
    </w:p>
    <w:p w14:paraId="35D45AF5" w14:textId="21BAF5E4" w:rsidR="00F023CE" w:rsidRDefault="00F023CE" w:rsidP="002C553F">
      <w:pPr>
        <w:rPr>
          <w:rFonts w:ascii="Times New Roman" w:hAnsi="Times New Roman" w:cs="Times New Roman"/>
          <w:b/>
          <w:sz w:val="36"/>
          <w:szCs w:val="36"/>
        </w:rPr>
      </w:pPr>
    </w:p>
    <w:p w14:paraId="1C77F1E3" w14:textId="77777777" w:rsidR="00BB46DF" w:rsidRDefault="00BB46DF" w:rsidP="002C553F">
      <w:pPr>
        <w:rPr>
          <w:rFonts w:ascii="Times New Roman" w:hAnsi="Times New Roman" w:cs="Times New Roman"/>
          <w:b/>
          <w:sz w:val="36"/>
          <w:szCs w:val="36"/>
        </w:rPr>
      </w:pPr>
    </w:p>
    <w:p w14:paraId="1E5834FF" w14:textId="78F6021F" w:rsidR="00851735" w:rsidRPr="003D3499" w:rsidRDefault="00A81CE0" w:rsidP="003D349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Culture and Climate</w:t>
      </w:r>
    </w:p>
    <w:p w14:paraId="71C15EDB" w14:textId="4F47F06E" w:rsidR="00740E4E" w:rsidRPr="00740E4E" w:rsidRDefault="00740E4E" w:rsidP="00740E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 &amp; R Committee –  January 22</w:t>
      </w:r>
      <w:r w:rsidRPr="00D654A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4C543F" w14:textId="47BB2684" w:rsidR="00D654AD" w:rsidRPr="00D654AD" w:rsidRDefault="00D654AD" w:rsidP="008D61B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Calendar Committee</w:t>
      </w:r>
    </w:p>
    <w:p w14:paraId="4498FCA5" w14:textId="02D1EBB6" w:rsidR="008D61B8" w:rsidRPr="003913D9" w:rsidRDefault="002C553F" w:rsidP="008D61B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3D9">
        <w:rPr>
          <w:rFonts w:ascii="Times New Roman" w:hAnsi="Times New Roman" w:cs="Times New Roman"/>
          <w:sz w:val="24"/>
          <w:szCs w:val="24"/>
        </w:rPr>
        <w:t>COVID</w:t>
      </w:r>
    </w:p>
    <w:p w14:paraId="4DE0E7B3" w14:textId="2FB0A72F" w:rsidR="00791A7D" w:rsidRPr="00791A7D" w:rsidRDefault="00791A7D" w:rsidP="008D61B8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Antibodies</w:t>
      </w:r>
    </w:p>
    <w:p w14:paraId="1CCAA097" w14:textId="71EDE115" w:rsidR="00935B8B" w:rsidRPr="00935B8B" w:rsidRDefault="00935B8B" w:rsidP="008D61B8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Vaccine Incentive Program</w:t>
      </w:r>
      <w:r w:rsidR="00A81CE0">
        <w:rPr>
          <w:rFonts w:ascii="Times New Roman" w:hAnsi="Times New Roman" w:cs="Times New Roman"/>
          <w:sz w:val="24"/>
          <w:szCs w:val="24"/>
        </w:rPr>
        <w:t xml:space="preserve"> Update</w:t>
      </w:r>
    </w:p>
    <w:p w14:paraId="67AA49A9" w14:textId="6A13842C" w:rsidR="009E6F85" w:rsidRPr="001B4BBC" w:rsidRDefault="009E6F85" w:rsidP="0085173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</w:t>
      </w:r>
      <w:r w:rsidR="00F023CE">
        <w:rPr>
          <w:rFonts w:ascii="Times New Roman" w:hAnsi="Times New Roman" w:cs="Times New Roman"/>
          <w:sz w:val="24"/>
          <w:szCs w:val="24"/>
        </w:rPr>
        <w:t xml:space="preserve">Advisory Groups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C28B97" w14:textId="742D5E3B" w:rsidR="001B4BBC" w:rsidRPr="001B4BBC" w:rsidRDefault="001B4BBC" w:rsidP="0085173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Transportation / Food Service (Rogers)</w:t>
      </w:r>
    </w:p>
    <w:p w14:paraId="701788E1" w14:textId="53E909CF" w:rsidR="001B4BBC" w:rsidRPr="00AD6EC8" w:rsidRDefault="00740E4E" w:rsidP="0085173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Safe Schools Purchase</w:t>
      </w:r>
    </w:p>
    <w:p w14:paraId="489F904F" w14:textId="1811F7E9" w:rsidR="00134E62" w:rsidRPr="001C1A0F" w:rsidRDefault="00134E62" w:rsidP="00134E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 / Applicants / Etc.</w:t>
      </w:r>
    </w:p>
    <w:p w14:paraId="0B22E53C" w14:textId="2E455F40" w:rsidR="00F31C55" w:rsidRPr="00F31C55" w:rsidRDefault="00F31C55" w:rsidP="00134E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Recognitions</w:t>
      </w:r>
    </w:p>
    <w:p w14:paraId="3663F883" w14:textId="6925428D" w:rsidR="00F31C55" w:rsidRPr="001C5DEF" w:rsidRDefault="00F31C55" w:rsidP="00134E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Distinguished Celebration</w:t>
      </w:r>
    </w:p>
    <w:p w14:paraId="55771521" w14:textId="629EBF1C" w:rsidR="001C5DEF" w:rsidRPr="00942BDC" w:rsidRDefault="001C5DEF" w:rsidP="00134E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Christmas Celebration</w:t>
      </w:r>
    </w:p>
    <w:p w14:paraId="7F168137" w14:textId="00CF3F8C" w:rsidR="00942BDC" w:rsidRPr="00740E4E" w:rsidRDefault="00942BDC" w:rsidP="00134E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Strategic Plan (Martin)</w:t>
      </w:r>
    </w:p>
    <w:p w14:paraId="3ADABE1F" w14:textId="77777777" w:rsidR="00740E4E" w:rsidRPr="00134E62" w:rsidRDefault="00740E4E" w:rsidP="00740E4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BF4276" w14:textId="1FCF1D59" w:rsidR="001B4BBC" w:rsidRPr="001B4BBC" w:rsidRDefault="001B4BBC" w:rsidP="001B4BB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Personalized Learning</w:t>
      </w:r>
    </w:p>
    <w:p w14:paraId="2ACCB23A" w14:textId="65C4AB67" w:rsidR="00AD6EC8" w:rsidRPr="00AD6EC8" w:rsidRDefault="00093F9A" w:rsidP="00AD6EC8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 / Reduced Concerns</w:t>
      </w:r>
      <w:r w:rsidR="00AD6E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ABC66A" w14:textId="7987C88A" w:rsidR="003913D9" w:rsidRPr="00AD6EC8" w:rsidRDefault="003913D9" w:rsidP="00AD6EC8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EC8">
        <w:rPr>
          <w:rFonts w:ascii="Times New Roman" w:hAnsi="Times New Roman" w:cs="Times New Roman"/>
          <w:sz w:val="24"/>
          <w:szCs w:val="24"/>
        </w:rPr>
        <w:t>30-60-90 Plans</w:t>
      </w:r>
      <w:r w:rsidR="001C5DEF">
        <w:rPr>
          <w:rFonts w:ascii="Times New Roman" w:hAnsi="Times New Roman" w:cs="Times New Roman"/>
          <w:sz w:val="24"/>
          <w:szCs w:val="24"/>
        </w:rPr>
        <w:t xml:space="preserve"> (February 11</w:t>
      </w:r>
      <w:r w:rsidR="001C5DEF" w:rsidRPr="001C5DE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C5DEF">
        <w:rPr>
          <w:rFonts w:ascii="Times New Roman" w:hAnsi="Times New Roman" w:cs="Times New Roman"/>
          <w:sz w:val="24"/>
          <w:szCs w:val="24"/>
        </w:rPr>
        <w:t xml:space="preserve"> or 18</w:t>
      </w:r>
      <w:r w:rsidR="001C5DEF" w:rsidRPr="001C5DE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30F43" w:rsidRPr="00AD6EC8">
        <w:rPr>
          <w:rFonts w:ascii="Times New Roman" w:hAnsi="Times New Roman" w:cs="Times New Roman"/>
          <w:sz w:val="24"/>
          <w:szCs w:val="24"/>
        </w:rPr>
        <w:t>)</w:t>
      </w:r>
    </w:p>
    <w:p w14:paraId="3AA9B353" w14:textId="554B9053" w:rsidR="00C81425" w:rsidRPr="00C81425" w:rsidRDefault="00C81425" w:rsidP="003913D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Assessment Updates (Martin)</w:t>
      </w:r>
    </w:p>
    <w:p w14:paraId="4EECAB4D" w14:textId="2F084DD5" w:rsidR="00C81425" w:rsidRPr="00740E4E" w:rsidRDefault="00C81425" w:rsidP="003913D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CSIP / CDIP (Martin)</w:t>
      </w:r>
    </w:p>
    <w:p w14:paraId="6C9EBE71" w14:textId="54F3EAFC" w:rsidR="00740E4E" w:rsidRPr="00134E62" w:rsidRDefault="00740E4E" w:rsidP="003913D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District Learning Walks</w:t>
      </w:r>
    </w:p>
    <w:p w14:paraId="6F7FF2AC" w14:textId="74BC7058" w:rsidR="001B4BBC" w:rsidRPr="00740E4E" w:rsidRDefault="00D654AD" w:rsidP="001B4BB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Spotlight – Preschool for December</w:t>
      </w:r>
    </w:p>
    <w:p w14:paraId="7C2ECBF0" w14:textId="77777777" w:rsidR="00740E4E" w:rsidRPr="00F31C55" w:rsidRDefault="00740E4E" w:rsidP="00740E4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B1C8B6" w14:textId="2FD62210" w:rsidR="001B4BBC" w:rsidRPr="00AD6EC8" w:rsidRDefault="001B4BBC" w:rsidP="001B4BB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Staff Capacity</w:t>
      </w:r>
    </w:p>
    <w:p w14:paraId="5FCECB14" w14:textId="74731E89" w:rsidR="00740E4E" w:rsidRPr="00740E4E" w:rsidRDefault="00740E4E" w:rsidP="009870C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Finance Director </w:t>
      </w:r>
    </w:p>
    <w:p w14:paraId="05066087" w14:textId="2C8AB1AB" w:rsidR="00D654AD" w:rsidRPr="00D654AD" w:rsidRDefault="00D654AD" w:rsidP="009870C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PLC</w:t>
      </w:r>
      <w:r w:rsidR="00740E4E">
        <w:rPr>
          <w:rFonts w:ascii="Times New Roman" w:hAnsi="Times New Roman" w:cs="Times New Roman"/>
          <w:sz w:val="24"/>
          <w:szCs w:val="24"/>
        </w:rPr>
        <w:t xml:space="preserve"> Structure</w:t>
      </w:r>
    </w:p>
    <w:p w14:paraId="1633DC87" w14:textId="0D445553" w:rsidR="001B4BBC" w:rsidRPr="001B4BBC" w:rsidRDefault="001B4BBC" w:rsidP="009870C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Academies (Hodgens)</w:t>
      </w:r>
    </w:p>
    <w:p w14:paraId="4AAC1A47" w14:textId="34C49990" w:rsidR="001B4BBC" w:rsidRPr="001B4BBC" w:rsidRDefault="001B4BBC" w:rsidP="001B4BBC">
      <w:pPr>
        <w:pStyle w:val="ListParagraph"/>
        <w:numPr>
          <w:ilvl w:val="1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Cycle 1 and 2 Meetings</w:t>
      </w:r>
    </w:p>
    <w:p w14:paraId="7B67836F" w14:textId="632E47CC" w:rsidR="001B4BBC" w:rsidRPr="00F31C55" w:rsidRDefault="001B4BBC" w:rsidP="001B4BBC">
      <w:pPr>
        <w:pStyle w:val="ListParagraph"/>
        <w:numPr>
          <w:ilvl w:val="1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Aspiring </w:t>
      </w:r>
      <w:r w:rsidR="00AD6EC8">
        <w:rPr>
          <w:rFonts w:ascii="Times New Roman" w:hAnsi="Times New Roman" w:cs="Times New Roman"/>
          <w:sz w:val="24"/>
          <w:szCs w:val="24"/>
        </w:rPr>
        <w:t>Leaders</w:t>
      </w:r>
    </w:p>
    <w:p w14:paraId="565AF7F5" w14:textId="77777777" w:rsidR="00093F9A" w:rsidRDefault="00093F9A" w:rsidP="001B4BB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5160DE0" w14:textId="44F06B8E" w:rsidR="001B4BBC" w:rsidRPr="00AD6EC8" w:rsidRDefault="001B4BBC" w:rsidP="001B4BB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Other</w:t>
      </w:r>
    </w:p>
    <w:p w14:paraId="292B105F" w14:textId="5845735C" w:rsidR="00BB6A6A" w:rsidRPr="009870C6" w:rsidRDefault="00FA787E" w:rsidP="009870C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Areas for Improvement</w:t>
      </w:r>
    </w:p>
    <w:sectPr w:rsidR="00BB6A6A" w:rsidRPr="009870C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14FCB" w14:textId="77777777" w:rsidR="001B4501" w:rsidRDefault="001B4501" w:rsidP="00EF35BD">
      <w:r>
        <w:separator/>
      </w:r>
    </w:p>
  </w:endnote>
  <w:endnote w:type="continuationSeparator" w:id="0">
    <w:p w14:paraId="1D11DA3A" w14:textId="77777777" w:rsidR="001B4501" w:rsidRDefault="001B4501" w:rsidP="00EF3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05BD0" w14:textId="77777777" w:rsidR="001B4501" w:rsidRDefault="001B4501" w:rsidP="00EF35BD">
      <w:r>
        <w:separator/>
      </w:r>
    </w:p>
  </w:footnote>
  <w:footnote w:type="continuationSeparator" w:id="0">
    <w:p w14:paraId="2EC0709B" w14:textId="77777777" w:rsidR="001B4501" w:rsidRDefault="001B4501" w:rsidP="00EF3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1F717" w14:textId="6E2FD29A" w:rsidR="00EF35BD" w:rsidRDefault="00EF35BD">
    <w:pPr>
      <w:pStyle w:val="Header"/>
    </w:pPr>
    <w:r>
      <w:rPr>
        <w:noProof/>
      </w:rPr>
      <w:drawing>
        <wp:inline distT="0" distB="0" distL="0" distR="0" wp14:anchorId="3BAF52C2" wp14:editId="2623B0AF">
          <wp:extent cx="460144" cy="43751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708" cy="485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2CE3"/>
    <w:multiLevelType w:val="hybridMultilevel"/>
    <w:tmpl w:val="8C507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15099"/>
    <w:multiLevelType w:val="hybridMultilevel"/>
    <w:tmpl w:val="C884F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6524C"/>
    <w:multiLevelType w:val="hybridMultilevel"/>
    <w:tmpl w:val="214E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81F79"/>
    <w:multiLevelType w:val="hybridMultilevel"/>
    <w:tmpl w:val="27F06BD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C7B67E2"/>
    <w:multiLevelType w:val="hybridMultilevel"/>
    <w:tmpl w:val="82961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37CA0"/>
    <w:multiLevelType w:val="hybridMultilevel"/>
    <w:tmpl w:val="D2CEB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F56D4"/>
    <w:multiLevelType w:val="hybridMultilevel"/>
    <w:tmpl w:val="8B107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CE49AD"/>
    <w:multiLevelType w:val="hybridMultilevel"/>
    <w:tmpl w:val="FB8E1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1B8"/>
    <w:rsid w:val="00032492"/>
    <w:rsid w:val="00093F9A"/>
    <w:rsid w:val="00134E62"/>
    <w:rsid w:val="001B4501"/>
    <w:rsid w:val="001B4BBC"/>
    <w:rsid w:val="001C06A8"/>
    <w:rsid w:val="001C1A0F"/>
    <w:rsid w:val="001C5DEF"/>
    <w:rsid w:val="00241705"/>
    <w:rsid w:val="002C553F"/>
    <w:rsid w:val="002F22CB"/>
    <w:rsid w:val="003079BA"/>
    <w:rsid w:val="003913D9"/>
    <w:rsid w:val="003A1517"/>
    <w:rsid w:val="003D3499"/>
    <w:rsid w:val="0042003D"/>
    <w:rsid w:val="004E7C69"/>
    <w:rsid w:val="0063618D"/>
    <w:rsid w:val="00661FC2"/>
    <w:rsid w:val="006C666B"/>
    <w:rsid w:val="006F7EFA"/>
    <w:rsid w:val="00740E4E"/>
    <w:rsid w:val="00791A7D"/>
    <w:rsid w:val="00851735"/>
    <w:rsid w:val="008D61B8"/>
    <w:rsid w:val="008F177E"/>
    <w:rsid w:val="00905A8C"/>
    <w:rsid w:val="00935B8B"/>
    <w:rsid w:val="00942BDC"/>
    <w:rsid w:val="009819CE"/>
    <w:rsid w:val="00986970"/>
    <w:rsid w:val="009870C6"/>
    <w:rsid w:val="009E6F85"/>
    <w:rsid w:val="00A30F43"/>
    <w:rsid w:val="00A81CE0"/>
    <w:rsid w:val="00AC27E4"/>
    <w:rsid w:val="00AD6EC8"/>
    <w:rsid w:val="00BB46DF"/>
    <w:rsid w:val="00BB6A6A"/>
    <w:rsid w:val="00C05A52"/>
    <w:rsid w:val="00C54440"/>
    <w:rsid w:val="00C81425"/>
    <w:rsid w:val="00CD0198"/>
    <w:rsid w:val="00D654AD"/>
    <w:rsid w:val="00E02F1D"/>
    <w:rsid w:val="00E84AE7"/>
    <w:rsid w:val="00EF35BD"/>
    <w:rsid w:val="00F023CE"/>
    <w:rsid w:val="00F31C55"/>
    <w:rsid w:val="00F4119D"/>
    <w:rsid w:val="00F54A6D"/>
    <w:rsid w:val="00FA787E"/>
    <w:rsid w:val="00FC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57C9A"/>
  <w15:chartTrackingRefBased/>
  <w15:docId w15:val="{9478F9C2-571C-4A2A-B66F-ED7439F2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1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1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19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35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5BD"/>
  </w:style>
  <w:style w:type="paragraph" w:styleId="Footer">
    <w:name w:val="footer"/>
    <w:basedOn w:val="Normal"/>
    <w:link w:val="FooterChar"/>
    <w:uiPriority w:val="99"/>
    <w:unhideWhenUsed/>
    <w:rsid w:val="00EF35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1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Abell, Chuck</dc:creator>
  <cp:keywords/>
  <dc:description/>
  <cp:lastModifiedBy>Barlow, Michele</cp:lastModifiedBy>
  <cp:revision>2</cp:revision>
  <cp:lastPrinted>2021-12-15T14:30:00Z</cp:lastPrinted>
  <dcterms:created xsi:type="dcterms:W3CDTF">2021-12-15T14:30:00Z</dcterms:created>
  <dcterms:modified xsi:type="dcterms:W3CDTF">2021-12-15T14:30:00Z</dcterms:modified>
</cp:coreProperties>
</file>