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7CD1" w14:textId="26A2442E" w:rsidR="00D84BFA" w:rsidRDefault="00112F71" w:rsidP="00A8002C">
      <w:pPr>
        <w:pStyle w:val="NoSpacing"/>
      </w:pPr>
      <w:bookmarkStart w:id="0" w:name="_GoBack"/>
      <w:bookmarkEnd w:id="0"/>
      <w:r>
        <w:tab/>
      </w:r>
      <w:r>
        <w:tab/>
        <w:t xml:space="preserve">      MAXIMIZING STUDENT LEARNING AND ACHIEVEMENT</w:t>
      </w:r>
    </w:p>
    <w:p w14:paraId="3A1E593A" w14:textId="49EBF27A" w:rsidR="00112F71" w:rsidRDefault="00112F71" w:rsidP="00A8002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AND</w:t>
      </w:r>
    </w:p>
    <w:p w14:paraId="7BC20689" w14:textId="6865182C" w:rsidR="00112F71" w:rsidRDefault="00112F71" w:rsidP="00A8002C">
      <w:pPr>
        <w:pStyle w:val="NoSpacing"/>
      </w:pPr>
      <w:r>
        <w:tab/>
      </w:r>
      <w:r>
        <w:tab/>
        <w:t xml:space="preserve">          </w:t>
      </w:r>
      <w:r w:rsidR="00A8002C">
        <w:t xml:space="preserve"> </w:t>
      </w:r>
      <w:r>
        <w:t xml:space="preserve"> </w:t>
      </w:r>
      <w:r w:rsidR="008867D4">
        <w:t xml:space="preserve">   </w:t>
      </w:r>
      <w:r>
        <w:t xml:space="preserve"> EVERY STUDENT COLLEGE AND CAREER READY</w:t>
      </w:r>
    </w:p>
    <w:p w14:paraId="7EE31C04" w14:textId="5A21F3BB" w:rsidR="00A8002C" w:rsidRDefault="00A8002C" w:rsidP="00A8002C">
      <w:pPr>
        <w:pStyle w:val="NoSpacing"/>
      </w:pPr>
      <w:r>
        <w:tab/>
      </w:r>
      <w:r>
        <w:tab/>
      </w:r>
      <w:r>
        <w:tab/>
      </w:r>
      <w:r>
        <w:tab/>
      </w:r>
      <w:r w:rsidR="008867D4">
        <w:t xml:space="preserve">   </w:t>
      </w:r>
      <w:r>
        <w:t>SBDM COUNCIL MINUTES</w:t>
      </w:r>
    </w:p>
    <w:p w14:paraId="4F509289" w14:textId="0CACDD29" w:rsidR="00A8002C" w:rsidRDefault="00A8002C" w:rsidP="00A8002C">
      <w:pPr>
        <w:pStyle w:val="NoSpacing"/>
      </w:pPr>
      <w:r>
        <w:tab/>
      </w:r>
      <w:r>
        <w:tab/>
      </w:r>
      <w:r>
        <w:tab/>
        <w:t xml:space="preserve">                  </w:t>
      </w:r>
      <w:r w:rsidR="008867D4">
        <w:t xml:space="preserve">   </w:t>
      </w:r>
      <w:r>
        <w:t xml:space="preserve">   DECEMBER 9, 2021</w:t>
      </w:r>
    </w:p>
    <w:p w14:paraId="10C7D3B5" w14:textId="318FFA93" w:rsidR="00A8002C" w:rsidRDefault="00A8002C" w:rsidP="00A8002C">
      <w:pPr>
        <w:pStyle w:val="NoSpacing"/>
      </w:pPr>
      <w:r>
        <w:tab/>
      </w:r>
      <w:r>
        <w:tab/>
      </w:r>
      <w:r>
        <w:tab/>
        <w:t xml:space="preserve">                            </w:t>
      </w:r>
      <w:r w:rsidR="008867D4">
        <w:t xml:space="preserve">  </w:t>
      </w:r>
      <w:r>
        <w:t xml:space="preserve">  3:30 p.m.</w:t>
      </w:r>
    </w:p>
    <w:p w14:paraId="5EA9C301" w14:textId="5E74D253" w:rsidR="00CA34BD" w:rsidRDefault="00CA34BD" w:rsidP="00A8002C">
      <w:pPr>
        <w:pStyle w:val="NoSpacing"/>
      </w:pPr>
      <w:r>
        <w:tab/>
      </w:r>
      <w:r>
        <w:tab/>
      </w:r>
      <w:r>
        <w:tab/>
        <w:t xml:space="preserve">        </w:t>
      </w:r>
      <w:r w:rsidR="008867D4">
        <w:t xml:space="preserve">  </w:t>
      </w:r>
      <w:r>
        <w:t xml:space="preserve">    Location:  GCHS Media Center</w:t>
      </w:r>
    </w:p>
    <w:p w14:paraId="3CC5642C" w14:textId="7BA0C78B" w:rsidR="00CA34BD" w:rsidRDefault="00CA34BD" w:rsidP="00A8002C">
      <w:pPr>
        <w:pStyle w:val="NoSpacing"/>
      </w:pPr>
    </w:p>
    <w:p w14:paraId="62141E59" w14:textId="0A2198A9" w:rsidR="00CA34BD" w:rsidRDefault="00CA34BD" w:rsidP="00A8002C">
      <w:pPr>
        <w:pStyle w:val="NoSpacing"/>
      </w:pPr>
      <w:r w:rsidRPr="008867D4">
        <w:rPr>
          <w:b/>
          <w:bCs/>
        </w:rPr>
        <w:t>Call to order</w:t>
      </w:r>
      <w:r>
        <w:t>:  Meeting called to order at 3:30 p.m. by Angela Lewis, Principal.</w:t>
      </w:r>
    </w:p>
    <w:p w14:paraId="6E97E567" w14:textId="0A5CF18F" w:rsidR="00CA34BD" w:rsidRPr="008867D4" w:rsidRDefault="00CA34BD" w:rsidP="00A8002C">
      <w:pPr>
        <w:pStyle w:val="NoSpacing"/>
        <w:rPr>
          <w:b/>
          <w:bCs/>
        </w:rPr>
      </w:pPr>
      <w:r w:rsidRPr="008867D4">
        <w:rPr>
          <w:b/>
          <w:bCs/>
        </w:rPr>
        <w:t>Welcome</w:t>
      </w:r>
      <w:r w:rsidR="00477B78" w:rsidRPr="008867D4">
        <w:rPr>
          <w:b/>
          <w:bCs/>
        </w:rPr>
        <w:t>:</w:t>
      </w:r>
    </w:p>
    <w:p w14:paraId="7CE45A40" w14:textId="10F3298E" w:rsidR="00CA34BD" w:rsidRDefault="00CA34BD" w:rsidP="00A8002C">
      <w:pPr>
        <w:pStyle w:val="NoSpacing"/>
      </w:pPr>
      <w:r w:rsidRPr="008867D4">
        <w:rPr>
          <w:b/>
          <w:bCs/>
        </w:rPr>
        <w:t>Present Members:</w:t>
      </w:r>
      <w:r>
        <w:t xml:space="preserve"> Marty Glenn, Brooke McClellen, Kelsey Gognat, Amy </w:t>
      </w:r>
      <w:r w:rsidR="008867D4">
        <w:t>Henage, and</w:t>
      </w:r>
      <w:r>
        <w:t xml:space="preserve"> Darrin Herndon. </w:t>
      </w:r>
    </w:p>
    <w:p w14:paraId="3F4221BB" w14:textId="6714DE9B" w:rsidR="00477B78" w:rsidRDefault="00CA34BD" w:rsidP="00A8002C">
      <w:pPr>
        <w:pStyle w:val="NoSpacing"/>
      </w:pPr>
      <w:r w:rsidRPr="008867D4">
        <w:rPr>
          <w:b/>
          <w:bCs/>
        </w:rPr>
        <w:t>Absent Members</w:t>
      </w:r>
      <w:r>
        <w:t>:  Becky Watkins</w:t>
      </w:r>
      <w:r w:rsidR="00477B78">
        <w:t>.</w:t>
      </w:r>
    </w:p>
    <w:p w14:paraId="4946827B" w14:textId="42527E79" w:rsidR="00CA34BD" w:rsidRDefault="00CA34BD" w:rsidP="00A8002C">
      <w:pPr>
        <w:pStyle w:val="NoSpacing"/>
      </w:pPr>
      <w:r w:rsidRPr="008867D4">
        <w:rPr>
          <w:b/>
          <w:bCs/>
        </w:rPr>
        <w:t>Guests</w:t>
      </w:r>
      <w:r>
        <w:t xml:space="preserve">:  Mr. Andrew Calland, Assistant </w:t>
      </w:r>
      <w:r w:rsidR="00D14CE0">
        <w:t>Principal.</w:t>
      </w:r>
    </w:p>
    <w:p w14:paraId="71CACC82" w14:textId="0C148E4B" w:rsidR="00D14CE0" w:rsidRDefault="00D14CE0" w:rsidP="00A8002C">
      <w:pPr>
        <w:pStyle w:val="NoSpacing"/>
      </w:pPr>
    </w:p>
    <w:p w14:paraId="0BA3787D" w14:textId="4CD27F05" w:rsidR="00D14CE0" w:rsidRPr="0081610C" w:rsidRDefault="00D14CE0" w:rsidP="00D14CE0">
      <w:pPr>
        <w:pStyle w:val="NoSpacing"/>
        <w:numPr>
          <w:ilvl w:val="0"/>
          <w:numId w:val="1"/>
        </w:numPr>
        <w:rPr>
          <w:b/>
          <w:bCs/>
        </w:rPr>
      </w:pPr>
      <w:r w:rsidRPr="0081610C">
        <w:rPr>
          <w:b/>
          <w:bCs/>
        </w:rPr>
        <w:t>Opening Business:</w:t>
      </w:r>
    </w:p>
    <w:p w14:paraId="425FCC3E" w14:textId="6AE6FDC5" w:rsidR="00D14CE0" w:rsidRDefault="00D14CE0" w:rsidP="00D14CE0">
      <w:pPr>
        <w:pStyle w:val="NoSpacing"/>
        <w:numPr>
          <w:ilvl w:val="0"/>
          <w:numId w:val="3"/>
        </w:numPr>
      </w:pPr>
      <w:r>
        <w:t>Approve December Agenda- Motion to approve agenda made by Amy Henage, seconded by Marty Glenn. Consensus.</w:t>
      </w:r>
    </w:p>
    <w:p w14:paraId="3AA253F2" w14:textId="54FC91DE" w:rsidR="00D14CE0" w:rsidRDefault="00D14CE0" w:rsidP="00D14CE0">
      <w:pPr>
        <w:pStyle w:val="NoSpacing"/>
        <w:numPr>
          <w:ilvl w:val="0"/>
          <w:numId w:val="3"/>
        </w:numPr>
      </w:pPr>
      <w:r>
        <w:t xml:space="preserve">Approve November minutes- Motion to approve minutes made by Kelsey Gognat, seconded by Brooke McClellen.  Consensus. </w:t>
      </w:r>
    </w:p>
    <w:p w14:paraId="7874CC89" w14:textId="14150BC2" w:rsidR="00D14CE0" w:rsidRDefault="00D14CE0" w:rsidP="00D14CE0">
      <w:pPr>
        <w:pStyle w:val="NoSpacing"/>
        <w:numPr>
          <w:ilvl w:val="0"/>
          <w:numId w:val="3"/>
        </w:numPr>
      </w:pPr>
      <w:r>
        <w:t>Good News Report:  Mrs. Lewis discussed several good news items.</w:t>
      </w:r>
    </w:p>
    <w:p w14:paraId="0670CC4D" w14:textId="142E8789" w:rsidR="00D14CE0" w:rsidRDefault="00D14CE0" w:rsidP="00D14CE0">
      <w:pPr>
        <w:pStyle w:val="NoSpacing"/>
        <w:numPr>
          <w:ilvl w:val="0"/>
          <w:numId w:val="3"/>
        </w:numPr>
      </w:pPr>
      <w:r>
        <w:t xml:space="preserve">Member/Guest Comments: </w:t>
      </w:r>
    </w:p>
    <w:p w14:paraId="58123D2E" w14:textId="564A78E2" w:rsidR="00D14CE0" w:rsidRDefault="00D14CE0" w:rsidP="00D14CE0">
      <w:pPr>
        <w:pStyle w:val="NoSpacing"/>
        <w:numPr>
          <w:ilvl w:val="0"/>
          <w:numId w:val="4"/>
        </w:numPr>
      </w:pPr>
      <w:r>
        <w:t>Mrs. Lewis discussed the Renew Academy program</w:t>
      </w:r>
    </w:p>
    <w:p w14:paraId="020C6539" w14:textId="33D6AA3C" w:rsidR="00D14CE0" w:rsidRDefault="00D14CE0" w:rsidP="00D14CE0">
      <w:pPr>
        <w:pStyle w:val="NoSpacing"/>
        <w:numPr>
          <w:ilvl w:val="0"/>
          <w:numId w:val="4"/>
        </w:numPr>
      </w:pPr>
      <w:r>
        <w:t>Kelsey Gognat- Asked for an update on the new cleaning company.</w:t>
      </w:r>
    </w:p>
    <w:p w14:paraId="0570F17E" w14:textId="5F4D1586" w:rsidR="004F7850" w:rsidRPr="0081610C" w:rsidRDefault="004F7850" w:rsidP="004F7850">
      <w:pPr>
        <w:pStyle w:val="NoSpacing"/>
        <w:numPr>
          <w:ilvl w:val="0"/>
          <w:numId w:val="1"/>
        </w:numPr>
        <w:rPr>
          <w:b/>
          <w:bCs/>
        </w:rPr>
      </w:pPr>
      <w:r w:rsidRPr="0081610C">
        <w:rPr>
          <w:b/>
          <w:bCs/>
        </w:rPr>
        <w:t>Planning/Instruction/Communication-Principal’s.</w:t>
      </w:r>
    </w:p>
    <w:p w14:paraId="2B3F8DCC" w14:textId="5D90CD63" w:rsidR="004F7850" w:rsidRDefault="004F7850" w:rsidP="00477B78">
      <w:pPr>
        <w:pStyle w:val="NoSpacing"/>
        <w:numPr>
          <w:ilvl w:val="0"/>
          <w:numId w:val="9"/>
        </w:numPr>
      </w:pPr>
      <w:r>
        <w:t>CSIP Update:</w:t>
      </w:r>
    </w:p>
    <w:p w14:paraId="067DD8C0" w14:textId="13571D81" w:rsidR="004F7850" w:rsidRDefault="004F7850" w:rsidP="004F7850">
      <w:pPr>
        <w:pStyle w:val="NoSpacing"/>
        <w:numPr>
          <w:ilvl w:val="0"/>
          <w:numId w:val="7"/>
        </w:numPr>
      </w:pPr>
      <w:r>
        <w:t>Phase I and Phase II- Complete</w:t>
      </w:r>
    </w:p>
    <w:p w14:paraId="10139BD5" w14:textId="7509FC62" w:rsidR="004F7850" w:rsidRDefault="004F7850" w:rsidP="004F7850">
      <w:pPr>
        <w:pStyle w:val="NoSpacing"/>
        <w:numPr>
          <w:ilvl w:val="0"/>
          <w:numId w:val="7"/>
        </w:numPr>
      </w:pPr>
      <w:r>
        <w:t>30/60/90 Plan</w:t>
      </w:r>
    </w:p>
    <w:p w14:paraId="1B2422EE" w14:textId="193E3777" w:rsidR="004F7850" w:rsidRDefault="00477B78" w:rsidP="00477B78">
      <w:pPr>
        <w:pStyle w:val="NoSpacing"/>
        <w:numPr>
          <w:ilvl w:val="0"/>
          <w:numId w:val="9"/>
        </w:numPr>
      </w:pPr>
      <w:r>
        <w:t>Assessment</w:t>
      </w:r>
    </w:p>
    <w:p w14:paraId="159054A9" w14:textId="5CB266C7" w:rsidR="00477B78" w:rsidRDefault="00477B78" w:rsidP="00477B78">
      <w:pPr>
        <w:pStyle w:val="NoSpacing"/>
        <w:numPr>
          <w:ilvl w:val="0"/>
          <w:numId w:val="8"/>
        </w:numPr>
      </w:pPr>
      <w:r>
        <w:t>Mastery Connect/Case 21- Dates for Assessment (Jan, April 2022)</w:t>
      </w:r>
    </w:p>
    <w:p w14:paraId="3495F6C8" w14:textId="02E2891B" w:rsidR="00477B78" w:rsidRDefault="00477B78" w:rsidP="00477B78">
      <w:pPr>
        <w:pStyle w:val="NoSpacing"/>
        <w:numPr>
          <w:ilvl w:val="0"/>
          <w:numId w:val="8"/>
        </w:numPr>
      </w:pPr>
      <w:r>
        <w:t>CTE EOP Window Feb. 21- March 4, 2021</w:t>
      </w:r>
    </w:p>
    <w:p w14:paraId="47B27F1D" w14:textId="26ACD666" w:rsidR="00477B78" w:rsidRDefault="00477B78" w:rsidP="00477B78">
      <w:pPr>
        <w:pStyle w:val="NoSpacing"/>
        <w:numPr>
          <w:ilvl w:val="0"/>
          <w:numId w:val="9"/>
        </w:numPr>
      </w:pPr>
      <w:r>
        <w:t>District Alignment</w:t>
      </w:r>
    </w:p>
    <w:p w14:paraId="4FA9C4B8" w14:textId="7F223389" w:rsidR="00477B78" w:rsidRDefault="00477B78" w:rsidP="00477B78">
      <w:pPr>
        <w:pStyle w:val="NoSpacing"/>
        <w:numPr>
          <w:ilvl w:val="0"/>
          <w:numId w:val="10"/>
        </w:numPr>
      </w:pPr>
      <w:r>
        <w:t>November 29</w:t>
      </w:r>
      <w:r w:rsidRPr="00477B78">
        <w:rPr>
          <w:vertAlign w:val="superscript"/>
        </w:rPr>
        <w:t>th</w:t>
      </w:r>
      <w:r>
        <w:t xml:space="preserve"> staff only day</w:t>
      </w:r>
    </w:p>
    <w:p w14:paraId="5E1FF9D7" w14:textId="2A927113" w:rsidR="00477B78" w:rsidRDefault="00477B78" w:rsidP="00477B78">
      <w:pPr>
        <w:pStyle w:val="NoSpacing"/>
        <w:numPr>
          <w:ilvl w:val="0"/>
          <w:numId w:val="10"/>
        </w:numPr>
      </w:pPr>
      <w:r>
        <w:t>December 8</w:t>
      </w:r>
      <w:r w:rsidRPr="00477B78">
        <w:rPr>
          <w:vertAlign w:val="superscript"/>
        </w:rPr>
        <w:t>th</w:t>
      </w:r>
      <w:r>
        <w:t xml:space="preserve"> Transitional Standard Work (Will be rescheduled).</w:t>
      </w:r>
    </w:p>
    <w:p w14:paraId="4F08A66A" w14:textId="611C2187" w:rsidR="006C5A3F" w:rsidRDefault="006C5A3F" w:rsidP="006C5A3F">
      <w:pPr>
        <w:pStyle w:val="NoSpacing"/>
        <w:numPr>
          <w:ilvl w:val="0"/>
          <w:numId w:val="9"/>
        </w:numPr>
      </w:pPr>
      <w:r>
        <w:t>Renew Academy- Mrs. Lewis gave an update on the renew academy</w:t>
      </w:r>
    </w:p>
    <w:p w14:paraId="0F3F2F42" w14:textId="02FB587C" w:rsidR="006C5A3F" w:rsidRDefault="006C5A3F" w:rsidP="006C5A3F">
      <w:pPr>
        <w:pStyle w:val="NoSpacing"/>
        <w:numPr>
          <w:ilvl w:val="0"/>
          <w:numId w:val="1"/>
        </w:numPr>
      </w:pPr>
      <w:r w:rsidRPr="0081610C">
        <w:rPr>
          <w:b/>
          <w:bCs/>
        </w:rPr>
        <w:t>New Business</w:t>
      </w:r>
      <w:r>
        <w:t>:</w:t>
      </w:r>
    </w:p>
    <w:p w14:paraId="7F7E350E" w14:textId="1E3087AA" w:rsidR="006C5A3F" w:rsidRDefault="006C5A3F" w:rsidP="006C5A3F">
      <w:pPr>
        <w:pStyle w:val="NoSpacing"/>
        <w:numPr>
          <w:ilvl w:val="0"/>
          <w:numId w:val="12"/>
        </w:numPr>
      </w:pPr>
      <w:r>
        <w:t>CSIP approval of Phase</w:t>
      </w:r>
      <w:r w:rsidR="00E5774B">
        <w:t xml:space="preserve"> II</w:t>
      </w:r>
      <w:r>
        <w:t xml:space="preserve"> &amp; 30/</w:t>
      </w:r>
      <w:r w:rsidR="00E5774B">
        <w:t>60/90 plan</w:t>
      </w:r>
      <w:r>
        <w:t>- Motion to approve made by Amy Henage, seconded by Brooke McClellen.</w:t>
      </w:r>
      <w:r w:rsidR="00E5774B">
        <w:t xml:space="preserve"> Consensus. </w:t>
      </w:r>
    </w:p>
    <w:p w14:paraId="46D1462C" w14:textId="7C4106FD" w:rsidR="00E5774B" w:rsidRDefault="00E5774B" w:rsidP="006C5A3F">
      <w:pPr>
        <w:pStyle w:val="NoSpacing"/>
        <w:numPr>
          <w:ilvl w:val="0"/>
          <w:numId w:val="12"/>
        </w:numPr>
        <w:rPr>
          <w:b/>
          <w:bCs/>
        </w:rPr>
      </w:pPr>
      <w:r>
        <w:t xml:space="preserve">Yearbook Purchase Agreement Contract- Motion made to approve by Marty Glenn, seconded by Kelsey Gognat. Consensus. </w:t>
      </w:r>
      <w:r w:rsidRPr="00E5774B">
        <w:rPr>
          <w:b/>
          <w:bCs/>
        </w:rPr>
        <w:t>*Needs Board Approval.</w:t>
      </w:r>
    </w:p>
    <w:p w14:paraId="65B61BC8" w14:textId="28E90F03" w:rsidR="00DC5091" w:rsidRPr="00DC5091" w:rsidRDefault="00DC5091" w:rsidP="00DC5091">
      <w:pPr>
        <w:pStyle w:val="NoSpacing"/>
        <w:numPr>
          <w:ilvl w:val="0"/>
          <w:numId w:val="12"/>
        </w:numPr>
        <w:rPr>
          <w:b/>
          <w:bCs/>
        </w:rPr>
      </w:pPr>
      <w:r>
        <w:t xml:space="preserve">Fundraisers- Motion made to approve fundraisers by Marty Glenn, seconded by Amy Henage.  Consensus. </w:t>
      </w:r>
    </w:p>
    <w:p w14:paraId="0FF1A51C" w14:textId="4BED2501" w:rsidR="00DC5091" w:rsidRPr="00DC5091" w:rsidRDefault="00DC5091" w:rsidP="00DC5091">
      <w:pPr>
        <w:pStyle w:val="NoSpacing"/>
        <w:numPr>
          <w:ilvl w:val="0"/>
          <w:numId w:val="12"/>
        </w:numPr>
        <w:rPr>
          <w:b/>
          <w:bCs/>
        </w:rPr>
      </w:pPr>
      <w:r>
        <w:t>Fieldtrips-Motion made to approve fieldtrips made by Amy Henage, seconded by Kelsey Gognat. Consensus</w:t>
      </w:r>
      <w:r w:rsidRPr="008867D4">
        <w:rPr>
          <w:b/>
          <w:bCs/>
        </w:rPr>
        <w:t xml:space="preserve">. </w:t>
      </w:r>
      <w:r w:rsidR="004D5BA3" w:rsidRPr="008867D4">
        <w:rPr>
          <w:b/>
          <w:bCs/>
        </w:rPr>
        <w:t>*</w:t>
      </w:r>
      <w:r w:rsidR="008867D4" w:rsidRPr="008867D4">
        <w:rPr>
          <w:b/>
          <w:bCs/>
        </w:rPr>
        <w:t>Overnight trips need board approval.</w:t>
      </w:r>
      <w:r w:rsidR="008867D4">
        <w:t xml:space="preserve"> </w:t>
      </w:r>
    </w:p>
    <w:p w14:paraId="0F137C85" w14:textId="6D6CB802" w:rsidR="00DC5091" w:rsidRPr="00A10B04" w:rsidRDefault="00DC5091" w:rsidP="00DC5091">
      <w:pPr>
        <w:pStyle w:val="NoSpacing"/>
        <w:numPr>
          <w:ilvl w:val="0"/>
          <w:numId w:val="12"/>
        </w:numPr>
        <w:rPr>
          <w:b/>
          <w:bCs/>
        </w:rPr>
      </w:pPr>
      <w:r>
        <w:t>Facilit</w:t>
      </w:r>
      <w:r w:rsidR="00DD0003">
        <w:t>ies Request- Motion made to approve</w:t>
      </w:r>
      <w:r w:rsidR="00A10B04">
        <w:t xml:space="preserve"> facilities request by Kelsey Gognat, seconded by Marty Glenn. Consensus. </w:t>
      </w:r>
    </w:p>
    <w:p w14:paraId="7EDC180A" w14:textId="1C97D637" w:rsidR="00A10B04" w:rsidRPr="00A10B04" w:rsidRDefault="008867D4" w:rsidP="00DC5091">
      <w:pPr>
        <w:pStyle w:val="NoSpacing"/>
        <w:numPr>
          <w:ilvl w:val="0"/>
          <w:numId w:val="12"/>
        </w:numPr>
        <w:rPr>
          <w:b/>
          <w:bCs/>
        </w:rPr>
      </w:pPr>
      <w:r>
        <w:t>Hiring’s</w:t>
      </w:r>
      <w:r w:rsidR="00A10B04">
        <w:t xml:space="preserve">- Motion to approve recent hires made by Darrin Herndon, seconded by Brooke McClellen. Consensus. </w:t>
      </w:r>
    </w:p>
    <w:p w14:paraId="0EE1CBBB" w14:textId="2635A082" w:rsidR="00A10B04" w:rsidRPr="00A10B04" w:rsidRDefault="00A10B04" w:rsidP="00DC5091">
      <w:pPr>
        <w:pStyle w:val="NoSpacing"/>
        <w:numPr>
          <w:ilvl w:val="0"/>
          <w:numId w:val="12"/>
        </w:numPr>
        <w:rPr>
          <w:b/>
          <w:bCs/>
        </w:rPr>
      </w:pPr>
      <w:r>
        <w:lastRenderedPageBreak/>
        <w:t xml:space="preserve">Resignations- Motion to approve made by Kelsey Gognat, seconded by Brooke McClellen. Consensus. </w:t>
      </w:r>
    </w:p>
    <w:p w14:paraId="725B5BF6" w14:textId="1DA86A64" w:rsidR="00A10B04" w:rsidRPr="00247498" w:rsidRDefault="00A10B04" w:rsidP="00DC5091">
      <w:pPr>
        <w:pStyle w:val="NoSpacing"/>
        <w:numPr>
          <w:ilvl w:val="0"/>
          <w:numId w:val="12"/>
        </w:numPr>
        <w:rPr>
          <w:b/>
          <w:bCs/>
        </w:rPr>
      </w:pPr>
      <w:r>
        <w:t xml:space="preserve">Openings- Girls Volleyball </w:t>
      </w:r>
    </w:p>
    <w:p w14:paraId="6106370C" w14:textId="77777777" w:rsidR="00247498" w:rsidRPr="00247498" w:rsidRDefault="00247498" w:rsidP="00247498">
      <w:pPr>
        <w:pStyle w:val="NoSpacing"/>
        <w:rPr>
          <w:b/>
          <w:bCs/>
        </w:rPr>
      </w:pPr>
    </w:p>
    <w:p w14:paraId="078DB1AC" w14:textId="467AB474" w:rsidR="00247498" w:rsidRPr="0081610C" w:rsidRDefault="00247498" w:rsidP="00247498">
      <w:pPr>
        <w:pStyle w:val="NoSpacing"/>
        <w:numPr>
          <w:ilvl w:val="0"/>
          <w:numId w:val="1"/>
        </w:numPr>
        <w:rPr>
          <w:b/>
          <w:bCs/>
        </w:rPr>
      </w:pPr>
      <w:r w:rsidRPr="0081610C">
        <w:rPr>
          <w:b/>
          <w:bCs/>
        </w:rPr>
        <w:t>Old Business:</w:t>
      </w:r>
    </w:p>
    <w:p w14:paraId="6C69B1F6" w14:textId="3017FB60" w:rsidR="00247498" w:rsidRPr="0081610C" w:rsidRDefault="00247498" w:rsidP="00247498">
      <w:pPr>
        <w:pStyle w:val="NoSpacing"/>
        <w:numPr>
          <w:ilvl w:val="0"/>
          <w:numId w:val="1"/>
        </w:numPr>
        <w:rPr>
          <w:b/>
          <w:bCs/>
        </w:rPr>
      </w:pPr>
      <w:r w:rsidRPr="0081610C">
        <w:rPr>
          <w:b/>
          <w:bCs/>
        </w:rPr>
        <w:t>Closed Session:</w:t>
      </w:r>
    </w:p>
    <w:p w14:paraId="7EE3321B" w14:textId="14977FB2" w:rsidR="00247498" w:rsidRPr="0081610C" w:rsidRDefault="00247498" w:rsidP="00247498">
      <w:pPr>
        <w:pStyle w:val="NoSpacing"/>
        <w:numPr>
          <w:ilvl w:val="0"/>
          <w:numId w:val="1"/>
        </w:numPr>
        <w:rPr>
          <w:b/>
          <w:bCs/>
        </w:rPr>
      </w:pPr>
      <w:r w:rsidRPr="0081610C">
        <w:rPr>
          <w:b/>
          <w:bCs/>
        </w:rPr>
        <w:t>Bylaws/Policies:</w:t>
      </w:r>
    </w:p>
    <w:p w14:paraId="130A858A" w14:textId="2313699E" w:rsidR="00247498" w:rsidRPr="00247498" w:rsidRDefault="00247498" w:rsidP="00247498">
      <w:pPr>
        <w:pStyle w:val="NoSpacing"/>
        <w:numPr>
          <w:ilvl w:val="0"/>
          <w:numId w:val="13"/>
        </w:numPr>
        <w:rPr>
          <w:b/>
          <w:bCs/>
        </w:rPr>
      </w:pPr>
      <w:r>
        <w:t xml:space="preserve">Parent/ Family Policies- Motion made to table until next meeting made by Amy Henage, seconded by Kelsey Gognat. Consensus. </w:t>
      </w:r>
    </w:p>
    <w:p w14:paraId="3AC7A0C6" w14:textId="77777777" w:rsidR="00247498" w:rsidRPr="00247498" w:rsidRDefault="00247498" w:rsidP="00247498">
      <w:pPr>
        <w:pStyle w:val="NoSpacing"/>
        <w:rPr>
          <w:b/>
          <w:bCs/>
        </w:rPr>
      </w:pPr>
    </w:p>
    <w:p w14:paraId="3712D111" w14:textId="340B38CB" w:rsidR="00247498" w:rsidRPr="0081610C" w:rsidRDefault="00247498" w:rsidP="00247498">
      <w:pPr>
        <w:pStyle w:val="NoSpacing"/>
        <w:numPr>
          <w:ilvl w:val="0"/>
          <w:numId w:val="1"/>
        </w:numPr>
        <w:rPr>
          <w:b/>
          <w:bCs/>
        </w:rPr>
      </w:pPr>
      <w:r w:rsidRPr="0081610C">
        <w:rPr>
          <w:b/>
          <w:bCs/>
        </w:rPr>
        <w:t>Consent Items:</w:t>
      </w:r>
    </w:p>
    <w:p w14:paraId="2D8E9292" w14:textId="4F960207" w:rsidR="004D5BA3" w:rsidRPr="0081610C" w:rsidRDefault="004D5BA3" w:rsidP="004D5BA3">
      <w:pPr>
        <w:pStyle w:val="NoSpacing"/>
        <w:numPr>
          <w:ilvl w:val="0"/>
          <w:numId w:val="13"/>
        </w:numPr>
        <w:rPr>
          <w:b/>
          <w:bCs/>
        </w:rPr>
      </w:pPr>
      <w:r>
        <w:t xml:space="preserve">SBDM- Motion to approve consent item made by Marty Glenn, seconded by Kelsey Gognat. Consensus. </w:t>
      </w:r>
    </w:p>
    <w:p w14:paraId="48D8AC4C" w14:textId="14621978" w:rsidR="0081610C" w:rsidRPr="00E5774B" w:rsidRDefault="0081610C" w:rsidP="0081610C">
      <w:pPr>
        <w:pStyle w:val="NoSpacing"/>
        <w:numPr>
          <w:ilvl w:val="0"/>
          <w:numId w:val="1"/>
        </w:numPr>
        <w:rPr>
          <w:b/>
          <w:bCs/>
        </w:rPr>
      </w:pPr>
      <w:r w:rsidRPr="0081610C">
        <w:rPr>
          <w:b/>
          <w:bCs/>
        </w:rPr>
        <w:t>Adjournment:</w:t>
      </w:r>
      <w:r>
        <w:t xml:space="preserve">  Motion made to adjourn at 4:25 by Kelsey Gognat, seconded by Darrin Herndon. Consensus. </w:t>
      </w:r>
    </w:p>
    <w:p w14:paraId="767611B6" w14:textId="77777777" w:rsidR="006C5A3F" w:rsidRDefault="006C5A3F" w:rsidP="006C5A3F">
      <w:pPr>
        <w:pStyle w:val="NoSpacing"/>
        <w:ind w:left="1440"/>
      </w:pPr>
    </w:p>
    <w:p w14:paraId="0B0CFFB2" w14:textId="77777777" w:rsidR="00477B78" w:rsidRDefault="00477B78" w:rsidP="00477B78">
      <w:pPr>
        <w:pStyle w:val="NoSpacing"/>
      </w:pPr>
    </w:p>
    <w:p w14:paraId="2C9BEA19" w14:textId="77777777" w:rsidR="004F7850" w:rsidRDefault="004F7850" w:rsidP="004F7850">
      <w:pPr>
        <w:pStyle w:val="NoSpacing"/>
      </w:pPr>
    </w:p>
    <w:p w14:paraId="38CAFE13" w14:textId="616B769B" w:rsidR="004F7850" w:rsidRDefault="004F7850" w:rsidP="004F7850">
      <w:pPr>
        <w:pStyle w:val="NoSpacing"/>
        <w:ind w:left="1440"/>
      </w:pPr>
      <w:r>
        <w:t xml:space="preserve">       </w:t>
      </w:r>
    </w:p>
    <w:p w14:paraId="1B3C6EF4" w14:textId="77777777" w:rsidR="004F7850" w:rsidRDefault="004F7850" w:rsidP="004F7850">
      <w:pPr>
        <w:pStyle w:val="NoSpacing"/>
        <w:ind w:left="360"/>
      </w:pPr>
    </w:p>
    <w:p w14:paraId="4D4D834F" w14:textId="108B08B2" w:rsidR="00D14CE0" w:rsidRDefault="00D14CE0" w:rsidP="004F7850">
      <w:pPr>
        <w:pStyle w:val="NoSpacing"/>
      </w:pPr>
    </w:p>
    <w:p w14:paraId="3523F934" w14:textId="77777777" w:rsidR="00D14CE0" w:rsidRDefault="00D14CE0" w:rsidP="00D14CE0">
      <w:pPr>
        <w:pStyle w:val="NoSpacing"/>
        <w:ind w:left="1800"/>
      </w:pPr>
    </w:p>
    <w:p w14:paraId="12CFD8F3" w14:textId="4AC292FB" w:rsidR="00CA34BD" w:rsidRDefault="00CA34BD" w:rsidP="00A8002C">
      <w:pPr>
        <w:pStyle w:val="NoSpacing"/>
      </w:pPr>
    </w:p>
    <w:p w14:paraId="258D8392" w14:textId="77777777" w:rsidR="00CA34BD" w:rsidRDefault="00CA34BD" w:rsidP="00A8002C">
      <w:pPr>
        <w:pStyle w:val="NoSpacing"/>
      </w:pPr>
    </w:p>
    <w:p w14:paraId="6830FC48" w14:textId="2F68BC36" w:rsidR="00A8002C" w:rsidRDefault="00A8002C" w:rsidP="00A8002C">
      <w:pPr>
        <w:pStyle w:val="NoSpacing"/>
      </w:pPr>
      <w:r>
        <w:tab/>
      </w:r>
      <w:r>
        <w:tab/>
      </w:r>
      <w:r>
        <w:tab/>
        <w:t xml:space="preserve">             </w:t>
      </w:r>
    </w:p>
    <w:sectPr w:rsidR="00A8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7B7"/>
    <w:multiLevelType w:val="hybridMultilevel"/>
    <w:tmpl w:val="E1DC6EAE"/>
    <w:lvl w:ilvl="0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 w15:restartNumberingAfterBreak="0">
    <w:nsid w:val="0FA72FA0"/>
    <w:multiLevelType w:val="hybridMultilevel"/>
    <w:tmpl w:val="836C43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36F2D"/>
    <w:multiLevelType w:val="hybridMultilevel"/>
    <w:tmpl w:val="B82888B6"/>
    <w:lvl w:ilvl="0" w:tplc="4A0C1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5E29"/>
    <w:multiLevelType w:val="hybridMultilevel"/>
    <w:tmpl w:val="000ACC34"/>
    <w:lvl w:ilvl="0" w:tplc="A47234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36101"/>
    <w:multiLevelType w:val="hybridMultilevel"/>
    <w:tmpl w:val="23A84A6A"/>
    <w:lvl w:ilvl="0" w:tplc="ADA4E2D8">
      <w:start w:val="1"/>
      <w:numFmt w:val="upperLetter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2AD6082D"/>
    <w:multiLevelType w:val="hybridMultilevel"/>
    <w:tmpl w:val="3190BE12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2D1F413C"/>
    <w:multiLevelType w:val="hybridMultilevel"/>
    <w:tmpl w:val="740A3494"/>
    <w:lvl w:ilvl="0" w:tplc="246241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BF7FCC"/>
    <w:multiLevelType w:val="hybridMultilevel"/>
    <w:tmpl w:val="32B6E2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21557E4"/>
    <w:multiLevelType w:val="hybridMultilevel"/>
    <w:tmpl w:val="BF78DA02"/>
    <w:lvl w:ilvl="0" w:tplc="1B866D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2430C"/>
    <w:multiLevelType w:val="hybridMultilevel"/>
    <w:tmpl w:val="AF8E896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039456D"/>
    <w:multiLevelType w:val="hybridMultilevel"/>
    <w:tmpl w:val="CAB07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AD6879"/>
    <w:multiLevelType w:val="hybridMultilevel"/>
    <w:tmpl w:val="9258C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804C6C"/>
    <w:multiLevelType w:val="hybridMultilevel"/>
    <w:tmpl w:val="326E0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71"/>
    <w:rsid w:val="00112F71"/>
    <w:rsid w:val="001937A8"/>
    <w:rsid w:val="00247498"/>
    <w:rsid w:val="00477B78"/>
    <w:rsid w:val="004D5BA3"/>
    <w:rsid w:val="004F7850"/>
    <w:rsid w:val="00526AA6"/>
    <w:rsid w:val="006C5A3F"/>
    <w:rsid w:val="0081610C"/>
    <w:rsid w:val="008867D4"/>
    <w:rsid w:val="00A10B04"/>
    <w:rsid w:val="00A8002C"/>
    <w:rsid w:val="00CA34BD"/>
    <w:rsid w:val="00CC5C31"/>
    <w:rsid w:val="00D14CE0"/>
    <w:rsid w:val="00D84BFA"/>
    <w:rsid w:val="00DC5091"/>
    <w:rsid w:val="00DD0003"/>
    <w:rsid w:val="00E5774B"/>
    <w:rsid w:val="00E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FBD3"/>
  <w15:chartTrackingRefBased/>
  <w15:docId w15:val="{6E5256AD-190E-439A-8643-ABC754A2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Hansen, Laura</cp:lastModifiedBy>
  <cp:revision>2</cp:revision>
  <cp:lastPrinted>2021-12-13T16:07:00Z</cp:lastPrinted>
  <dcterms:created xsi:type="dcterms:W3CDTF">2021-12-13T16:12:00Z</dcterms:created>
  <dcterms:modified xsi:type="dcterms:W3CDTF">2021-12-13T16:12:00Z</dcterms:modified>
</cp:coreProperties>
</file>