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1C5A" w:rsidRDefault="00FB41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551C5A" w:rsidRDefault="00FB4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Board Report</w:t>
      </w:r>
    </w:p>
    <w:p w14:paraId="00000003" w14:textId="77777777" w:rsidR="00551C5A" w:rsidRDefault="00FB4125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551C5A" w:rsidRDefault="00FB41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00000005" w14:textId="77777777" w:rsidR="00551C5A" w:rsidRDefault="00FB41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6" w14:textId="77777777" w:rsidR="00551C5A" w:rsidRDefault="00FB41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BHS lab observation process ongoing through Dec. 9</w:t>
      </w:r>
    </w:p>
    <w:p w14:paraId="00000007" w14:textId="77777777" w:rsidR="00551C5A" w:rsidRDefault="00FB41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 literacy observations and debriefs ongoing through Dec. 14</w:t>
      </w:r>
    </w:p>
    <w:p w14:paraId="00000008" w14:textId="77777777" w:rsidR="00551C5A" w:rsidRDefault="00FB41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work to complete GES Math curriculum</w:t>
      </w:r>
    </w:p>
    <w:p w14:paraId="00000009" w14:textId="77777777" w:rsidR="00551C5A" w:rsidRDefault="00551C5A">
      <w:pPr>
        <w:ind w:firstLine="720"/>
        <w:rPr>
          <w:b/>
          <w:sz w:val="24"/>
          <w:szCs w:val="24"/>
          <w:u w:val="single"/>
        </w:rPr>
      </w:pPr>
    </w:p>
    <w:p w14:paraId="0000000A" w14:textId="77777777" w:rsidR="00551C5A" w:rsidRDefault="00FB412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0B" w14:textId="77777777" w:rsidR="00551C5A" w:rsidRDefault="00FB412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CSIPs approved by both SBDM councils</w:t>
      </w:r>
    </w:p>
    <w:p w14:paraId="0000000C" w14:textId="77777777" w:rsidR="00551C5A" w:rsidRDefault="00FB412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Phase III CSIP/ CDIP completed and will be submitted to KDE after Board approval</w:t>
      </w:r>
    </w:p>
    <w:p w14:paraId="0000000D" w14:textId="77777777" w:rsidR="00551C5A" w:rsidRDefault="00551C5A">
      <w:pPr>
        <w:rPr>
          <w:b/>
          <w:sz w:val="24"/>
          <w:szCs w:val="24"/>
          <w:u w:val="single"/>
        </w:rPr>
      </w:pPr>
    </w:p>
    <w:p w14:paraId="0000000E" w14:textId="77777777" w:rsidR="00551C5A" w:rsidRDefault="00FB41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Title</w:t>
      </w:r>
      <w:r>
        <w:rPr>
          <w:b/>
          <w:sz w:val="24"/>
          <w:szCs w:val="24"/>
          <w:u w:val="single"/>
        </w:rPr>
        <w:t xml:space="preserve"> I</w:t>
      </w:r>
    </w:p>
    <w:p w14:paraId="0000000F" w14:textId="77777777" w:rsidR="00551C5A" w:rsidRDefault="00FB412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 I Part A Subpart 2 Annual Child Count- FY 2020 approved by KDE</w:t>
      </w:r>
    </w:p>
    <w:p w14:paraId="00000010" w14:textId="77777777" w:rsidR="00551C5A" w:rsidRDefault="00551C5A">
      <w:pPr>
        <w:rPr>
          <w:sz w:val="24"/>
          <w:szCs w:val="24"/>
        </w:rPr>
      </w:pPr>
    </w:p>
    <w:p w14:paraId="00000011" w14:textId="77777777" w:rsidR="00551C5A" w:rsidRDefault="00551C5A">
      <w:pPr>
        <w:rPr>
          <w:sz w:val="24"/>
          <w:szCs w:val="24"/>
        </w:rPr>
      </w:pPr>
    </w:p>
    <w:p w14:paraId="00000012" w14:textId="77777777" w:rsidR="00551C5A" w:rsidRDefault="00FB41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3" w14:textId="77777777" w:rsidR="00551C5A" w:rsidRDefault="00FB412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Principals to attend NKCES Principal Institute</w:t>
      </w:r>
    </w:p>
    <w:p w14:paraId="00000014" w14:textId="77777777" w:rsidR="00551C5A" w:rsidRDefault="00FB412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Instructional coaches to attend NKCES Aspiring Leaders Institute</w:t>
      </w:r>
    </w:p>
    <w:p w14:paraId="00000015" w14:textId="77777777" w:rsidR="00551C5A" w:rsidRDefault="00FB412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Planning underway to send teams from both bui</w:t>
      </w:r>
      <w:r>
        <w:rPr>
          <w:sz w:val="24"/>
          <w:szCs w:val="24"/>
        </w:rPr>
        <w:t>ldings to February NKCES MTSS training</w:t>
      </w:r>
    </w:p>
    <w:sectPr w:rsidR="00551C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11CF"/>
    <w:multiLevelType w:val="multilevel"/>
    <w:tmpl w:val="E22C4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E64A41"/>
    <w:multiLevelType w:val="multilevel"/>
    <w:tmpl w:val="E9B0C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EB0718"/>
    <w:multiLevelType w:val="multilevel"/>
    <w:tmpl w:val="9EEEA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2471E2"/>
    <w:multiLevelType w:val="multilevel"/>
    <w:tmpl w:val="97EEF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5A"/>
    <w:rsid w:val="00551C5A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6F52B-E2AC-442D-BF20-2ED3D616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5C36-5AD6-461E-9981-A896ABDBD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40F1D-5E16-4FF6-8CEA-FE4C4FCE7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CB80A-A593-41E1-B5A3-E65E6939D5CD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dba9d881-5f3a-40f9-a9a7-00e960d0e466"/>
    <ds:schemaRef ds:uri="http://schemas.openxmlformats.org/package/2006/metadata/core-properties"/>
    <ds:schemaRef ds:uri="http://schemas.microsoft.com/office/2006/metadata/properties"/>
    <ds:schemaRef ds:uri="94627f6b-45aa-4f11-bbeb-ed36269822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2021-12-08T17:57:00Z</cp:lastPrinted>
  <dcterms:created xsi:type="dcterms:W3CDTF">2021-12-08T17:58:00Z</dcterms:created>
  <dcterms:modified xsi:type="dcterms:W3CDTF">2021-12-08T17:58:00Z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