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0C" w:rsidRDefault="0031250C"/>
    <w:p w:rsidR="00A2536F" w:rsidRDefault="00A2536F"/>
    <w:p w:rsidR="00A2536F" w:rsidRDefault="00A2536F" w:rsidP="00A2536F">
      <w:pPr>
        <w:pStyle w:val="PlainText"/>
      </w:pPr>
      <w:r>
        <w:t>We have 50 computers that are no longer in use by Gallatin County Schools due to their age.  Please declare them along with 50 monitors surplus.  We will be selling the for a charge of $10.00 to staff of Gallatin County Schools.  We have a preliminary commitment from approx. 35 teachers that would like to have one of these for home use.</w:t>
      </w:r>
    </w:p>
    <w:p w:rsidR="00A2536F" w:rsidRDefault="00A2536F" w:rsidP="00A2536F">
      <w:pPr>
        <w:pStyle w:val="PlainText"/>
      </w:pPr>
    </w:p>
    <w:p w:rsidR="00A2536F" w:rsidRDefault="00A2536F" w:rsidP="00A2536F">
      <w:pPr>
        <w:pStyle w:val="PlainText"/>
      </w:pPr>
      <w:r>
        <w:t>Bradley W. Gray</w:t>
      </w:r>
    </w:p>
    <w:p w:rsidR="00A2536F" w:rsidRDefault="00A2536F" w:rsidP="00A2536F">
      <w:pPr>
        <w:pStyle w:val="PlainText"/>
      </w:pPr>
      <w:r>
        <w:t>CIO/Network Administrator</w:t>
      </w:r>
    </w:p>
    <w:p w:rsidR="00A2536F" w:rsidRDefault="00A2536F" w:rsidP="00A2536F">
      <w:pPr>
        <w:pStyle w:val="PlainText"/>
      </w:pPr>
      <w:r>
        <w:t>Gallatin County Schools</w:t>
      </w:r>
    </w:p>
    <w:p w:rsidR="00A2536F" w:rsidRDefault="00A2536F" w:rsidP="00A2536F">
      <w:pPr>
        <w:pStyle w:val="PlainText"/>
      </w:pPr>
      <w:r>
        <w:t>75 Boardwalk</w:t>
      </w:r>
    </w:p>
    <w:p w:rsidR="00A2536F" w:rsidRDefault="00A2536F" w:rsidP="00A2536F">
      <w:pPr>
        <w:pStyle w:val="PlainText"/>
      </w:pPr>
      <w:r>
        <w:t>Warsaw KY,  41095</w:t>
      </w:r>
    </w:p>
    <w:p w:rsidR="00A2536F" w:rsidRDefault="00A2536F" w:rsidP="00A2536F">
      <w:pPr>
        <w:pStyle w:val="PlainText"/>
      </w:pPr>
      <w:r>
        <w:t>Phone:859-567-1826</w:t>
      </w:r>
    </w:p>
    <w:p w:rsidR="00A2536F" w:rsidRDefault="00A2536F" w:rsidP="00A2536F">
      <w:pPr>
        <w:pStyle w:val="PlainText"/>
      </w:pPr>
      <w:r>
        <w:t>Cell: 859-322-8663</w:t>
      </w:r>
    </w:p>
    <w:p w:rsidR="00A2536F" w:rsidRDefault="00A2536F" w:rsidP="00A2536F">
      <w:pPr>
        <w:pStyle w:val="PlainText"/>
      </w:pPr>
      <w:r>
        <w:t>Fax: 859-567-4528</w:t>
      </w:r>
    </w:p>
    <w:p w:rsidR="00A2536F" w:rsidRDefault="00A2536F" w:rsidP="00A2536F">
      <w:pPr>
        <w:pStyle w:val="PlainText"/>
      </w:pPr>
      <w:hyperlink r:id="rId4" w:history="1">
        <w:r>
          <w:rPr>
            <w:rStyle w:val="Hyperlink"/>
          </w:rPr>
          <w:t>Bradley.gray@gallatin.kyschools.us</w:t>
        </w:r>
      </w:hyperlink>
    </w:p>
    <w:p w:rsidR="00A2536F" w:rsidRDefault="00A2536F"/>
    <w:sectPr w:rsidR="00A2536F"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A2536F"/>
    <w:rsid w:val="00014CB1"/>
    <w:rsid w:val="0001786A"/>
    <w:rsid w:val="000E7E40"/>
    <w:rsid w:val="0012476E"/>
    <w:rsid w:val="00157AD8"/>
    <w:rsid w:val="00162626"/>
    <w:rsid w:val="001F3877"/>
    <w:rsid w:val="0023404C"/>
    <w:rsid w:val="0031250C"/>
    <w:rsid w:val="00387617"/>
    <w:rsid w:val="003D379F"/>
    <w:rsid w:val="003D483A"/>
    <w:rsid w:val="003E1B46"/>
    <w:rsid w:val="004626B6"/>
    <w:rsid w:val="00472DE4"/>
    <w:rsid w:val="004F21DC"/>
    <w:rsid w:val="00621D4D"/>
    <w:rsid w:val="006769B3"/>
    <w:rsid w:val="006B3ED5"/>
    <w:rsid w:val="006D69E4"/>
    <w:rsid w:val="00734BC4"/>
    <w:rsid w:val="00785F2F"/>
    <w:rsid w:val="008226AB"/>
    <w:rsid w:val="00864B77"/>
    <w:rsid w:val="00897EC4"/>
    <w:rsid w:val="008B5D3F"/>
    <w:rsid w:val="008C13B8"/>
    <w:rsid w:val="008D5D04"/>
    <w:rsid w:val="009040B7"/>
    <w:rsid w:val="0094006A"/>
    <w:rsid w:val="00957D9D"/>
    <w:rsid w:val="009677B2"/>
    <w:rsid w:val="00974CFC"/>
    <w:rsid w:val="0099163B"/>
    <w:rsid w:val="00A13EAA"/>
    <w:rsid w:val="00A2536F"/>
    <w:rsid w:val="00A375E2"/>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E774DD"/>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536F"/>
    <w:rPr>
      <w:color w:val="0000FF" w:themeColor="hyperlink"/>
      <w:u w:val="single"/>
    </w:rPr>
  </w:style>
  <w:style w:type="paragraph" w:styleId="PlainText">
    <w:name w:val="Plain Text"/>
    <w:basedOn w:val="Normal"/>
    <w:link w:val="PlainTextChar"/>
    <w:uiPriority w:val="99"/>
    <w:semiHidden/>
    <w:unhideWhenUsed/>
    <w:rsid w:val="00A2536F"/>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semiHidden/>
    <w:rsid w:val="00A2536F"/>
    <w:rPr>
      <w:rFonts w:ascii="Consolas"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85803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adley.gray@gallatin.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Company>Gallatin Co. Schools</Company>
  <LinksUpToDate>false</LinksUpToDate>
  <CharactersWithSpaces>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1</cp:revision>
  <dcterms:created xsi:type="dcterms:W3CDTF">2010-01-20T14:44:00Z</dcterms:created>
  <dcterms:modified xsi:type="dcterms:W3CDTF">2010-01-20T14:44:00Z</dcterms:modified>
</cp:coreProperties>
</file>