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46D1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646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</w:t>
          </w:r>
          <w:r w:rsidR="00CD75F8">
            <w:t xml:space="preserve">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646D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  <w:showingPlcHdr/>
        </w:sdtPr>
        <w:sdtEndPr/>
        <w:sdtContent>
          <w:r w:rsidR="00DE0B82" w:rsidRPr="006F0552">
            <w:rPr>
              <w:rStyle w:val="PlaceholderText"/>
            </w:rPr>
            <w:t>Click or tap here to enter text.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646D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  <w:showingPlcHdr/>
        </w:sdtPr>
        <w:sdtEndPr/>
        <w:sdtContent>
          <w:r w:rsidR="00DE0B82" w:rsidRPr="006F0552">
            <w:rPr>
              <w:rStyle w:val="PlaceholderText"/>
            </w:rPr>
            <w:t>Click or tap here to enter text.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646D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  <w:showingPlcHdr/>
        </w:sdtPr>
        <w:sdtEndPr/>
        <w:sdtContent>
          <w:r w:rsidR="00432C2A" w:rsidRPr="00432C2A">
            <w:rPr>
              <w:rStyle w:val="PlaceholderText"/>
            </w:rPr>
            <w:t>Click or tap here to enter text.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646D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32C2A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 </w:t>
          </w:r>
          <w:proofErr w:type="spellStart"/>
          <w:r w:rsidR="001646D1">
            <w:t>Ryle</w:t>
          </w:r>
          <w:r>
            <w:t>High</w:t>
          </w:r>
          <w:proofErr w:type="spellEnd"/>
          <w:r>
            <w:t xml:space="preserve"> School </w:t>
          </w:r>
          <w:r w:rsidR="001646D1">
            <w:t>Baseball</w:t>
          </w:r>
          <w:r>
            <w:t xml:space="preserve"> Field be named the </w:t>
          </w:r>
          <w:r w:rsidR="001646D1">
            <w:t xml:space="preserve">Pat </w:t>
          </w:r>
          <w:proofErr w:type="spellStart"/>
          <w:r w:rsidR="001646D1">
            <w:t>Rossel</w:t>
          </w:r>
          <w:proofErr w:type="spellEnd"/>
          <w:r>
            <w:t xml:space="preserve"> Field.</w:t>
          </w:r>
          <w:r w:rsidR="00432C2A">
            <w:t xml:space="preserve">  This recommendation comes from the SBDM Committee of </w:t>
          </w:r>
          <w:r w:rsidR="001646D1">
            <w:t>Ryle</w:t>
          </w:r>
          <w:r w:rsidR="00432C2A">
            <w:t xml:space="preserve"> High School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D7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  <w:showingPlcHdr/>
      </w:sdtPr>
      <w:sdtEndPr/>
      <w:sdtContent>
        <w:p w:rsidR="00DE0B82" w:rsidRDefault="00DE0B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naming </w:t>
          </w:r>
          <w:r w:rsidR="004F20C2">
            <w:t xml:space="preserve">of </w:t>
          </w:r>
          <w:r w:rsidR="001646D1">
            <w:t xml:space="preserve">Ryle </w:t>
          </w:r>
          <w:r>
            <w:t xml:space="preserve">High School </w:t>
          </w:r>
          <w:r w:rsidR="001646D1">
            <w:t>Baseball</w:t>
          </w:r>
          <w:bookmarkStart w:id="0" w:name="_GoBack"/>
          <w:bookmarkEnd w:id="0"/>
          <w:r>
            <w:t xml:space="preserve"> Field</w:t>
          </w:r>
          <w:r w:rsidR="004F20C2">
            <w:t>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D75F8" w:rsidP="00D072A8">
          <w:pPr>
            <w:pStyle w:val="NoSpacing"/>
            <w:rPr>
              <w:rFonts w:asciiTheme="minorHAnsi" w:hAnsiTheme="minorHAnsi" w:cstheme="minorHAnsi"/>
            </w:rPr>
          </w:pPr>
          <w:r>
            <w:t>Eric McArtor, Deputy Superintendent/COO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6D1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C2A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F20C2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75F8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A9AC41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9014-452A-46ED-932E-9064565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2021-08-03T14:21:00Z</cp:lastPrinted>
  <dcterms:created xsi:type="dcterms:W3CDTF">2021-11-23T17:02:00Z</dcterms:created>
  <dcterms:modified xsi:type="dcterms:W3CDTF">2021-11-23T17:02:00Z</dcterms:modified>
</cp:coreProperties>
</file>