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525D17" w:rsidP="00837068">
      <w:pPr>
        <w:jc w:val="center"/>
      </w:pPr>
      <w:r>
        <w:t>Novem</w:t>
      </w:r>
      <w:r w:rsidR="00C34D69">
        <w:t>ber</w:t>
      </w:r>
      <w:r w:rsidR="00BE6DD0">
        <w:t xml:space="preserve"> 20</w:t>
      </w:r>
      <w:r w:rsidR="002C5993">
        <w:t>2</w:t>
      </w:r>
      <w:r w:rsidR="003A5A67">
        <w:t>1</w:t>
      </w:r>
      <w:r w:rsidR="00837068">
        <w:t xml:space="preserve"> Board Report</w:t>
      </w:r>
    </w:p>
    <w:p w:rsidR="00CF40F2"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146D86" w:rsidRDefault="00146D86" w:rsidP="00837068">
      <w:r>
        <w:t>CEC Conference in November is being held in person at the Galt House. As in prior years, all staff have the opportunity to attend</w:t>
      </w:r>
      <w:r w:rsidR="00C34D69">
        <w:t xml:space="preserve">, staff from preschool through twelfth grades will attend. </w:t>
      </w:r>
      <w:r w:rsidR="003A2FFC">
        <w:t>New staff have been registered for the New Teacher Training session.</w:t>
      </w:r>
    </w:p>
    <w:p w:rsidR="00146D86" w:rsidRDefault="00146D86" w:rsidP="00837068">
      <w:r>
        <w:t xml:space="preserve">LRP will also be held in Louisville in April. This is the premier special education legal update conference and has been invaluable to delivering high quality, compliant services to students and families. </w:t>
      </w:r>
    </w:p>
    <w:p w:rsidR="00146D86" w:rsidRDefault="00146D86" w:rsidP="00837068">
      <w:r>
        <w:t xml:space="preserve">ERDs have been scheduled on a monthly basis to review achievement data of students as well as discuss compliance, legal, procedural updates. </w:t>
      </w:r>
    </w:p>
    <w:p w:rsidR="00B272A1" w:rsidRPr="00441FF2" w:rsidRDefault="00356655" w:rsidP="00441FF2">
      <w:pPr>
        <w:rPr>
          <w:u w:val="single"/>
        </w:rPr>
      </w:pPr>
      <w:r>
        <w:rPr>
          <w:u w:val="single"/>
        </w:rPr>
        <w:t>Early Childhood Services</w:t>
      </w:r>
    </w:p>
    <w:p w:rsidR="00B745DE" w:rsidRDefault="00B745DE" w:rsidP="00837068">
      <w:r>
        <w:t xml:space="preserve">Hear Our ROAR weekly book program </w:t>
      </w:r>
      <w:r w:rsidR="00146D86">
        <w:t>has</w:t>
      </w:r>
      <w:r>
        <w:t xml:space="preserve"> resume</w:t>
      </w:r>
      <w:r w:rsidR="00146D86">
        <w:t>d for all preschool students. Preschool enrollment is 3</w:t>
      </w:r>
      <w:r w:rsidR="00525D17">
        <w:t>9</w:t>
      </w:r>
      <w:r w:rsidR="00146D86">
        <w:t xml:space="preserve"> students.</w:t>
      </w:r>
    </w:p>
    <w:p w:rsidR="000C3246" w:rsidRDefault="00936FAB" w:rsidP="00837068">
      <w:r w:rsidRPr="00500ECB">
        <w:t xml:space="preserve">Tigers CUBS monthly book program </w:t>
      </w:r>
      <w:r w:rsidR="003A5A67">
        <w:t>currently sends</w:t>
      </w:r>
      <w:r w:rsidR="003A7FD5">
        <w:t xml:space="preserve"> 7</w:t>
      </w:r>
      <w:r w:rsidR="00C34D69">
        <w:t>0</w:t>
      </w:r>
      <w:r w:rsidR="003A7FD5">
        <w:t xml:space="preserve"> books a month home to infants and toddlers in our district</w:t>
      </w:r>
      <w:r w:rsidR="00CF40F2">
        <w:t>.</w:t>
      </w:r>
      <w:r w:rsidR="00C34D69">
        <w:t xml:space="preserve"> Another December mailing for book registration is planned </w:t>
      </w:r>
      <w:r w:rsidR="00525D17">
        <w:t>to gain additional infants and toddlers</w:t>
      </w:r>
      <w:r w:rsidR="00C34D69">
        <w:t>.</w:t>
      </w:r>
    </w:p>
    <w:p w:rsidR="00B745DE" w:rsidRDefault="00146D86" w:rsidP="00837068">
      <w:r>
        <w:t xml:space="preserve">An additional day of preschool screenings has been scheduled for </w:t>
      </w:r>
      <w:r w:rsidR="00C34D69">
        <w:t>December</w:t>
      </w:r>
      <w:r>
        <w:t xml:space="preserve"> </w:t>
      </w:r>
      <w:r w:rsidR="00C34D69">
        <w:t>3rd</w:t>
      </w:r>
      <w:r>
        <w:t xml:space="preserve">. </w:t>
      </w:r>
    </w:p>
    <w:p w:rsidR="00C34D69" w:rsidRDefault="00146D86" w:rsidP="00837068">
      <w:r>
        <w:t xml:space="preserve">Monthly meetings with the new preschool staff have been scheduled to discuss program expectations, ECERS quality, STARS alignment, GOLD assessment and other pertinent topics. </w:t>
      </w:r>
    </w:p>
    <w:p w:rsidR="00525D17" w:rsidRDefault="00525D17" w:rsidP="00837068">
      <w:r>
        <w:t xml:space="preserve">KEDS verifications due on November 15 have been updated and submitted successfully. </w:t>
      </w:r>
    </w:p>
    <w:p w:rsidR="00CF40F2" w:rsidRDefault="00CF40F2" w:rsidP="00837068">
      <w:r>
        <w:rPr>
          <w:u w:val="single"/>
        </w:rPr>
        <w:t>Trauma Informed Care</w:t>
      </w:r>
    </w:p>
    <w:p w:rsidR="00B745DE" w:rsidRPr="00B745DE" w:rsidRDefault="00525D17" w:rsidP="00837068">
      <w:r>
        <w:t xml:space="preserve">Lynne and Heather are working with students, teachers and administrators on flow of referrals, schoolwide and districtwide processes, trainings, etc. </w:t>
      </w:r>
    </w:p>
    <w:p w:rsidR="008A68D1" w:rsidRDefault="008A68D1" w:rsidP="00837068">
      <w:pPr>
        <w:rPr>
          <w:u w:val="single"/>
        </w:rPr>
      </w:pPr>
      <w:r>
        <w:rPr>
          <w:u w:val="single"/>
        </w:rPr>
        <w:t>Grants</w:t>
      </w:r>
    </w:p>
    <w:p w:rsidR="0004375C" w:rsidRDefault="00525D17" w:rsidP="00837068">
      <w:r>
        <w:t xml:space="preserve">SRCL grant funds have officially been spent and the grant is now finished. </w:t>
      </w:r>
    </w:p>
    <w:p w:rsidR="003A2FFC" w:rsidRDefault="003A2FFC" w:rsidP="00837068">
      <w:r>
        <w:t>KyCL grant has begun</w:t>
      </w:r>
      <w:r w:rsidR="00525D17">
        <w:t xml:space="preserve"> and each building has selected a provider to partner with for the next three years. The purpose of this grant is to build teacher capacity to address literacy across all content areas. The vast majority of funds will be spent and trainings and teacher stipends</w:t>
      </w:r>
      <w:r>
        <w:t xml:space="preserve">. </w:t>
      </w:r>
    </w:p>
    <w:p w:rsidR="00B272A1" w:rsidRDefault="00217C39" w:rsidP="00837068">
      <w:r>
        <w:t>GEERS grants have been reviewed and will support the salary of the Mental Health Specialists in each building as well as family engagement opportunities and training on Mental Health First Aid for teachers and staff</w:t>
      </w:r>
      <w:r w:rsidR="00CF40F2">
        <w:t xml:space="preserve">. </w:t>
      </w:r>
    </w:p>
    <w:p w:rsidR="00CF40F2" w:rsidRDefault="00CF40F2" w:rsidP="00CF40F2">
      <w:pPr>
        <w:rPr>
          <w:u w:val="single"/>
        </w:rPr>
      </w:pPr>
      <w:r>
        <w:rPr>
          <w:u w:val="single"/>
        </w:rPr>
        <w:t>FRYSC/YSC</w:t>
      </w:r>
    </w:p>
    <w:p w:rsidR="00CF40F2" w:rsidRDefault="00C34D69" w:rsidP="00CF40F2">
      <w:r>
        <w:t xml:space="preserve">Rob Sanders and I are working together to craft a family survey of sorts in an effort to better meet the needs of families, specifically related to preschool and Aunt Kathy’s enrollment and services. </w:t>
      </w:r>
    </w:p>
    <w:p w:rsidR="003A2FFC" w:rsidRDefault="003A2FFC" w:rsidP="00CF40F2">
      <w:r>
        <w:t xml:space="preserve">Both buildings have a plan due to the state in February for what their goals look like in relation to the core components for the next two years. We are in the early stages of identifying our strengths and weaknesses in order to improve on current practices and write an actionable plan that will meet the needs of all students. </w:t>
      </w:r>
    </w:p>
    <w:p w:rsidR="00525D17" w:rsidRDefault="00525D17" w:rsidP="00CF40F2">
      <w:r>
        <w:t xml:space="preserve">With the upcoming holidays, Rob Sanders is beginning his work to provide holiday assistance for our families in need. </w:t>
      </w:r>
    </w:p>
    <w:p w:rsidR="00541F03" w:rsidRPr="00D91DF7" w:rsidRDefault="00CF40F2" w:rsidP="00837068">
      <w:r>
        <w:t xml:space="preserve"> </w:t>
      </w:r>
      <w:r w:rsidR="00525D17">
        <w:t>The YMCA has been our partner through the 21</w:t>
      </w:r>
      <w:r w:rsidR="00525D17" w:rsidRPr="00525D17">
        <w:rPr>
          <w:vertAlign w:val="superscript"/>
        </w:rPr>
        <w:t>st</w:t>
      </w:r>
      <w:r w:rsidR="00525D17">
        <w:t xml:space="preserve"> Century grant to provide after school assistance and supervision. GES is currently in the 5</w:t>
      </w:r>
      <w:r w:rsidR="00525D17" w:rsidRPr="00525D17">
        <w:rPr>
          <w:vertAlign w:val="superscript"/>
        </w:rPr>
        <w:t>th</w:t>
      </w:r>
      <w:r w:rsidR="00525D17">
        <w:t xml:space="preserve"> year of a </w:t>
      </w:r>
      <w:proofErr w:type="gramStart"/>
      <w:r w:rsidR="00525D17">
        <w:t>five year</w:t>
      </w:r>
      <w:proofErr w:type="gramEnd"/>
      <w:r w:rsidR="00525D17">
        <w:t xml:space="preserve"> grant cycle and the YMCA is writing the grant to continue this partnership for the upcoming school years. </w:t>
      </w:r>
    </w:p>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46D86"/>
    <w:rsid w:val="001539D8"/>
    <w:rsid w:val="00173316"/>
    <w:rsid w:val="00177D1B"/>
    <w:rsid w:val="001832E3"/>
    <w:rsid w:val="001B213A"/>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C5993"/>
    <w:rsid w:val="002E09A7"/>
    <w:rsid w:val="00300CC2"/>
    <w:rsid w:val="003011BD"/>
    <w:rsid w:val="00322875"/>
    <w:rsid w:val="00356655"/>
    <w:rsid w:val="003965A4"/>
    <w:rsid w:val="003969EB"/>
    <w:rsid w:val="003A2FFC"/>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41FF2"/>
    <w:rsid w:val="0045610B"/>
    <w:rsid w:val="00472575"/>
    <w:rsid w:val="004A7CFC"/>
    <w:rsid w:val="004B11DE"/>
    <w:rsid w:val="004D161E"/>
    <w:rsid w:val="004E1CD9"/>
    <w:rsid w:val="004F1B7E"/>
    <w:rsid w:val="004F1F41"/>
    <w:rsid w:val="004F20EC"/>
    <w:rsid w:val="00500ECB"/>
    <w:rsid w:val="005119CD"/>
    <w:rsid w:val="00522EAD"/>
    <w:rsid w:val="0052546A"/>
    <w:rsid w:val="00525D17"/>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745DE"/>
    <w:rsid w:val="00B86A3E"/>
    <w:rsid w:val="00B9308D"/>
    <w:rsid w:val="00B954A9"/>
    <w:rsid w:val="00BE6DD0"/>
    <w:rsid w:val="00C075DB"/>
    <w:rsid w:val="00C12060"/>
    <w:rsid w:val="00C140A1"/>
    <w:rsid w:val="00C24578"/>
    <w:rsid w:val="00C34D69"/>
    <w:rsid w:val="00C45581"/>
    <w:rsid w:val="00C51037"/>
    <w:rsid w:val="00C529E7"/>
    <w:rsid w:val="00C63DA6"/>
    <w:rsid w:val="00C7032A"/>
    <w:rsid w:val="00C70F5A"/>
    <w:rsid w:val="00C826DF"/>
    <w:rsid w:val="00C85998"/>
    <w:rsid w:val="00CB0432"/>
    <w:rsid w:val="00CB6354"/>
    <w:rsid w:val="00CD04B1"/>
    <w:rsid w:val="00CD28FC"/>
    <w:rsid w:val="00CE4141"/>
    <w:rsid w:val="00CF40F2"/>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482C"/>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DD45-838B-4C48-AE0C-FE21533DE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2</cp:revision>
  <cp:lastPrinted>2019-08-20T15:40:00Z</cp:lastPrinted>
  <dcterms:created xsi:type="dcterms:W3CDTF">2021-11-15T19:53:00Z</dcterms:created>
  <dcterms:modified xsi:type="dcterms:W3CDTF">2021-11-15T19:53:00Z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