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63AFC" w14:textId="77777777" w:rsidR="0059485E" w:rsidRDefault="008855BA">
      <w:pPr>
        <w:jc w:val="center"/>
      </w:pPr>
      <w:bookmarkStart w:id="0" w:name="_GoBack"/>
      <w:bookmarkEnd w:id="0"/>
      <w:r>
        <w:t>Director of District Support Services</w:t>
      </w:r>
    </w:p>
    <w:p w14:paraId="2921898D" w14:textId="77777777" w:rsidR="0059485E" w:rsidRDefault="008855BA">
      <w:pPr>
        <w:jc w:val="center"/>
      </w:pPr>
      <w:r>
        <w:t>Board Report - November 2021</w:t>
      </w:r>
    </w:p>
    <w:p w14:paraId="06A69BF3" w14:textId="77777777" w:rsidR="0059485E" w:rsidRDefault="008855BA">
      <w:pPr>
        <w:jc w:val="center"/>
      </w:pPr>
      <w:r>
        <w:t>Submitted by Katrina Rechtin</w:t>
      </w:r>
    </w:p>
    <w:p w14:paraId="40B975D2" w14:textId="77777777" w:rsidR="0059485E" w:rsidRDefault="0059485E">
      <w:pPr>
        <w:jc w:val="center"/>
      </w:pPr>
    </w:p>
    <w:p w14:paraId="25E9CA23" w14:textId="77777777" w:rsidR="0059485E" w:rsidRDefault="008855BA">
      <w:r>
        <w:t>Director of Pupil Personnel</w:t>
      </w:r>
    </w:p>
    <w:p w14:paraId="14FC7A2F" w14:textId="77777777" w:rsidR="0059485E" w:rsidRDefault="0059485E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9485E" w14:paraId="1966FF5D" w14:textId="77777777">
        <w:trPr>
          <w:trHeight w:val="420"/>
        </w:trPr>
        <w:tc>
          <w:tcPr>
            <w:tcW w:w="9360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0BE8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BISD 2020-21 Enrollment Information</w:t>
            </w:r>
          </w:p>
          <w:p w14:paraId="451D8AEA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(Numbers pulled from Infinite Campus on November 15th, 2021)</w:t>
            </w:r>
          </w:p>
        </w:tc>
      </w:tr>
      <w:tr w:rsidR="0059485E" w14:paraId="486C9F57" w14:textId="77777777">
        <w:trPr>
          <w:trHeight w:val="420"/>
        </w:trPr>
        <w:tc>
          <w:tcPr>
            <w:tcW w:w="46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49C9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GES</w:t>
            </w:r>
          </w:p>
        </w:tc>
        <w:tc>
          <w:tcPr>
            <w:tcW w:w="46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E63EF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BMS/BHS</w:t>
            </w:r>
          </w:p>
        </w:tc>
      </w:tr>
      <w:tr w:rsidR="0059485E" w14:paraId="77D33D3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9AC71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Preschool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92ABD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97DA2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59C20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</w:t>
            </w:r>
          </w:p>
        </w:tc>
      </w:tr>
      <w:tr w:rsidR="0059485E" w14:paraId="241F9D5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F6D1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AFD4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B3442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6C18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</w:t>
            </w:r>
          </w:p>
        </w:tc>
      </w:tr>
      <w:tr w:rsidR="0059485E" w14:paraId="6979E0C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535D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0B4D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84DD4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BB71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56</w:t>
            </w:r>
          </w:p>
        </w:tc>
      </w:tr>
      <w:tr w:rsidR="0059485E" w14:paraId="3129560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1F0E4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1B31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01C3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8350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72</w:t>
            </w:r>
          </w:p>
        </w:tc>
      </w:tr>
      <w:tr w:rsidR="0059485E" w14:paraId="7000F8B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11D9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6F20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E86D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9A95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72</w:t>
            </w:r>
          </w:p>
        </w:tc>
      </w:tr>
      <w:tr w:rsidR="0059485E" w14:paraId="57FEC4E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0288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8000A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63103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0E78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42</w:t>
            </w:r>
          </w:p>
        </w:tc>
      </w:tr>
      <w:tr w:rsidR="0059485E" w14:paraId="606118D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55578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CBE3B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A848C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C1A8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</w:t>
            </w:r>
          </w:p>
        </w:tc>
      </w:tr>
      <w:tr w:rsidR="0059485E" w14:paraId="5B7B833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66B3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Total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78C0A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251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41926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A583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367</w:t>
            </w:r>
          </w:p>
        </w:tc>
      </w:tr>
    </w:tbl>
    <w:p w14:paraId="2C656252" w14:textId="77777777" w:rsidR="0059485E" w:rsidRDefault="008855BA">
      <w:pPr>
        <w:jc w:val="center"/>
        <w:rPr>
          <w:shd w:val="clear" w:color="auto" w:fill="FFD966"/>
        </w:rPr>
      </w:pPr>
      <w:r>
        <w:rPr>
          <w:shd w:val="clear" w:color="auto" w:fill="FFD966"/>
        </w:rPr>
        <w:t>BISD Total Enrollment Preschool - 12th Grade: 618</w:t>
      </w:r>
    </w:p>
    <w:p w14:paraId="4879A401" w14:textId="77777777" w:rsidR="0059485E" w:rsidRDefault="0059485E">
      <w:pPr>
        <w:rPr>
          <w:shd w:val="clear" w:color="auto" w:fill="FFD966"/>
        </w:rPr>
      </w:pPr>
    </w:p>
    <w:p w14:paraId="7D958763" w14:textId="77777777" w:rsidR="0059485E" w:rsidRDefault="0059485E">
      <w:pPr>
        <w:rPr>
          <w:shd w:val="clear" w:color="auto" w:fill="FFD966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9485E" w14:paraId="4C739279" w14:textId="77777777">
        <w:trPr>
          <w:trHeight w:val="420"/>
        </w:trPr>
        <w:tc>
          <w:tcPr>
            <w:tcW w:w="9360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7D6AD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BISD Attendance </w:t>
            </w:r>
          </w:p>
        </w:tc>
      </w:tr>
      <w:tr w:rsidR="0059485E" w14:paraId="39ED8E7C" w14:textId="77777777"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0DE4" w14:textId="77777777" w:rsidR="0059485E" w:rsidRDefault="00594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CA6D0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GES</w:t>
            </w: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623C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BMS/BHS</w:t>
            </w:r>
          </w:p>
        </w:tc>
      </w:tr>
      <w:tr w:rsidR="0059485E" w14:paraId="39AA8EE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FFA18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August (8/18-8/31)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5CC2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95.34%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69D9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96.12%</w:t>
            </w:r>
          </w:p>
        </w:tc>
      </w:tr>
      <w:tr w:rsidR="0059485E" w14:paraId="1D423379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5BC1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September (9/1 - 9/30)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1F685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95.31%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B2C60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93.28%</w:t>
            </w:r>
          </w:p>
        </w:tc>
      </w:tr>
      <w:tr w:rsidR="0059485E" w14:paraId="729B596B" w14:textId="77777777">
        <w:trPr>
          <w:trHeight w:val="11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D5F35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October (10/1 - 10/20)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A3B35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96.80%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E60FC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95.18%</w:t>
            </w:r>
          </w:p>
        </w:tc>
      </w:tr>
      <w:tr w:rsidR="0059485E" w14:paraId="5591842F" w14:textId="77777777">
        <w:trPr>
          <w:trHeight w:val="11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4EB6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November (11/1 - 11/15)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8B3C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94.81%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64F2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92.93%</w:t>
            </w:r>
          </w:p>
        </w:tc>
      </w:tr>
      <w:tr w:rsidR="0059485E" w14:paraId="1005C90B" w14:textId="77777777">
        <w:trPr>
          <w:trHeight w:val="11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EAF8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 xml:space="preserve">August 18th - November 15th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B1B84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95.68%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4E41" w14:textId="77777777" w:rsidR="0059485E" w:rsidRDefault="0088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94.07%</w:t>
            </w:r>
          </w:p>
        </w:tc>
      </w:tr>
    </w:tbl>
    <w:p w14:paraId="48FE62AB" w14:textId="77777777" w:rsidR="0059485E" w:rsidRDefault="0059485E">
      <w:pPr>
        <w:spacing w:before="240" w:after="240"/>
        <w:rPr>
          <w:sz w:val="24"/>
          <w:szCs w:val="24"/>
        </w:rPr>
      </w:pPr>
    </w:p>
    <w:p w14:paraId="621C1263" w14:textId="77777777" w:rsidR="0059485E" w:rsidRDefault="0059485E">
      <w:pPr>
        <w:spacing w:before="240" w:after="240"/>
        <w:rPr>
          <w:sz w:val="24"/>
          <w:szCs w:val="24"/>
        </w:rPr>
      </w:pPr>
    </w:p>
    <w:p w14:paraId="69FA38C1" w14:textId="77777777" w:rsidR="0059485E" w:rsidRDefault="008855BA">
      <w:pPr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Enrollment has been very active during the months of October and November.  We have enrolled 13 new students.  </w:t>
      </w:r>
    </w:p>
    <w:p w14:paraId="3F602752" w14:textId="77777777" w:rsidR="0059485E" w:rsidRDefault="008855BA">
      <w:pPr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The calendar committee received four possible options for the 2022-23 school calendar.  They are reviewing each option and gathering feedback.  Our first meeting will be on December 6th.  Our goal is to have a draft calendar selected by the January board m</w:t>
      </w:r>
      <w:r>
        <w:rPr>
          <w:sz w:val="24"/>
          <w:szCs w:val="24"/>
        </w:rPr>
        <w:t xml:space="preserve">eeting for the first reading.  </w:t>
      </w:r>
    </w:p>
    <w:p w14:paraId="66D13B25" w14:textId="77777777" w:rsidR="0059485E" w:rsidRDefault="0059485E">
      <w:pPr>
        <w:spacing w:before="240" w:after="240"/>
        <w:rPr>
          <w:sz w:val="24"/>
          <w:szCs w:val="24"/>
        </w:rPr>
      </w:pPr>
    </w:p>
    <w:p w14:paraId="03D6E9CA" w14:textId="77777777" w:rsidR="0059485E" w:rsidRDefault="008855B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District Assessment Coordinator</w:t>
      </w:r>
    </w:p>
    <w:p w14:paraId="66D39AB6" w14:textId="77777777" w:rsidR="0059485E" w:rsidRDefault="008855BA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The results of the Quality of School Climate and Safety Survey are available on the 2020-21 School Report Card.  All students who participated in K-PREP took this survey in spring 2021.  Clic</w:t>
      </w:r>
      <w:r>
        <w:rPr>
          <w:sz w:val="24"/>
          <w:szCs w:val="24"/>
        </w:rPr>
        <w:t xml:space="preserve">k </w:t>
      </w:r>
      <w:hyperlink r:id="rId8">
        <w:r>
          <w:rPr>
            <w:color w:val="1155CC"/>
            <w:sz w:val="24"/>
            <w:szCs w:val="24"/>
            <w:u w:val="single"/>
          </w:rPr>
          <w:t>HERE</w:t>
        </w:r>
      </w:hyperlink>
      <w:r>
        <w:rPr>
          <w:sz w:val="24"/>
          <w:szCs w:val="24"/>
        </w:rPr>
        <w:t xml:space="preserve"> to review data collected for each school building.  </w:t>
      </w:r>
    </w:p>
    <w:p w14:paraId="5EE31806" w14:textId="77777777" w:rsidR="0059485E" w:rsidRDefault="008855BA">
      <w:pPr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BHS will administer the KYOTE assessme</w:t>
      </w:r>
      <w:r>
        <w:rPr>
          <w:sz w:val="24"/>
          <w:szCs w:val="24"/>
        </w:rPr>
        <w:t xml:space="preserve">nt starting on November 30th.  Click </w:t>
      </w:r>
      <w:hyperlink r:id="rId9">
        <w:r>
          <w:rPr>
            <w:color w:val="1155CC"/>
            <w:sz w:val="24"/>
            <w:szCs w:val="24"/>
            <w:u w:val="single"/>
          </w:rPr>
          <w:t>HERE</w:t>
        </w:r>
      </w:hyperlink>
      <w:r>
        <w:rPr>
          <w:sz w:val="24"/>
          <w:szCs w:val="24"/>
        </w:rPr>
        <w:t xml:space="preserve"> to view the BISD 2021-22 Assessment Calendar.</w:t>
      </w:r>
    </w:p>
    <w:p w14:paraId="491D8B33" w14:textId="77777777" w:rsidR="0059485E" w:rsidRDefault="008855B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720862" w14:textId="77777777" w:rsidR="0059485E" w:rsidRDefault="0059485E">
      <w:pPr>
        <w:spacing w:before="240" w:after="240"/>
        <w:rPr>
          <w:sz w:val="24"/>
          <w:szCs w:val="24"/>
        </w:rPr>
      </w:pPr>
    </w:p>
    <w:p w14:paraId="6AB85DCF" w14:textId="77777777" w:rsidR="0059485E" w:rsidRDefault="0059485E">
      <w:pPr>
        <w:rPr>
          <w:shd w:val="clear" w:color="auto" w:fill="FFD966"/>
        </w:rPr>
      </w:pPr>
    </w:p>
    <w:sectPr w:rsidR="005948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16E4F"/>
    <w:multiLevelType w:val="multilevel"/>
    <w:tmpl w:val="2D28A8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80304B"/>
    <w:multiLevelType w:val="multilevel"/>
    <w:tmpl w:val="DE7251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85E"/>
    <w:rsid w:val="0059485E"/>
    <w:rsid w:val="0088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A5AE"/>
  <w15:docId w15:val="{EB6DCA65-2F4E-4896-861A-D1821F44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yschoolreportcard.com/organization/5512/school_safety/quality_of_school_climate_and_safety_survey/elementary_school?year=202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Pk7rdcqn_lE6JzBVOkaIj3ECZYgvQlvX2iOtxQJQHMM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D9685-E27F-413B-84BD-D90B3460A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4809A-ACC2-4007-BACB-E9F160CF7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E041A-41AC-47EF-8E5B-BAED90947851}">
  <ds:schemaRefs>
    <ds:schemaRef ds:uri="dba9d881-5f3a-40f9-a9a7-00e960d0e466"/>
    <ds:schemaRef ds:uri="http://schemas.microsoft.com/office/2006/metadata/properties"/>
    <ds:schemaRef ds:uri="94627f6b-45aa-4f11-bbeb-ed3626982268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2021-11-16T19:23:00Z</cp:lastPrinted>
  <dcterms:created xsi:type="dcterms:W3CDTF">2021-11-16T19:24:00Z</dcterms:created>
  <dcterms:modified xsi:type="dcterms:W3CDTF">2021-11-16T19:24:00Z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