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379AA" w:rsidRDefault="000379AA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26ACC" w:rsidRDefault="00E26ACC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490" w:rsidRDefault="00C05490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490" w:rsidRDefault="00C05490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05490" w:rsidRDefault="00C05490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D4492" w:rsidRDefault="00AD4492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DAWSON SPRINGS BOARD OF EDUCATION</w:t>
      </w:r>
    </w:p>
    <w:p w:rsidR="005C43FF" w:rsidRDefault="00B90380" w:rsidP="00156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PROTENTIAL</w:t>
      </w:r>
      <w:r w:rsidR="000379AA">
        <w:rPr>
          <w:rFonts w:ascii="Times New Roman" w:hAnsi="Times New Roman" w:cs="Times New Roman"/>
          <w:sz w:val="24"/>
          <w:szCs w:val="24"/>
        </w:rPr>
        <w:t xml:space="preserve"> </w:t>
      </w:r>
      <w:r w:rsidR="00B27672">
        <w:rPr>
          <w:rFonts w:ascii="Times New Roman" w:hAnsi="Times New Roman" w:cs="Times New Roman"/>
          <w:sz w:val="24"/>
          <w:szCs w:val="24"/>
        </w:rPr>
        <w:t>MEETING DATES FOR 20</w:t>
      </w:r>
      <w:r>
        <w:rPr>
          <w:rFonts w:ascii="Times New Roman" w:hAnsi="Times New Roman" w:cs="Times New Roman"/>
          <w:sz w:val="24"/>
          <w:szCs w:val="24"/>
        </w:rPr>
        <w:t>22 - DRAFT</w:t>
      </w:r>
    </w:p>
    <w:p w:rsidR="00B27672" w:rsidRDefault="00B90380" w:rsidP="00B903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Monday of each month with the exception of June, October and December)</w:t>
      </w:r>
    </w:p>
    <w:p w:rsidR="00B90380" w:rsidRDefault="00B90380" w:rsidP="00B9038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27672" w:rsidRPr="00E26ACC" w:rsidRDefault="00B90380" w:rsidP="00B27672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Potential </w:t>
      </w:r>
      <w:r w:rsidR="00B27672" w:rsidRPr="00E26AC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D4492" w:rsidRPr="00E26AC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27672" w:rsidRPr="00E26A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ACC">
        <w:rPr>
          <w:rFonts w:ascii="Times New Roman" w:hAnsi="Times New Roman" w:cs="Times New Roman"/>
          <w:sz w:val="24"/>
          <w:szCs w:val="24"/>
          <w:u w:val="single"/>
        </w:rPr>
        <w:t xml:space="preserve">Board </w:t>
      </w:r>
      <w:r w:rsidR="00B27672" w:rsidRPr="00E26ACC">
        <w:rPr>
          <w:rFonts w:ascii="Times New Roman" w:hAnsi="Times New Roman" w:cs="Times New Roman"/>
          <w:sz w:val="24"/>
          <w:szCs w:val="24"/>
          <w:u w:val="single"/>
        </w:rPr>
        <w:t>Meeting Dates</w:t>
      </w:r>
    </w:p>
    <w:p w:rsidR="00B27672" w:rsidRPr="00E26ACC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(already set, adjusted due to MLK Jr. Day)</w:t>
      </w:r>
    </w:p>
    <w:p w:rsidR="00B27672" w:rsidRDefault="00B90380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27672" w:rsidRDefault="00B90380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</w:t>
      </w:r>
      <w:r w:rsidR="00B90380">
        <w:rPr>
          <w:rFonts w:ascii="Times New Roman" w:hAnsi="Times New Roman" w:cs="Times New Roman"/>
          <w:sz w:val="24"/>
          <w:szCs w:val="24"/>
        </w:rPr>
        <w:t>5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30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 Thursday, </w:t>
      </w:r>
      <w:r w:rsidR="00B903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djusted due to fiscal year closeout</w:t>
      </w:r>
      <w:r w:rsidR="00B90380">
        <w:rPr>
          <w:rFonts w:ascii="Times New Roman" w:hAnsi="Times New Roman" w:cs="Times New Roman"/>
          <w:sz w:val="24"/>
          <w:szCs w:val="24"/>
        </w:rPr>
        <w:t>.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</w:t>
      </w:r>
      <w:r w:rsidR="00B90380">
        <w:rPr>
          <w:rFonts w:ascii="Times New Roman" w:hAnsi="Times New Roman" w:cs="Times New Roman"/>
          <w:sz w:val="24"/>
          <w:szCs w:val="24"/>
        </w:rPr>
        <w:t>5</w:t>
      </w:r>
    </w:p>
    <w:p w:rsidR="00B27672" w:rsidRDefault="00AD449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29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</w:t>
      </w:r>
      <w:r w:rsidR="00B90380">
        <w:rPr>
          <w:rFonts w:ascii="Times New Roman" w:hAnsi="Times New Roman" w:cs="Times New Roman"/>
          <w:sz w:val="24"/>
          <w:szCs w:val="24"/>
        </w:rPr>
        <w:t>6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24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r w:rsidR="00AD4492">
        <w:rPr>
          <w:rFonts w:ascii="Times New Roman" w:hAnsi="Times New Roman" w:cs="Times New Roman"/>
          <w:sz w:val="24"/>
          <w:szCs w:val="24"/>
        </w:rPr>
        <w:t>2</w:t>
      </w:r>
      <w:r w:rsidR="00B90380">
        <w:rPr>
          <w:rFonts w:ascii="Times New Roman" w:hAnsi="Times New Roman" w:cs="Times New Roman"/>
          <w:sz w:val="24"/>
          <w:szCs w:val="24"/>
        </w:rPr>
        <w:t>8</w:t>
      </w:r>
    </w:p>
    <w:p w:rsidR="00B27672" w:rsidRDefault="00AD449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19</w:t>
      </w:r>
    </w:p>
    <w:p w:rsid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202</w:t>
      </w:r>
      <w:r w:rsidR="00B903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B9038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490" w:rsidRDefault="00C05490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5490" w:rsidRDefault="00C05490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**Every Board agenda and prior meeting minutes can be found at the following link:</w:t>
      </w:r>
    </w:p>
    <w:p w:rsidR="00C05490" w:rsidRDefault="00B90380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05490" w:rsidRPr="00C05490">
          <w:rPr>
            <w:rStyle w:val="Hyperlink"/>
            <w:rFonts w:ascii="Times New Roman" w:hAnsi="Times New Roman" w:cs="Times New Roman"/>
            <w:sz w:val="24"/>
            <w:szCs w:val="24"/>
          </w:rPr>
          <w:t>https://portal.ksba.org/public/Agency.aspx?PublicAgencyID=47</w:t>
        </w:r>
      </w:hyperlink>
      <w:r w:rsidR="00C05490">
        <w:rPr>
          <w:rFonts w:ascii="Times New Roman" w:hAnsi="Times New Roman" w:cs="Times New Roman"/>
          <w:sz w:val="24"/>
          <w:szCs w:val="24"/>
        </w:rPr>
        <w:br/>
      </w:r>
    </w:p>
    <w:p w:rsidR="00E26ACC" w:rsidRDefault="00E26ACC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**All Dawson Springs Board of Education meetings will </w:t>
      </w:r>
      <w:r w:rsidR="00B90380">
        <w:rPr>
          <w:rFonts w:ascii="Times New Roman" w:hAnsi="Times New Roman" w:cs="Times New Roman"/>
          <w:sz w:val="24"/>
          <w:szCs w:val="24"/>
        </w:rPr>
        <w:t xml:space="preserve">start at 6pm local time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be held at the Dawson Springs Board of Education at 118 E. Arcadia Ave., Dawson Springs, KY 42408 unless otherwise stated in advance of the meeting.</w:t>
      </w:r>
    </w:p>
    <w:p w:rsidR="00B27672" w:rsidRPr="00B27672" w:rsidRDefault="00B27672" w:rsidP="00B27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27672" w:rsidRPr="00B2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2"/>
    <w:rsid w:val="000379AA"/>
    <w:rsid w:val="000E6D49"/>
    <w:rsid w:val="00156BF8"/>
    <w:rsid w:val="005C43FF"/>
    <w:rsid w:val="00781DDC"/>
    <w:rsid w:val="00AD4492"/>
    <w:rsid w:val="00B27672"/>
    <w:rsid w:val="00B90380"/>
    <w:rsid w:val="00C05490"/>
    <w:rsid w:val="00E26ACC"/>
    <w:rsid w:val="00E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01C20-0071-4B84-B61F-67BBFD1F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5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ksba.org/public/Agency.aspx?PublicAgencyID=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2</cp:revision>
  <cp:lastPrinted>2020-01-28T14:04:00Z</cp:lastPrinted>
  <dcterms:created xsi:type="dcterms:W3CDTF">2021-11-16T14:47:00Z</dcterms:created>
  <dcterms:modified xsi:type="dcterms:W3CDTF">2021-11-16T14:47:00Z</dcterms:modified>
</cp:coreProperties>
</file>