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23C28" w14:textId="3E6A27D3" w:rsidR="00CB56E9" w:rsidRDefault="00040C49" w:rsidP="00040C49">
      <w:pPr>
        <w:pStyle w:val="NoSpacing"/>
      </w:pPr>
      <w:r>
        <w:tab/>
      </w:r>
      <w:r>
        <w:tab/>
        <w:t xml:space="preserve">           MAXIMIZING STUDENT LEARNING AND ACHIEVEMENT</w:t>
      </w:r>
    </w:p>
    <w:p w14:paraId="1BF7A5A8" w14:textId="2F5DC6A4" w:rsidR="00040C49" w:rsidRDefault="00040C49" w:rsidP="00040C49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 w:rsidR="00BB1576">
        <w:t xml:space="preserve">   </w:t>
      </w:r>
      <w:r>
        <w:t xml:space="preserve">  AND</w:t>
      </w:r>
    </w:p>
    <w:p w14:paraId="15BD5F1B" w14:textId="1CFAF0DC" w:rsidR="00040C49" w:rsidRDefault="00040C49" w:rsidP="00040C49">
      <w:pPr>
        <w:pStyle w:val="NoSpacing"/>
      </w:pPr>
      <w:r>
        <w:tab/>
      </w:r>
      <w:r>
        <w:tab/>
      </w:r>
      <w:r>
        <w:tab/>
        <w:t xml:space="preserve">   </w:t>
      </w:r>
      <w:r w:rsidR="00BB1576">
        <w:t xml:space="preserve"> </w:t>
      </w:r>
      <w:r>
        <w:t xml:space="preserve">  EVERY STUDENT COLLEGE AND CAREER READY</w:t>
      </w:r>
    </w:p>
    <w:p w14:paraId="0C45F326" w14:textId="3B9A4C22" w:rsidR="00040C49" w:rsidRDefault="00040C49" w:rsidP="00040C49">
      <w:pPr>
        <w:pStyle w:val="NoSpacing"/>
      </w:pPr>
      <w:r>
        <w:tab/>
      </w:r>
      <w:r>
        <w:tab/>
      </w:r>
      <w:r>
        <w:tab/>
      </w:r>
      <w:r>
        <w:tab/>
        <w:t xml:space="preserve">      </w:t>
      </w:r>
      <w:r w:rsidR="00BB1576">
        <w:t xml:space="preserve"> </w:t>
      </w:r>
      <w:r>
        <w:t xml:space="preserve">  SBDM COUNCIL MINUTES</w:t>
      </w:r>
    </w:p>
    <w:p w14:paraId="1BC778F4" w14:textId="033CF132" w:rsidR="00040C49" w:rsidRDefault="00040C49" w:rsidP="00040C49">
      <w:pPr>
        <w:pStyle w:val="NoSpacing"/>
      </w:pPr>
      <w:r>
        <w:tab/>
      </w:r>
      <w:r>
        <w:tab/>
      </w:r>
      <w:r>
        <w:tab/>
      </w:r>
      <w:r>
        <w:tab/>
        <w:t xml:space="preserve">          </w:t>
      </w:r>
      <w:r w:rsidR="00BB1576">
        <w:t xml:space="preserve">  </w:t>
      </w:r>
      <w:r>
        <w:t xml:space="preserve">  NOVEMBER 11, 2021</w:t>
      </w:r>
    </w:p>
    <w:p w14:paraId="35E49418" w14:textId="503CB2A9" w:rsidR="00040C49" w:rsidRDefault="00040C49" w:rsidP="00040C49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3:30 P.M.</w:t>
      </w:r>
    </w:p>
    <w:p w14:paraId="5C72AFBE" w14:textId="74B234F9" w:rsidR="00040C49" w:rsidRDefault="00040C49" w:rsidP="00040C49">
      <w:pPr>
        <w:pStyle w:val="NoSpacing"/>
      </w:pPr>
      <w:r>
        <w:tab/>
      </w:r>
      <w:r>
        <w:tab/>
      </w:r>
      <w:r>
        <w:tab/>
        <w:t xml:space="preserve">              LOCATION: GCHS MEDIA CENTER</w:t>
      </w:r>
    </w:p>
    <w:p w14:paraId="73A723DF" w14:textId="77777777" w:rsidR="00040C49" w:rsidRDefault="00040C49" w:rsidP="00040C49">
      <w:pPr>
        <w:pStyle w:val="NoSpacing"/>
      </w:pPr>
    </w:p>
    <w:p w14:paraId="1601595B" w14:textId="38ECD7CE" w:rsidR="00040C49" w:rsidRDefault="00040C49" w:rsidP="00040C49">
      <w:pPr>
        <w:pStyle w:val="NoSpacing"/>
      </w:pPr>
      <w:r w:rsidRPr="009F476C">
        <w:rPr>
          <w:b/>
          <w:bCs/>
        </w:rPr>
        <w:t>Call to order</w:t>
      </w:r>
      <w:r>
        <w:t xml:space="preserve">: </w:t>
      </w:r>
      <w:r w:rsidR="009F476C">
        <w:t>M</w:t>
      </w:r>
      <w:r>
        <w:t>eeting called to order at 3:31 p.m. by Angela Lewis, Principal</w:t>
      </w:r>
    </w:p>
    <w:p w14:paraId="2D156F74" w14:textId="2FDBCB28" w:rsidR="00040C49" w:rsidRPr="009F476C" w:rsidRDefault="00BB1576" w:rsidP="00040C49">
      <w:pPr>
        <w:pStyle w:val="NoSpacing"/>
        <w:rPr>
          <w:b/>
          <w:bCs/>
        </w:rPr>
      </w:pPr>
      <w:r w:rsidRPr="009F476C">
        <w:rPr>
          <w:b/>
          <w:bCs/>
        </w:rPr>
        <w:t>Welcome</w:t>
      </w:r>
    </w:p>
    <w:p w14:paraId="54297EE6" w14:textId="347671C4" w:rsidR="00BB1576" w:rsidRDefault="00BB1576" w:rsidP="00040C49">
      <w:pPr>
        <w:pStyle w:val="NoSpacing"/>
      </w:pPr>
      <w:r w:rsidRPr="009F476C">
        <w:rPr>
          <w:b/>
          <w:bCs/>
        </w:rPr>
        <w:t>Present members:</w:t>
      </w:r>
      <w:r>
        <w:t xml:space="preserve"> Marty Glenn, Brooke McClellen, Becky Watkins, and Kelsey Gognat</w:t>
      </w:r>
    </w:p>
    <w:p w14:paraId="3EF73376" w14:textId="6FE4C4B7" w:rsidR="00BB1576" w:rsidRDefault="00BB1576" w:rsidP="00040C49">
      <w:pPr>
        <w:pStyle w:val="NoSpacing"/>
      </w:pPr>
      <w:r w:rsidRPr="009F476C">
        <w:rPr>
          <w:b/>
          <w:bCs/>
        </w:rPr>
        <w:t>Absent members:</w:t>
      </w:r>
      <w:r>
        <w:t xml:space="preserve"> Amy Henage and Darrin Herndon. </w:t>
      </w:r>
    </w:p>
    <w:p w14:paraId="365B9F1C" w14:textId="40BB761D" w:rsidR="00BB1576" w:rsidRDefault="00BB1576" w:rsidP="00040C49">
      <w:pPr>
        <w:pStyle w:val="NoSpacing"/>
      </w:pPr>
      <w:r w:rsidRPr="006D6B78">
        <w:rPr>
          <w:b/>
          <w:bCs/>
        </w:rPr>
        <w:t>Guests:</w:t>
      </w:r>
      <w:r>
        <w:t xml:space="preserve"> None</w:t>
      </w:r>
    </w:p>
    <w:p w14:paraId="72AF026F" w14:textId="3EFD5C9A" w:rsidR="00BB1576" w:rsidRDefault="00BB1576" w:rsidP="00040C49">
      <w:pPr>
        <w:pStyle w:val="NoSpacing"/>
      </w:pPr>
    </w:p>
    <w:p w14:paraId="18D65897" w14:textId="0EA11DA1" w:rsidR="00BB1576" w:rsidRPr="009F476C" w:rsidRDefault="00BB1576" w:rsidP="00BB1576">
      <w:pPr>
        <w:pStyle w:val="NoSpacing"/>
        <w:numPr>
          <w:ilvl w:val="0"/>
          <w:numId w:val="1"/>
        </w:numPr>
        <w:rPr>
          <w:b/>
          <w:bCs/>
        </w:rPr>
      </w:pPr>
      <w:r w:rsidRPr="009F476C">
        <w:rPr>
          <w:b/>
          <w:bCs/>
        </w:rPr>
        <w:t>Opening Business:</w:t>
      </w:r>
    </w:p>
    <w:p w14:paraId="55FA74DD" w14:textId="1E0D962C" w:rsidR="00BB1576" w:rsidRDefault="00BB1576" w:rsidP="00BB1576">
      <w:pPr>
        <w:pStyle w:val="NoSpacing"/>
        <w:numPr>
          <w:ilvl w:val="0"/>
          <w:numId w:val="2"/>
        </w:numPr>
      </w:pPr>
      <w:r>
        <w:t xml:space="preserve">Approve November Agenda- Motion to approve November agenda made by Kelsey Gognat, seconded by Becky Watkins. Consensus. </w:t>
      </w:r>
    </w:p>
    <w:p w14:paraId="76A2E844" w14:textId="61EFF5DA" w:rsidR="00BB1576" w:rsidRDefault="00BB1576" w:rsidP="00BB1576">
      <w:pPr>
        <w:pStyle w:val="NoSpacing"/>
        <w:numPr>
          <w:ilvl w:val="0"/>
          <w:numId w:val="2"/>
        </w:numPr>
      </w:pPr>
      <w:r>
        <w:t xml:space="preserve">Approval of October 14, 2021 minutes- Motion to approve minutes made by Becky Watkins, seconded by Brooke McClellen.  Consensus. </w:t>
      </w:r>
    </w:p>
    <w:p w14:paraId="4DB794CB" w14:textId="5EA2EC6E" w:rsidR="00BB1576" w:rsidRDefault="00BB1576" w:rsidP="00BB1576">
      <w:pPr>
        <w:pStyle w:val="NoSpacing"/>
        <w:numPr>
          <w:ilvl w:val="0"/>
          <w:numId w:val="2"/>
        </w:numPr>
      </w:pPr>
      <w:r>
        <w:t>Good News Report</w:t>
      </w:r>
      <w:r w:rsidR="00F951B4">
        <w:t xml:space="preserve">: </w:t>
      </w:r>
    </w:p>
    <w:p w14:paraId="2B552AC1" w14:textId="5A1FC4E8" w:rsidR="00F951B4" w:rsidRDefault="00F951B4" w:rsidP="00F951B4">
      <w:pPr>
        <w:pStyle w:val="NoSpacing"/>
        <w:numPr>
          <w:ilvl w:val="0"/>
          <w:numId w:val="3"/>
        </w:numPr>
      </w:pPr>
      <w:r>
        <w:t>Veterans day parade was successful.</w:t>
      </w:r>
    </w:p>
    <w:p w14:paraId="0FD1D678" w14:textId="3EF8AD23" w:rsidR="00F951B4" w:rsidRDefault="00F951B4" w:rsidP="00F951B4">
      <w:pPr>
        <w:pStyle w:val="NoSpacing"/>
        <w:numPr>
          <w:ilvl w:val="0"/>
          <w:numId w:val="3"/>
        </w:numPr>
      </w:pPr>
      <w:r>
        <w:t>Administrative and student conversations are going well.</w:t>
      </w:r>
    </w:p>
    <w:p w14:paraId="6516E75D" w14:textId="14258C17" w:rsidR="00F951B4" w:rsidRDefault="00F951B4" w:rsidP="00F951B4">
      <w:pPr>
        <w:pStyle w:val="NoSpacing"/>
        <w:numPr>
          <w:ilvl w:val="0"/>
          <w:numId w:val="3"/>
        </w:numPr>
      </w:pPr>
      <w:r>
        <w:t>Kindness week has been positive.</w:t>
      </w:r>
    </w:p>
    <w:p w14:paraId="18B17A81" w14:textId="567778DE" w:rsidR="00F951B4" w:rsidRDefault="00F951B4" w:rsidP="00F951B4">
      <w:pPr>
        <w:pStyle w:val="NoSpacing"/>
        <w:numPr>
          <w:ilvl w:val="0"/>
          <w:numId w:val="3"/>
        </w:numPr>
      </w:pPr>
      <w:r>
        <w:t>Getting ready for District walkthroughs.</w:t>
      </w:r>
    </w:p>
    <w:p w14:paraId="5F6C3A1F" w14:textId="7E90C824" w:rsidR="00DE5D2B" w:rsidRDefault="00F951B4" w:rsidP="00DE5D2B">
      <w:pPr>
        <w:pStyle w:val="NoSpacing"/>
        <w:numPr>
          <w:ilvl w:val="0"/>
          <w:numId w:val="4"/>
        </w:numPr>
      </w:pPr>
      <w:r>
        <w:t>Member/Guest Comments: None</w:t>
      </w:r>
    </w:p>
    <w:p w14:paraId="135B1779" w14:textId="77777777" w:rsidR="00DE5D2B" w:rsidRDefault="00DE5D2B" w:rsidP="00DE5D2B">
      <w:pPr>
        <w:pStyle w:val="NoSpacing"/>
        <w:ind w:left="1815"/>
      </w:pPr>
    </w:p>
    <w:p w14:paraId="3CA417D8" w14:textId="28A04351" w:rsidR="00DE5D2B" w:rsidRPr="009F476C" w:rsidRDefault="00F951B4" w:rsidP="00F951B4">
      <w:pPr>
        <w:pStyle w:val="NoSpacing"/>
        <w:rPr>
          <w:b/>
          <w:bCs/>
        </w:rPr>
      </w:pPr>
      <w:r w:rsidRPr="009F476C">
        <w:rPr>
          <w:b/>
          <w:bCs/>
        </w:rPr>
        <w:t xml:space="preserve">    ll. </w:t>
      </w:r>
      <w:r w:rsidRPr="009F476C">
        <w:rPr>
          <w:b/>
          <w:bCs/>
        </w:rPr>
        <w:tab/>
        <w:t xml:space="preserve">      Planning/Instruction/Communication-Principal’s report:   </w:t>
      </w:r>
    </w:p>
    <w:p w14:paraId="25C0D8DE" w14:textId="33E85E8C" w:rsidR="00DE5D2B" w:rsidRDefault="00DE5D2B" w:rsidP="00DE5D2B">
      <w:pPr>
        <w:pStyle w:val="NoSpacing"/>
        <w:numPr>
          <w:ilvl w:val="0"/>
          <w:numId w:val="5"/>
        </w:numPr>
      </w:pPr>
      <w:r>
        <w:t>CSIP Update</w:t>
      </w:r>
    </w:p>
    <w:p w14:paraId="747FFA8C" w14:textId="24A43DBA" w:rsidR="00DE5D2B" w:rsidRDefault="00DE5D2B" w:rsidP="00DE5D2B">
      <w:pPr>
        <w:pStyle w:val="NoSpacing"/>
        <w:numPr>
          <w:ilvl w:val="0"/>
          <w:numId w:val="6"/>
        </w:numPr>
      </w:pPr>
      <w:r>
        <w:t>Phase I and Phase ll – completed</w:t>
      </w:r>
    </w:p>
    <w:p w14:paraId="6474BA58" w14:textId="5B36EC41" w:rsidR="00DE5D2B" w:rsidRDefault="00DE5D2B" w:rsidP="007E0AED">
      <w:pPr>
        <w:pStyle w:val="NoSpacing"/>
        <w:numPr>
          <w:ilvl w:val="0"/>
          <w:numId w:val="6"/>
        </w:numPr>
      </w:pPr>
      <w:r>
        <w:t xml:space="preserve">30/60/90 plan has </w:t>
      </w:r>
      <w:r w:rsidR="007E0AED">
        <w:t>begun Mrs. Lewis Lewis</w:t>
      </w:r>
      <w:r>
        <w:t xml:space="preserve"> discussed Goals for 30/60/90 plan. </w:t>
      </w:r>
    </w:p>
    <w:p w14:paraId="1B78560C" w14:textId="48FEC044" w:rsidR="00DE5D2B" w:rsidRDefault="007E0AED" w:rsidP="007E0AED">
      <w:pPr>
        <w:pStyle w:val="NoSpacing"/>
        <w:numPr>
          <w:ilvl w:val="0"/>
          <w:numId w:val="5"/>
        </w:numPr>
      </w:pPr>
      <w:r>
        <w:t>Assessment</w:t>
      </w:r>
    </w:p>
    <w:p w14:paraId="7022C4C5" w14:textId="656F5ABA" w:rsidR="007E0AED" w:rsidRDefault="007E0AED" w:rsidP="007E0AED">
      <w:pPr>
        <w:pStyle w:val="NoSpacing"/>
        <w:numPr>
          <w:ilvl w:val="0"/>
          <w:numId w:val="7"/>
        </w:numPr>
      </w:pPr>
      <w:r>
        <w:t>Mastery Connect/Case 21- Dates for assessment (</w:t>
      </w:r>
      <w:r w:rsidR="00C560CB">
        <w:t>Jan. April)</w:t>
      </w:r>
    </w:p>
    <w:p w14:paraId="393928A7" w14:textId="7DAE2348" w:rsidR="00C560CB" w:rsidRDefault="00C560CB" w:rsidP="007E0AED">
      <w:pPr>
        <w:pStyle w:val="NoSpacing"/>
        <w:numPr>
          <w:ilvl w:val="0"/>
          <w:numId w:val="7"/>
        </w:numPr>
      </w:pPr>
      <w:r>
        <w:t>October assessment has been completed results soon.</w:t>
      </w:r>
    </w:p>
    <w:p w14:paraId="4F5FEADF" w14:textId="67991A39" w:rsidR="00C560CB" w:rsidRDefault="00C560CB" w:rsidP="007E0AED">
      <w:pPr>
        <w:pStyle w:val="NoSpacing"/>
        <w:numPr>
          <w:ilvl w:val="0"/>
          <w:numId w:val="7"/>
        </w:numPr>
      </w:pPr>
      <w:r>
        <w:t>ACT training- Training in November.</w:t>
      </w:r>
    </w:p>
    <w:p w14:paraId="778FE42E" w14:textId="3BB8A2A6" w:rsidR="00C560CB" w:rsidRDefault="00C560CB" w:rsidP="00C560CB">
      <w:pPr>
        <w:pStyle w:val="NoSpacing"/>
        <w:numPr>
          <w:ilvl w:val="0"/>
          <w:numId w:val="5"/>
        </w:numPr>
      </w:pPr>
      <w:r>
        <w:t>District Alignment-</w:t>
      </w:r>
      <w:r w:rsidR="00720E7C">
        <w:t>Mrs. Lewis discussed the following:</w:t>
      </w:r>
    </w:p>
    <w:p w14:paraId="71692F18" w14:textId="6299C0A0" w:rsidR="00C560CB" w:rsidRDefault="00C560CB" w:rsidP="00C560CB">
      <w:pPr>
        <w:pStyle w:val="NoSpacing"/>
        <w:numPr>
          <w:ilvl w:val="0"/>
          <w:numId w:val="8"/>
        </w:numPr>
      </w:pPr>
      <w:r>
        <w:t>Pacing Guides</w:t>
      </w:r>
    </w:p>
    <w:p w14:paraId="6A935A19" w14:textId="3F7FAB44" w:rsidR="00C560CB" w:rsidRDefault="00C560CB" w:rsidP="00C560CB">
      <w:pPr>
        <w:pStyle w:val="NoSpacing"/>
        <w:numPr>
          <w:ilvl w:val="0"/>
          <w:numId w:val="8"/>
        </w:numPr>
      </w:pPr>
      <w:r>
        <w:t>Walkthroughs</w:t>
      </w:r>
    </w:p>
    <w:p w14:paraId="4387E156" w14:textId="1FDA342F" w:rsidR="00C560CB" w:rsidRDefault="00C560CB" w:rsidP="00C560CB">
      <w:pPr>
        <w:pStyle w:val="NoSpacing"/>
        <w:numPr>
          <w:ilvl w:val="0"/>
          <w:numId w:val="8"/>
        </w:numPr>
      </w:pPr>
      <w:r>
        <w:t>Principals-OVOP and District Instructional Team Meetings</w:t>
      </w:r>
    </w:p>
    <w:p w14:paraId="7677B086" w14:textId="47D983A3" w:rsidR="00720E7C" w:rsidRDefault="00C560CB" w:rsidP="00720E7C">
      <w:pPr>
        <w:pStyle w:val="NoSpacing"/>
        <w:numPr>
          <w:ilvl w:val="0"/>
          <w:numId w:val="8"/>
        </w:numPr>
      </w:pPr>
      <w:r>
        <w:t>Instructional Coaches OVEC and District Instruc</w:t>
      </w:r>
      <w:r w:rsidR="00720E7C">
        <w:t>tional Coach Meetings.</w:t>
      </w:r>
    </w:p>
    <w:p w14:paraId="7E9BEB9D" w14:textId="77777777" w:rsidR="009F476C" w:rsidRDefault="009F476C" w:rsidP="009F476C">
      <w:pPr>
        <w:pStyle w:val="NoSpacing"/>
      </w:pPr>
    </w:p>
    <w:p w14:paraId="73FD7F92" w14:textId="2059C619" w:rsidR="00720E7C" w:rsidRPr="009F476C" w:rsidRDefault="00720E7C" w:rsidP="00720E7C">
      <w:pPr>
        <w:pStyle w:val="NoSpacing"/>
        <w:numPr>
          <w:ilvl w:val="0"/>
          <w:numId w:val="9"/>
        </w:numPr>
        <w:rPr>
          <w:b/>
          <w:bCs/>
        </w:rPr>
      </w:pPr>
      <w:r w:rsidRPr="009F476C">
        <w:rPr>
          <w:b/>
          <w:bCs/>
        </w:rPr>
        <w:t>New Business:</w:t>
      </w:r>
    </w:p>
    <w:p w14:paraId="2F117623" w14:textId="2BF44D00" w:rsidR="00720E7C" w:rsidRDefault="00860BA0" w:rsidP="00860BA0">
      <w:pPr>
        <w:pStyle w:val="NoSpacing"/>
        <w:numPr>
          <w:ilvl w:val="0"/>
          <w:numId w:val="11"/>
        </w:numPr>
      </w:pPr>
      <w:r>
        <w:t xml:space="preserve">Fundraisers- Motion to approve all fundraisers made by Kelsey Gognat, seconded by Brooke McClellen. Consensus. </w:t>
      </w:r>
    </w:p>
    <w:p w14:paraId="563AC4E7" w14:textId="2DECA3F4" w:rsidR="00860BA0" w:rsidRDefault="00860BA0" w:rsidP="00860BA0">
      <w:pPr>
        <w:pStyle w:val="NoSpacing"/>
        <w:numPr>
          <w:ilvl w:val="0"/>
          <w:numId w:val="11"/>
        </w:numPr>
      </w:pPr>
      <w:r>
        <w:t>Field Trips- None</w:t>
      </w:r>
    </w:p>
    <w:p w14:paraId="6A5A926B" w14:textId="45208BE0" w:rsidR="00860BA0" w:rsidRDefault="00860BA0" w:rsidP="00860BA0">
      <w:pPr>
        <w:pStyle w:val="NoSpacing"/>
        <w:numPr>
          <w:ilvl w:val="0"/>
          <w:numId w:val="11"/>
        </w:numPr>
        <w:rPr>
          <w:b/>
          <w:bCs/>
        </w:rPr>
      </w:pPr>
      <w:r>
        <w:t xml:space="preserve">Facilities request- Motion made to approve request by Brooke McClellen, seconded by Kelsey Gognat. Consensus. </w:t>
      </w:r>
      <w:r w:rsidRPr="00860BA0">
        <w:rPr>
          <w:b/>
          <w:bCs/>
        </w:rPr>
        <w:t>*Needs board approval.</w:t>
      </w:r>
    </w:p>
    <w:p w14:paraId="0CA2F3CF" w14:textId="48BE6048" w:rsidR="00860BA0" w:rsidRPr="00B45A85" w:rsidRDefault="00B45A85" w:rsidP="00860BA0">
      <w:pPr>
        <w:pStyle w:val="NoSpacing"/>
        <w:numPr>
          <w:ilvl w:val="0"/>
          <w:numId w:val="11"/>
        </w:numPr>
        <w:rPr>
          <w:b/>
          <w:bCs/>
        </w:rPr>
      </w:pPr>
      <w:r>
        <w:t>Hiring’s: Motion made to approve made by Becky Watkins, seconded by Marty Glenn. Consensus.</w:t>
      </w:r>
    </w:p>
    <w:p w14:paraId="4A808771" w14:textId="606FD2B4" w:rsidR="00B45A85" w:rsidRPr="00B45A85" w:rsidRDefault="00B45A85" w:rsidP="00860BA0">
      <w:pPr>
        <w:pStyle w:val="NoSpacing"/>
        <w:numPr>
          <w:ilvl w:val="0"/>
          <w:numId w:val="11"/>
        </w:numPr>
        <w:rPr>
          <w:b/>
          <w:bCs/>
        </w:rPr>
      </w:pPr>
      <w:r>
        <w:t>Resignations: None</w:t>
      </w:r>
    </w:p>
    <w:p w14:paraId="3CF31D9B" w14:textId="4E42A0DC" w:rsidR="00B45A85" w:rsidRPr="00B45A85" w:rsidRDefault="00B45A85" w:rsidP="00860BA0">
      <w:pPr>
        <w:pStyle w:val="NoSpacing"/>
        <w:numPr>
          <w:ilvl w:val="0"/>
          <w:numId w:val="11"/>
        </w:numPr>
        <w:rPr>
          <w:b/>
          <w:bCs/>
        </w:rPr>
      </w:pPr>
      <w:r>
        <w:t>Opening:</w:t>
      </w:r>
    </w:p>
    <w:p w14:paraId="6D220610" w14:textId="3EAAD95A" w:rsidR="00B45A85" w:rsidRPr="009F476C" w:rsidRDefault="00B45A85" w:rsidP="00B45A85">
      <w:pPr>
        <w:pStyle w:val="NoSpacing"/>
        <w:numPr>
          <w:ilvl w:val="0"/>
          <w:numId w:val="12"/>
        </w:numPr>
        <w:rPr>
          <w:b/>
          <w:bCs/>
        </w:rPr>
      </w:pPr>
      <w:r>
        <w:t>Winter guard</w:t>
      </w:r>
    </w:p>
    <w:p w14:paraId="3B611A27" w14:textId="77777777" w:rsidR="009F476C" w:rsidRPr="00B45A85" w:rsidRDefault="009F476C" w:rsidP="009F476C">
      <w:pPr>
        <w:pStyle w:val="NoSpacing"/>
        <w:ind w:left="2520"/>
        <w:rPr>
          <w:b/>
          <w:bCs/>
        </w:rPr>
      </w:pPr>
    </w:p>
    <w:p w14:paraId="6559831B" w14:textId="0DFF572E" w:rsidR="00B45A85" w:rsidRPr="00B45A85" w:rsidRDefault="00B45A85" w:rsidP="00B45A85">
      <w:pPr>
        <w:pStyle w:val="NoSpacing"/>
        <w:numPr>
          <w:ilvl w:val="0"/>
          <w:numId w:val="9"/>
        </w:numPr>
        <w:rPr>
          <w:b/>
          <w:bCs/>
        </w:rPr>
      </w:pPr>
      <w:r w:rsidRPr="00B45A85">
        <w:rPr>
          <w:b/>
          <w:bCs/>
        </w:rPr>
        <w:t>Old Business:</w:t>
      </w:r>
    </w:p>
    <w:p w14:paraId="17C02AF3" w14:textId="1FCE733C" w:rsidR="00B45A85" w:rsidRPr="006D6B78" w:rsidRDefault="00B45A85" w:rsidP="00B45A85">
      <w:pPr>
        <w:pStyle w:val="NoSpacing"/>
        <w:numPr>
          <w:ilvl w:val="0"/>
          <w:numId w:val="12"/>
        </w:numPr>
        <w:rPr>
          <w:b/>
          <w:bCs/>
        </w:rPr>
      </w:pPr>
      <w:r>
        <w:t>Boys Basketball trip location has been changed from AZ to Gatlinburg, TN. Motion made to approve location change by Marty Glenn, seconded by Kelsey Gognat. Consensus.</w:t>
      </w:r>
      <w:r w:rsidR="006D6B78">
        <w:t xml:space="preserve"> </w:t>
      </w:r>
      <w:r w:rsidR="006D6B78" w:rsidRPr="006D6B78">
        <w:rPr>
          <w:b/>
          <w:bCs/>
        </w:rPr>
        <w:t xml:space="preserve">*Send to Board office. </w:t>
      </w:r>
    </w:p>
    <w:p w14:paraId="6AAAE9CE" w14:textId="77777777" w:rsidR="009F476C" w:rsidRPr="006D6B78" w:rsidRDefault="009F476C" w:rsidP="009F476C">
      <w:pPr>
        <w:pStyle w:val="NoSpacing"/>
        <w:rPr>
          <w:b/>
          <w:bCs/>
        </w:rPr>
      </w:pPr>
    </w:p>
    <w:p w14:paraId="31A06A34" w14:textId="39D86E3C" w:rsidR="00B45A85" w:rsidRDefault="00B45A85" w:rsidP="00B45A85">
      <w:pPr>
        <w:pStyle w:val="NoSpacing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Closed Session: None</w:t>
      </w:r>
    </w:p>
    <w:p w14:paraId="3F09CAF0" w14:textId="77777777" w:rsidR="009F476C" w:rsidRDefault="009F476C" w:rsidP="009F476C">
      <w:pPr>
        <w:pStyle w:val="NoSpacing"/>
        <w:rPr>
          <w:b/>
          <w:bCs/>
        </w:rPr>
      </w:pPr>
    </w:p>
    <w:p w14:paraId="2E6C3A0E" w14:textId="270A774E" w:rsidR="00B45A85" w:rsidRDefault="00B45A85" w:rsidP="00B45A85">
      <w:pPr>
        <w:pStyle w:val="NoSpacing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Bylaws</w:t>
      </w:r>
      <w:r w:rsidR="00AB361D">
        <w:rPr>
          <w:b/>
          <w:bCs/>
        </w:rPr>
        <w:t>/Policies:</w:t>
      </w:r>
    </w:p>
    <w:p w14:paraId="578FAC73" w14:textId="2BB58F75" w:rsidR="00AB361D" w:rsidRPr="00AB361D" w:rsidRDefault="00AB361D" w:rsidP="00AB361D">
      <w:pPr>
        <w:pStyle w:val="NoSpacing"/>
        <w:numPr>
          <w:ilvl w:val="0"/>
          <w:numId w:val="12"/>
        </w:numPr>
        <w:rPr>
          <w:b/>
          <w:bCs/>
        </w:rPr>
      </w:pPr>
      <w:r>
        <w:t>Policies and Procedures for College NOW! Outdated action needed to abolish- Motion for approval on 2</w:t>
      </w:r>
      <w:r w:rsidRPr="00AB361D">
        <w:rPr>
          <w:vertAlign w:val="superscript"/>
        </w:rPr>
        <w:t>nd</w:t>
      </w:r>
      <w:r>
        <w:t xml:space="preserve"> reading to abolish College Now Policy made by Marty Glenn, seconded by Kelsey Gognat. Consensus. </w:t>
      </w:r>
    </w:p>
    <w:p w14:paraId="6F4D4741" w14:textId="6CDF3E26" w:rsidR="00AB361D" w:rsidRPr="00AB361D" w:rsidRDefault="00AB361D" w:rsidP="00AB361D">
      <w:pPr>
        <w:pStyle w:val="NoSpacing"/>
        <w:numPr>
          <w:ilvl w:val="0"/>
          <w:numId w:val="12"/>
        </w:numPr>
        <w:rPr>
          <w:b/>
          <w:bCs/>
        </w:rPr>
      </w:pPr>
      <w:r>
        <w:t>Dual Credit Policy Addition- Updated for second reading-Motion to approve 2</w:t>
      </w:r>
      <w:r w:rsidRPr="00AB361D">
        <w:rPr>
          <w:vertAlign w:val="superscript"/>
        </w:rPr>
        <w:t>nd</w:t>
      </w:r>
      <w:r>
        <w:t xml:space="preserve"> reading with additions made by Brooke McClellen, seconded by Marty Glenn.  Consensus. </w:t>
      </w:r>
    </w:p>
    <w:p w14:paraId="4B603383" w14:textId="75BB3C8A" w:rsidR="00AB361D" w:rsidRPr="009F476C" w:rsidRDefault="00AB361D" w:rsidP="00AB361D">
      <w:pPr>
        <w:pStyle w:val="NoSpacing"/>
        <w:numPr>
          <w:ilvl w:val="0"/>
          <w:numId w:val="12"/>
        </w:numPr>
        <w:rPr>
          <w:b/>
          <w:bCs/>
        </w:rPr>
      </w:pPr>
      <w:r>
        <w:t>Policy Review-Valedictorian/Salutatorian Policy- This policy will be effective for this year’s graduates.</w:t>
      </w:r>
    </w:p>
    <w:p w14:paraId="2B0E74CB" w14:textId="77777777" w:rsidR="009F476C" w:rsidRPr="00AB361D" w:rsidRDefault="009F476C" w:rsidP="009F476C">
      <w:pPr>
        <w:pStyle w:val="NoSpacing"/>
        <w:rPr>
          <w:b/>
          <w:bCs/>
        </w:rPr>
      </w:pPr>
    </w:p>
    <w:p w14:paraId="7865384E" w14:textId="09F5056E" w:rsidR="00AB361D" w:rsidRPr="00AB361D" w:rsidRDefault="00AB361D" w:rsidP="00AB361D">
      <w:pPr>
        <w:pStyle w:val="NoSpacing"/>
        <w:numPr>
          <w:ilvl w:val="0"/>
          <w:numId w:val="9"/>
        </w:numPr>
        <w:rPr>
          <w:b/>
          <w:bCs/>
        </w:rPr>
      </w:pPr>
      <w:r w:rsidRPr="009F476C">
        <w:rPr>
          <w:b/>
          <w:bCs/>
        </w:rPr>
        <w:t>Consent Items</w:t>
      </w:r>
      <w:r>
        <w:t>:</w:t>
      </w:r>
    </w:p>
    <w:p w14:paraId="17DDF3ED" w14:textId="64A3508F" w:rsidR="00AB361D" w:rsidRPr="009F476C" w:rsidRDefault="009F476C" w:rsidP="00AB361D">
      <w:pPr>
        <w:pStyle w:val="NoSpacing"/>
        <w:numPr>
          <w:ilvl w:val="0"/>
          <w:numId w:val="13"/>
        </w:numPr>
        <w:rPr>
          <w:b/>
          <w:bCs/>
        </w:rPr>
      </w:pPr>
      <w:r>
        <w:t xml:space="preserve">SBDM Budget- Motion to approve consent item made by Kelsey Gognat, seconded by Marty Glenn. Consensus. </w:t>
      </w:r>
    </w:p>
    <w:p w14:paraId="68565C5B" w14:textId="77777777" w:rsidR="009F476C" w:rsidRPr="009F476C" w:rsidRDefault="009F476C" w:rsidP="009F476C">
      <w:pPr>
        <w:pStyle w:val="NoSpacing"/>
        <w:rPr>
          <w:b/>
          <w:bCs/>
        </w:rPr>
      </w:pPr>
    </w:p>
    <w:p w14:paraId="73F74D6B" w14:textId="44428AF4" w:rsidR="009F476C" w:rsidRPr="00AB361D" w:rsidRDefault="009F476C" w:rsidP="009F476C">
      <w:pPr>
        <w:pStyle w:val="NoSpacing"/>
        <w:numPr>
          <w:ilvl w:val="0"/>
          <w:numId w:val="9"/>
        </w:numPr>
        <w:rPr>
          <w:b/>
          <w:bCs/>
        </w:rPr>
      </w:pPr>
      <w:r w:rsidRPr="009F476C">
        <w:rPr>
          <w:b/>
          <w:bCs/>
        </w:rPr>
        <w:t>Adjournment:</w:t>
      </w:r>
      <w:r>
        <w:t xml:space="preserve"> Motion to adjourn at 4:07 p.m. made by Marty Glenn, seconded by Becky Watkins. Consensus. </w:t>
      </w:r>
    </w:p>
    <w:p w14:paraId="6A95E2DF" w14:textId="77777777" w:rsidR="00B45A85" w:rsidRPr="00860BA0" w:rsidRDefault="00B45A85" w:rsidP="00B45A85">
      <w:pPr>
        <w:pStyle w:val="NoSpacing"/>
        <w:rPr>
          <w:b/>
          <w:bCs/>
        </w:rPr>
      </w:pPr>
    </w:p>
    <w:p w14:paraId="1F6DA0BA" w14:textId="5F0CC27E" w:rsidR="00720E7C" w:rsidRDefault="00720E7C" w:rsidP="00720E7C">
      <w:pPr>
        <w:pStyle w:val="NoSpacing"/>
        <w:ind w:left="1080"/>
      </w:pPr>
    </w:p>
    <w:p w14:paraId="0E78BD31" w14:textId="77777777" w:rsidR="007E0AED" w:rsidRDefault="007E0AED" w:rsidP="007E0AED">
      <w:pPr>
        <w:pStyle w:val="NoSpacing"/>
        <w:ind w:left="1800"/>
      </w:pPr>
    </w:p>
    <w:p w14:paraId="4105B6E3" w14:textId="7DE7F0EF" w:rsidR="00F951B4" w:rsidRDefault="00F951B4" w:rsidP="00DE5D2B">
      <w:pPr>
        <w:pStyle w:val="NoSpacing"/>
        <w:ind w:left="1815"/>
      </w:pPr>
    </w:p>
    <w:p w14:paraId="57055005" w14:textId="77777777" w:rsidR="00F951B4" w:rsidRDefault="00F951B4" w:rsidP="00F951B4">
      <w:pPr>
        <w:pStyle w:val="NoSpacing"/>
        <w:ind w:left="1440"/>
      </w:pPr>
    </w:p>
    <w:sectPr w:rsidR="00F95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3055"/>
    <w:multiLevelType w:val="hybridMultilevel"/>
    <w:tmpl w:val="AF26B6AE"/>
    <w:lvl w:ilvl="0" w:tplc="040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" w15:restartNumberingAfterBreak="0">
    <w:nsid w:val="08EA2186"/>
    <w:multiLevelType w:val="hybridMultilevel"/>
    <w:tmpl w:val="7F02E9E4"/>
    <w:lvl w:ilvl="0" w:tplc="04090003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2" w15:restartNumberingAfterBreak="0">
    <w:nsid w:val="09E71C33"/>
    <w:multiLevelType w:val="hybridMultilevel"/>
    <w:tmpl w:val="400C596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9BF5C2E"/>
    <w:multiLevelType w:val="hybridMultilevel"/>
    <w:tmpl w:val="4044D1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211180C"/>
    <w:multiLevelType w:val="hybridMultilevel"/>
    <w:tmpl w:val="8340A26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FA051DB"/>
    <w:multiLevelType w:val="hybridMultilevel"/>
    <w:tmpl w:val="1310932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CB076DB"/>
    <w:multiLevelType w:val="hybridMultilevel"/>
    <w:tmpl w:val="D4BA9692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7" w15:restartNumberingAfterBreak="0">
    <w:nsid w:val="466E3A4E"/>
    <w:multiLevelType w:val="hybridMultilevel"/>
    <w:tmpl w:val="1F64A5F6"/>
    <w:lvl w:ilvl="0" w:tplc="37D43560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BF53C79"/>
    <w:multiLevelType w:val="hybridMultilevel"/>
    <w:tmpl w:val="C9CAE8D2"/>
    <w:lvl w:ilvl="0" w:tplc="D7C4F2D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53469"/>
    <w:multiLevelType w:val="hybridMultilevel"/>
    <w:tmpl w:val="D7A69C8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6570476"/>
    <w:multiLevelType w:val="hybridMultilevel"/>
    <w:tmpl w:val="96AE1FCE"/>
    <w:lvl w:ilvl="0" w:tplc="CEDE990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6876DE2"/>
    <w:multiLevelType w:val="hybridMultilevel"/>
    <w:tmpl w:val="FD7E5618"/>
    <w:lvl w:ilvl="0" w:tplc="68FAC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152B6E"/>
    <w:multiLevelType w:val="hybridMultilevel"/>
    <w:tmpl w:val="9468C94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12"/>
  </w:num>
  <w:num w:numId="8">
    <w:abstractNumId w:val="5"/>
  </w:num>
  <w:num w:numId="9">
    <w:abstractNumId w:val="8"/>
  </w:num>
  <w:num w:numId="10">
    <w:abstractNumId w:val="0"/>
  </w:num>
  <w:num w:numId="11">
    <w:abstractNumId w:val="7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49"/>
    <w:rsid w:val="00040C49"/>
    <w:rsid w:val="002E01C4"/>
    <w:rsid w:val="006D6B78"/>
    <w:rsid w:val="00720E7C"/>
    <w:rsid w:val="007E0AED"/>
    <w:rsid w:val="00860BA0"/>
    <w:rsid w:val="009F476C"/>
    <w:rsid w:val="00AB361D"/>
    <w:rsid w:val="00B45A85"/>
    <w:rsid w:val="00B77CFE"/>
    <w:rsid w:val="00BB1576"/>
    <w:rsid w:val="00C560CB"/>
    <w:rsid w:val="00CB56E9"/>
    <w:rsid w:val="00DE5D2B"/>
    <w:rsid w:val="00F9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C00B6"/>
  <w15:chartTrackingRefBased/>
  <w15:docId w15:val="{906FB0FB-1306-424A-A589-1DB9F1FE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C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Bronk, Cathy</dc:creator>
  <cp:keywords/>
  <dc:description/>
  <cp:lastModifiedBy>Bronk, Cathy</cp:lastModifiedBy>
  <cp:revision>2</cp:revision>
  <dcterms:created xsi:type="dcterms:W3CDTF">2021-11-12T14:21:00Z</dcterms:created>
  <dcterms:modified xsi:type="dcterms:W3CDTF">2021-11-12T16:19:00Z</dcterms:modified>
</cp:coreProperties>
</file>