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CF" w:rsidRDefault="00584193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SUPERINTENDENT'S REPORT ON PERSONNEL ACTIONS</w:t>
      </w:r>
    </w:p>
    <w:p w:rsidR="00E949CF" w:rsidRDefault="00584193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2021</w:t>
      </w:r>
    </w:p>
    <w:p w:rsidR="00E949CF" w:rsidRDefault="00E949CF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Below are personnel actions taken since the last meeting of the Board of </w:t>
      </w:r>
      <w:proofErr w:type="gramStart"/>
      <w:r>
        <w:rPr>
          <w:sz w:val="24"/>
          <w:szCs w:val="24"/>
        </w:rPr>
        <w:t>Education:</w:t>
      </w:r>
      <w:proofErr w:type="gramEnd"/>
    </w:p>
    <w:p w:rsidR="00E949CF" w:rsidRDefault="00E949CF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E949CF" w:rsidRDefault="00584193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District:</w:t>
      </w:r>
      <w:r>
        <w:rPr>
          <w:sz w:val="24"/>
          <w:szCs w:val="24"/>
        </w:rPr>
        <w:t xml:space="preserve"> 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  <w:u w:val="single"/>
        </w:rPr>
        <w:t>Certified: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Elizabethtown High:</w:t>
      </w:r>
    </w:p>
    <w:p w:rsidR="00E949CF" w:rsidRDefault="00584193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Patrick Black, Teacher retirement, effective Jan. 1, 2022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  <w:u w:val="single"/>
        </w:rPr>
        <w:t>Classified: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District:</w:t>
      </w:r>
    </w:p>
    <w:p w:rsidR="00E949CF" w:rsidRDefault="00584193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Kelly Garcia, district nurse, effective Nov. 1, 2021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TK Stone Middle:</w:t>
      </w:r>
    </w:p>
    <w:p w:rsidR="00E949CF" w:rsidRDefault="00584193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Kimbra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Gabhart</w:t>
      </w:r>
      <w:proofErr w:type="spellEnd"/>
      <w:r>
        <w:rPr>
          <w:sz w:val="24"/>
          <w:szCs w:val="24"/>
        </w:rPr>
        <w:t>, Instructional Assistant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Heights Elementary:</w:t>
      </w:r>
    </w:p>
    <w:p w:rsidR="00E949CF" w:rsidRDefault="00584193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Nancy Kean, effective Nov 22, 2021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Extra Service:</w:t>
      </w:r>
    </w:p>
    <w:p w:rsidR="00E949CF" w:rsidRDefault="00584193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Kaleena</w:t>
      </w:r>
      <w:proofErr w:type="spellEnd"/>
      <w:r>
        <w:rPr>
          <w:sz w:val="24"/>
          <w:szCs w:val="24"/>
        </w:rPr>
        <w:t xml:space="preserve"> Thompson, Band designer</w:t>
      </w:r>
    </w:p>
    <w:p w:rsidR="00E949CF" w:rsidRDefault="00584193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Bridgett Stinson, ESS Coordinator for </w:t>
      </w:r>
      <w:proofErr w:type="spellStart"/>
      <w:r>
        <w:rPr>
          <w:sz w:val="24"/>
          <w:szCs w:val="24"/>
        </w:rPr>
        <w:t>Helmwood</w:t>
      </w:r>
      <w:proofErr w:type="spellEnd"/>
      <w:r>
        <w:rPr>
          <w:sz w:val="24"/>
          <w:szCs w:val="24"/>
        </w:rPr>
        <w:t xml:space="preserve"> Heights Elementary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 xml:space="preserve">Approved the employment of the following individuals, effective for the 2020-2021 school </w:t>
      </w:r>
      <w:proofErr w:type="gramStart"/>
      <w:r>
        <w:rPr>
          <w:b/>
          <w:sz w:val="24"/>
          <w:szCs w:val="24"/>
        </w:rPr>
        <w:t>year</w:t>
      </w:r>
      <w:proofErr w:type="gramEnd"/>
      <w:r>
        <w:rPr>
          <w:b/>
          <w:sz w:val="24"/>
          <w:szCs w:val="24"/>
        </w:rPr>
        <w:t>: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Certified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District:</w:t>
      </w:r>
      <w:r>
        <w:rPr>
          <w:b/>
          <w:i/>
          <w:sz w:val="24"/>
          <w:szCs w:val="24"/>
          <w:u w:val="single"/>
        </w:rPr>
        <w:t xml:space="preserve">  </w:t>
      </w:r>
    </w:p>
    <w:p w:rsidR="00E949CF" w:rsidRDefault="00584193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Penniington</w:t>
      </w:r>
      <w:proofErr w:type="spellEnd"/>
      <w:r>
        <w:rPr>
          <w:sz w:val="24"/>
          <w:szCs w:val="24"/>
        </w:rPr>
        <w:t>, Homebound Teacher</w:t>
      </w:r>
    </w:p>
    <w:p w:rsidR="00E949CF" w:rsidRDefault="00584193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Jon Parsons, Homebound Teacher</w:t>
      </w:r>
    </w:p>
    <w:p w:rsidR="00E949CF" w:rsidRDefault="00584193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Kajeana</w:t>
      </w:r>
      <w:proofErr w:type="spellEnd"/>
      <w:r>
        <w:rPr>
          <w:sz w:val="24"/>
          <w:szCs w:val="24"/>
        </w:rPr>
        <w:t xml:space="preserve"> Thomas, Homebound Teacher</w:t>
      </w:r>
    </w:p>
    <w:p w:rsidR="00E949CF" w:rsidRDefault="00584193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Julain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</w:t>
      </w:r>
      <w:proofErr w:type="spellEnd"/>
      <w:r>
        <w:rPr>
          <w:sz w:val="24"/>
          <w:szCs w:val="24"/>
        </w:rPr>
        <w:t>, Substitute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Heights Elementary:</w:t>
      </w:r>
    </w:p>
    <w:p w:rsidR="00E949CF" w:rsidRDefault="00E949CF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Classified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  <w:u w:val="single"/>
        </w:rPr>
        <w:t>District:</w:t>
      </w:r>
    </w:p>
    <w:p w:rsidR="00E949CF" w:rsidRDefault="00E949CF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Nutrition Services:</w:t>
      </w:r>
      <w:r>
        <w:rPr>
          <w:sz w:val="24"/>
          <w:szCs w:val="24"/>
        </w:rPr>
        <w:t xml:space="preserve">    </w:t>
      </w:r>
    </w:p>
    <w:p w:rsidR="00E949CF" w:rsidRDefault="00584193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Trina Marcum, Cafeteria Monitor, Morningside Elementary</w:t>
      </w:r>
    </w:p>
    <w:p w:rsidR="00E949CF" w:rsidRDefault="00584193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Jo </w:t>
      </w:r>
      <w:proofErr w:type="spellStart"/>
      <w:r>
        <w:rPr>
          <w:sz w:val="24"/>
          <w:szCs w:val="24"/>
        </w:rPr>
        <w:t>Misner</w:t>
      </w:r>
      <w:proofErr w:type="spellEnd"/>
      <w:r>
        <w:rPr>
          <w:sz w:val="24"/>
          <w:szCs w:val="24"/>
        </w:rPr>
        <w:t>, Cafeteria Monitor, Morningside Elementary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Panther Place:</w:t>
      </w:r>
    </w:p>
    <w:p w:rsidR="00E949CF" w:rsidRDefault="00584193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Shyrra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Cephas</w:t>
      </w:r>
      <w:proofErr w:type="spellEnd"/>
      <w:r>
        <w:rPr>
          <w:sz w:val="24"/>
          <w:szCs w:val="24"/>
        </w:rPr>
        <w:t>, Panther Place Worker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Extra Service Duty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TK Stone Middle School:</w:t>
      </w:r>
    </w:p>
    <w:p w:rsidR="00E949CF" w:rsidRDefault="00584193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Jonathan Lynn, Beta Club Sponsor</w:t>
      </w:r>
    </w:p>
    <w:p w:rsidR="00E949CF" w:rsidRDefault="00584193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Terry Jones, Panther Online Learning Teacher</w:t>
      </w:r>
    </w:p>
    <w:p w:rsidR="00E949CF" w:rsidRDefault="00584193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Kathryn Hubbard, Beta Club Co-Sponsor</w:t>
      </w:r>
    </w:p>
    <w:p w:rsidR="00E949CF" w:rsidRDefault="00584193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Jessica Vasquez, Bus Monitor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Approved the following individuals for Level I Volunteer status for their respective </w:t>
      </w:r>
    </w:p>
    <w:p w:rsidR="00E949CF" w:rsidRDefault="00584193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schools/programs</w:t>
      </w:r>
      <w:proofErr w:type="gramEnd"/>
      <w:r>
        <w:rPr>
          <w:b/>
          <w:sz w:val="24"/>
          <w:szCs w:val="24"/>
        </w:rPr>
        <w:t>, effective for the 2021- 2022 school year:</w:t>
      </w:r>
    </w:p>
    <w:p w:rsidR="00E949CF" w:rsidRDefault="0058419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949CF" w:rsidRDefault="00E949CF">
      <w:pPr>
        <w:pStyle w:val="normal0"/>
        <w:spacing w:line="240" w:lineRule="auto"/>
        <w:ind w:right="-720" w:firstLine="720"/>
        <w:rPr>
          <w:sz w:val="24"/>
          <w:szCs w:val="24"/>
        </w:rPr>
      </w:pP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 xml:space="preserve">Approved the transfer of the following employees for the 2021-2022 school </w:t>
      </w:r>
      <w:proofErr w:type="gramStart"/>
      <w:r>
        <w:rPr>
          <w:b/>
          <w:sz w:val="24"/>
          <w:szCs w:val="24"/>
        </w:rPr>
        <w:t>year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  <w:r>
        <w:rPr>
          <w:sz w:val="24"/>
          <w:szCs w:val="24"/>
        </w:rPr>
        <w:t>Alisha Campbell transferred from Panther Place to Instructional Assistant for the district.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Approved the reassignment of the following employees for the 2021-2022 school 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Year:</w:t>
      </w: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</w:t>
      </w:r>
    </w:p>
    <w:p w:rsidR="00E949CF" w:rsidRDefault="0058419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7.  Approved increase/decrease in employment for the following employees and </w:t>
      </w:r>
      <w:proofErr w:type="gramStart"/>
      <w:r>
        <w:rPr>
          <w:b/>
          <w:sz w:val="24"/>
          <w:szCs w:val="24"/>
        </w:rPr>
        <w:t>corresponding  increase</w:t>
      </w:r>
      <w:proofErr w:type="gramEnd"/>
      <w:r>
        <w:rPr>
          <w:b/>
          <w:sz w:val="24"/>
          <w:szCs w:val="24"/>
        </w:rPr>
        <w:t xml:space="preserve"> in salary for the 2021-2022 school year:</w:t>
      </w:r>
    </w:p>
    <w:p w:rsidR="00E949CF" w:rsidRDefault="00E949C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E949CF" w:rsidRDefault="0058419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49CF" w:rsidRDefault="00584193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>8.  Approved the following leave requests as submitted by the following employees:</w:t>
      </w:r>
    </w:p>
    <w:p w:rsidR="00E949CF" w:rsidRDefault="00584193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EIS Central Office</w:t>
      </w:r>
    </w:p>
    <w:p w:rsidR="00E949CF" w:rsidRDefault="00584193">
      <w:pPr>
        <w:pStyle w:val="normal0"/>
        <w:numPr>
          <w:ilvl w:val="0"/>
          <w:numId w:val="6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Jennifer Burnham, P.D. Coordinator, requesting FMLA extended to January 10, 2022.</w:t>
      </w:r>
    </w:p>
    <w:p w:rsidR="00E9720C" w:rsidRDefault="00E9720C" w:rsidP="00E9720C">
      <w:pPr>
        <w:pStyle w:val="normal0"/>
        <w:spacing w:line="240" w:lineRule="auto"/>
        <w:ind w:right="-720"/>
        <w:rPr>
          <w:sz w:val="24"/>
          <w:szCs w:val="24"/>
        </w:rPr>
      </w:pPr>
    </w:p>
    <w:p w:rsidR="00E9720C" w:rsidRPr="00E9720C" w:rsidRDefault="00E9720C" w:rsidP="00E9720C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 w:rsidRPr="00E9720C">
        <w:rPr>
          <w:sz w:val="24"/>
          <w:szCs w:val="24"/>
          <w:u w:val="single"/>
        </w:rPr>
        <w:t>Panther Academy</w:t>
      </w:r>
    </w:p>
    <w:p w:rsidR="00E9720C" w:rsidRDefault="00E9720C" w:rsidP="00E9720C">
      <w:pPr>
        <w:pStyle w:val="normal0"/>
        <w:numPr>
          <w:ilvl w:val="0"/>
          <w:numId w:val="14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Stephanie Taylor, Teacher – Requesting Family and Medical Leave of Absence</w:t>
      </w:r>
    </w:p>
    <w:p w:rsidR="00E9720C" w:rsidRDefault="00E9720C" w:rsidP="00E9720C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November 23, 202 to December 7, 2021.</w:t>
      </w:r>
    </w:p>
    <w:sectPr w:rsidR="00E9720C" w:rsidSect="00E949C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6EC"/>
    <w:multiLevelType w:val="multilevel"/>
    <w:tmpl w:val="8DDA6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046A63"/>
    <w:multiLevelType w:val="multilevel"/>
    <w:tmpl w:val="3BEAF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2214F"/>
    <w:multiLevelType w:val="multilevel"/>
    <w:tmpl w:val="2D62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1C6B05"/>
    <w:multiLevelType w:val="multilevel"/>
    <w:tmpl w:val="F28EE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8982F9E"/>
    <w:multiLevelType w:val="hybridMultilevel"/>
    <w:tmpl w:val="00F4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52FE1"/>
    <w:multiLevelType w:val="multilevel"/>
    <w:tmpl w:val="251C2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4396951"/>
    <w:multiLevelType w:val="multilevel"/>
    <w:tmpl w:val="4216D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CB13944"/>
    <w:multiLevelType w:val="multilevel"/>
    <w:tmpl w:val="905CB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EDE10F2"/>
    <w:multiLevelType w:val="multilevel"/>
    <w:tmpl w:val="B4B2C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0B74098"/>
    <w:multiLevelType w:val="multilevel"/>
    <w:tmpl w:val="B6B26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87537FD"/>
    <w:multiLevelType w:val="multilevel"/>
    <w:tmpl w:val="406E2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A331200"/>
    <w:multiLevelType w:val="multilevel"/>
    <w:tmpl w:val="92C2A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1D60BB2"/>
    <w:multiLevelType w:val="multilevel"/>
    <w:tmpl w:val="C284C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F990DEE"/>
    <w:multiLevelType w:val="multilevel"/>
    <w:tmpl w:val="4A1A4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9CF"/>
    <w:rsid w:val="00584193"/>
    <w:rsid w:val="00B57779"/>
    <w:rsid w:val="00E949CF"/>
    <w:rsid w:val="00E9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79"/>
  </w:style>
  <w:style w:type="paragraph" w:styleId="Heading1">
    <w:name w:val="heading 1"/>
    <w:basedOn w:val="normal0"/>
    <w:next w:val="normal0"/>
    <w:rsid w:val="00E949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949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949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949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949C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949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949CF"/>
  </w:style>
  <w:style w:type="paragraph" w:styleId="Title">
    <w:name w:val="Title"/>
    <w:basedOn w:val="normal0"/>
    <w:next w:val="normal0"/>
    <w:rsid w:val="00E949C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E949C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3</cp:revision>
  <dcterms:created xsi:type="dcterms:W3CDTF">2021-11-11T21:05:00Z</dcterms:created>
  <dcterms:modified xsi:type="dcterms:W3CDTF">2021-11-12T19:42:00Z</dcterms:modified>
</cp:coreProperties>
</file>