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FF0F8A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gjdgxs" w:colFirst="0" w:colLast="0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28"/>
          <w:szCs w:val="28"/>
        </w:rPr>
        <w:t>26</w:t>
      </w:r>
      <w:r w:rsidR="00CC193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6</w:t>
      </w:r>
    </w:p>
    <w:p w14:paraId="00000002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04" w14:textId="77777777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Board of Education Special Meeting</w:t>
      </w:r>
    </w:p>
    <w:p w14:paraId="00000005" w14:textId="5121F859" w:rsidR="0069619B" w:rsidRDefault="00CC1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</w:rPr>
        <w:t>Novemb</w:t>
      </w:r>
      <w:r w:rsidR="007565B7">
        <w:rPr>
          <w:b/>
        </w:rPr>
        <w:t xml:space="preserve">er </w:t>
      </w:r>
      <w:r>
        <w:rPr>
          <w:b/>
        </w:rPr>
        <w:t>3</w:t>
      </w:r>
      <w:r w:rsidR="007565B7">
        <w:rPr>
          <w:b/>
          <w:color w:val="000000"/>
        </w:rPr>
        <w:t>, 2021</w:t>
      </w:r>
    </w:p>
    <w:p w14:paraId="00000006" w14:textId="77777777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Erlanger-Elsmere Board of Education</w:t>
      </w:r>
    </w:p>
    <w:p w14:paraId="00000007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8" w14:textId="23C2C349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The Erlanger-Elsmere Board of Education met at </w:t>
      </w:r>
      <w:r w:rsidR="00CC1930">
        <w:rPr>
          <w:b/>
          <w:color w:val="000000"/>
        </w:rPr>
        <w:t xml:space="preserve">Lloyd High School Library, </w:t>
      </w:r>
      <w:r>
        <w:rPr>
          <w:b/>
          <w:color w:val="000000"/>
        </w:rPr>
        <w:t xml:space="preserve">450 Bartlett Avenue, Erlanger, Kentucky at 6:00 p.m. on the </w:t>
      </w:r>
      <w:r w:rsidR="00CC1930">
        <w:rPr>
          <w:b/>
          <w:color w:val="000000"/>
        </w:rPr>
        <w:t>3</w:t>
      </w:r>
      <w:r w:rsidR="00CC1930" w:rsidRPr="00CC1930">
        <w:rPr>
          <w:b/>
          <w:color w:val="000000"/>
          <w:vertAlign w:val="superscript"/>
        </w:rPr>
        <w:t>rd</w:t>
      </w:r>
      <w:r w:rsidR="00CC1930">
        <w:rPr>
          <w:b/>
          <w:color w:val="000000"/>
        </w:rPr>
        <w:t xml:space="preserve"> </w:t>
      </w:r>
      <w:r>
        <w:rPr>
          <w:b/>
          <w:color w:val="000000"/>
        </w:rPr>
        <w:t xml:space="preserve">day of </w:t>
      </w:r>
      <w:proofErr w:type="gramStart"/>
      <w:r w:rsidR="00CC1930">
        <w:rPr>
          <w:b/>
          <w:color w:val="000000"/>
        </w:rPr>
        <w:t>Novem</w:t>
      </w:r>
      <w:r>
        <w:rPr>
          <w:b/>
          <w:color w:val="000000"/>
        </w:rPr>
        <w:t>ber,</w:t>
      </w:r>
      <w:proofErr w:type="gramEnd"/>
      <w:r>
        <w:rPr>
          <w:b/>
          <w:color w:val="000000"/>
        </w:rPr>
        <w:t xml:space="preserve"> 2021 with the following members present:  (1) Jeff Miller; (2) Tom Luken</w:t>
      </w:r>
      <w:r w:rsidR="002F1795">
        <w:rPr>
          <w:b/>
          <w:color w:val="000000"/>
        </w:rPr>
        <w:t>; (3) Serena Owen</w:t>
      </w:r>
    </w:p>
    <w:p w14:paraId="00000009" w14:textId="20E78E80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Chad Molley</w:t>
      </w:r>
      <w:r w:rsidR="00CC1930">
        <w:rPr>
          <w:b/>
        </w:rPr>
        <w:t xml:space="preserve">, </w:t>
      </w:r>
      <w:r w:rsidR="00CC1930">
        <w:rPr>
          <w:b/>
          <w:color w:val="000000"/>
        </w:rPr>
        <w:t>FBT Attorney Mike Nitardy</w:t>
      </w:r>
    </w:p>
    <w:p w14:paraId="0000000A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EA0163" w14:textId="77777777" w:rsidR="00CC1930" w:rsidRPr="00CC1930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Call to Order</w:t>
      </w:r>
    </w:p>
    <w:p w14:paraId="0000000B" w14:textId="5C24B578" w:rsidR="0069619B" w:rsidRPr="00CC1930" w:rsidRDefault="00CC1930" w:rsidP="00CC193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C1930">
        <w:rPr>
          <w:color w:val="000000"/>
        </w:rPr>
        <w:t xml:space="preserve">Chairperson </w:t>
      </w:r>
      <w:bookmarkStart w:id="2" w:name="_GoBack"/>
      <w:bookmarkEnd w:id="2"/>
      <w:r w:rsidRPr="00CC1930">
        <w:rPr>
          <w:color w:val="000000"/>
        </w:rPr>
        <w:t>Miller opened the meeting at 6:01 PM.  Present:  Mr. Luken, Mr. Miller, Ms. Owen, Mr. Nitardy, and Mr. Molley.</w:t>
      </w:r>
    </w:p>
    <w:p w14:paraId="0000000C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18" w14:textId="5E577C8A" w:rsidR="0069619B" w:rsidRDefault="007565B7" w:rsidP="008E3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3" w:name="_3znysh7" w:colFirst="0" w:colLast="0"/>
      <w:bookmarkEnd w:id="3"/>
      <w:r w:rsidRPr="00CC1930">
        <w:rPr>
          <w:b/>
          <w:color w:val="000000"/>
        </w:rPr>
        <w:t>Motion to approve going into Executive Session for the purpose of interviewing and discussing applicants for the existing Board Member Vacancy i</w:t>
      </w:r>
      <w:r w:rsidR="00CC1930">
        <w:rPr>
          <w:b/>
          <w:color w:val="000000"/>
        </w:rPr>
        <w:t>n compliance with KRS 160.190</w:t>
      </w:r>
    </w:p>
    <w:p w14:paraId="701E2224" w14:textId="77777777" w:rsidR="006A79A0" w:rsidRDefault="006A79A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6137FC77" w14:textId="42346BF3" w:rsid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 xml:space="preserve">Motion:  </w:t>
      </w:r>
      <w:r>
        <w:rPr>
          <w:color w:val="000000"/>
        </w:rPr>
        <w:t>Tom Luken</w:t>
      </w:r>
    </w:p>
    <w:p w14:paraId="4FC2E191" w14:textId="49A491C5" w:rsid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>Second:</w:t>
      </w:r>
      <w:r>
        <w:rPr>
          <w:color w:val="000000"/>
        </w:rPr>
        <w:t xml:space="preserve">  Serena Owen</w:t>
      </w:r>
    </w:p>
    <w:p w14:paraId="4979188B" w14:textId="4228A6E9" w:rsidR="00CC1930" w:rsidRP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>Vote:</w:t>
      </w:r>
      <w:r>
        <w:rPr>
          <w:color w:val="000000"/>
        </w:rPr>
        <w:t xml:space="preserve">       Luken, yes; Owen, yes</w:t>
      </w:r>
      <w:r w:rsidR="002F1795">
        <w:rPr>
          <w:color w:val="000000"/>
        </w:rPr>
        <w:t>; Miller, yes</w:t>
      </w:r>
      <w:r>
        <w:rPr>
          <w:color w:val="000000"/>
        </w:rPr>
        <w:t>.</w:t>
      </w:r>
    </w:p>
    <w:p w14:paraId="32AB6224" w14:textId="6D198487" w:rsidR="00CC1930" w:rsidRP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19" w14:textId="5D519AB7" w:rsidR="0069619B" w:rsidRPr="00CC1930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Motion</w:t>
      </w:r>
      <w:r w:rsidR="00CC1930">
        <w:rPr>
          <w:b/>
          <w:color w:val="000000"/>
        </w:rPr>
        <w:t xml:space="preserve"> to go back into Open Session</w:t>
      </w:r>
    </w:p>
    <w:p w14:paraId="4D39E4ED" w14:textId="77777777" w:rsidR="006A79A0" w:rsidRDefault="006A79A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1EA93D7E" w14:textId="4F10A940" w:rsid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 xml:space="preserve">Motion:  </w:t>
      </w:r>
      <w:r>
        <w:rPr>
          <w:color w:val="000000"/>
        </w:rPr>
        <w:t>Serena Owen</w:t>
      </w:r>
    </w:p>
    <w:p w14:paraId="7A82B1B8" w14:textId="58DB7F9B" w:rsid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>Second:</w:t>
      </w:r>
      <w:r>
        <w:rPr>
          <w:color w:val="000000"/>
        </w:rPr>
        <w:t xml:space="preserve">  Tom Luken</w:t>
      </w:r>
    </w:p>
    <w:p w14:paraId="77BB5138" w14:textId="4BA3EDB3" w:rsidR="00CC1930" w:rsidRP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>Vote:</w:t>
      </w:r>
      <w:r>
        <w:rPr>
          <w:color w:val="000000"/>
        </w:rPr>
        <w:t xml:space="preserve">       Luken, yes; Owen, yes</w:t>
      </w:r>
      <w:r w:rsidR="002F1795">
        <w:rPr>
          <w:color w:val="000000"/>
        </w:rPr>
        <w:t>; Milles, yes.</w:t>
      </w:r>
    </w:p>
    <w:p w14:paraId="0000001A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1B" w14:textId="3070347B" w:rsidR="0069619B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If Interviews are completed – Motion to Vote on candidates interviewed and record votes in compliance with KRS 160.190 and Board Policy 01.3.  (Majority Vote selects Board Member):  </w:t>
      </w:r>
    </w:p>
    <w:p w14:paraId="0000001C" w14:textId="694182E9" w:rsidR="0069619B" w:rsidRDefault="00CC1930" w:rsidP="00CC19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Motion to select Renee Wilson to fill the current Erlanger-Elsmere Schools Board of Education vacancy.</w:t>
      </w:r>
    </w:p>
    <w:p w14:paraId="11480B99" w14:textId="591839E9" w:rsidR="00CC1930" w:rsidRDefault="00CC1930" w:rsidP="00CC1930">
      <w:pPr>
        <w:pStyle w:val="NoSpacing"/>
      </w:pPr>
      <w:r>
        <w:rPr>
          <w:b/>
        </w:rPr>
        <w:tab/>
        <w:t xml:space="preserve">Motion:  </w:t>
      </w:r>
      <w:r>
        <w:t>Serena Owen</w:t>
      </w:r>
    </w:p>
    <w:p w14:paraId="11728B2B" w14:textId="54C8B089" w:rsidR="00CC1930" w:rsidRDefault="00CC1930" w:rsidP="00CC1930">
      <w:pPr>
        <w:pStyle w:val="NoSpacing"/>
      </w:pPr>
      <w:r>
        <w:tab/>
      </w:r>
      <w:r>
        <w:rPr>
          <w:b/>
        </w:rPr>
        <w:t xml:space="preserve">Second:  </w:t>
      </w:r>
      <w:r w:rsidR="004C2CBA">
        <w:t>Tom Luken</w:t>
      </w:r>
    </w:p>
    <w:p w14:paraId="32295103" w14:textId="6032935E" w:rsidR="004C2CBA" w:rsidRDefault="004C2CBA" w:rsidP="00CC1930">
      <w:pPr>
        <w:pStyle w:val="NoSpacing"/>
      </w:pPr>
      <w:r>
        <w:tab/>
      </w:r>
      <w:r>
        <w:rPr>
          <w:b/>
        </w:rPr>
        <w:t xml:space="preserve">Vote:       </w:t>
      </w:r>
      <w:r>
        <w:t>Luken, no; Owen, yes; Miller, no.</w:t>
      </w:r>
    </w:p>
    <w:p w14:paraId="0F4C61EE" w14:textId="77777777" w:rsidR="004C2CBA" w:rsidRPr="004C2CBA" w:rsidRDefault="004C2CBA" w:rsidP="00CC1930">
      <w:pPr>
        <w:pStyle w:val="NoSpacing"/>
      </w:pPr>
    </w:p>
    <w:p w14:paraId="00000020" w14:textId="50575A6A" w:rsidR="0069619B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If selected, announce Board Member candidate selected by majority vote:  </w:t>
      </w:r>
      <w:r w:rsidR="006A79A0">
        <w:rPr>
          <w:color w:val="000000"/>
        </w:rPr>
        <w:t>No action necessary.</w:t>
      </w:r>
    </w:p>
    <w:p w14:paraId="00000021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22" w14:textId="6ABFFF66" w:rsidR="0069619B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Select and Approve Date(s) needed for possible upcoming Special Meeting(s) Related to Board Member Vacancy (if necessary):  </w:t>
      </w:r>
      <w:r w:rsidR="004C2CBA">
        <w:rPr>
          <w:color w:val="000000"/>
        </w:rPr>
        <w:t>Motion to call a Special Meeting of the Erlanger-Elsmere Board of Education on Fri</w:t>
      </w:r>
      <w:r>
        <w:rPr>
          <w:color w:val="000000"/>
        </w:rPr>
        <w:t xml:space="preserve">day, November </w:t>
      </w:r>
      <w:r w:rsidR="004C2CBA">
        <w:rPr>
          <w:color w:val="000000"/>
        </w:rPr>
        <w:t>5</w:t>
      </w:r>
      <w:r>
        <w:rPr>
          <w:color w:val="000000"/>
        </w:rPr>
        <w:t xml:space="preserve">, 2021 at 6 PM </w:t>
      </w:r>
      <w:r w:rsidR="004C2CBA">
        <w:rPr>
          <w:color w:val="000000"/>
        </w:rPr>
        <w:t xml:space="preserve">related to the </w:t>
      </w:r>
      <w:r>
        <w:rPr>
          <w:color w:val="000000"/>
        </w:rPr>
        <w:t>Board Vacancy.</w:t>
      </w:r>
    </w:p>
    <w:p w14:paraId="00000023" w14:textId="454795D9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664C7448" w14:textId="66136786" w:rsidR="002F1795" w:rsidRPr="002F1795" w:rsidRDefault="002F17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 xml:space="preserve">Motion:  </w:t>
      </w:r>
      <w:r>
        <w:rPr>
          <w:color w:val="000000"/>
        </w:rPr>
        <w:t>Tom Luken</w:t>
      </w:r>
    </w:p>
    <w:p w14:paraId="52CA3AC4" w14:textId="007B678C" w:rsidR="002F1795" w:rsidRPr="002F1795" w:rsidRDefault="002F17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 xml:space="preserve">Second:  </w:t>
      </w:r>
      <w:r>
        <w:rPr>
          <w:color w:val="000000"/>
        </w:rPr>
        <w:t>Jeff Miller</w:t>
      </w:r>
    </w:p>
    <w:p w14:paraId="17CD33B5" w14:textId="75F01952" w:rsidR="002F1795" w:rsidRDefault="002F17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Vote:</w:t>
      </w:r>
      <w:r>
        <w:rPr>
          <w:color w:val="000000"/>
        </w:rPr>
        <w:t xml:space="preserve">       Luken, yes; Owen, yes; Miller, yes.</w:t>
      </w:r>
    </w:p>
    <w:p w14:paraId="05CCD76D" w14:textId="7A670260" w:rsidR="007565B7" w:rsidRPr="007565B7" w:rsidRDefault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28"/>
          <w:szCs w:val="28"/>
        </w:rPr>
        <w:t>2627</w:t>
      </w:r>
    </w:p>
    <w:p w14:paraId="4DF5D9DE" w14:textId="6BB4010C" w:rsidR="002F1795" w:rsidRDefault="002F17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3991CAC" w14:textId="77777777" w:rsidR="002F1795" w:rsidRPr="002F1795" w:rsidRDefault="002F17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4" w14:textId="5C3B71E9" w:rsidR="0069619B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Discuss and Review Next Steps:  </w:t>
      </w:r>
      <w:r>
        <w:rPr>
          <w:color w:val="000000"/>
        </w:rPr>
        <w:t>The</w:t>
      </w:r>
      <w:r w:rsidR="002F1795">
        <w:rPr>
          <w:color w:val="000000"/>
        </w:rPr>
        <w:t>re was no discussion.</w:t>
      </w:r>
    </w:p>
    <w:p w14:paraId="00000025" w14:textId="38DD43F1" w:rsidR="0069619B" w:rsidRPr="007565B7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Adjourn</w:t>
      </w:r>
    </w:p>
    <w:p w14:paraId="1B844029" w14:textId="77777777" w:rsidR="007565B7" w:rsidRPr="007565B7" w:rsidRDefault="007565B7" w:rsidP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E0A04FA" w14:textId="762F3668" w:rsidR="007565B7" w:rsidRPr="007565B7" w:rsidRDefault="007565B7" w:rsidP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Motion:</w:t>
      </w:r>
      <w:r>
        <w:rPr>
          <w:color w:val="000000"/>
        </w:rPr>
        <w:t xml:space="preserve">  Tom Luken</w:t>
      </w:r>
    </w:p>
    <w:p w14:paraId="2239AB30" w14:textId="2CCB7E28" w:rsidR="007565B7" w:rsidRPr="007565B7" w:rsidRDefault="007565B7" w:rsidP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Second:</w:t>
      </w:r>
      <w:r>
        <w:rPr>
          <w:color w:val="000000"/>
        </w:rPr>
        <w:t xml:space="preserve">  Jeff Miller</w:t>
      </w:r>
    </w:p>
    <w:p w14:paraId="386508EE" w14:textId="7C58CE52" w:rsidR="007565B7" w:rsidRPr="007565B7" w:rsidRDefault="007565B7" w:rsidP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 xml:space="preserve">Vote:       </w:t>
      </w:r>
      <w:r>
        <w:rPr>
          <w:color w:val="000000"/>
        </w:rPr>
        <w:t>Luken, yes</w:t>
      </w:r>
      <w:proofErr w:type="gramStart"/>
      <w:r>
        <w:rPr>
          <w:color w:val="000000"/>
        </w:rPr>
        <w:t>;  Owen</w:t>
      </w:r>
      <w:proofErr w:type="gramEnd"/>
      <w:r>
        <w:rPr>
          <w:color w:val="000000"/>
        </w:rPr>
        <w:t>; yes; Miller, yes.</w:t>
      </w:r>
    </w:p>
    <w:p w14:paraId="00000026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27" w14:textId="77777777" w:rsidR="0069619B" w:rsidRDefault="007565B7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8" w14:textId="77777777" w:rsidR="0069619B" w:rsidRDefault="0075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9" w14:textId="77777777" w:rsidR="0069619B" w:rsidRDefault="0069619B">
      <w:pPr>
        <w:rPr>
          <w:b/>
        </w:rPr>
      </w:pPr>
    </w:p>
    <w:p w14:paraId="0000002A" w14:textId="77777777" w:rsidR="0069619B" w:rsidRDefault="0069619B">
      <w:pPr>
        <w:rPr>
          <w:b/>
        </w:rPr>
      </w:pPr>
    </w:p>
    <w:p w14:paraId="0000002B" w14:textId="77777777" w:rsidR="0069619B" w:rsidRDefault="0075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____________________________________</w:t>
      </w:r>
    </w:p>
    <w:p w14:paraId="0000002C" w14:textId="77777777" w:rsidR="0069619B" w:rsidRDefault="0075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Board Chairperson</w:t>
      </w:r>
      <w:r>
        <w:rPr>
          <w:b/>
        </w:rPr>
        <w:tab/>
      </w:r>
    </w:p>
    <w:p w14:paraId="0000002D" w14:textId="77777777" w:rsidR="0069619B" w:rsidRDefault="0069619B">
      <w:pPr>
        <w:rPr>
          <w:b/>
        </w:rPr>
      </w:pPr>
    </w:p>
    <w:p w14:paraId="0000002E" w14:textId="77777777" w:rsidR="0069619B" w:rsidRDefault="0069619B">
      <w:pPr>
        <w:rPr>
          <w:b/>
        </w:rPr>
      </w:pPr>
    </w:p>
    <w:p w14:paraId="0000002F" w14:textId="77777777" w:rsidR="0069619B" w:rsidRDefault="0075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00000030" w14:textId="77777777" w:rsidR="0069619B" w:rsidRDefault="007565B7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31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0000032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sectPr w:rsidR="0069619B">
      <w:pgSz w:w="12240" w:h="15840"/>
      <w:pgMar w:top="1440" w:right="100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8F"/>
    <w:multiLevelType w:val="multilevel"/>
    <w:tmpl w:val="A95A4D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B"/>
    <w:rsid w:val="002F1795"/>
    <w:rsid w:val="004C2CBA"/>
    <w:rsid w:val="0069619B"/>
    <w:rsid w:val="006A79A0"/>
    <w:rsid w:val="007565B7"/>
    <w:rsid w:val="00C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46C0"/>
  <w15:docId w15:val="{ED3C8166-8A06-4F7C-A128-13971F0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C1930"/>
    <w:pPr>
      <w:ind w:left="720"/>
      <w:contextualSpacing/>
    </w:pPr>
  </w:style>
  <w:style w:type="paragraph" w:styleId="NoSpacing">
    <w:name w:val="No Spacing"/>
    <w:uiPriority w:val="1"/>
    <w:qFormat/>
    <w:rsid w:val="00CC19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ERLANGER/ELSMERE SCHOOLS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Mackie, Monica--BOE Secretary--Erlanger</cp:lastModifiedBy>
  <cp:revision>5</cp:revision>
  <cp:lastPrinted>2021-11-08T13:17:00Z</cp:lastPrinted>
  <dcterms:created xsi:type="dcterms:W3CDTF">2021-11-08T12:34:00Z</dcterms:created>
  <dcterms:modified xsi:type="dcterms:W3CDTF">2021-11-08T13:17:00Z</dcterms:modified>
</cp:coreProperties>
</file>