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3A8" w:rsidRDefault="004E53A8" w:rsidP="004E53A8">
      <w:pPr>
        <w:jc w:val="center"/>
        <w:rPr>
          <w:b/>
        </w:rPr>
      </w:pPr>
      <w:r>
        <w:rPr>
          <w:b/>
        </w:rPr>
        <w:t>FUNDRAISING REQUEST</w:t>
      </w:r>
    </w:p>
    <w:p w:rsidR="004E53A8" w:rsidRDefault="004E53A8" w:rsidP="004E53A8">
      <w:pPr>
        <w:jc w:val="center"/>
        <w:rPr>
          <w:b/>
        </w:rPr>
      </w:pPr>
      <w:r>
        <w:rPr>
          <w:b/>
        </w:rPr>
        <w:t>Gallatin County Schools</w:t>
      </w:r>
    </w:p>
    <w:p w:rsidR="004E53A8" w:rsidRDefault="004E53A8" w:rsidP="004E53A8">
      <w:pPr>
        <w:jc w:val="center"/>
        <w:rPr>
          <w:b/>
        </w:rPr>
      </w:pPr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>NAME OF ORGANIZATION</w:t>
      </w:r>
      <w:proofErr w:type="gramStart"/>
      <w:r>
        <w:rPr>
          <w:b/>
        </w:rPr>
        <w:t>:</w:t>
      </w:r>
      <w:proofErr w:type="gramEnd"/>
      <w:sdt>
        <w:sdtPr>
          <w:rPr>
            <w:color w:val="FF0000"/>
            <w:u w:val="single"/>
          </w:rPr>
          <w:id w:val="21476610"/>
          <w:placeholder>
            <w:docPart w:val="DefaultPlaceholder_22675703"/>
          </w:placeholder>
        </w:sdtPr>
        <w:sdtContent>
          <w:r w:rsidR="00CD4430">
            <w:rPr>
              <w:color w:val="FF0000"/>
              <w:u w:val="single"/>
            </w:rPr>
            <w:t>GCMS 8</w:t>
          </w:r>
          <w:r w:rsidR="00CD4430" w:rsidRPr="00CD4430">
            <w:rPr>
              <w:color w:val="FF0000"/>
              <w:u w:val="single"/>
              <w:vertAlign w:val="superscript"/>
            </w:rPr>
            <w:t>th</w:t>
          </w:r>
          <w:r w:rsidR="00CD4430">
            <w:rPr>
              <w:color w:val="FF0000"/>
              <w:u w:val="single"/>
            </w:rPr>
            <w:t xml:space="preserve"> Grade Trip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  <w:color w:val="FF0000"/>
        </w:rPr>
      </w:pPr>
      <w:r>
        <w:rPr>
          <w:b/>
        </w:rPr>
        <w:t xml:space="preserve">SCHOOL SPONSOR: </w:t>
      </w:r>
      <w:sdt>
        <w:sdtPr>
          <w:rPr>
            <w:b/>
            <w:color w:val="FF0000"/>
            <w:u w:val="single"/>
          </w:rPr>
          <w:id w:val="21476614"/>
          <w:placeholder>
            <w:docPart w:val="12DFE2DC59B540909FA4B7E759BCB315"/>
          </w:placeholder>
        </w:sdtPr>
        <w:sdtContent>
          <w:r w:rsidR="00CD4430">
            <w:rPr>
              <w:b/>
              <w:color w:val="FF0000"/>
              <w:u w:val="single"/>
            </w:rPr>
            <w:t>Michelle Lawrence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 xml:space="preserve">DATE OF REQUEST: </w:t>
      </w:r>
      <w:sdt>
        <w:sdtPr>
          <w:rPr>
            <w:b/>
            <w:color w:val="FF0000"/>
            <w:u w:val="single"/>
          </w:rPr>
          <w:id w:val="21476615"/>
          <w:placeholder>
            <w:docPart w:val="56165366F6F3413B895F09E9A4A188BB"/>
          </w:placeholder>
        </w:sdtPr>
        <w:sdtContent>
          <w:r w:rsidR="00CD4430">
            <w:rPr>
              <w:b/>
              <w:color w:val="FF0000"/>
              <w:u w:val="single"/>
            </w:rPr>
            <w:t>12-17-09</w:t>
          </w:r>
        </w:sdtContent>
      </w:sdt>
      <w:r>
        <w:rPr>
          <w:b/>
        </w:rPr>
        <w:t xml:space="preserve">   DATE(S) SCHEDULED: </w:t>
      </w:r>
      <w:sdt>
        <w:sdtPr>
          <w:rPr>
            <w:b/>
            <w:color w:val="FF0000"/>
            <w:u w:val="single"/>
          </w:rPr>
          <w:id w:val="21476616"/>
          <w:placeholder>
            <w:docPart w:val="3A7B94C6F69E4B20BB92D308C83DB524"/>
          </w:placeholder>
        </w:sdtPr>
        <w:sdtContent>
          <w:r w:rsidR="00D93D5E">
            <w:rPr>
              <w:b/>
              <w:color w:val="FF0000"/>
              <w:u w:val="single"/>
            </w:rPr>
            <w:t>March 1 – March 12, 2010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>Name of Company:</w:t>
      </w:r>
      <w:r w:rsidRPr="004E53A8">
        <w:rPr>
          <w:b/>
          <w:color w:val="FF0000"/>
        </w:rPr>
        <w:t xml:space="preserve"> </w:t>
      </w:r>
      <w:sdt>
        <w:sdtPr>
          <w:rPr>
            <w:b/>
            <w:color w:val="FF0000"/>
            <w:u w:val="single"/>
          </w:rPr>
          <w:id w:val="21476617"/>
          <w:placeholder>
            <w:docPart w:val="4F71D6FC7C45438B850925AC7A802DD8"/>
          </w:placeholder>
        </w:sdtPr>
        <w:sdtContent>
          <w:r w:rsidR="00CD4430">
            <w:rPr>
              <w:b/>
              <w:color w:val="FF0000"/>
              <w:u w:val="single"/>
            </w:rPr>
            <w:t>NA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 xml:space="preserve">               Address:  </w:t>
      </w:r>
      <w:sdt>
        <w:sdtPr>
          <w:rPr>
            <w:b/>
            <w:color w:val="FF0000"/>
            <w:u w:val="single"/>
          </w:rPr>
          <w:id w:val="21476618"/>
          <w:placeholder>
            <w:docPart w:val="10DD9E0E9A6B443EBADC7FDF8C07CC66"/>
          </w:placeholder>
        </w:sdtPr>
        <w:sdtContent>
          <w:r w:rsidR="00CD4430">
            <w:rPr>
              <w:b/>
              <w:color w:val="FF0000"/>
              <w:u w:val="single"/>
            </w:rPr>
            <w:t>NA</w:t>
          </w:r>
        </w:sdtContent>
      </w:sdt>
    </w:p>
    <w:p w:rsidR="004E53A8" w:rsidRDefault="004E53A8" w:rsidP="004E53A8">
      <w:pPr>
        <w:rPr>
          <w:b/>
        </w:rPr>
      </w:pPr>
      <w:r>
        <w:rPr>
          <w:b/>
        </w:rPr>
        <w:t xml:space="preserve"> </w:t>
      </w:r>
    </w:p>
    <w:p w:rsidR="004E53A8" w:rsidRDefault="004E53A8" w:rsidP="004E53A8">
      <w:pPr>
        <w:rPr>
          <w:b/>
        </w:rPr>
      </w:pPr>
      <w:r>
        <w:rPr>
          <w:b/>
        </w:rPr>
        <w:t xml:space="preserve">   Phone Number: </w:t>
      </w:r>
      <w:sdt>
        <w:sdtPr>
          <w:rPr>
            <w:b/>
            <w:color w:val="FF0000"/>
            <w:u w:val="single"/>
          </w:rPr>
          <w:id w:val="21476619"/>
          <w:placeholder>
            <w:docPart w:val="F7CD9C817A29421F9E637FE41026BBB7"/>
          </w:placeholder>
        </w:sdtPr>
        <w:sdtContent>
          <w:r w:rsidR="00CD4430">
            <w:rPr>
              <w:b/>
              <w:color w:val="FF0000"/>
              <w:u w:val="single"/>
            </w:rPr>
            <w:t>859-567-5860</w:t>
          </w:r>
        </w:sdtContent>
      </w:sdt>
      <w:r>
        <w:rPr>
          <w:b/>
        </w:rPr>
        <w:t xml:space="preserve"> Fax Number: </w:t>
      </w:r>
      <w:sdt>
        <w:sdtPr>
          <w:rPr>
            <w:b/>
            <w:color w:val="FF0000"/>
            <w:u w:val="single"/>
          </w:rPr>
          <w:id w:val="21476620"/>
          <w:placeholder>
            <w:docPart w:val="B694BBED7C5F47BA80432D0C75DEF4E3"/>
          </w:placeholder>
        </w:sdtPr>
        <w:sdtContent>
          <w:r w:rsidR="00CD4430">
            <w:rPr>
              <w:b/>
              <w:color w:val="FF0000"/>
              <w:u w:val="single"/>
            </w:rPr>
            <w:t>859-567-6107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 xml:space="preserve">DESCRIBE THE FUND RAISING ACTIVITY: </w:t>
      </w:r>
      <w:sdt>
        <w:sdtPr>
          <w:rPr>
            <w:b/>
            <w:color w:val="FF0000"/>
            <w:u w:val="single"/>
          </w:rPr>
          <w:id w:val="21476621"/>
          <w:placeholder>
            <w:docPart w:val="FAE67F5E79D6481A9A6EC5D2AD8F358F"/>
          </w:placeholder>
        </w:sdtPr>
        <w:sdtContent>
          <w:r w:rsidR="00D93D5E">
            <w:rPr>
              <w:b/>
              <w:color w:val="FF0000"/>
              <w:u w:val="single"/>
            </w:rPr>
            <w:t xml:space="preserve">Little </w:t>
          </w:r>
          <w:proofErr w:type="spellStart"/>
          <w:r w:rsidR="00D93D5E">
            <w:rPr>
              <w:b/>
              <w:color w:val="FF0000"/>
              <w:u w:val="single"/>
            </w:rPr>
            <w:t>Ceaser’s</w:t>
          </w:r>
          <w:proofErr w:type="spellEnd"/>
          <w:r w:rsidR="00D93D5E">
            <w:rPr>
              <w:b/>
              <w:color w:val="FF0000"/>
              <w:u w:val="single"/>
            </w:rPr>
            <w:t xml:space="preserve"> Pizza Kit sales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>PERCENTAGE OF PROFITS:</w:t>
      </w:r>
      <w:r w:rsidRPr="004E53A8">
        <w:rPr>
          <w:b/>
          <w:color w:val="FF0000"/>
        </w:rPr>
        <w:t xml:space="preserve"> </w:t>
      </w:r>
      <w:sdt>
        <w:sdtPr>
          <w:rPr>
            <w:b/>
            <w:color w:val="FF0000"/>
            <w:u w:val="single"/>
          </w:rPr>
          <w:id w:val="21476622"/>
          <w:placeholder>
            <w:docPart w:val="2AE7F902A4EB4FEB9463002E4DD16BEE"/>
          </w:placeholder>
        </w:sdtPr>
        <w:sdtContent>
          <w:r w:rsidR="00D93D5E">
            <w:rPr>
              <w:b/>
              <w:color w:val="FF0000"/>
              <w:u w:val="single"/>
            </w:rPr>
            <w:t>$5 per kit</w:t>
          </w:r>
        </w:sdtContent>
      </w:sdt>
      <w:r>
        <w:rPr>
          <w:b/>
        </w:rPr>
        <w:tab/>
        <w:t>DATE OF SALE</w:t>
      </w:r>
      <w:r w:rsidRPr="004E53A8">
        <w:rPr>
          <w:b/>
          <w:color w:val="FF0000"/>
        </w:rPr>
        <w:t xml:space="preserve"> </w:t>
      </w:r>
      <w:sdt>
        <w:sdtPr>
          <w:rPr>
            <w:b/>
            <w:color w:val="FF0000"/>
            <w:u w:val="single"/>
          </w:rPr>
          <w:id w:val="21476623"/>
          <w:placeholder>
            <w:docPart w:val="8B50F42658E642B48A4DB816259ED139"/>
          </w:placeholder>
        </w:sdtPr>
        <w:sdtContent>
          <w:r w:rsidR="00D93D5E">
            <w:rPr>
              <w:b/>
              <w:color w:val="FF0000"/>
              <w:u w:val="single"/>
            </w:rPr>
            <w:t xml:space="preserve">March 1 – March </w:t>
          </w:r>
          <w:proofErr w:type="gramStart"/>
          <w:r w:rsidR="00D93D5E">
            <w:rPr>
              <w:b/>
              <w:color w:val="FF0000"/>
              <w:u w:val="single"/>
            </w:rPr>
            <w:t>12</w:t>
          </w:r>
          <w:r w:rsidR="003A2E0A">
            <w:rPr>
              <w:b/>
              <w:color w:val="FF0000"/>
              <w:u w:val="single"/>
            </w:rPr>
            <w:t xml:space="preserve"> </w:t>
          </w:r>
          <w:r w:rsidR="003B0F30">
            <w:rPr>
              <w:b/>
              <w:color w:val="FF0000"/>
              <w:u w:val="single"/>
            </w:rPr>
            <w:t>,</w:t>
          </w:r>
          <w:proofErr w:type="gramEnd"/>
          <w:r w:rsidR="003B0F30">
            <w:rPr>
              <w:b/>
              <w:color w:val="FF0000"/>
              <w:u w:val="single"/>
            </w:rPr>
            <w:t xml:space="preserve"> 2010</w:t>
          </w:r>
        </w:sdtContent>
      </w:sdt>
    </w:p>
    <w:p w:rsidR="004E53A8" w:rsidRDefault="004E53A8" w:rsidP="004E53A8">
      <w:pPr>
        <w:rPr>
          <w:b/>
        </w:rPr>
      </w:pPr>
      <w:r>
        <w:rPr>
          <w:b/>
        </w:rPr>
        <w:t xml:space="preserve">PRIZE PROGRAM: </w:t>
      </w:r>
      <w:sdt>
        <w:sdtPr>
          <w:rPr>
            <w:b/>
            <w:color w:val="FF0000"/>
            <w:u w:val="single"/>
          </w:rPr>
          <w:id w:val="21476624"/>
          <w:placeholder>
            <w:docPart w:val="B6D1193661904B719EA84DA46DAD227A"/>
          </w:placeholder>
        </w:sdtPr>
        <w:sdtContent>
          <w:r w:rsidR="00CD4430">
            <w:rPr>
              <w:b/>
              <w:color w:val="FF0000"/>
              <w:u w:val="single"/>
            </w:rPr>
            <w:t>None</w:t>
          </w:r>
        </w:sdtContent>
      </w:sdt>
    </w:p>
    <w:p w:rsidR="004E53A8" w:rsidRDefault="004E53A8" w:rsidP="004E53A8">
      <w:pPr>
        <w:pBdr>
          <w:bottom w:val="single" w:sz="12" w:space="1" w:color="auto"/>
        </w:pBdr>
        <w:rPr>
          <w:b/>
        </w:rPr>
      </w:pPr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 xml:space="preserve">(APPROVAL OF FUND RAISING REQUEST MUST BE OBTAINED FROM THE BOARD OF EDUCATION BEFORE </w:t>
      </w:r>
      <w:r>
        <w:rPr>
          <w:b/>
          <w:u w:val="single"/>
        </w:rPr>
        <w:t xml:space="preserve">ANY </w:t>
      </w:r>
      <w:smartTag w:uri="urn:schemas-microsoft-com:office:smarttags" w:element="Street">
        <w:smartTag w:uri="urn:schemas-microsoft-com:office:smarttags" w:element="address">
          <w:r>
            <w:rPr>
              <w:b/>
              <w:u w:val="single"/>
            </w:rPr>
            <w:t>FUNDRAISING ACTIVITY</w:t>
          </w:r>
          <w:r>
            <w:rPr>
              <w:b/>
            </w:rPr>
            <w:t xml:space="preserve"> CAN TAKE PLACE</w:t>
          </w:r>
        </w:smartTag>
      </w:smartTag>
      <w:r>
        <w:rPr>
          <w:b/>
        </w:rPr>
        <w:t>).</w:t>
      </w:r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  <w:sz w:val="20"/>
          <w:szCs w:val="20"/>
        </w:rPr>
        <w:t>SIGNATURE OF SPONSOR</w:t>
      </w:r>
      <w:r>
        <w:rPr>
          <w:b/>
        </w:rPr>
        <w:t xml:space="preserve">: </w:t>
      </w:r>
      <w:sdt>
        <w:sdtPr>
          <w:rPr>
            <w:b/>
            <w:color w:val="FF0000"/>
            <w:u w:val="single"/>
          </w:rPr>
          <w:id w:val="21476625"/>
          <w:placeholder>
            <w:docPart w:val="585A1848364949EB9993F045F56845FB"/>
          </w:placeholder>
        </w:sdtPr>
        <w:sdtContent>
          <w:r w:rsidR="00CD4430">
            <w:rPr>
              <w:b/>
              <w:color w:val="FF0000"/>
              <w:u w:val="single"/>
            </w:rPr>
            <w:t>Michelle Lawrence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  <w:sz w:val="20"/>
          <w:szCs w:val="20"/>
        </w:rPr>
        <w:t>SIGNATURE OF PRINCIPAL</w:t>
      </w:r>
      <w:r>
        <w:rPr>
          <w:b/>
        </w:rPr>
        <w:t xml:space="preserve">: </w:t>
      </w:r>
      <w:sdt>
        <w:sdtPr>
          <w:rPr>
            <w:b/>
            <w:color w:val="FF0000"/>
            <w:u w:val="single"/>
          </w:rPr>
          <w:id w:val="21476626"/>
          <w:placeholder>
            <w:docPart w:val="81E2D7D9087045FEBFCDEA20579E4308"/>
          </w:placeholder>
        </w:sdtPr>
        <w:sdtContent>
          <w:r w:rsidR="003A21D3">
            <w:rPr>
              <w:b/>
              <w:color w:val="FF0000"/>
              <w:u w:val="single"/>
            </w:rPr>
            <w:t>Curt Bieger</w:t>
          </w:r>
        </w:sdtContent>
      </w:sdt>
    </w:p>
    <w:p w:rsidR="004E53A8" w:rsidRDefault="004E53A8" w:rsidP="004E53A8">
      <w:pPr>
        <w:jc w:val="center"/>
        <w:rPr>
          <w:b/>
        </w:rPr>
      </w:pPr>
      <w:r>
        <w:rPr>
          <w:b/>
        </w:rPr>
        <w:t xml:space="preserve"> (FOR BOARD USE ONLY)</w:t>
      </w:r>
    </w:p>
    <w:p w:rsidR="004E53A8" w:rsidRDefault="004E53A8" w:rsidP="004E53A8">
      <w:pPr>
        <w:jc w:val="center"/>
        <w:rPr>
          <w:b/>
        </w:rPr>
      </w:pPr>
      <w:r>
        <w:rPr>
          <w:b/>
        </w:rPr>
        <w:t>************************************************************</w:t>
      </w:r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  <w:sz w:val="20"/>
          <w:szCs w:val="22"/>
        </w:rPr>
      </w:pPr>
      <w:r>
        <w:rPr>
          <w:b/>
          <w:sz w:val="20"/>
          <w:szCs w:val="22"/>
        </w:rPr>
        <w:t>DATE OF MEETING: ____________ CHAIRPERSON: ___________________________</w:t>
      </w:r>
    </w:p>
    <w:p w:rsidR="004E53A8" w:rsidRDefault="004E53A8" w:rsidP="004E53A8">
      <w:pPr>
        <w:rPr>
          <w:b/>
          <w:sz w:val="20"/>
          <w:szCs w:val="22"/>
        </w:rPr>
      </w:pPr>
    </w:p>
    <w:p w:rsidR="004E53A8" w:rsidRDefault="004E53A8" w:rsidP="004E53A8">
      <w:pPr>
        <w:rPr>
          <w:b/>
          <w:sz w:val="20"/>
          <w:szCs w:val="22"/>
        </w:rPr>
      </w:pPr>
    </w:p>
    <w:p w:rsidR="004E53A8" w:rsidRDefault="004E53A8" w:rsidP="004E53A8">
      <w:pPr>
        <w:rPr>
          <w:b/>
          <w:sz w:val="20"/>
          <w:szCs w:val="22"/>
        </w:rPr>
      </w:pPr>
      <w:r>
        <w:rPr>
          <w:b/>
          <w:sz w:val="20"/>
          <w:szCs w:val="22"/>
        </w:rPr>
        <w:t>SUPERINTENDENT</w:t>
      </w:r>
      <w:proofErr w:type="gramStart"/>
      <w:r>
        <w:rPr>
          <w:b/>
          <w:sz w:val="20"/>
          <w:szCs w:val="22"/>
        </w:rPr>
        <w:t>:_</w:t>
      </w:r>
      <w:proofErr w:type="gramEnd"/>
      <w:r>
        <w:rPr>
          <w:b/>
          <w:sz w:val="20"/>
          <w:szCs w:val="22"/>
        </w:rPr>
        <w:t>______________________________________</w:t>
      </w:r>
    </w:p>
    <w:p w:rsidR="004E53A8" w:rsidRDefault="004E53A8" w:rsidP="004E53A8">
      <w:pPr>
        <w:rPr>
          <w:b/>
          <w:sz w:val="20"/>
          <w:szCs w:val="22"/>
        </w:rPr>
      </w:pPr>
    </w:p>
    <w:p w:rsidR="0031250C" w:rsidRDefault="0031250C"/>
    <w:sectPr w:rsidR="0031250C" w:rsidSect="00312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cumentProtection w:edit="forms" w:enforcement="1" w:cryptProviderType="rsaFull" w:cryptAlgorithmClass="hash" w:cryptAlgorithmType="typeAny" w:cryptAlgorithmSid="4" w:cryptSpinCount="100000" w:hash="/B0K1ySLxJnCbFBqRpyAbzg0K6s=" w:salt="ZnMtcyCPPu9D7fandCfsVQ=="/>
  <w:defaultTabStop w:val="720"/>
  <w:characterSpacingControl w:val="doNotCompress"/>
  <w:compat/>
  <w:rsids>
    <w:rsidRoot w:val="004E53A8"/>
    <w:rsid w:val="0001786A"/>
    <w:rsid w:val="000E7E40"/>
    <w:rsid w:val="00115D31"/>
    <w:rsid w:val="0012476E"/>
    <w:rsid w:val="00157AD8"/>
    <w:rsid w:val="00162626"/>
    <w:rsid w:val="001F3877"/>
    <w:rsid w:val="0023404C"/>
    <w:rsid w:val="0031250C"/>
    <w:rsid w:val="00387617"/>
    <w:rsid w:val="003A21D3"/>
    <w:rsid w:val="003A2E0A"/>
    <w:rsid w:val="003B0F30"/>
    <w:rsid w:val="003D379F"/>
    <w:rsid w:val="003D483A"/>
    <w:rsid w:val="003E1B46"/>
    <w:rsid w:val="00472DE4"/>
    <w:rsid w:val="004E53A8"/>
    <w:rsid w:val="004F21DC"/>
    <w:rsid w:val="0059129E"/>
    <w:rsid w:val="00621D4D"/>
    <w:rsid w:val="006769B3"/>
    <w:rsid w:val="006B3ED5"/>
    <w:rsid w:val="006D69E4"/>
    <w:rsid w:val="00734BC4"/>
    <w:rsid w:val="00785F2F"/>
    <w:rsid w:val="008226AB"/>
    <w:rsid w:val="00864B77"/>
    <w:rsid w:val="008B5D3F"/>
    <w:rsid w:val="008C13B8"/>
    <w:rsid w:val="008D5D04"/>
    <w:rsid w:val="008D65F3"/>
    <w:rsid w:val="009040B7"/>
    <w:rsid w:val="0094006A"/>
    <w:rsid w:val="00957D9D"/>
    <w:rsid w:val="009677B2"/>
    <w:rsid w:val="00974CFC"/>
    <w:rsid w:val="0099163B"/>
    <w:rsid w:val="00A13EAA"/>
    <w:rsid w:val="00A24CE9"/>
    <w:rsid w:val="00A951E8"/>
    <w:rsid w:val="00AB2F39"/>
    <w:rsid w:val="00AC0294"/>
    <w:rsid w:val="00AD71BC"/>
    <w:rsid w:val="00B30251"/>
    <w:rsid w:val="00B408FB"/>
    <w:rsid w:val="00B52A33"/>
    <w:rsid w:val="00B662C5"/>
    <w:rsid w:val="00BA3CA2"/>
    <w:rsid w:val="00BB70A8"/>
    <w:rsid w:val="00BD38FF"/>
    <w:rsid w:val="00C12A38"/>
    <w:rsid w:val="00C65254"/>
    <w:rsid w:val="00CC6502"/>
    <w:rsid w:val="00CD4430"/>
    <w:rsid w:val="00D34C85"/>
    <w:rsid w:val="00D37443"/>
    <w:rsid w:val="00D52DC3"/>
    <w:rsid w:val="00D57118"/>
    <w:rsid w:val="00D9053D"/>
    <w:rsid w:val="00D93D5E"/>
    <w:rsid w:val="00E774DD"/>
    <w:rsid w:val="00E84354"/>
    <w:rsid w:val="00EE7B04"/>
    <w:rsid w:val="00F10131"/>
    <w:rsid w:val="00F36301"/>
    <w:rsid w:val="00F72273"/>
    <w:rsid w:val="00FC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3A8"/>
    <w:pPr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53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C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CE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1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52525-4105-4DEC-941E-6BA7947D5312}"/>
      </w:docPartPr>
      <w:docPartBody>
        <w:p w:rsidR="003A7877" w:rsidRDefault="0078572F"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12DFE2DC59B540909FA4B7E759BCB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8CEDB-8D2F-4EF3-822B-5A9BDA3A38F1}"/>
      </w:docPartPr>
      <w:docPartBody>
        <w:p w:rsidR="003A7877" w:rsidRDefault="0078572F" w:rsidP="0078572F">
          <w:pPr>
            <w:pStyle w:val="12DFE2DC59B540909FA4B7E759BCB315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56165366F6F3413B895F09E9A4A18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EB63E-2DD5-4ED8-9812-5F62F7E8D0EC}"/>
      </w:docPartPr>
      <w:docPartBody>
        <w:p w:rsidR="003A7877" w:rsidRDefault="0078572F" w:rsidP="0078572F">
          <w:pPr>
            <w:pStyle w:val="56165366F6F3413B895F09E9A4A188BB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3A7B94C6F69E4B20BB92D308C83DB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1DD01-7EA2-4093-BEA2-2A470268F2AA}"/>
      </w:docPartPr>
      <w:docPartBody>
        <w:p w:rsidR="003A7877" w:rsidRDefault="0078572F" w:rsidP="0078572F">
          <w:pPr>
            <w:pStyle w:val="3A7B94C6F69E4B20BB92D308C83DB524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4F71D6FC7C45438B850925AC7A802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7DA2C-CAFD-4672-885F-E72DA9668113}"/>
      </w:docPartPr>
      <w:docPartBody>
        <w:p w:rsidR="003A7877" w:rsidRDefault="0078572F" w:rsidP="0078572F">
          <w:pPr>
            <w:pStyle w:val="4F71D6FC7C45438B850925AC7A802DD8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10DD9E0E9A6B443EBADC7FDF8C07C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07632-76E6-430A-A6AF-7AE3A823358B}"/>
      </w:docPartPr>
      <w:docPartBody>
        <w:p w:rsidR="003A7877" w:rsidRDefault="0078572F" w:rsidP="0078572F">
          <w:pPr>
            <w:pStyle w:val="10DD9E0E9A6B443EBADC7FDF8C07CC66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F7CD9C817A29421F9E637FE41026B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452F0-C724-444B-9BB3-3421F04542AC}"/>
      </w:docPartPr>
      <w:docPartBody>
        <w:p w:rsidR="003A7877" w:rsidRDefault="0078572F" w:rsidP="0078572F">
          <w:pPr>
            <w:pStyle w:val="F7CD9C817A29421F9E637FE41026BBB7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B694BBED7C5F47BA80432D0C75DEF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39069-CA83-403B-9B4C-7C87A443C2E3}"/>
      </w:docPartPr>
      <w:docPartBody>
        <w:p w:rsidR="003A7877" w:rsidRDefault="0078572F" w:rsidP="0078572F">
          <w:pPr>
            <w:pStyle w:val="B694BBED7C5F47BA80432D0C75DEF4E3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FAE67F5E79D6481A9A6EC5D2AD8F3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F5597-D852-4A56-ADE1-43C0DC1083B2}"/>
      </w:docPartPr>
      <w:docPartBody>
        <w:p w:rsidR="003A7877" w:rsidRDefault="0078572F" w:rsidP="0078572F">
          <w:pPr>
            <w:pStyle w:val="FAE67F5E79D6481A9A6EC5D2AD8F358F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2AE7F902A4EB4FEB9463002E4DD16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5C513-2DF6-4E09-B4AE-B17C6D11CBAC}"/>
      </w:docPartPr>
      <w:docPartBody>
        <w:p w:rsidR="003A7877" w:rsidRDefault="0078572F" w:rsidP="0078572F">
          <w:pPr>
            <w:pStyle w:val="2AE7F902A4EB4FEB9463002E4DD16BEE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8B50F42658E642B48A4DB816259ED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79C36-FC68-4037-8F5D-8C678AF95284}"/>
      </w:docPartPr>
      <w:docPartBody>
        <w:p w:rsidR="003A7877" w:rsidRDefault="0078572F" w:rsidP="0078572F">
          <w:pPr>
            <w:pStyle w:val="8B50F42658E642B48A4DB816259ED139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B6D1193661904B719EA84DA46DAD2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62A75-8CF2-46B6-9694-5D49F4F647DC}"/>
      </w:docPartPr>
      <w:docPartBody>
        <w:p w:rsidR="003A7877" w:rsidRDefault="0078572F" w:rsidP="0078572F">
          <w:pPr>
            <w:pStyle w:val="B6D1193661904B719EA84DA46DAD227A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585A1848364949EB9993F045F5684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80871-4FD5-418C-AE80-282C1FF5B246}"/>
      </w:docPartPr>
      <w:docPartBody>
        <w:p w:rsidR="003A7877" w:rsidRDefault="0078572F" w:rsidP="0078572F">
          <w:pPr>
            <w:pStyle w:val="585A1848364949EB9993F045F56845FB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81E2D7D9087045FEBFCDEA20579E4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F70AA-1362-4816-9757-AB7411FEFD8F}"/>
      </w:docPartPr>
      <w:docPartBody>
        <w:p w:rsidR="003A7877" w:rsidRDefault="0078572F" w:rsidP="0078572F">
          <w:pPr>
            <w:pStyle w:val="81E2D7D9087045FEBFCDEA20579E4308"/>
          </w:pPr>
          <w:r w:rsidRPr="00DF6F6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20"/>
  <w:characterSpacingControl w:val="doNotCompress"/>
  <w:compat>
    <w:useFELayout/>
  </w:compat>
  <w:rsids>
    <w:rsidRoot w:val="0078572F"/>
    <w:rsid w:val="001D6523"/>
    <w:rsid w:val="003A7877"/>
    <w:rsid w:val="00546F25"/>
    <w:rsid w:val="0078572F"/>
    <w:rsid w:val="00A41C00"/>
    <w:rsid w:val="00CD5D9C"/>
    <w:rsid w:val="00F949D6"/>
    <w:rsid w:val="00FC1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8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72F"/>
    <w:rPr>
      <w:color w:val="808080"/>
    </w:rPr>
  </w:style>
  <w:style w:type="paragraph" w:customStyle="1" w:styleId="12DFE2DC59B540909FA4B7E759BCB315">
    <w:name w:val="12DFE2DC59B540909FA4B7E759BCB315"/>
    <w:rsid w:val="0078572F"/>
  </w:style>
  <w:style w:type="paragraph" w:customStyle="1" w:styleId="56165366F6F3413B895F09E9A4A188BB">
    <w:name w:val="56165366F6F3413B895F09E9A4A188BB"/>
    <w:rsid w:val="0078572F"/>
  </w:style>
  <w:style w:type="paragraph" w:customStyle="1" w:styleId="3A7B94C6F69E4B20BB92D308C83DB524">
    <w:name w:val="3A7B94C6F69E4B20BB92D308C83DB524"/>
    <w:rsid w:val="0078572F"/>
  </w:style>
  <w:style w:type="paragraph" w:customStyle="1" w:styleId="4F71D6FC7C45438B850925AC7A802DD8">
    <w:name w:val="4F71D6FC7C45438B850925AC7A802DD8"/>
    <w:rsid w:val="0078572F"/>
  </w:style>
  <w:style w:type="paragraph" w:customStyle="1" w:styleId="10DD9E0E9A6B443EBADC7FDF8C07CC66">
    <w:name w:val="10DD9E0E9A6B443EBADC7FDF8C07CC66"/>
    <w:rsid w:val="0078572F"/>
  </w:style>
  <w:style w:type="paragraph" w:customStyle="1" w:styleId="F7CD9C817A29421F9E637FE41026BBB7">
    <w:name w:val="F7CD9C817A29421F9E637FE41026BBB7"/>
    <w:rsid w:val="0078572F"/>
  </w:style>
  <w:style w:type="paragraph" w:customStyle="1" w:styleId="B694BBED7C5F47BA80432D0C75DEF4E3">
    <w:name w:val="B694BBED7C5F47BA80432D0C75DEF4E3"/>
    <w:rsid w:val="0078572F"/>
  </w:style>
  <w:style w:type="paragraph" w:customStyle="1" w:styleId="FAE67F5E79D6481A9A6EC5D2AD8F358F">
    <w:name w:val="FAE67F5E79D6481A9A6EC5D2AD8F358F"/>
    <w:rsid w:val="0078572F"/>
  </w:style>
  <w:style w:type="paragraph" w:customStyle="1" w:styleId="2AE7F902A4EB4FEB9463002E4DD16BEE">
    <w:name w:val="2AE7F902A4EB4FEB9463002E4DD16BEE"/>
    <w:rsid w:val="0078572F"/>
  </w:style>
  <w:style w:type="paragraph" w:customStyle="1" w:styleId="8B50F42658E642B48A4DB816259ED139">
    <w:name w:val="8B50F42658E642B48A4DB816259ED139"/>
    <w:rsid w:val="0078572F"/>
  </w:style>
  <w:style w:type="paragraph" w:customStyle="1" w:styleId="B6D1193661904B719EA84DA46DAD227A">
    <w:name w:val="B6D1193661904B719EA84DA46DAD227A"/>
    <w:rsid w:val="0078572F"/>
  </w:style>
  <w:style w:type="paragraph" w:customStyle="1" w:styleId="585A1848364949EB9993F045F56845FB">
    <w:name w:val="585A1848364949EB9993F045F56845FB"/>
    <w:rsid w:val="0078572F"/>
  </w:style>
  <w:style w:type="paragraph" w:customStyle="1" w:styleId="81E2D7D9087045FEBFCDEA20579E4308">
    <w:name w:val="81E2D7D9087045FEBFCDEA20579E4308"/>
    <w:rsid w:val="0078572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>Gallatin Co. Schools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rcarpenter</dc:creator>
  <cp:keywords/>
  <dc:description/>
  <cp:lastModifiedBy>jbieger</cp:lastModifiedBy>
  <cp:revision>2</cp:revision>
  <dcterms:created xsi:type="dcterms:W3CDTF">2009-12-17T15:30:00Z</dcterms:created>
  <dcterms:modified xsi:type="dcterms:W3CDTF">2009-12-17T15:30:00Z</dcterms:modified>
</cp:coreProperties>
</file>