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4A184E">
        <w:rPr>
          <w:rFonts w:ascii="Times New Roman" w:hAnsi="Times New Roman" w:cs="Times New Roman"/>
          <w:b/>
          <w:sz w:val="32"/>
          <w:szCs w:val="32"/>
        </w:rPr>
        <w:t>NOVEMBER 11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>, 2021 BOARD MEETING</w:t>
      </w:r>
    </w:p>
    <w:p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79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Boone County High, </w:t>
      </w:r>
      <w:r w:rsidR="004A184E">
        <w:rPr>
          <w:rFonts w:ascii="Times New Roman" w:hAnsi="Times New Roman" w:cs="Times New Roman"/>
          <w:b/>
          <w:sz w:val="24"/>
          <w:szCs w:val="24"/>
        </w:rPr>
        <w:t xml:space="preserve">Band Boosters,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Boone County High, Archery, Sponsorships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>Boone County High, Baseball, Concessions at Xavier Basketball Games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 xml:space="preserve">Boone County High, Baseball, </w:t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br/>
        <w:t>Boone County High, Girls Basketball, T-Shirts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Conner High, </w:t>
      </w:r>
      <w:r w:rsidR="004A184E">
        <w:rPr>
          <w:rFonts w:ascii="Times New Roman" w:hAnsi="Times New Roman" w:cs="Times New Roman"/>
          <w:b/>
          <w:sz w:val="24"/>
          <w:szCs w:val="24"/>
        </w:rPr>
        <w:t xml:space="preserve">FFA,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br/>
        <w:t xml:space="preserve">Conner High, Cheer,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br/>
        <w:t>Conner High, Football, Bailey’s Carwash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Conner High, Counseling, AP Exams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Conner High, Swim &amp; Dive, Team Suits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Conner High, Swim &amp; Dive, BSN Sportswear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 xml:space="preserve">Conner High, Swim &amp; Dive,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br/>
        <w:t>Conner High, Cheer, Camp Choreography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>Conner High, TCC, T-Shirts for Volleyball Tournament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>Conner High, Band Boosters, Marchin</w:t>
      </w:r>
      <w:r w:rsidR="00A87D42">
        <w:rPr>
          <w:rFonts w:ascii="Times New Roman" w:hAnsi="Times New Roman" w:cs="Times New Roman"/>
          <w:b/>
          <w:sz w:val="24"/>
          <w:szCs w:val="24"/>
        </w:rPr>
        <w:t>g Band Show Shirts</w:t>
      </w:r>
      <w:r w:rsidR="00F50EEE">
        <w:rPr>
          <w:rFonts w:ascii="Times New Roman" w:hAnsi="Times New Roman" w:cs="Times New Roman"/>
          <w:b/>
          <w:sz w:val="24"/>
          <w:szCs w:val="24"/>
        </w:rPr>
        <w:br/>
        <w:t>Conner High, Volleyball, Banquet Tickets</w:t>
      </w:r>
      <w:r w:rsidR="002678A6">
        <w:rPr>
          <w:rFonts w:ascii="Times New Roman" w:hAnsi="Times New Roman" w:cs="Times New Roman"/>
          <w:b/>
          <w:sz w:val="24"/>
          <w:szCs w:val="24"/>
        </w:rPr>
        <w:br/>
        <w:t>Conner High, Archery, Apparel</w:t>
      </w:r>
      <w:r w:rsidR="002678A6">
        <w:rPr>
          <w:rFonts w:ascii="Times New Roman" w:hAnsi="Times New Roman" w:cs="Times New Roman"/>
          <w:b/>
          <w:sz w:val="24"/>
          <w:szCs w:val="24"/>
        </w:rPr>
        <w:br/>
        <w:t>Conner High, Band Boosters, Mattress &amp; Sheet Sale</w:t>
      </w:r>
      <w:r w:rsidR="002678A6">
        <w:rPr>
          <w:rFonts w:ascii="Times New Roman" w:hAnsi="Times New Roman" w:cs="Times New Roman"/>
          <w:b/>
          <w:sz w:val="24"/>
          <w:szCs w:val="24"/>
        </w:rPr>
        <w:br/>
        <w:t>Conner High, NHS, Dues</w:t>
      </w:r>
      <w:r w:rsidR="002678A6">
        <w:rPr>
          <w:rFonts w:ascii="Times New Roman" w:hAnsi="Times New Roman" w:cs="Times New Roman"/>
          <w:b/>
          <w:sz w:val="24"/>
          <w:szCs w:val="24"/>
        </w:rPr>
        <w:br/>
        <w:t>Conner High, Girls Basketball, Travel Gear</w:t>
      </w:r>
      <w:bookmarkStart w:id="0" w:name="_GoBack"/>
      <w:bookmarkEnd w:id="0"/>
      <w:r w:rsidR="004A184E">
        <w:rPr>
          <w:rFonts w:ascii="Times New Roman" w:hAnsi="Times New Roman" w:cs="Times New Roman"/>
          <w:b/>
          <w:sz w:val="24"/>
          <w:szCs w:val="24"/>
        </w:rPr>
        <w:br/>
        <w:t>Cooper High, Bowling, Sponsorships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 xml:space="preserve">Cooper High, Cheer,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LaRosa’s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t xml:space="preserve"> Buddy Cards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Cooper High, Common Space, T-Shirts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Cooper High, FCCLA, T-Shirts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Cooper High, Cooper Cuisine, Baked Goods</w:t>
      </w:r>
      <w:r w:rsidR="00A87D42">
        <w:rPr>
          <w:rFonts w:ascii="Times New Roman" w:hAnsi="Times New Roman" w:cs="Times New Roman"/>
          <w:b/>
          <w:sz w:val="24"/>
          <w:szCs w:val="24"/>
        </w:rPr>
        <w:br/>
        <w:t>Cooper High, FBLA, Concessions at Choir Concert</w:t>
      </w:r>
      <w:r w:rsidR="00A87D42">
        <w:rPr>
          <w:rFonts w:ascii="Times New Roman" w:hAnsi="Times New Roman" w:cs="Times New Roman"/>
          <w:b/>
          <w:sz w:val="24"/>
          <w:szCs w:val="24"/>
        </w:rPr>
        <w:br/>
        <w:t>Cooper High, Dance, Chipotle</w:t>
      </w:r>
      <w:r w:rsidR="00A87D42">
        <w:rPr>
          <w:rFonts w:ascii="Times New Roman" w:hAnsi="Times New Roman" w:cs="Times New Roman"/>
          <w:b/>
          <w:sz w:val="24"/>
          <w:szCs w:val="24"/>
        </w:rPr>
        <w:br/>
        <w:t>Cooper High, Dance, Camp</w:t>
      </w:r>
      <w:r w:rsidR="00A87D42">
        <w:rPr>
          <w:rFonts w:ascii="Times New Roman" w:hAnsi="Times New Roman" w:cs="Times New Roman"/>
          <w:b/>
          <w:sz w:val="24"/>
          <w:szCs w:val="24"/>
        </w:rPr>
        <w:br/>
        <w:t>Cooper High, Cheer, Pink Out Shirts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A184E">
        <w:rPr>
          <w:rFonts w:ascii="Times New Roman" w:hAnsi="Times New Roman" w:cs="Times New Roman"/>
          <w:b/>
          <w:sz w:val="24"/>
          <w:szCs w:val="24"/>
        </w:rPr>
        <w:t>Ryle High, Class of 2022, Tickets to Movie Night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Science Olympiad Team, Halloween Candy Grams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Club U, Donations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 xml:space="preserve">Ryle High, Girls Basketball, </w:t>
      </w:r>
      <w:proofErr w:type="spellStart"/>
      <w:r w:rsidR="004A184E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FCCLA, Cookie Dough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Student Council, Breast Cancer T-Shirts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Key Club, Candy Sale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>Ryle High, Advertising Marketing Class, Raider Nation Advertising</w:t>
      </w:r>
      <w:r w:rsidR="003A38BD">
        <w:rPr>
          <w:rFonts w:ascii="Times New Roman" w:hAnsi="Times New Roman" w:cs="Times New Roman"/>
          <w:b/>
          <w:sz w:val="24"/>
          <w:szCs w:val="24"/>
        </w:rPr>
        <w:br/>
      </w:r>
      <w:r w:rsidR="003A38BD">
        <w:rPr>
          <w:rFonts w:ascii="Times New Roman" w:hAnsi="Times New Roman" w:cs="Times New Roman"/>
          <w:b/>
          <w:sz w:val="24"/>
          <w:szCs w:val="24"/>
        </w:rPr>
        <w:lastRenderedPageBreak/>
        <w:t>Ryle High, Girls Basketball, Ticket Sales</w:t>
      </w:r>
      <w:r w:rsidR="003A38BD">
        <w:rPr>
          <w:rFonts w:ascii="Times New Roman" w:hAnsi="Times New Roman" w:cs="Times New Roman"/>
          <w:b/>
          <w:sz w:val="24"/>
          <w:szCs w:val="24"/>
        </w:rPr>
        <w:br/>
        <w:t>Ryle High, Girls Basketball, Concessions</w:t>
      </w:r>
      <w:r w:rsidR="003A38BD">
        <w:rPr>
          <w:rFonts w:ascii="Times New Roman" w:hAnsi="Times New Roman" w:cs="Times New Roman"/>
          <w:b/>
          <w:sz w:val="24"/>
          <w:szCs w:val="24"/>
        </w:rPr>
        <w:br/>
        <w:t>Ryle High, Basketball, Middle School Scrimmage Ticket Sales &amp; Concessions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  <w:t>Ryle High, Jr. Class, Candy Sale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  <w:t>Ryle High, Dance, Crafts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6080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B60808">
        <w:rPr>
          <w:rFonts w:ascii="Times New Roman" w:hAnsi="Times New Roman" w:cs="Times New Roman"/>
          <w:b/>
          <w:sz w:val="24"/>
          <w:szCs w:val="24"/>
        </w:rPr>
        <w:t xml:space="preserve"> Middle, Dance, Chipotle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t xml:space="preserve"> Middle, PTSO, The Elson Company Sheets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t xml:space="preserve"> Middle, PTSO, Dance Admission, Concessions &amp; Trinkets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t xml:space="preserve"> Middle, PTSO, Crafts &amp; Concessions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6080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B60808">
        <w:rPr>
          <w:rFonts w:ascii="Times New Roman" w:hAnsi="Times New Roman" w:cs="Times New Roman"/>
          <w:b/>
          <w:sz w:val="24"/>
          <w:szCs w:val="24"/>
        </w:rPr>
        <w:t xml:space="preserve"> Middle, Student Council, Collect Can Goods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>Camp Ernst Middle, Chorus, Food Truck Vendors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 xml:space="preserve">Gray Middle, Archery, </w:t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br/>
        <w:t>Gray Middle, 8</w:t>
      </w:r>
      <w:r w:rsidR="00300338" w:rsidRPr="003003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00338">
        <w:rPr>
          <w:rFonts w:ascii="Times New Roman" w:hAnsi="Times New Roman" w:cs="Times New Roman"/>
          <w:b/>
          <w:sz w:val="24"/>
          <w:szCs w:val="24"/>
        </w:rPr>
        <w:t xml:space="preserve"> Grade Field Trip, Sweatshirts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60808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B60808">
        <w:rPr>
          <w:rFonts w:ascii="Times New Roman" w:hAnsi="Times New Roman" w:cs="Times New Roman"/>
          <w:b/>
          <w:sz w:val="24"/>
          <w:szCs w:val="24"/>
        </w:rPr>
        <w:t xml:space="preserve"> Middle, Library, Scholastic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  <w:t>Erpenbeck Elementary, Library, Scholastic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  <w:t>New Haven Elementary, Media Center, Scholastic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  <w:t>North Pointe Elementary, PTA, Read-A-Thon</w:t>
      </w:r>
      <w:r w:rsidR="00D76642">
        <w:rPr>
          <w:rFonts w:ascii="Times New Roman" w:hAnsi="Times New Roman" w:cs="Times New Roman"/>
          <w:b/>
          <w:sz w:val="24"/>
          <w:szCs w:val="24"/>
        </w:rPr>
        <w:br/>
        <w:t xml:space="preserve">North Pointe Elementary, Art, </w:t>
      </w:r>
      <w:proofErr w:type="spellStart"/>
      <w:r w:rsidR="00D76642">
        <w:rPr>
          <w:rFonts w:ascii="Times New Roman" w:hAnsi="Times New Roman" w:cs="Times New Roman"/>
          <w:b/>
          <w:sz w:val="24"/>
          <w:szCs w:val="24"/>
        </w:rPr>
        <w:t>Artome</w:t>
      </w:r>
      <w:proofErr w:type="spellEnd"/>
      <w:r w:rsidR="00D76642">
        <w:rPr>
          <w:rFonts w:ascii="Times New Roman" w:hAnsi="Times New Roman" w:cs="Times New Roman"/>
          <w:b/>
          <w:sz w:val="24"/>
          <w:szCs w:val="24"/>
        </w:rPr>
        <w:br/>
        <w:t>North Pointe Elementary, Art, Volleyball Instruction</w:t>
      </w:r>
      <w:r w:rsidR="00B6080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t xml:space="preserve"> Elementary, FRC, Pampered Chef</w:t>
      </w:r>
      <w:r w:rsidR="0030033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0338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300338">
        <w:rPr>
          <w:rFonts w:ascii="Times New Roman" w:hAnsi="Times New Roman" w:cs="Times New Roman"/>
          <w:b/>
          <w:sz w:val="24"/>
          <w:szCs w:val="24"/>
        </w:rPr>
        <w:t xml:space="preserve"> Elementary, Technology, Ink Cartridges Recycled</w:t>
      </w:r>
      <w:r w:rsidR="004A184E">
        <w:rPr>
          <w:rFonts w:ascii="Times New Roman" w:hAnsi="Times New Roman" w:cs="Times New Roman"/>
          <w:b/>
          <w:sz w:val="24"/>
          <w:szCs w:val="24"/>
        </w:rPr>
        <w:br/>
      </w:r>
      <w:r w:rsidR="004A184E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78691A" w:rsidRPr="00E9653D" w:rsidRDefault="0078691A" w:rsidP="0078691A">
      <w:pPr>
        <w:rPr>
          <w:rFonts w:ascii="Times New Roman" w:hAnsi="Times New Roman" w:cs="Times New Roman"/>
          <w:b/>
          <w:sz w:val="24"/>
          <w:szCs w:val="24"/>
        </w:rPr>
      </w:pP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0C2480"/>
    <w:rsid w:val="000D1652"/>
    <w:rsid w:val="00102748"/>
    <w:rsid w:val="0012532A"/>
    <w:rsid w:val="001319E2"/>
    <w:rsid w:val="001702F5"/>
    <w:rsid w:val="001915EF"/>
    <w:rsid w:val="001B22BF"/>
    <w:rsid w:val="001E3F69"/>
    <w:rsid w:val="00215E48"/>
    <w:rsid w:val="00233F35"/>
    <w:rsid w:val="00256810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31C6"/>
    <w:rsid w:val="0036039F"/>
    <w:rsid w:val="0036455E"/>
    <w:rsid w:val="00375462"/>
    <w:rsid w:val="003A38BD"/>
    <w:rsid w:val="003A5350"/>
    <w:rsid w:val="00446FE2"/>
    <w:rsid w:val="00450F79"/>
    <w:rsid w:val="004A184E"/>
    <w:rsid w:val="004B513F"/>
    <w:rsid w:val="005C14D6"/>
    <w:rsid w:val="005D01DF"/>
    <w:rsid w:val="005F7513"/>
    <w:rsid w:val="006306FA"/>
    <w:rsid w:val="0065429F"/>
    <w:rsid w:val="00686C95"/>
    <w:rsid w:val="00695AAC"/>
    <w:rsid w:val="006A13A2"/>
    <w:rsid w:val="006A57D0"/>
    <w:rsid w:val="00750B82"/>
    <w:rsid w:val="00771051"/>
    <w:rsid w:val="0078691A"/>
    <w:rsid w:val="007E66A1"/>
    <w:rsid w:val="0082302A"/>
    <w:rsid w:val="008C6420"/>
    <w:rsid w:val="00903A3F"/>
    <w:rsid w:val="00916E0C"/>
    <w:rsid w:val="00934162"/>
    <w:rsid w:val="009573F3"/>
    <w:rsid w:val="009B2C02"/>
    <w:rsid w:val="00A07768"/>
    <w:rsid w:val="00A6404E"/>
    <w:rsid w:val="00A6470A"/>
    <w:rsid w:val="00A67178"/>
    <w:rsid w:val="00A87D42"/>
    <w:rsid w:val="00A91968"/>
    <w:rsid w:val="00AA3BC6"/>
    <w:rsid w:val="00AB09E8"/>
    <w:rsid w:val="00B12799"/>
    <w:rsid w:val="00B33F85"/>
    <w:rsid w:val="00B60808"/>
    <w:rsid w:val="00B65BB2"/>
    <w:rsid w:val="00BD2567"/>
    <w:rsid w:val="00C21FF1"/>
    <w:rsid w:val="00C47307"/>
    <w:rsid w:val="00C47907"/>
    <w:rsid w:val="00CB1567"/>
    <w:rsid w:val="00CD1EF5"/>
    <w:rsid w:val="00CD6B12"/>
    <w:rsid w:val="00CE70D8"/>
    <w:rsid w:val="00D00DD1"/>
    <w:rsid w:val="00D66A0F"/>
    <w:rsid w:val="00D76642"/>
    <w:rsid w:val="00DA592A"/>
    <w:rsid w:val="00DE55ED"/>
    <w:rsid w:val="00E063D5"/>
    <w:rsid w:val="00E62558"/>
    <w:rsid w:val="00E66E5A"/>
    <w:rsid w:val="00E954DE"/>
    <w:rsid w:val="00E9653D"/>
    <w:rsid w:val="00EA358C"/>
    <w:rsid w:val="00EB0842"/>
    <w:rsid w:val="00EE6F2E"/>
    <w:rsid w:val="00EF476E"/>
    <w:rsid w:val="00F50EEE"/>
    <w:rsid w:val="00FB5FC0"/>
    <w:rsid w:val="00FC03CC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4236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2021-11-01T19:10:00Z</cp:lastPrinted>
  <dcterms:created xsi:type="dcterms:W3CDTF">2021-10-22T16:02:00Z</dcterms:created>
  <dcterms:modified xsi:type="dcterms:W3CDTF">2021-11-01T19:10:00Z</dcterms:modified>
</cp:coreProperties>
</file>