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3C48">
            <w:rPr>
              <w:rFonts w:asciiTheme="minorHAnsi" w:hAnsiTheme="minorHAnsi" w:cstheme="minorHAnsi"/>
            </w:rPr>
            <w:t>11/11/2021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23C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23C4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Party Pleasers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23C4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DJ for Senior Dinner Dance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D07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1/22/2022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2D0760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2D076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Party Pleasers for DJ Services for Senior Dinner Dance on 1/22/2022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D07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$595.00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D07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2D0760">
                <w:t>contract with Party Pleasers for DJ Services for Senior Dinner Dance on 1/22/2022, as presented.</w:t>
              </w:r>
            </w:p>
            <w:bookmarkStart w:id="0" w:name="_GoBack" w:displacedByCustomXml="next"/>
            <w:bookmarkEnd w:id="0" w:displacedByCustomXml="next"/>
          </w:sdtContent>
        </w:sdt>
        <w:p w:rsidR="00D072A8" w:rsidRPr="008A2749" w:rsidRDefault="002D076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2D076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0760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23C48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0B52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47FB31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3F7CA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3F7CA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3F7CAB"/>
    <w:rsid w:val="00406556"/>
    <w:rsid w:val="00445713"/>
    <w:rsid w:val="004574D0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07AA-AA27-4909-B05C-005E190B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2021-10-21T18:21:00Z</cp:lastPrinted>
  <dcterms:created xsi:type="dcterms:W3CDTF">2021-10-21T18:11:00Z</dcterms:created>
  <dcterms:modified xsi:type="dcterms:W3CDTF">2021-10-21T18:22:00Z</dcterms:modified>
</cp:coreProperties>
</file>