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8A7C55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Bus Driver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8A7C55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Reports to – Director of Transportation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Regular Hours Worked – </w:t>
      </w:r>
      <w:r w:rsidR="008A7C55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hours per day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1F0267">
        <w:rPr>
          <w:rFonts w:ascii="Arial" w:hAnsi="Arial" w:cs="Arial"/>
          <w:color w:val="000000"/>
          <w:sz w:val="20"/>
          <w:szCs w:val="20"/>
        </w:rPr>
        <w:t xml:space="preserve">182 </w:t>
      </w:r>
      <w:r w:rsidR="00C04BB8">
        <w:rPr>
          <w:rFonts w:ascii="Arial" w:hAnsi="Arial" w:cs="Arial"/>
          <w:color w:val="000000"/>
          <w:sz w:val="20"/>
          <w:szCs w:val="20"/>
        </w:rPr>
        <w:t>days per year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0F2A" w:rsidRDefault="00820F2A" w:rsidP="00820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Provides safe transportation of students to their assigned school.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Drivers must successfully complete a school bus</w:t>
      </w:r>
      <w:r w:rsidR="00C04BB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driver training program and remain current on all pupil transportation policies and procedures.</w:t>
      </w:r>
    </w:p>
    <w:p w:rsidR="00C04BB8" w:rsidRDefault="00C04BB8" w:rsidP="00820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0F2A" w:rsidRPr="00C04BB8" w:rsidRDefault="00820F2A" w:rsidP="00820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04BB8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820F2A" w:rsidRPr="00C04BB8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Operates the school bus in accordance with all laws, rules and regulations of the State Board of Education and</w:t>
      </w:r>
      <w:r w:rsidR="00C04BB8" w:rsidRPr="00C04B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4BB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C04BB8" w:rsidRPr="00C04BB8">
        <w:rPr>
          <w:rFonts w:ascii="Arial" w:hAnsi="Arial" w:cs="Arial"/>
          <w:color w:val="000000"/>
          <w:sz w:val="20"/>
          <w:szCs w:val="20"/>
        </w:rPr>
        <w:t xml:space="preserve">Gallatin </w:t>
      </w:r>
      <w:r w:rsidRPr="00C04BB8">
        <w:rPr>
          <w:rFonts w:ascii="Arial" w:hAnsi="Arial" w:cs="Arial"/>
          <w:color w:val="000000"/>
          <w:sz w:val="20"/>
          <w:szCs w:val="20"/>
        </w:rPr>
        <w:t>County Public Schools.</w:t>
      </w:r>
    </w:p>
    <w:p w:rsidR="00820F2A" w:rsidRPr="00C04BB8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Observes the schedule and routes provided by transportation services.</w:t>
      </w:r>
    </w:p>
    <w:p w:rsidR="00820F2A" w:rsidRPr="00C04BB8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Reports promptly to the area coordinator when unable to drive allowing adequate time for the assignment of a</w:t>
      </w:r>
      <w:r w:rsidR="00C04BB8" w:rsidRPr="00C04B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4BB8">
        <w:rPr>
          <w:rFonts w:ascii="Arial" w:hAnsi="Arial" w:cs="Arial"/>
          <w:color w:val="000000"/>
          <w:sz w:val="20"/>
          <w:szCs w:val="20"/>
        </w:rPr>
        <w:t>substitute driver.</w:t>
      </w:r>
    </w:p>
    <w:p w:rsidR="00820F2A" w:rsidRPr="00C04BB8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Successfully demonstrates acceptable student management techniques and follows established procedures for</w:t>
      </w:r>
      <w:r w:rsidR="00C04BB8" w:rsidRPr="00C04B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4BB8">
        <w:rPr>
          <w:rFonts w:ascii="Arial" w:hAnsi="Arial" w:cs="Arial"/>
          <w:color w:val="000000"/>
          <w:sz w:val="20"/>
          <w:szCs w:val="20"/>
        </w:rPr>
        <w:t>reporting student management concerns to building principals.</w:t>
      </w:r>
    </w:p>
    <w:p w:rsidR="00820F2A" w:rsidRPr="00C04BB8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Reports all accidents and/or injuries to assigned compound and transportation offices.</w:t>
      </w:r>
    </w:p>
    <w:p w:rsidR="00820F2A" w:rsidRPr="00C04BB8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Submits required reports and attends meetings when required by administrative staff.</w:t>
      </w:r>
    </w:p>
    <w:p w:rsidR="00820F2A" w:rsidRPr="00C04BB8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Performs a minimum of four (4) emergency bus evacuation drills annually at each school under the supervision of</w:t>
      </w:r>
      <w:r w:rsidR="00C04BB8" w:rsidRPr="00C04B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4BB8">
        <w:rPr>
          <w:rFonts w:ascii="Arial" w:hAnsi="Arial" w:cs="Arial"/>
          <w:color w:val="000000"/>
          <w:sz w:val="20"/>
          <w:szCs w:val="20"/>
        </w:rPr>
        <w:t>the principal.</w:t>
      </w:r>
    </w:p>
    <w:p w:rsidR="00820F2A" w:rsidRPr="00C04BB8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Completes appropriate form to report all vehicle safety and mechanical concerns.</w:t>
      </w:r>
    </w:p>
    <w:p w:rsidR="00820F2A" w:rsidRPr="00C04BB8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Provides effective communication with parents, students, and District personnel.</w:t>
      </w:r>
    </w:p>
    <w:p w:rsidR="00820F2A" w:rsidRDefault="00820F2A" w:rsidP="00C04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Performs other duties as assigned by the Area Coordinator.</w:t>
      </w:r>
    </w:p>
    <w:p w:rsidR="00C04BB8" w:rsidRPr="00C04BB8" w:rsidRDefault="00C04BB8" w:rsidP="00C04BB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0F2A" w:rsidRPr="00C04BB8" w:rsidRDefault="00820F2A" w:rsidP="00820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04BB8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820F2A" w:rsidRDefault="00820F2A" w:rsidP="00820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work is primarily sedentary. It requires the ability to communicate effectively using speech, vision and hearing. The</w:t>
      </w:r>
      <w:r w:rsidR="00C04BB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work requires the use of hands for simple grasping, pushing and pulling of arm controls and fine manipulations. The</w:t>
      </w:r>
      <w:r w:rsidR="00C04BB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work requires the use of feet for repetitive movements. The work requires bending, squatting, crawling, climbing,</w:t>
      </w:r>
      <w:r w:rsidR="00C04BB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reaching, with the ability to carry, push, or pull medium weights. The work requires activities involving being around</w:t>
      </w:r>
      <w:r w:rsidR="00C04BB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moving machinery, exposure to marked changes in temperature and humidity, driving automotive equipment, and</w:t>
      </w:r>
      <w:r w:rsidR="00C04BB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exposure to dust, fumes and gases.</w:t>
      </w:r>
    </w:p>
    <w:p w:rsidR="00C04BB8" w:rsidRDefault="00C04BB8" w:rsidP="00820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0F2A" w:rsidRPr="00C04BB8" w:rsidRDefault="00820F2A" w:rsidP="00820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04BB8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820F2A" w:rsidRPr="00C04BB8" w:rsidRDefault="00820F2A" w:rsidP="00C04BB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High School Diploma or G.E.D.</w:t>
      </w:r>
    </w:p>
    <w:p w:rsidR="00820F2A" w:rsidRPr="00C04BB8" w:rsidRDefault="00820F2A" w:rsidP="00C04BB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Valid commercial driver’s license with evidence of a good driving record</w:t>
      </w:r>
    </w:p>
    <w:p w:rsidR="00820F2A" w:rsidRPr="00C04BB8" w:rsidRDefault="00820F2A" w:rsidP="00C04BB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Must be 21 years of age</w:t>
      </w:r>
    </w:p>
    <w:p w:rsidR="00820F2A" w:rsidRPr="00C04BB8" w:rsidRDefault="00820F2A" w:rsidP="00C04BB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BB8">
        <w:rPr>
          <w:rFonts w:ascii="Arial" w:hAnsi="Arial" w:cs="Arial"/>
          <w:color w:val="000000"/>
          <w:sz w:val="20"/>
          <w:szCs w:val="20"/>
        </w:rPr>
        <w:t>Practices effective written and verbal communication skills</w:t>
      </w:r>
    </w:p>
    <w:sectPr w:rsidR="00820F2A" w:rsidRPr="00C04BB8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14394"/>
    <w:multiLevelType w:val="hybridMultilevel"/>
    <w:tmpl w:val="10AAC3F4"/>
    <w:lvl w:ilvl="0" w:tplc="BE76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6E2C"/>
    <w:multiLevelType w:val="hybridMultilevel"/>
    <w:tmpl w:val="520C2206"/>
    <w:lvl w:ilvl="0" w:tplc="593CC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25BC3"/>
    <w:multiLevelType w:val="hybridMultilevel"/>
    <w:tmpl w:val="9D181882"/>
    <w:lvl w:ilvl="0" w:tplc="C8C6D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27313"/>
    <w:multiLevelType w:val="hybridMultilevel"/>
    <w:tmpl w:val="CF904B0C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53ABA"/>
    <w:multiLevelType w:val="hybridMultilevel"/>
    <w:tmpl w:val="9DA691FE"/>
    <w:lvl w:ilvl="0" w:tplc="593CC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D2424"/>
    <w:multiLevelType w:val="hybridMultilevel"/>
    <w:tmpl w:val="40F44BFE"/>
    <w:lvl w:ilvl="0" w:tplc="593CC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34871"/>
    <w:multiLevelType w:val="hybridMultilevel"/>
    <w:tmpl w:val="B42A5D52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B190B"/>
    <w:multiLevelType w:val="hybridMultilevel"/>
    <w:tmpl w:val="C0E80B36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B4384"/>
    <w:rsid w:val="000E7E40"/>
    <w:rsid w:val="0012476E"/>
    <w:rsid w:val="00157AD8"/>
    <w:rsid w:val="00162626"/>
    <w:rsid w:val="001F0267"/>
    <w:rsid w:val="001F3877"/>
    <w:rsid w:val="001F3E94"/>
    <w:rsid w:val="0023404C"/>
    <w:rsid w:val="0031250C"/>
    <w:rsid w:val="00387617"/>
    <w:rsid w:val="003D379F"/>
    <w:rsid w:val="003D483A"/>
    <w:rsid w:val="003E1B46"/>
    <w:rsid w:val="0045260D"/>
    <w:rsid w:val="00472DE4"/>
    <w:rsid w:val="004B2470"/>
    <w:rsid w:val="004F21DC"/>
    <w:rsid w:val="005C5EDB"/>
    <w:rsid w:val="00621D4D"/>
    <w:rsid w:val="006769B3"/>
    <w:rsid w:val="006B3ED5"/>
    <w:rsid w:val="006D69E4"/>
    <w:rsid w:val="00734BC4"/>
    <w:rsid w:val="00764397"/>
    <w:rsid w:val="00785F2F"/>
    <w:rsid w:val="00820F2A"/>
    <w:rsid w:val="008226AB"/>
    <w:rsid w:val="00844922"/>
    <w:rsid w:val="00864B77"/>
    <w:rsid w:val="00897EC4"/>
    <w:rsid w:val="008A7C55"/>
    <w:rsid w:val="008B5D3F"/>
    <w:rsid w:val="008C13B8"/>
    <w:rsid w:val="008D5D04"/>
    <w:rsid w:val="008F3B90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385B"/>
    <w:rsid w:val="00AD71BC"/>
    <w:rsid w:val="00B30251"/>
    <w:rsid w:val="00B408FB"/>
    <w:rsid w:val="00B662C5"/>
    <w:rsid w:val="00BA3CA2"/>
    <w:rsid w:val="00BB70A8"/>
    <w:rsid w:val="00C04BB8"/>
    <w:rsid w:val="00C12A38"/>
    <w:rsid w:val="00C65254"/>
    <w:rsid w:val="00D34C85"/>
    <w:rsid w:val="00D52DC3"/>
    <w:rsid w:val="00D57118"/>
    <w:rsid w:val="00D80980"/>
    <w:rsid w:val="00D9053D"/>
    <w:rsid w:val="00E00124"/>
    <w:rsid w:val="00E34EA5"/>
    <w:rsid w:val="00E7258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1914</Characters>
  <Application>Microsoft Office Word</Application>
  <DocSecurity>0</DocSecurity>
  <Lines>15</Lines>
  <Paragraphs>4</Paragraphs>
  <ScaleCrop>false</ScaleCrop>
  <Company>Gallatin Co. Schools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5</cp:revision>
  <dcterms:created xsi:type="dcterms:W3CDTF">2010-01-04T19:51:00Z</dcterms:created>
  <dcterms:modified xsi:type="dcterms:W3CDTF">2010-01-05T18:22:00Z</dcterms:modified>
</cp:coreProperties>
</file>