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7D51" w14:textId="77777777" w:rsidR="003C3FD8" w:rsidRPr="00663643" w:rsidRDefault="003C3FD8" w:rsidP="003C3FD8">
      <w:pPr>
        <w:pStyle w:val="NormalWeb"/>
        <w:contextualSpacing/>
        <w:rPr>
          <w:rFonts w:ascii="Times" w:hAnsi="Times"/>
          <w:b/>
          <w:color w:val="000000"/>
          <w:sz w:val="27"/>
          <w:szCs w:val="27"/>
        </w:rPr>
      </w:pPr>
      <w:r w:rsidRPr="00663643">
        <w:rPr>
          <w:rFonts w:ascii="Times" w:hAnsi="Times"/>
          <w:b/>
          <w:color w:val="000000"/>
          <w:sz w:val="27"/>
          <w:szCs w:val="27"/>
        </w:rPr>
        <w:t>COVINGTON INDEPENDENT PUBLIC SCHOOL DISTRICT</w:t>
      </w:r>
    </w:p>
    <w:p w14:paraId="7A536C68" w14:textId="77777777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POSITION VACANCY</w:t>
      </w:r>
    </w:p>
    <w:p w14:paraId="6D72C5C5" w14:textId="77777777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FOR SCHOOL YEAR 2021-2022</w:t>
      </w:r>
    </w:p>
    <w:p w14:paraId="56CD8C5F" w14:textId="5489A31F" w:rsidR="00771E78" w:rsidRPr="00771E78" w:rsidRDefault="00771E78" w:rsidP="001E1D09">
      <w:pPr>
        <w:pStyle w:val="NormalWeb"/>
        <w:contextualSpacing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POSITION: TEACHER:  </w:t>
      </w:r>
      <w:r w:rsidRPr="00771E78">
        <w:rPr>
          <w:rFonts w:ascii="Times" w:hAnsi="Times"/>
          <w:b/>
          <w:color w:val="000000"/>
          <w:sz w:val="27"/>
          <w:szCs w:val="27"/>
        </w:rPr>
        <w:t xml:space="preserve">              </w:t>
      </w:r>
      <w:bookmarkStart w:id="0" w:name="_GoBack"/>
      <w:r w:rsidR="003C3FD8" w:rsidRPr="00771E78">
        <w:rPr>
          <w:rFonts w:ascii="Times" w:hAnsi="Times"/>
          <w:b/>
          <w:color w:val="000000"/>
          <w:sz w:val="27"/>
          <w:szCs w:val="27"/>
        </w:rPr>
        <w:t>Holmes</w:t>
      </w:r>
      <w:r w:rsidRPr="00771E78">
        <w:rPr>
          <w:rFonts w:ascii="Times" w:hAnsi="Times"/>
          <w:b/>
          <w:color w:val="000000"/>
          <w:sz w:val="27"/>
          <w:szCs w:val="27"/>
        </w:rPr>
        <w:t xml:space="preserve"> </w:t>
      </w:r>
      <w:r w:rsidR="001E1D09">
        <w:rPr>
          <w:rFonts w:ascii="Times" w:hAnsi="Times"/>
          <w:b/>
          <w:color w:val="000000"/>
          <w:sz w:val="27"/>
          <w:szCs w:val="27"/>
        </w:rPr>
        <w:t>Middle School</w:t>
      </w:r>
      <w:r w:rsidR="003C3FD8" w:rsidRPr="00771E78">
        <w:rPr>
          <w:rFonts w:ascii="Times" w:hAnsi="Times"/>
          <w:b/>
          <w:color w:val="000000"/>
          <w:sz w:val="27"/>
          <w:szCs w:val="27"/>
        </w:rPr>
        <w:t xml:space="preserve"> Virtual School </w:t>
      </w:r>
      <w:r>
        <w:rPr>
          <w:rFonts w:ascii="Times" w:hAnsi="Times"/>
          <w:b/>
          <w:color w:val="000000"/>
          <w:sz w:val="27"/>
          <w:szCs w:val="27"/>
        </w:rPr>
        <w:t>Teacher</w:t>
      </w:r>
    </w:p>
    <w:p w14:paraId="6719F74C" w14:textId="6D229241" w:rsidR="003C3FD8" w:rsidRDefault="001E1D09" w:rsidP="001E1D09">
      <w:pPr>
        <w:pStyle w:val="NormalWeb"/>
        <w:contextualSpacing/>
        <w:jc w:val="center"/>
        <w:rPr>
          <w:rFonts w:ascii="Times" w:hAnsi="Times"/>
          <w:b/>
          <w:color w:val="000000"/>
          <w:sz w:val="27"/>
          <w:szCs w:val="27"/>
        </w:rPr>
      </w:pPr>
      <w:r>
        <w:rPr>
          <w:rFonts w:ascii="Times" w:hAnsi="Times"/>
          <w:b/>
          <w:color w:val="000000"/>
          <w:sz w:val="27"/>
          <w:szCs w:val="27"/>
        </w:rPr>
        <w:t xml:space="preserve">                                                       Bulldog Educational Support Team (Best)</w:t>
      </w:r>
      <w:r>
        <w:rPr>
          <w:rFonts w:ascii="Times" w:hAnsi="Times"/>
          <w:b/>
          <w:color w:val="000000"/>
          <w:sz w:val="27"/>
          <w:szCs w:val="27"/>
        </w:rPr>
        <w:tab/>
        <w:t xml:space="preserve">     </w:t>
      </w:r>
      <w:r w:rsidR="00663643" w:rsidRPr="001E1D09">
        <w:rPr>
          <w:rFonts w:ascii="Times" w:hAnsi="Times"/>
          <w:b/>
          <w:color w:val="000000"/>
          <w:sz w:val="27"/>
          <w:szCs w:val="27"/>
          <w:u w:val="single"/>
        </w:rPr>
        <w:t>(One Year Contract Only)</w:t>
      </w:r>
    </w:p>
    <w:bookmarkEnd w:id="0"/>
    <w:p w14:paraId="119B8BCC" w14:textId="77777777" w:rsidR="001E1D09" w:rsidRPr="00771E78" w:rsidRDefault="001E1D09" w:rsidP="001E1D09">
      <w:pPr>
        <w:pStyle w:val="NormalWeb"/>
        <w:contextualSpacing/>
        <w:jc w:val="center"/>
        <w:rPr>
          <w:rFonts w:ascii="Times" w:hAnsi="Times"/>
          <w:b/>
          <w:color w:val="000000"/>
          <w:sz w:val="27"/>
          <w:szCs w:val="27"/>
        </w:rPr>
      </w:pPr>
    </w:p>
    <w:p w14:paraId="6A310BA1" w14:textId="67712DF8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SCHOOL:</w:t>
      </w:r>
      <w:r w:rsidR="00771E78">
        <w:rPr>
          <w:rFonts w:ascii="Times" w:hAnsi="Times"/>
          <w:color w:val="000000"/>
          <w:sz w:val="27"/>
          <w:szCs w:val="27"/>
        </w:rPr>
        <w:t xml:space="preserve">                                     </w:t>
      </w:r>
      <w:r w:rsidRPr="003C3FD8">
        <w:rPr>
          <w:rFonts w:ascii="Times" w:hAnsi="Times"/>
          <w:color w:val="000000"/>
          <w:sz w:val="27"/>
          <w:szCs w:val="27"/>
        </w:rPr>
        <w:t xml:space="preserve"> Holmes </w:t>
      </w:r>
      <w:r w:rsidR="001E1D09">
        <w:rPr>
          <w:rFonts w:ascii="Times" w:hAnsi="Times"/>
          <w:color w:val="000000"/>
          <w:sz w:val="27"/>
          <w:szCs w:val="27"/>
        </w:rPr>
        <w:t>Middle</w:t>
      </w:r>
      <w:r w:rsidRPr="003C3FD8">
        <w:rPr>
          <w:rFonts w:ascii="Times" w:hAnsi="Times"/>
          <w:color w:val="000000"/>
          <w:sz w:val="27"/>
          <w:szCs w:val="27"/>
        </w:rPr>
        <w:t xml:space="preserve"> School</w:t>
      </w:r>
    </w:p>
    <w:p w14:paraId="76980457" w14:textId="79B0FD99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DATE POSTED:</w:t>
      </w:r>
      <w:r w:rsidR="00771E78">
        <w:rPr>
          <w:rFonts w:ascii="Times" w:hAnsi="Times"/>
          <w:color w:val="000000"/>
          <w:sz w:val="27"/>
          <w:szCs w:val="27"/>
        </w:rPr>
        <w:t xml:space="preserve">                         </w:t>
      </w:r>
      <w:r w:rsidRPr="003C3FD8">
        <w:rPr>
          <w:rFonts w:ascii="Times" w:hAnsi="Times"/>
          <w:color w:val="000000"/>
          <w:sz w:val="27"/>
          <w:szCs w:val="27"/>
        </w:rPr>
        <w:t xml:space="preserve"> </w:t>
      </w:r>
      <w:r w:rsidR="00771E78">
        <w:rPr>
          <w:rFonts w:ascii="Times" w:hAnsi="Times"/>
          <w:color w:val="000000"/>
          <w:sz w:val="27"/>
          <w:szCs w:val="27"/>
        </w:rPr>
        <w:t xml:space="preserve">  </w:t>
      </w:r>
      <w:r w:rsidR="001E1D09">
        <w:rPr>
          <w:rFonts w:ascii="Times" w:hAnsi="Times"/>
          <w:color w:val="000000"/>
          <w:sz w:val="27"/>
          <w:szCs w:val="27"/>
        </w:rPr>
        <w:t>11/05/2021</w:t>
      </w:r>
    </w:p>
    <w:p w14:paraId="40EB6A2D" w14:textId="4C107155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 xml:space="preserve">APPLICATION DEADLINE: </w:t>
      </w:r>
      <w:r w:rsidR="00771E78">
        <w:rPr>
          <w:rFonts w:ascii="Times" w:hAnsi="Times"/>
          <w:color w:val="000000"/>
          <w:sz w:val="27"/>
          <w:szCs w:val="27"/>
        </w:rPr>
        <w:t xml:space="preserve">      </w:t>
      </w:r>
      <w:r w:rsidR="001E1D09">
        <w:rPr>
          <w:rFonts w:ascii="Times" w:hAnsi="Times"/>
          <w:color w:val="000000"/>
          <w:sz w:val="27"/>
          <w:szCs w:val="27"/>
        </w:rPr>
        <w:t>Fill Immediately</w:t>
      </w:r>
    </w:p>
    <w:p w14:paraId="4885DDCB" w14:textId="77777777" w:rsid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</w:p>
    <w:p w14:paraId="225521D5" w14:textId="16A8104B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QUALIFICATIONS:</w:t>
      </w:r>
    </w:p>
    <w:p w14:paraId="38555F71" w14:textId="4166F02C" w:rsidR="00687CDA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-</w:t>
      </w:r>
      <w:r w:rsidR="00687CDA">
        <w:rPr>
          <w:rFonts w:ascii="Times" w:hAnsi="Times"/>
          <w:color w:val="000000"/>
          <w:sz w:val="27"/>
          <w:szCs w:val="27"/>
        </w:rPr>
        <w:t>B</w:t>
      </w:r>
      <w:r w:rsidRPr="003C3FD8">
        <w:rPr>
          <w:rFonts w:ascii="Times" w:hAnsi="Times"/>
          <w:color w:val="000000"/>
          <w:sz w:val="27"/>
          <w:szCs w:val="27"/>
        </w:rPr>
        <w:t>achelor's degree</w:t>
      </w:r>
      <w:r w:rsidR="00687CDA">
        <w:rPr>
          <w:rFonts w:ascii="Times" w:hAnsi="Times"/>
          <w:color w:val="000000"/>
          <w:sz w:val="27"/>
          <w:szCs w:val="27"/>
        </w:rPr>
        <w:t xml:space="preserve"> </w:t>
      </w:r>
    </w:p>
    <w:p w14:paraId="36FFA7EB" w14:textId="04487697" w:rsidR="003C3FD8" w:rsidRPr="003C3FD8" w:rsidRDefault="00687CDA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-Current and valid </w:t>
      </w:r>
      <w:r w:rsidR="003C3FD8" w:rsidRPr="003C3FD8">
        <w:rPr>
          <w:rFonts w:ascii="Times" w:hAnsi="Times"/>
          <w:color w:val="000000"/>
          <w:sz w:val="27"/>
          <w:szCs w:val="27"/>
        </w:rPr>
        <w:t xml:space="preserve">Kentucky </w:t>
      </w:r>
      <w:r>
        <w:rPr>
          <w:rFonts w:ascii="Times" w:hAnsi="Times"/>
          <w:color w:val="000000"/>
          <w:sz w:val="27"/>
          <w:szCs w:val="27"/>
        </w:rPr>
        <w:t>Teaching Certificate</w:t>
      </w:r>
    </w:p>
    <w:p w14:paraId="468E2FF8" w14:textId="2CFB59E1" w:rsidR="00687CDA" w:rsidRDefault="003C3FD8" w:rsidP="00687CDA">
      <w:pPr>
        <w:pStyle w:val="NormalWeb"/>
        <w:contextualSpacing/>
      </w:pPr>
      <w:r w:rsidRPr="003C3FD8">
        <w:rPr>
          <w:rFonts w:ascii="Times" w:hAnsi="Times"/>
          <w:color w:val="000000"/>
          <w:sz w:val="27"/>
          <w:szCs w:val="27"/>
        </w:rPr>
        <w:t>-</w:t>
      </w:r>
      <w:r w:rsidR="00687CDA" w:rsidRPr="00980844">
        <w:rPr>
          <w:sz w:val="27"/>
          <w:szCs w:val="27"/>
        </w:rPr>
        <w:t>Comfortable and effective with technology, Learning Management Systems</w:t>
      </w:r>
      <w:r w:rsidR="00687CDA">
        <w:rPr>
          <w:sz w:val="27"/>
          <w:szCs w:val="27"/>
        </w:rPr>
        <w:t xml:space="preserve"> </w:t>
      </w:r>
      <w:r w:rsidR="00687CDA" w:rsidRPr="00980844">
        <w:rPr>
          <w:sz w:val="27"/>
          <w:szCs w:val="27"/>
        </w:rPr>
        <w:t xml:space="preserve">and </w:t>
      </w:r>
      <w:r w:rsidR="00687CDA">
        <w:rPr>
          <w:sz w:val="27"/>
          <w:szCs w:val="27"/>
        </w:rPr>
        <w:t>virtual</w:t>
      </w:r>
      <w:r w:rsidR="00687CDA" w:rsidRPr="00980844">
        <w:rPr>
          <w:sz w:val="27"/>
          <w:szCs w:val="27"/>
        </w:rPr>
        <w:t xml:space="preserve"> instruction.</w:t>
      </w:r>
    </w:p>
    <w:p w14:paraId="24443339" w14:textId="61098DB5" w:rsidR="003C3FD8" w:rsidRPr="003C3FD8" w:rsidRDefault="003C3FD8" w:rsidP="003C3FD8">
      <w:pPr>
        <w:pStyle w:val="NormalWeb"/>
        <w:contextualSpacing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-Proven ability to communicate effectively with students, parents, and faculty</w:t>
      </w:r>
      <w:r w:rsidR="00687CDA">
        <w:rPr>
          <w:rFonts w:ascii="Times" w:hAnsi="Times"/>
          <w:color w:val="000000"/>
          <w:sz w:val="27"/>
          <w:szCs w:val="27"/>
        </w:rPr>
        <w:t xml:space="preserve"> in a virtual learning environment</w:t>
      </w:r>
      <w:r w:rsidRPr="003C3FD8">
        <w:rPr>
          <w:rFonts w:ascii="Times" w:hAnsi="Times"/>
          <w:color w:val="000000"/>
          <w:sz w:val="27"/>
          <w:szCs w:val="27"/>
        </w:rPr>
        <w:t>.</w:t>
      </w:r>
    </w:p>
    <w:p w14:paraId="71FDC6DA" w14:textId="77777777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5EC3492C" w14:textId="77777777" w:rsidR="00687CDA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 xml:space="preserve">RESPONSIBLE TO: Building Principal </w:t>
      </w:r>
    </w:p>
    <w:p w14:paraId="676DCF85" w14:textId="7BEA18B8" w:rsidR="003C3FD8" w:rsidRP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SUPERVISES: Not Applicable</w:t>
      </w:r>
    </w:p>
    <w:p w14:paraId="30BBCB97" w14:textId="74873BD5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PERFORMANCE RESPONSIBILITIES:</w:t>
      </w:r>
    </w:p>
    <w:p w14:paraId="47E716D3" w14:textId="7777777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Implement board policies. </w:t>
      </w:r>
    </w:p>
    <w:p w14:paraId="076377D8" w14:textId="0CC57AD9" w:rsid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>Plan and deliver curriculum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using culturally responsive instructional strategies and </w:t>
      </w:r>
      <w:r>
        <w:rPr>
          <w:rFonts w:ascii="Times New Roman" w:eastAsia="Times New Roman" w:hAnsi="Times New Roman" w:cs="Times New Roman"/>
          <w:sz w:val="27"/>
          <w:szCs w:val="27"/>
        </w:rPr>
        <w:t>district approved virtual learning management system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 to provide instruction. </w:t>
      </w:r>
    </w:p>
    <w:p w14:paraId="0F0696E6" w14:textId="6E95FD15" w:rsidR="00663643" w:rsidRPr="00663643" w:rsidRDefault="00663643" w:rsidP="0066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Holmes Virtual Teachers</w:t>
      </w:r>
      <w:r w:rsidRPr="00687CDA">
        <w:rPr>
          <w:rFonts w:ascii="Times New Roman" w:eastAsia="Times New Roman" w:hAnsi="Times New Roman" w:cs="Times New Roman"/>
          <w:sz w:val="27"/>
          <w:szCs w:val="27"/>
        </w:rPr>
        <w:t xml:space="preserve"> will be housed in a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87CDA">
        <w:rPr>
          <w:rFonts w:ascii="Times New Roman" w:eastAsia="Times New Roman" w:hAnsi="Times New Roman" w:cs="Times New Roman"/>
          <w:sz w:val="27"/>
          <w:szCs w:val="27"/>
        </w:rPr>
        <w:t>classroom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on the Holmes Campus and expected to report to campus as part of the Holmes Teaching Staff</w:t>
      </w:r>
    </w:p>
    <w:p w14:paraId="0DF94F1F" w14:textId="3B74CAE2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>Differentiate instruction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05D0DD6" w14:textId="554DA16C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Use assessment to inform instruction and monitor student progress. </w:t>
      </w:r>
    </w:p>
    <w:p w14:paraId="7CE89FB5" w14:textId="7777777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Communicate student progress with students, families, district staff members, and building administration. </w:t>
      </w:r>
    </w:p>
    <w:p w14:paraId="0343E236" w14:textId="7777777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Collaboratively plan with families, building/district staff, and administration for student improvement. </w:t>
      </w:r>
    </w:p>
    <w:p w14:paraId="5E49E40B" w14:textId="12AA741D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Engage with </w:t>
      </w:r>
      <w:r w:rsidR="00687CDA">
        <w:rPr>
          <w:rFonts w:ascii="Times New Roman" w:eastAsia="Times New Roman" w:hAnsi="Times New Roman" w:cs="Times New Roman"/>
          <w:sz w:val="27"/>
          <w:szCs w:val="27"/>
        </w:rPr>
        <w:t>PLC teams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 and other work groups as identified by the school administration. </w:t>
      </w:r>
    </w:p>
    <w:p w14:paraId="267A3490" w14:textId="71C53422" w:rsidR="003C3FD8" w:rsidRPr="00687CDA" w:rsidRDefault="003C3FD8" w:rsidP="00687C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Be aware of and/or participate on district teams for curriculum development, data analysis, staff development planning, selection of materials, and other committees. </w:t>
      </w:r>
      <w:r w:rsidRPr="00687CD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393F31C9" w14:textId="2CE66084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Broad and current knowledge of </w:t>
      </w:r>
      <w:r>
        <w:rPr>
          <w:rFonts w:ascii="Times New Roman" w:eastAsia="Times New Roman" w:hAnsi="Times New Roman" w:cs="Times New Roman"/>
          <w:sz w:val="27"/>
          <w:szCs w:val="27"/>
        </w:rPr>
        <w:t>secondary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 curriculum, instruction, and assessment practices. </w:t>
      </w:r>
    </w:p>
    <w:p w14:paraId="4865ABB5" w14:textId="5DA82268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>Knowledge of best practices and research-based instruction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for virtual learning students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7F7927BA" w14:textId="39A31CF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>Evidence of competencies in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virtual</w:t>
      </w: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 classroom behavior management. </w:t>
      </w:r>
    </w:p>
    <w:p w14:paraId="65F5F6C4" w14:textId="7777777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Ability to rationally and objectively solve problems. </w:t>
      </w:r>
    </w:p>
    <w:p w14:paraId="2808A222" w14:textId="77777777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Excellent coaching and interpersonal skills. </w:t>
      </w:r>
    </w:p>
    <w:p w14:paraId="6FA27ECB" w14:textId="1E8E3268" w:rsidR="003C3FD8" w:rsidRPr="003C3FD8" w:rsidRDefault="003C3FD8" w:rsidP="003C3F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>Ability to demonstrate empathy, integrity, and honesty.</w:t>
      </w:r>
    </w:p>
    <w:p w14:paraId="7F73A865" w14:textId="401F54A9" w:rsidR="003C3FD8" w:rsidRDefault="00687CDA" w:rsidP="003C3FD8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Ability to c</w:t>
      </w:r>
      <w:r w:rsidR="003C3FD8" w:rsidRPr="003C3FD8">
        <w:rPr>
          <w:rFonts w:ascii="Times" w:hAnsi="Times"/>
          <w:color w:val="000000"/>
          <w:sz w:val="27"/>
          <w:szCs w:val="27"/>
        </w:rPr>
        <w:t xml:space="preserve">reate a </w:t>
      </w:r>
      <w:r w:rsidR="003C3FD8">
        <w:rPr>
          <w:rFonts w:ascii="Times" w:hAnsi="Times"/>
          <w:color w:val="000000"/>
          <w:sz w:val="27"/>
          <w:szCs w:val="27"/>
        </w:rPr>
        <w:t>virtual</w:t>
      </w:r>
      <w:r w:rsidR="003C3FD8" w:rsidRPr="003C3FD8">
        <w:rPr>
          <w:rFonts w:ascii="Times" w:hAnsi="Times"/>
          <w:color w:val="000000"/>
          <w:sz w:val="27"/>
          <w:szCs w:val="27"/>
        </w:rPr>
        <w:t xml:space="preserve"> environment that is conducive to learning and appropriate to the maturity and interests of the students.</w:t>
      </w:r>
    </w:p>
    <w:p w14:paraId="760A8424" w14:textId="77777777" w:rsidR="003C3FD8" w:rsidRDefault="003C3FD8" w:rsidP="003C3FD8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Maintains accurate, complete, and correct records and their confidentiality as required by law, district policy, and administrative regulation.</w:t>
      </w:r>
    </w:p>
    <w:p w14:paraId="37923573" w14:textId="77777777" w:rsidR="003C3FD8" w:rsidRDefault="003C3FD8" w:rsidP="003C3FD8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Makes provision for being available to students and parents for education-related purposes outside the instructional day.</w:t>
      </w:r>
    </w:p>
    <w:p w14:paraId="2C750A18" w14:textId="77777777" w:rsidR="003C3FD8" w:rsidRDefault="003C3FD8" w:rsidP="003C3FD8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Strives to maintain and improve professional competence.</w:t>
      </w:r>
    </w:p>
    <w:p w14:paraId="7571D286" w14:textId="4D72FB9E" w:rsidR="003C3FD8" w:rsidRDefault="003C3FD8" w:rsidP="00687CDA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Attends staff meetings and serves on staff committees as required.</w:t>
      </w:r>
    </w:p>
    <w:p w14:paraId="4F2BA8E6" w14:textId="2DD8A8F7" w:rsidR="00687CDA" w:rsidRDefault="00687CDA" w:rsidP="00687C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 w:rsidRPr="003C3FD8">
        <w:rPr>
          <w:rFonts w:ascii="Times New Roman" w:eastAsia="Times New Roman" w:hAnsi="Times New Roman" w:cs="Times New Roman"/>
          <w:sz w:val="27"/>
          <w:szCs w:val="27"/>
        </w:rPr>
        <w:t xml:space="preserve">Plan for professional growth through staff development, course work, and/or other opportunities. </w:t>
      </w:r>
    </w:p>
    <w:p w14:paraId="6BD6D276" w14:textId="57A7F6EF" w:rsidR="001E1D09" w:rsidRDefault="001E1D09" w:rsidP="00687C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Assist the administration in implementing all policies and rules governing student conduct for the classroom and school related activities as set forth by the Student Code of Conduct.</w:t>
      </w:r>
    </w:p>
    <w:p w14:paraId="61B90D75" w14:textId="66F474B2" w:rsidR="001E1D09" w:rsidRPr="00687CDA" w:rsidRDefault="001E1D09" w:rsidP="00687CD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Assesses the learning needs of students on a regular basis, seeking the assistance of district specialists as required.</w:t>
      </w:r>
    </w:p>
    <w:p w14:paraId="0BC3B0E8" w14:textId="41B3DFE9" w:rsidR="003C3FD8" w:rsidRDefault="003C3FD8" w:rsidP="003C3FD8">
      <w:pPr>
        <w:pStyle w:val="NormalWeb"/>
        <w:numPr>
          <w:ilvl w:val="0"/>
          <w:numId w:val="1"/>
        </w:numPr>
        <w:rPr>
          <w:rFonts w:ascii="Times" w:hAnsi="Times"/>
          <w:color w:val="000000"/>
          <w:sz w:val="27"/>
          <w:szCs w:val="27"/>
        </w:rPr>
      </w:pPr>
      <w:r w:rsidRPr="003C3FD8">
        <w:rPr>
          <w:rFonts w:ascii="Times" w:hAnsi="Times"/>
          <w:color w:val="000000"/>
          <w:sz w:val="27"/>
          <w:szCs w:val="27"/>
        </w:rPr>
        <w:t>Perform related duties as assigned by administrator or Superintendent.</w:t>
      </w:r>
    </w:p>
    <w:p w14:paraId="2C87E654" w14:textId="2B0E352A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JOB GOAL:</w:t>
      </w:r>
    </w:p>
    <w:p w14:paraId="128E3C14" w14:textId="18B38925" w:rsidR="003C3FD8" w:rsidRPr="003C3FD8" w:rsidRDefault="003C3FD8" w:rsidP="003C3FD8">
      <w:pPr>
        <w:rPr>
          <w:rFonts w:ascii="Times New Roman" w:eastAsia="Times New Roman" w:hAnsi="Times New Roman" w:cs="Times New Roman"/>
          <w:sz w:val="27"/>
          <w:szCs w:val="27"/>
        </w:rPr>
      </w:pPr>
      <w:r w:rsidRPr="003E1B48">
        <w:rPr>
          <w:rFonts w:ascii="Times New Roman" w:eastAsia="Times New Roman" w:hAnsi="Times New Roman" w:cs="Times New Roman"/>
          <w:sz w:val="27"/>
          <w:szCs w:val="27"/>
        </w:rPr>
        <w:t xml:space="preserve">The virtual school teacher is responsible for preparing all students for post-secondary success by implementing the district curriculum in a virtual </w:t>
      </w:r>
      <w:r>
        <w:rPr>
          <w:rFonts w:ascii="Times New Roman" w:eastAsia="Times New Roman" w:hAnsi="Times New Roman" w:cs="Times New Roman"/>
          <w:sz w:val="27"/>
          <w:szCs w:val="27"/>
        </w:rPr>
        <w:t>model</w:t>
      </w:r>
      <w:r w:rsidRPr="003E1B48">
        <w:rPr>
          <w:rFonts w:ascii="Times New Roman" w:eastAsia="Times New Roman" w:hAnsi="Times New Roman" w:cs="Times New Roman"/>
          <w:sz w:val="27"/>
          <w:szCs w:val="27"/>
        </w:rPr>
        <w:t xml:space="preserve"> using culturally responsive instructional strategies, monitoring student progress, analyzing student data and collaboratively planning for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and</w:t>
      </w:r>
      <w:r w:rsidRPr="003E1B48">
        <w:rPr>
          <w:rFonts w:ascii="Times New Roman" w:eastAsia="Times New Roman" w:hAnsi="Times New Roman" w:cs="Times New Roman"/>
          <w:sz w:val="27"/>
          <w:szCs w:val="27"/>
        </w:rPr>
        <w:t xml:space="preserve"> providing student interventions.</w:t>
      </w:r>
    </w:p>
    <w:p w14:paraId="4E173E4A" w14:textId="77777777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SALARY: Based on rank and experience CONTRACT: 185 Days</w:t>
      </w:r>
    </w:p>
    <w:p w14:paraId="6CBD7EBD" w14:textId="77777777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APPLICATION PROCEDURE:</w:t>
      </w:r>
    </w:p>
    <w:p w14:paraId="3CB3FB0B" w14:textId="096FA240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Complete the Certified application online at: https://covschools.tedk12.com/hire</w:t>
      </w:r>
    </w:p>
    <w:p w14:paraId="5FB29B81" w14:textId="7197CF96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Please direct questions about the online application process to Dawn Vancini at </w:t>
      </w:r>
      <w:r w:rsidRPr="009B2AAB">
        <w:rPr>
          <w:rFonts w:ascii="Times" w:hAnsi="Times"/>
          <w:color w:val="0070C0"/>
          <w:sz w:val="27"/>
          <w:szCs w:val="27"/>
        </w:rPr>
        <w:t xml:space="preserve">dawn.vancini@covington.kyschools.us </w:t>
      </w:r>
      <w:r>
        <w:rPr>
          <w:rFonts w:ascii="Times" w:hAnsi="Times"/>
          <w:color w:val="000000"/>
          <w:sz w:val="27"/>
          <w:szCs w:val="27"/>
        </w:rPr>
        <w:t>.</w:t>
      </w:r>
    </w:p>
    <w:p w14:paraId="20BB9A47" w14:textId="77777777" w:rsidR="001E1D09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For information regarding the position contact </w:t>
      </w:r>
      <w:r w:rsidR="001E1D09">
        <w:rPr>
          <w:rFonts w:ascii="Times" w:hAnsi="Times"/>
          <w:color w:val="000000"/>
          <w:sz w:val="27"/>
          <w:szCs w:val="27"/>
        </w:rPr>
        <w:t>Lee Turner</w:t>
      </w:r>
      <w:r>
        <w:rPr>
          <w:rFonts w:ascii="Times" w:hAnsi="Times"/>
          <w:color w:val="000000"/>
          <w:sz w:val="27"/>
          <w:szCs w:val="27"/>
        </w:rPr>
        <w:t xml:space="preserve"> at </w:t>
      </w:r>
      <w:hyperlink r:id="rId8" w:history="1">
        <w:r w:rsidR="001E1D09" w:rsidRPr="00E4317A">
          <w:rPr>
            <w:rStyle w:val="Hyperlink"/>
            <w:rFonts w:ascii="Times" w:hAnsi="Times"/>
            <w:sz w:val="27"/>
            <w:szCs w:val="27"/>
          </w:rPr>
          <w:t>lee.truner@covington.kyschools.us</w:t>
        </w:r>
      </w:hyperlink>
      <w:r w:rsidR="001E1D09">
        <w:rPr>
          <w:rFonts w:ascii="Times" w:hAnsi="Times"/>
          <w:color w:val="000000"/>
          <w:sz w:val="27"/>
          <w:szCs w:val="27"/>
        </w:rPr>
        <w:t xml:space="preserve">      </w:t>
      </w:r>
    </w:p>
    <w:p w14:paraId="60E7191B" w14:textId="42F73511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lastRenderedPageBreak/>
        <w:t>This position will be filled as soon as possible following the application deadline. All applications will be evaluated and screened.</w:t>
      </w:r>
    </w:p>
    <w:p w14:paraId="1CBB0178" w14:textId="77777777" w:rsidR="003C3FD8" w:rsidRDefault="003C3FD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Equal Opportunity Employer</w:t>
      </w:r>
    </w:p>
    <w:p w14:paraId="4D341835" w14:textId="6FDFF5AC" w:rsidR="003C3FD8" w:rsidRDefault="00771E78" w:rsidP="003C3FD8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(58</w:t>
      </w:r>
      <w:r w:rsidR="003C3FD8">
        <w:rPr>
          <w:rFonts w:ascii="Times" w:hAnsi="Times"/>
          <w:color w:val="000000"/>
          <w:sz w:val="27"/>
          <w:szCs w:val="27"/>
        </w:rPr>
        <w:t>-2122-019</w:t>
      </w:r>
      <w:r w:rsidR="00687CDA">
        <w:rPr>
          <w:rFonts w:ascii="Times" w:hAnsi="Times"/>
          <w:color w:val="000000"/>
          <w:sz w:val="27"/>
          <w:szCs w:val="27"/>
        </w:rPr>
        <w:t>)</w:t>
      </w:r>
    </w:p>
    <w:p w14:paraId="06DE166F" w14:textId="77777777" w:rsidR="003C3FD8" w:rsidRDefault="003C3FD8"/>
    <w:sectPr w:rsidR="003C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DCB"/>
    <w:multiLevelType w:val="hybridMultilevel"/>
    <w:tmpl w:val="1D64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D8"/>
    <w:rsid w:val="001E1D09"/>
    <w:rsid w:val="003C3FD8"/>
    <w:rsid w:val="00663643"/>
    <w:rsid w:val="00687CDA"/>
    <w:rsid w:val="00771E78"/>
    <w:rsid w:val="009B2AAB"/>
    <w:rsid w:val="00F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33BC"/>
  <w15:chartTrackingRefBased/>
  <w15:docId w15:val="{ADCF68D3-B8B9-794D-9671-8EBF40C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F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3F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D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truner@covington.kyschools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F7CA469A1B7439C26F438CAC4D00F" ma:contentTypeVersion="14" ma:contentTypeDescription="Create a new document." ma:contentTypeScope="" ma:versionID="76f05d35b5201c1f8f710978a93da5ee">
  <xsd:schema xmlns:xsd="http://www.w3.org/2001/XMLSchema" xmlns:xs="http://www.w3.org/2001/XMLSchema" xmlns:p="http://schemas.microsoft.com/office/2006/metadata/properties" xmlns:ns3="cb76c76b-7c02-4ed5-83b9-72b336346ad9" xmlns:ns4="d5d66d60-5b0a-4ad3-abe9-b92c6c64c80c" targetNamespace="http://schemas.microsoft.com/office/2006/metadata/properties" ma:root="true" ma:fieldsID="192993fd0484878e4715dfc1a279b380" ns3:_="" ns4:_="">
    <xsd:import namespace="cb76c76b-7c02-4ed5-83b9-72b336346ad9"/>
    <xsd:import namespace="d5d66d60-5b0a-4ad3-abe9-b92c6c64c8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c76b-7c02-4ed5-83b9-72b336346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6d60-5b0a-4ad3-abe9-b92c6c64c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BCD199-7B57-4360-BC15-4A7BC2C64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BACA1-28D2-4D94-A272-8B745DEA7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C59E3-33E8-4E58-B770-FBE9EFD8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c76b-7c02-4ed5-83b9-72b336346ad9"/>
    <ds:schemaRef ds:uri="d5d66d60-5b0a-4ad3-abe9-b92c6c64c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Turnick, Angela - Principal, Holmes High School</dc:creator>
  <cp:keywords/>
  <dc:description/>
  <cp:lastModifiedBy>Kippenbrock, Ken - Executive Director of Human Resources and Operations, Covington Schools</cp:lastModifiedBy>
  <cp:revision>2</cp:revision>
  <cp:lastPrinted>2021-10-29T12:37:00Z</cp:lastPrinted>
  <dcterms:created xsi:type="dcterms:W3CDTF">2021-10-29T13:44:00Z</dcterms:created>
  <dcterms:modified xsi:type="dcterms:W3CDTF">2021-10-29T13:44:00Z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0x01010097AF7CA469A1B7439C26F438CAC4D00F</vt:lpwstr>
  </property>
</Properties>
</file>