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008E" w14:textId="77777777" w:rsidR="009C4145" w:rsidRPr="00C05A52" w:rsidRDefault="008D61B8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05A52">
        <w:rPr>
          <w:rFonts w:ascii="Times New Roman" w:hAnsi="Times New Roman" w:cs="Times New Roman"/>
          <w:b/>
          <w:sz w:val="36"/>
          <w:szCs w:val="36"/>
        </w:rPr>
        <w:t>Administrator Meeting</w:t>
      </w:r>
    </w:p>
    <w:p w14:paraId="4EA9EFCA" w14:textId="056ED785" w:rsidR="00C05A52" w:rsidRDefault="00F023CE" w:rsidP="002C55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="002C553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27/</w:t>
      </w:r>
      <w:r w:rsidR="00851735">
        <w:rPr>
          <w:rFonts w:ascii="Times New Roman" w:hAnsi="Times New Roman" w:cs="Times New Roman"/>
          <w:b/>
          <w:sz w:val="36"/>
          <w:szCs w:val="36"/>
        </w:rPr>
        <w:t>21</w:t>
      </w:r>
    </w:p>
    <w:p w14:paraId="6CF8C78D" w14:textId="1F0C4C35" w:rsidR="00F023CE" w:rsidRDefault="00F023CE" w:rsidP="002C553F">
      <w:pPr>
        <w:rPr>
          <w:rFonts w:ascii="Times New Roman" w:hAnsi="Times New Roman" w:cs="Times New Roman"/>
          <w:b/>
          <w:sz w:val="36"/>
          <w:szCs w:val="36"/>
        </w:rPr>
      </w:pPr>
    </w:p>
    <w:p w14:paraId="35D45AF5" w14:textId="77777777" w:rsidR="00F023CE" w:rsidRDefault="00F023CE" w:rsidP="002C553F">
      <w:pPr>
        <w:rPr>
          <w:rFonts w:ascii="Times New Roman" w:hAnsi="Times New Roman" w:cs="Times New Roman"/>
          <w:b/>
          <w:sz w:val="36"/>
          <w:szCs w:val="36"/>
        </w:rPr>
      </w:pPr>
    </w:p>
    <w:p w14:paraId="1E5834FF" w14:textId="727E386F" w:rsidR="00851735" w:rsidRPr="003D3499" w:rsidRDefault="00851735" w:rsidP="003D34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8CAB24" w14:textId="04A15AC3" w:rsidR="00935B8B" w:rsidRPr="00935B8B" w:rsidRDefault="00935B8B" w:rsidP="008D61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Spencer County Education Foundation</w:t>
      </w:r>
    </w:p>
    <w:p w14:paraId="4498FCA5" w14:textId="4B4E7FE1" w:rsidR="008D61B8" w:rsidRPr="003913D9" w:rsidRDefault="002C553F" w:rsidP="008D61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COVID</w:t>
      </w:r>
    </w:p>
    <w:p w14:paraId="1CCAA097" w14:textId="3243083C" w:rsidR="00935B8B" w:rsidRPr="00935B8B" w:rsidRDefault="00935B8B" w:rsidP="008D61B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Vaccine Incentive Program</w:t>
      </w:r>
    </w:p>
    <w:p w14:paraId="579E19C9" w14:textId="3D23ADAD" w:rsidR="002C553F" w:rsidRPr="00F023CE" w:rsidRDefault="002C553F" w:rsidP="008D61B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Contact Tracer Position</w:t>
      </w:r>
    </w:p>
    <w:p w14:paraId="7C1E77F1" w14:textId="1DD4FA68" w:rsidR="00F023CE" w:rsidRPr="003913D9" w:rsidRDefault="00F023CE" w:rsidP="008D61B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to Stay</w:t>
      </w:r>
    </w:p>
    <w:p w14:paraId="67AA49A9" w14:textId="1243BC69" w:rsidR="009E6F85" w:rsidRPr="003913D9" w:rsidRDefault="009E6F85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F023CE">
        <w:rPr>
          <w:rFonts w:ascii="Times New Roman" w:hAnsi="Times New Roman" w:cs="Times New Roman"/>
          <w:sz w:val="24"/>
          <w:szCs w:val="24"/>
        </w:rPr>
        <w:t xml:space="preserve">Advisory Groups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9DF7B" w14:textId="4B9FC463" w:rsidR="00851735" w:rsidRPr="00F023CE" w:rsidRDefault="00851735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Assessment</w:t>
      </w:r>
      <w:r w:rsidR="00BB6A6A" w:rsidRPr="003913D9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4B3DE54D" w14:textId="78920383" w:rsidR="00F023CE" w:rsidRPr="003913D9" w:rsidRDefault="00F023CE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 / Behavior / ISD</w:t>
      </w:r>
      <w:r w:rsidR="00935B8B">
        <w:rPr>
          <w:rFonts w:ascii="Times New Roman" w:hAnsi="Times New Roman" w:cs="Times New Roman"/>
          <w:sz w:val="24"/>
          <w:szCs w:val="24"/>
        </w:rPr>
        <w:t xml:space="preserve"> / Dates</w:t>
      </w:r>
    </w:p>
    <w:p w14:paraId="26D02C5B" w14:textId="16A9D771" w:rsidR="008D61B8" w:rsidRPr="003913D9" w:rsidRDefault="00851735" w:rsidP="008517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Staffing Allocations</w:t>
      </w:r>
    </w:p>
    <w:p w14:paraId="0CBAD595" w14:textId="3E9D8729" w:rsidR="002C553F" w:rsidRPr="003913D9" w:rsidRDefault="002C553F" w:rsidP="002C553F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Mental Health Positions</w:t>
      </w:r>
    </w:p>
    <w:p w14:paraId="0A16DE20" w14:textId="2E7E4EB0" w:rsidR="00A30F43" w:rsidRPr="00A30F43" w:rsidRDefault="003913D9" w:rsidP="00A30F4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Service Positions</w:t>
      </w:r>
    </w:p>
    <w:p w14:paraId="053F8E9B" w14:textId="2927A5FE" w:rsidR="00BB6A6A" w:rsidRPr="003913D9" w:rsidRDefault="00BB6A6A" w:rsidP="00BB6A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Evaluations</w:t>
      </w:r>
      <w:r w:rsidR="00CD0198" w:rsidRPr="00391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7BD97" w14:textId="65452E60" w:rsidR="002C553F" w:rsidRPr="003913D9" w:rsidRDefault="002C553F" w:rsidP="002C553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Admin PGP</w:t>
      </w:r>
    </w:p>
    <w:p w14:paraId="2A110081" w14:textId="13B99CFC" w:rsidR="003913D9" w:rsidRPr="003913D9" w:rsidRDefault="003913D9" w:rsidP="002C553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Appeals Committee </w:t>
      </w:r>
    </w:p>
    <w:p w14:paraId="61116908" w14:textId="52488872" w:rsidR="002C553F" w:rsidRPr="003913D9" w:rsidRDefault="002C553F" w:rsidP="00BB6A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ECE Updates</w:t>
      </w:r>
    </w:p>
    <w:p w14:paraId="4B316BF4" w14:textId="0405BA18" w:rsidR="008F177E" w:rsidRPr="003913D9" w:rsidRDefault="008F177E" w:rsidP="008F177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Transportation / Food Service</w:t>
      </w:r>
    </w:p>
    <w:p w14:paraId="58D25DB3" w14:textId="01067820" w:rsidR="00661FC2" w:rsidRPr="003913D9" w:rsidRDefault="00661FC2" w:rsidP="00661FC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Federal / State Programs</w:t>
      </w:r>
    </w:p>
    <w:p w14:paraId="664188D4" w14:textId="397BED2D" w:rsidR="003913D9" w:rsidRPr="003913D9" w:rsidRDefault="003913D9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Updates</w:t>
      </w:r>
    </w:p>
    <w:p w14:paraId="4AABC66A" w14:textId="43D51682" w:rsidR="003913D9" w:rsidRPr="003913D9" w:rsidRDefault="003913D9" w:rsidP="003913D9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30-60-90 Plans</w:t>
      </w:r>
      <w:r w:rsidR="00F023CE">
        <w:rPr>
          <w:rFonts w:ascii="Times New Roman" w:hAnsi="Times New Roman" w:cs="Times New Roman"/>
          <w:sz w:val="24"/>
          <w:szCs w:val="24"/>
        </w:rPr>
        <w:t xml:space="preserve"> (November 12</w:t>
      </w:r>
      <w:r w:rsidR="00A30F43" w:rsidRPr="00A30F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30F43">
        <w:rPr>
          <w:rFonts w:ascii="Times New Roman" w:hAnsi="Times New Roman" w:cs="Times New Roman"/>
          <w:sz w:val="24"/>
          <w:szCs w:val="24"/>
        </w:rPr>
        <w:t>)</w:t>
      </w:r>
    </w:p>
    <w:p w14:paraId="60FBE28C" w14:textId="149DB845" w:rsidR="003913D9" w:rsidRPr="00935B8B" w:rsidRDefault="003913D9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Hearing </w:t>
      </w:r>
    </w:p>
    <w:p w14:paraId="01B2F654" w14:textId="322B89B4" w:rsidR="00935B8B" w:rsidRPr="003913D9" w:rsidRDefault="00935B8B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School Funds</w:t>
      </w:r>
    </w:p>
    <w:p w14:paraId="5C40EC98" w14:textId="4FF62432" w:rsidR="003913D9" w:rsidRPr="00FA787E" w:rsidRDefault="003913D9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Session ( Oct. 7</w:t>
      </w:r>
      <w:r w:rsidRPr="003913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2B105F" w14:textId="3B687E79" w:rsidR="00BB6A6A" w:rsidRPr="009870C6" w:rsidRDefault="00FA787E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for Improvement</w:t>
      </w:r>
    </w:p>
    <w:sectPr w:rsidR="00BB6A6A" w:rsidRPr="0098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E3"/>
    <w:multiLevelType w:val="hybridMultilevel"/>
    <w:tmpl w:val="8C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099"/>
    <w:multiLevelType w:val="hybridMultilevel"/>
    <w:tmpl w:val="C88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524C"/>
    <w:multiLevelType w:val="hybridMultilevel"/>
    <w:tmpl w:val="214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1F79"/>
    <w:multiLevelType w:val="hybridMultilevel"/>
    <w:tmpl w:val="27F06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7B67E2"/>
    <w:multiLevelType w:val="hybridMultilevel"/>
    <w:tmpl w:val="8296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7CA0"/>
    <w:multiLevelType w:val="hybridMultilevel"/>
    <w:tmpl w:val="D2CE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F56D4"/>
    <w:multiLevelType w:val="hybridMultilevel"/>
    <w:tmpl w:val="8B10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E49AD"/>
    <w:multiLevelType w:val="hybridMultilevel"/>
    <w:tmpl w:val="FB8E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B8"/>
    <w:rsid w:val="00032492"/>
    <w:rsid w:val="001C06A8"/>
    <w:rsid w:val="00241705"/>
    <w:rsid w:val="002C553F"/>
    <w:rsid w:val="002F22CB"/>
    <w:rsid w:val="003079BA"/>
    <w:rsid w:val="003913D9"/>
    <w:rsid w:val="003D3499"/>
    <w:rsid w:val="0042003D"/>
    <w:rsid w:val="004E7C69"/>
    <w:rsid w:val="0063618D"/>
    <w:rsid w:val="00661FC2"/>
    <w:rsid w:val="006C666B"/>
    <w:rsid w:val="006F7EFA"/>
    <w:rsid w:val="00851735"/>
    <w:rsid w:val="008D61B8"/>
    <w:rsid w:val="008F177E"/>
    <w:rsid w:val="00935B8B"/>
    <w:rsid w:val="00986970"/>
    <w:rsid w:val="009870C6"/>
    <w:rsid w:val="009E6F85"/>
    <w:rsid w:val="00A30F43"/>
    <w:rsid w:val="00B72CE1"/>
    <w:rsid w:val="00BB6A6A"/>
    <w:rsid w:val="00C05A52"/>
    <w:rsid w:val="00CD0198"/>
    <w:rsid w:val="00E02F1D"/>
    <w:rsid w:val="00E84AE7"/>
    <w:rsid w:val="00F023CE"/>
    <w:rsid w:val="00F4119D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7C9A"/>
  <w15:chartTrackingRefBased/>
  <w15:docId w15:val="{9478F9C2-571C-4A2A-B66F-ED7439F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2021-10-22T17:21:00Z</cp:lastPrinted>
  <dcterms:created xsi:type="dcterms:W3CDTF">2021-10-22T17:22:00Z</dcterms:created>
  <dcterms:modified xsi:type="dcterms:W3CDTF">2021-10-22T17:22:00Z</dcterms:modified>
</cp:coreProperties>
</file>