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4BD9A" w14:textId="7E718C4E" w:rsidR="004148E4" w:rsidRPr="004148E4" w:rsidRDefault="00444409" w:rsidP="004148E4">
      <w:pPr>
        <w:spacing w:after="0" w:line="240" w:lineRule="auto"/>
        <w:ind w:left="-1440"/>
        <w:jc w:val="center"/>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73600" behindDoc="0" locked="0" layoutInCell="1" allowOverlap="1" wp14:anchorId="27709868" wp14:editId="485FA040">
                <wp:simplePos x="0" y="0"/>
                <wp:positionH relativeFrom="column">
                  <wp:posOffset>142875</wp:posOffset>
                </wp:positionH>
                <wp:positionV relativeFrom="paragraph">
                  <wp:posOffset>123825</wp:posOffset>
                </wp:positionV>
                <wp:extent cx="2443021" cy="1162050"/>
                <wp:effectExtent l="0" t="0" r="0" b="0"/>
                <wp:wrapNone/>
                <wp:docPr id="9" name="Group 9"/>
                <wp:cNvGraphicFramePr/>
                <a:graphic xmlns:a="http://schemas.openxmlformats.org/drawingml/2006/main">
                  <a:graphicData uri="http://schemas.microsoft.com/office/word/2010/wordprocessingGroup">
                    <wpg:wgp>
                      <wpg:cNvGrpSpPr/>
                      <wpg:grpSpPr>
                        <a:xfrm>
                          <a:off x="0" y="0"/>
                          <a:ext cx="2443021" cy="1162050"/>
                          <a:chOff x="0" y="0"/>
                          <a:chExt cx="2443021" cy="1162050"/>
                        </a:xfrm>
                      </wpg:grpSpPr>
                      <wpg:grpSp>
                        <wpg:cNvPr id="10" name="Group 10"/>
                        <wpg:cNvGrpSpPr/>
                        <wpg:grpSpPr>
                          <a:xfrm>
                            <a:off x="0" y="0"/>
                            <a:ext cx="2443021" cy="886108"/>
                            <a:chOff x="0" y="0"/>
                            <a:chExt cx="2443021" cy="886108"/>
                          </a:xfrm>
                        </wpg:grpSpPr>
                        <pic:pic xmlns:pic="http://schemas.openxmlformats.org/drawingml/2006/picture">
                          <pic:nvPicPr>
                            <pic:cNvPr id="11" name="Picture 11" descr="C:\Users\jeremey.booher\Pictures\New Wildcat.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800100" cy="866140"/>
                            </a:xfrm>
                            <a:prstGeom prst="rect">
                              <a:avLst/>
                            </a:prstGeom>
                            <a:noFill/>
                            <a:ln>
                              <a:noFill/>
                            </a:ln>
                          </pic:spPr>
                        </pic:pic>
                        <wpg:grpSp>
                          <wpg:cNvPr id="12" name="Group 12"/>
                          <wpg:cNvGrpSpPr/>
                          <wpg:grpSpPr>
                            <a:xfrm>
                              <a:off x="642796" y="86008"/>
                              <a:ext cx="1800225" cy="800100"/>
                              <a:chOff x="0" y="0"/>
                              <a:chExt cx="1800225" cy="800100"/>
                            </a:xfrm>
                          </wpg:grpSpPr>
                          <wps:wsp>
                            <wps:cNvPr id="13" name="Minus 13"/>
                            <wps:cNvSpPr/>
                            <wps:spPr>
                              <a:xfrm>
                                <a:off x="0" y="373711"/>
                                <a:ext cx="1800225" cy="190500"/>
                              </a:xfrm>
                              <a:prstGeom prst="mathMinus">
                                <a:avLst/>
                              </a:prstGeom>
                              <a:solidFill>
                                <a:srgbClr val="2A38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 name="Group 14"/>
                            <wpg:cNvGrpSpPr/>
                            <wpg:grpSpPr>
                              <a:xfrm>
                                <a:off x="111319" y="0"/>
                                <a:ext cx="1552575" cy="800100"/>
                                <a:chOff x="0" y="0"/>
                                <a:chExt cx="1552575" cy="800100"/>
                              </a:xfrm>
                            </wpg:grpSpPr>
                            <wps:wsp>
                              <wps:cNvPr id="15" name="Text Box 15"/>
                              <wps:cNvSpPr txBox="1"/>
                              <wps:spPr>
                                <a:xfrm>
                                  <a:off x="0" y="0"/>
                                  <a:ext cx="1552575" cy="466725"/>
                                </a:xfrm>
                                <a:prstGeom prst="rect">
                                  <a:avLst/>
                                </a:prstGeom>
                                <a:noFill/>
                                <a:ln w="6350">
                                  <a:noFill/>
                                </a:ln>
                              </wps:spPr>
                              <wps:txbx>
                                <w:txbxContent>
                                  <w:p w14:paraId="1DED1290" w14:textId="77777777" w:rsidR="00444409" w:rsidRPr="00D149AD" w:rsidRDefault="00444409" w:rsidP="00444409">
                                    <w:pPr>
                                      <w:rPr>
                                        <w:sz w:val="28"/>
                                      </w:rPr>
                                    </w:pPr>
                                    <w:r w:rsidRPr="00D149AD">
                                      <w:rPr>
                                        <w:rFonts w:ascii="Comfortaa" w:hAnsi="Comfortaa"/>
                                        <w:b/>
                                        <w:sz w:val="56"/>
                                      </w:rPr>
                                      <w:t>Gallatin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28575" y="438150"/>
                                  <a:ext cx="1504950" cy="361950"/>
                                </a:xfrm>
                                <a:prstGeom prst="rect">
                                  <a:avLst/>
                                </a:prstGeom>
                                <a:noFill/>
                                <a:ln w="6350">
                                  <a:noFill/>
                                </a:ln>
                              </wps:spPr>
                              <wps:txbx>
                                <w:txbxContent>
                                  <w:p w14:paraId="045338FE" w14:textId="77777777" w:rsidR="00444409" w:rsidRPr="002C12E5" w:rsidRDefault="00444409" w:rsidP="00444409">
                                    <w:pPr>
                                      <w:rPr>
                                        <w:rFonts w:ascii="Comfortaa" w:hAnsi="Comfortaa"/>
                                        <w:b/>
                                        <w:sz w:val="28"/>
                                      </w:rPr>
                                    </w:pPr>
                                    <w:r w:rsidRPr="002C12E5">
                                      <w:rPr>
                                        <w:rFonts w:ascii="Comfortaa" w:hAnsi="Comfortaa"/>
                                        <w:b/>
                                        <w:sz w:val="28"/>
                                      </w:rPr>
                                      <w:t>County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17" name="Text Box 17"/>
                        <wps:cNvSpPr txBox="1"/>
                        <wps:spPr>
                          <a:xfrm>
                            <a:off x="219075" y="838200"/>
                            <a:ext cx="2200275" cy="323850"/>
                          </a:xfrm>
                          <a:prstGeom prst="rect">
                            <a:avLst/>
                          </a:prstGeom>
                          <a:noFill/>
                          <a:ln w="6350">
                            <a:noFill/>
                          </a:ln>
                        </wps:spPr>
                        <wps:txbx>
                          <w:txbxContent>
                            <w:p w14:paraId="247A7812" w14:textId="77777777" w:rsidR="00444409" w:rsidRPr="00961549" w:rsidRDefault="00444409" w:rsidP="00444409">
                              <w:pPr>
                                <w:jc w:val="center"/>
                                <w:rPr>
                                  <w:rFonts w:ascii="Comfortaa" w:hAnsi="Comfortaa"/>
                                  <w:color w:val="2A3890"/>
                                </w:rPr>
                              </w:pPr>
                              <w:r w:rsidRPr="00961549">
                                <w:rPr>
                                  <w:rFonts w:ascii="Comfortaa" w:hAnsi="Comfortaa"/>
                                  <w:color w:val="2A3890"/>
                                </w:rPr>
                                <w:t>Believe.  Engage.  Succeed.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7709868" id="Group 9" o:spid="_x0000_s1026" style="position:absolute;left:0;text-align:left;margin-left:11.25pt;margin-top:9.75pt;width:192.35pt;height:91.5pt;z-index:251673600" coordsize="24430,11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0yQLqAUAAHgVAAAOAAAAZHJzL2Uyb0RvYy54bWzsWFlv20YQfi/Q/7Dg&#10;uy2Sok5EDhQ5cVM4jpEDefHLilpKbEguu7uy5Bb97/1ml6Ssw3YqIAeCPljec45vZ74Z6dnzdZ6x&#10;W6F0KouRF5z6HhNFLGdpMR95Hz+8Oul7TBtezHgmCzHy7oT2np/9+suzVTkUoVzIbCYUg5BCD1fl&#10;yFsYUw5bLR0vRM71qSxFgc1EqpwbTNW8NVN8Bel51gp9v9taSTUrlYyF1lg9d5vemZWfJCI2b5NE&#10;C8OykQfbjP1U9nNKn62zZ3w4V7xcpHFlBj/CipynBZQ2os654Wyp0j1ReRorqWViTmOZt2SSpLGw&#10;PsCbwN/x5kLJZWl9mQ9X87KBCdDu4HS02Pjq9lqxdDbyBh4reI4nslrZgKBZlfMhTlyo8n15raqF&#10;uZuRt+tE5fQffrC1BfWuAVWsDYuxGEZR2w8Dj8XYC4Ju6Hcq2OMF3mbvXrx4+cTNVq24RfY15jST&#10;xu7KswAPf981zL+Gb/1+N/D7LqL+k2ubiw94VqbxEH/V+2O09/5P5wlumaUSXiUk/yIZOVefl+UJ&#10;QrXkJp2mWWrubNohKMmo4vY6ja+Vm2xCKcBrO8CxTVoZrcyEjpF5k+HNRw3CuPlDKJGLu9OplAuh&#10;bqqj+uZKrNinNJvF3Jz+fn1BgJIuEu+UcQLjUsafNSvkZMGLuRjrEqmO+KLTre3jdrpl6TRLy1dp&#10;llHo0rjCBMbtpNUBWF3Knst4mYvCOA5SIgM8stCLtNQeU0ORTwVSSr2eUdyD/wzyqlRpYSxJIDUu&#10;tSHtlCSWJv4O+2PfH4QvTiYdf3IS+b2XJ+NB1Dvp+S97kR/1g0kw+YduB9FwqQXc59l5mVamY3XP&#10;+IOcULGnYxvLWuyWW24k4KxB9X9rIpYIIbJVq/gdQMY5jI0SJl7QMAGQ1ToONxsW9Q3Q9CQaHMKm&#10;qzdyBjT40kgLBnEIS6DjN3o+kvgYm/R90CTymcik3+0Gkc3lJm8QGkqbCyFzRgM8ASy2Qvkt/HE+&#10;1kdIVyEpEKxPWbG1AJm0Yv0gy6shHHH8Ynlnj2rCOvIdiwbhEVTTjcLeoOsx66JfU0rNpwEgCMNO&#10;BYGDw9r/FOc8cLHBbpdNUZB1nRqrUn9ZfFE5PlTK3i94KfAQEGQz2dWcoF3D9SYtlpphDleqM03J&#10;0TZy6HEO1pt2r90Dv1gMDoIUDFBynogTtBcLa8NjwaJlls5q4tBqPp1kyqVPOG73B7WKrWMPRBX5&#10;6KLKjsxdJsjBrHgnEpRjqpvWEtsIiUYPj2OwjksTveAz4dTDvcbB5obNYyuQJLs0rWRXAqjJ2pcN&#10;IBET1Xm6Kmwf1RjmP2aYu9zcsJplYZrLeVpIdUhABq8qze48rLgHDQ2ncnYHBlESeQ0K0GX8KkWS&#10;X3JtrrlC24ZFtKLmLT6STK5GnqxGHltI9dehdTqPyMaux1ZoA0ee/nPJqU5mrwvE/CCIQDHM2EnU&#10;6YWYqPs70/s7xTKfSLApWB/W2SGdN1k9TJTMPyFFxqQVW7yIoXvkxUbVk4nBHFvoeWMxHtuxK8CX&#10;xfsSZds9HpHYh/UnrsqK6Qxi/0rWecaHO4TnztJ7FHIM7k1Sy4YbXCu8kfOP8VtUJ2zFb9ER/BYE&#10;QTtAu7nfKwadTtjpHcNthy9+V26DG64J+kCs9EKuWdDZoTdm1liv2hYb7bbQPEB0ll9cz0CN9RZY&#10;UbfbQ1FwGVTTZF3ojqmFDOnTbaNVdyFTVcm6KG5spZFZT9fQvImlnzJHzY+Vod+iPKMJ2Q3h7pEh&#10;HPZtYiPno3Y/qL8CNvW640cDLNq+rt0NaPz9Ytl+H7bl6P+Q/nZFZ9N/2lJUfbPfHtN7fP2utLcf&#10;9r1jwx7NJxU06uXbffxiRXI2HB5iJawLXjts979/3FffWH7qduuHonIb9/h5D5G+9fvh/bnNgs0P&#10;pmf/A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H5Erfd8AAAAJAQAADwAAAGRy&#10;cy9kb3ducmV2LnhtbEyPQU/DMAyF70j8h8hI3FjSwmCUptM0AacJiQ0J7ZY1Xlutcaoma7t/jznB&#10;ybK/p+f38uXkWjFgHxpPGpKZAoFUettQpeFr93a3ABGiIWtaT6jhggGWxfVVbjLrR/rEYRsrwSYU&#10;MqOhjrHLpAxljc6Eme+QmB1970zkta+k7c3I5q6VqVKP0pmG+ENtOlzXWJ62Z6fhfTTj6j55HTan&#10;4/qy380/vjcJan17M61eQESc4p8YfuNzdCg408GfyQbRakjTOSv5/syT+YN6SkEcGCgmssjl/wbF&#10;DwAAAP//AwBQSwMECgAAAAAAAAAhADDhCrQW1gAAFtYAABQAAABkcnMvbWVkaWEvaW1hZ2UxLnBu&#10;Z4lQTkcNChoKAAAADUlIRFIAAADAAAAA0AgGAAABJg1eCgAAAAFzUkdCAK7OHOkAAAAEZ0FNQQAA&#10;sY8L/GEFAAAACXBIWXMAACHVAAAh1QEEnLSdAADVq0lEQVR4Xuy9dZxcx5XHm//f290ktqSB7mFm&#10;6uGRZJkxzOCgEzOzLbPQDEmWs5jlTRzHzDLItixbtpiZmck+7/c91dVqjUdgSw7sc31UunduX6g6&#10;fE6dqvqUfczlqH/g/fff139mO3bs8L+P/AN6WSjv+b/NmzZYcV6xFRYW+tUP9YHiZEH6bF957z29&#10;laIPFRXmWUGi2dq6z7OigsP9QLqFOcceY2W5hXrhnnDhvfcdHCUF+f6yZNEwq+q8y5q6H7BtW3Za&#10;aXGZ33bID3gL975nZQUlVtk+3vJz8+x9/V2SLLXSZNJqO0dbTed9Vtdzp9W0j7Nly1fbkCGDvAGU&#10;A38g3fJ1q5ar60m1tFBwTVqisMmGDv2eldd/2ao7x1pt1/1WnRptQwbV2pw5c2zenLn7gfKgPSjM&#10;z7OSRIEVFZVYXec4tfReq++835rafui9aRt2oXrBhwutKJG0t99+22tpYVH6DQN8IBJFSVGxJRM5&#10;liz+glV33esvr+m6244t+Fw4V+V6dcuVAVyFBfbyq6/YxJdetpL8Ens/jasBe1CsFhQmSq2uI/3i&#10;+MLOB3S8zz8Ur9V33G1VXeMt1ftTmzDhBWvoucVqOq7PgOmDHwCBiaLMCypAnl5a235v+GD3PWo5&#10;H9CH0vfUdIQPJ6t+6n9Xi5oK8vKdQDIfgOSohQUJvWSMv6S+4xdq7YPW0HG7dXWfYzv27hSH7rLy&#10;jvGZD1R33WeVbbdm/q7tecCqO+6xLVt3Ofnu1wMQVZZf4CCo1E2D83uE1NE2492pVqxeJXJyHdYl&#10;5XX+svCBUIsLmv3vqtZbran3Elu1Gh7p9wGwv2vHXn+gVqCoKq6y3/z2OStIipnyi62j6/NW1/6Q&#10;tzp+ABwAvrz8JqvvusXqUvfa0lVLbNHiFf0+IH4CMYPy6tWDAPemjvvEYMJHl0i05y7/KHgIOAgf&#10;qG2/R1RUbJ8767sOXvhi/sJ5tmjRIisTJfoHHP46luSXOsJqBePKngetrefHtl0/lOoFRfmNNqTg&#10;lPBykJr5yH2iuHpvLR+CT2bPnOfQoH7K36wKLdeVVgj2d1tubrOtWbve1q3bYGvXrhVeioSPZsH3&#10;fKtrPc9fXKfe8ZGG7nuFzForKyx3ppv09hqbNm1a+GAEEXQ/c/oMW716pZUXluqGd/2mqe+8azOm&#10;vxN6IALISXTYkPx2G3rCFaI0iQiRY2VXABGtnTz5bdXJ9sYbbzi4C1W9B/yBEJv89lv2xmuv24vP&#10;v2DPP/+8vfDMsy4qoKwicWdt913e6nqBpaHjfstPdIvba9T6UonpQnv99ddt4sSJ9uYbk6y+tm4f&#10;Hzz31NPegoqSUu8N9MsHd2zbLvIssZu7Trfy/ITt3r3T9u7dq5cVq/siaREAreT+CS+86OccETOx&#10;ZEBEAeuTJk1y2PHQpNfftBv7zrK7us/w39YKLxG2sdL7p556xp5+OjSSvzdv3OTvo2TIFFzv3Lkz&#10;8yCtGdt9po3qOtVSx+ZbQUGBzZ87b7+Xx/r5s77gLwdPBarZJfOBWPgQD5UXiuRyJP8TCZsxbbq9&#10;++67/lGu9/+AV+GK3/uXD3zASVYPvPryK/vVlye85ATA7yCPFseXR4oZqHzwAyr33XOvU8YTTzzl&#10;DxYKwS6nQB5dpKQbQo8giAOVAT/gRS9wuOol1P5l7/vvOXEsmDc/fWXgcuAPHKXysXwAnMRy9D6A&#10;maJ/jvC8omDuqBz2Bz535lkZW2eg8qt/+Q/XGZXSfiilWA7vA3pvUWG+lRRXpC+Esmd3kMKFySJr&#10;GnqTlM/PbOX6vaK6nA/XA7o9aEifFIo+oI/NmTXbKSwn2edi2zVg789s4fLNtnTZKlevsRziA4Gh&#10;SmU2FhUEATek6GQrLyi3mtQ9LrIr2u+2ju4f2w9+8CO37CDbKNsoB/wAUrMoke+KpKP7Ulej6OLB&#10;+Z2y8u62ut4H9XuNf7ioAHEdLDt0yHt79qbfMuAH9rhxW5zItbauH7r6jPq3vu1OvXicg8S1mszJ&#10;3ES5v/y6a250y66s9kRXQLF84ANwKKZfQ8d1Vt2NPZq2INDBspf4ez+LT/qZHj3xyJP2+CO/c5yU&#10;SEDu3rnL3/eBDwC/hu6rHCTe6nZe+IA1yFrg78bun+nD4bdQ0c3qmT5S1aEGdTxkx591g8spyn4f&#10;QGgVFWBUyVTE9umWauy739ZuNtuyTXXXNksNle2T1QPO63ulSjkX0iu7x3pjolbb9wFoXV+t6hwV&#10;HpL5QXfffGeaWwvAFWmKaVPVJAM36wPNXQGc9R132oYNO6yi805bv369I3u/D5QWl8iKq5W1fJ+l&#10;eq628vKT3Zi64dqbrby4SC+63UGRbXiB6CoZX+VS+ng4r03fbkuXLpWFstrBnfnAXtF8pUiuwZEo&#10;5hGcS4pOtLaOr+vvsf5SrInw4ni8V47IWCtNlFmJHMCG3tF29fV/Z/PmL7QFCxY4HjIfKClOWmGF&#10;bE+1EBOxvnOM7ZQoQK4UFVZaXm6nXnZ9QHBWDyDZUjmCvKyy+RybPnuezZk93WbNmLmvBw898KCL&#10;g+Ly061FD23btsPWrl/j3UwWDbGy4hqrbfmu9Zxwk530ub9xuPsH0tTjPpxkUm3nt6S7p9iMGTMC&#10;FQns/gHEwcpVa9y4ApnTZ7xljz76qFt7MBHeJPZnfv5xMo6bHO7hA3dbS8d3/OWvT3zDXn19ilt2&#10;99x1d0YnfGqvGOLtSW/alLcn21tvveWU9Nxzz9lLL06wZ59+xuVPSYl8AzFPTa+EWptkkHDQ0nmV&#10;CKLRW0qdOPEVe+3Vifbqq6+6/m5tbQ0fcL1LK3Xs6ep2+uUjDzzwgF8rTubZmNTJ3sqdu3fZ3j27&#10;/By4Rzto9B2j3NykQc8/+9x+RsCndu0SSwtWSVkOOYOH2GT1hhYhxDANx3Wcatf3nSFXtkh4WZdp&#10;cazYr1h2jz/6mJ1xyqneKA+IpMs+PlCh9c5MerAmTy1rP9HGdp5uBUWFtmTJEvGCcNTvA9THH33C&#10;j/Sov9bb7wNe9Ds3Y+xW6AGsOkQwlp3rW67LMc/+QKxRi2WXD3zA4a76u98+Yq/IqY6W3cRXXvWX&#10;0/0tmzb7x+KLeYaGDVQ+2AMVrLknH3/KHn/8SX84viTbLG+qC27TftbeAGXAD1BAOi2GShbOX5C+&#10;un+JtH6wcsAP/DGWqMSyy59EB/bs2m1J8S4ox1zILh9LBzB4gNZAXHGosvd92TQ6wgylkoAYTiiL&#10;lq5xVoAozqJjylHtAB+l0dAuSjzbvDtQcQtNsuWf//GfnNHK5EcX5sg3lp5GZxP4aJbS2bRpjxWX&#10;lngoMxswR7UDxJKISpYn862l5wqrKKi18tIyx0gs7wm+27dtERPjrcqCKSu3vESzNXbcJJtqjCwa&#10;GREpWTM9IUS0bO37tmbtclu/dpN0T+5+JinlyDsAvkWXUVwlClqtqf2ngmSnqxKkNxWsuCDOK7BE&#10;skWNG+VBHdR51LwYMlUy1Ft7brO58xbZgvlLbOGiubZoyXxJq0KXWv3LEXXgB9/5ocgErRBCIhyL&#10;i6psSO4I2XcjvVG1nT+z2tbbZS6UW0Pzj2Sny8CUcUnQrbrtXmvqPUc0Xu8RcTCCXEZZT5061Su2&#10;yfSp07zz5597XvrL+8qH74AgHiVCeVGlx5sLClvd7KtolxPh1liw7amtfXeIbr/o9n1Vt0xvQbil&#10;e7yVlZ/gjSoXdtzoVedLE4SOg8IhmkXF/qFD6On+5EM5jA7syWiqZCLP9XBhIbbrTfaZvC+4VUcA&#10;NtqpThIEC/m7/War6xpj1e34FPo7y9SMtbpHLoJM1MbUTTLoKj1s9/Qzj9sLTz9vL730oj351Ftu&#10;Dw/Ka7AqOZ+f+9znPhwT7929R8ac/JFcQaakzNp6xGydIWwaGr3PwA41NjRcdwtfFfre/75QK7pD&#10;TJd78C3LU+Osp+8i+9u//jsbddcL7v/gWBEqx3IrTiacAmI5aAdQGtBlgRpfXC2DvnX8PqMdyHc+&#10;oI+rkbqGB+c+Z69+k8NFg+vk3zSKZKpb7vLfB8ICz/u73F9N/67qvKLfwaADq13fbR9j27ZsDWa4&#10;SIpywA5gtUZab2y/wV8WnWI+2nXy7WLCIEWqU+fasmXLbOmyBU5e+fn5UkIhtlZRXG4r126wxs4b&#10;fSwmNjxWnq+QyGyUU/fpvJQaO9ahDq/QiabOW4JbK58M5l+1bqed+5OfetsA8Ac6sHu3fCXRPNKA&#10;G3KH5FnXcPnKONn4az33+CBFXn6jaP9ee/yp+fbb//5vK0vKN9MzWOiM2cB4xwwpETSv84Y2yvP0&#10;hvTDANXJrG28NzwvUWWD8nvCt4TZiu4HbPmyLbZm+Wr770cX2NLle9zbQjQDoA90wM15/YPrQVOZ&#10;rPWmdCNAJTHwJqE1v6DUKiUyeRGMXSDHkmG16sazrblzpDWLlKq6R4XG0XlBeh/fZDW+c7y193zf&#10;ShIV1jH8WjmyP3BGThTV+f0V7XfZd865y5YvXWEr161yrxjvwXXKQB2g8WjOktyEx29rO25xWq/u&#10;fGg/6BHIB2Lt3edZWSLXuoZe6TIf+kf9Qy6QAAwaIhyx8ft3oDJ1l4vfomSVi9MYavcoSZccZX3z&#10;3Znrbd68BTZ3zkKbPXOWj6cAOMa29uuA2zFSTOVFIgeRQLM0Ii8g8EB8oL79Ftsiqbpt+24x03bb&#10;sHGNxxS27njfNmzbJsiPUkdGWkvqPGtuv8ga2kZakxQWwbsojbIbT6WzDNsWJmuDLhD0cbRRjHml&#10;Z1hd+402fdY7NuOd6TZtxlT3q6e9O9U7+/bkt/Z1AHFJo9GI+fm5ouU9MqgkPotGWH5ejX3v7O/Y&#10;gnkrbeHC+Y7GubPnOJT4KChlpOkf/nWStfbeZK1dF1rP0EtlElwnRpc0Ua1vT+sGb3gaEyKt+r77&#10;XVJ5FFPvog1fOuuL9sbEF+zEk2+2t99+x0NzU6ZMsSlvve2/UyEfyP1TGFc03plCtkZRccKHgOfP&#10;X2izZqPCg9c0adLrqpNdMzIoQnQ/IRSWFJW6dxXCE2AuacfknSASSw/viNQqU6J/MaMHZxwL94k8&#10;HrLa1J1SiPdYcUG5P48vD9+99tpr9sab4XtRI8dxJjQ1AoIhodABkQ09ogMP3Xe/D+lkxpyee94D&#10;AXSAoMCjj/zOHnvsMXv417/JqHdQSqNrRbvXDz1TthCDkIXW2nG1DR1+iW3aYfZvD78pUhhpXb2X&#10;W15emZvEkECIvAaI0jgq33z55Zd97CoOg+AwAyT3BWR602YXNipOQjQ+GzWIUHpKyHbx4sW2dLFI&#10;ZO48W7ZkqR8hIRgJJqpSB27oPNlGd59md7WfauV5MjXUie1bd9mm7btsx573MwYfUCZiy5HGMoaG&#10;OQ1wnnnqaQcWwGOMjbaccdrpfi3GK7JNiFi8A8h+eoT0Cf0KDrWTlY5f+cIX/W/voCBBrcxP2k3d&#10;Z9iYjtNsvBo+ruN0q8zJ94+tXLnSFRsQi4A5UAVQVKIIjA8RoQEwXPvFgw9lgBsh3r98UIymC7xB&#10;QZlFBqeSzdBxbL5D++7U6dYipo/el0cYhCGw9I9/9/feiPjcoSrR/yj9qM6POh6qHLAD2YXGAQle&#10;CCZoGEc+8pv//bVH9d58881MfevNyU6z8d4KkQnPxrDWwSrPQFr9nfcDlUN2wOlOjBM/AJPFKN9A&#10;9eknn/J7vvnVr3nj6Uik3T179tieHTu949mNpnIv1w+34bEcFga8iKIIQEHX8AXi7tqrr3HMADEa&#10;AfTAFpX7B2I6L/otNhx657kP2/BYDr8D6QKj0zCgSUP4288/TKEDAgTj4JRsp//Dlg/dgT9UQQoN&#10;JIn+dDogEiPXon/5o++AQ16Nh+fQMf0x8SeBATcj0kzfn4yOegeyP9D/YwOWgW5hGCMtlAhoMWJd&#10;LM0fLdDs8rFgoKujM3324cuOPTJrdNy9a4fHR0vzBPmab9nUOevlX1e6BPx4SUjvBtW/+pd/PbAe&#10;GKDQKG+Y/pUWlEm/5HqaRHPHpR4z3b4NozM/ffe+ctQ7QDQDV5ROHFYHIBf9gzxQaCT9kNAzOKdZ&#10;vsQdavyd9vyLK22TJFBFIiTZZr/3yDugj8fiRp8UVCXOCaaBPDrKfnSrU5mHfnzo5z/z9AEcmkT+&#10;YKspTdkJZ9xoFZ03W3Xrgx4IaOm+xjZv3eQmOZ3rX44eBtQgNyuS8mWTTZYoabKSnP0HIyg7dm23&#10;0089TRAvsmr5DQXJUg8M1HWMcq/NfW95c5Xt91lL3/W2Ys1q27BmrXt/YIhy9HlAZBBteDy0ytab&#10;3CcuEBO6jZMmE2wkwjTlBRWeMlfTeoVHLjx0SPCAMCJpEXJDO4Zd4unTS5ausiXLljqJVcjc7l+O&#10;CgnReKDP6Epjy0/sM4Pb3T/GxocXsDLpXDDJxZjtl1hd731WnUpHs9N+MqEX6rTZO90LXLh4gY8N&#10;zJ0/R3xR+lGj0/1KGnshu/09qy4NLiL2Po0FzYTc3W1MlNjggpR9/qvjLG+QPLlkibX23e7xJHI6&#10;q7tF54I4ozKNHbJsC4dKaVXZrFmzPAuJyAd19G23Z8inf/noGBBlkBWQR4pyUm6fmJHhpbycJmto&#10;udiDssR8Grvutdqmb1oyr9iqWm/LhFUa2n9hNT23WV5Rt5Uly60MEiTFSliKgxvEf96d8o5jEG9v&#10;P2GQLh+pA+/t3S1o45hLgkhD4qjn57daU8eN+5EEweAGdYRkjtr2O7zxXGvsG2PH5jb6gAY8A/YK&#10;9Y7wzgIP3Xgs6K23PXjlWNU9R6cDYkheyIfzhpAIkmetnZdZdc9d1kj4UY0MofUwJpCfHg/zELxk&#10;OiTT2nGF5ebIB5a8Z4SGhvvoDJ3R36QEEwea9PobHlJx/lEHBiqH7EDoc1Ace3eTr098ptQKS4cL&#10;5S3p8OP+4UKgT554S+/V1tB7o+dQMbwURm6ywvRdt1my7CwPTxYQHBAJYT688vIb9srEl+2ll16y&#10;ZydMt6JiElhK1Jg9wZTw1oRyGBgIjX///ZCtB6MOym23ls6fSVwGkoEpsztAHLS2/X5LDRsV/maI&#10;KU1W2fdRy9tJpxonrJyTNtiK7I1XXrcXXySoNkFYG2n1bbdazjHS8CUlH9Duh0VCSJyKwgofIs3L&#10;7wgkQvzeIZnVqAzth9h+PI+/8Uzm3nRFB8TAL4MbZJf/+Mc/tCceedyeeuYdD78zuLFNQg+yJRCW&#10;XQ6DhHa7qq8uKw4ZVSINh7h/MJDEB2paMXnn/D6uf7DxVBrPiE+Vj5UxRWGMfe2r37Z//6/fqvFj&#10;/Z7a1IPW1nu7DzISg8rWBwN2ABqL0TokDdZhfoEkSSpAyhuT1UiHYsc9GcalwdC9fzzd2aquh/y3&#10;7MaHyjXuYcwtjEEwAgR/MFuBsQl+Q2MzyAcJM/pPgRsOigEMs8hYzd1jrbY3qHteyIciCTGYRwfq&#10;Ox+0MqEbewYmJv+tqUMdaQ0dC2S1fwfoLO/x35g8wjUBwt/vgCClUwBqfzCQEcEx1cgLB+wADrQP&#10;M4numjuuDI3lReoAU18wc7nGCAui8ekXVllT+xW2aZPZ1m27bfuebbZFTgnRaQYwGLEh97R/B2rV&#10;aUZw0MyE4eN13gtQGNKtUIcY9Gvv+aGncyFW18nAowzcgbSsRyoMHlLtjXWo68VAm+S/RkEM8qhs&#10;HWtLVmyx5cuX2huvvuRmRFlpsZMesvvUU463FetN5HCnROqDmQZmV0aAfCCx8WIfTvWGq8ENEr3N&#10;HeN9IBxJ1txzlW3ZssV1BdqZMmAHGMKkAzjTPcOvdkkQJhxJPNL4lnNlBtwiM+F+e2XqBps1c15I&#10;7JCUQisDId6BBUm+bHFBrv3DP89y0urfeN4bMVtZ1qj3X+yYDYx/r61eu8cWCwD1XeNFjnd47iFO&#10;E+2jDNiBSjHJgjlznZsL8stcOtB4Xgzk8wuarbHnDh9yfeP1ifKUKp1XSFDaKzPjvJ+ea0UlSatr&#10;/LaYd7RjDWhy7N8BeAj6J1m7rvMCx2Bdt2wmhIR+r2q61NatXG8r165zW2rNurUhfKkOIGQG7ACG&#10;E2jCw2LYp7bzhsBYeiH0SsJ8UWGz9R3/Eysuxo5J2Ijhx3v0OW+QTGuRTnPb+YIaKQlB8mSYP9Pw&#10;UBvJlUiNE488YHUtozwzIDdBkvJ4Z2LPGVq12n2DZWv22LIVy+3ff/Vv/q0BO8DF93btdgamITlD&#10;KtVzGFYYEKSQNAWVJ7k4I7PKDTLZMgVFSRsypMuqG9VwDLfu0XJM1Aga7pKK4dYP6g0cdnyHnESX&#10;aH28e2hkS9elrnEeq+97yJYt2SS/YLHNWzDXnZvFCxc5mSKJBsDAHls0d3Gw8VUbO65ySHojoEtJ&#10;HERcS+o6I52YiXmM55J5XaUOAmWkDo0L+Q5o430it38HyHofkmx1LVsoUoTvYNAhg7q9Awx0L5y3&#10;3DOyFy5c7ENbDH3Bc5D4AB14z+370sKE5eZ1urPBHEiHZJouaQxpMviuyXymSrT4UGqZ5L1nYcm3&#10;resJyoyB7gwZoZRiw9MVMuk+7mLHIp3wiWwijwJ1BtGLOMWpmTdvns2dExwdfAQ6QFQ704GoGCoq&#10;ykJamNQ2aeYR/eSwMecSucz471rJe9zd7aSh41IWyoXMr1RDOmxQTo8NLv5aEH/CCiIxpMzwvv07&#10;ELB5g56XoagOYCp4R5K5LnpTwy6z2TPnqOHzbP6seZ66DnnDxPt1gLJJWsjFZ3KQPKhGJ4c426K5&#10;50GRxLm2eXuY38aYQF5Ovoy7wbZl21a74bbfWGP7SGvruty6+y6xjm5Zqs03SQtjUgRJM5Apgcxv&#10;6bjaydUbLt7iWKF2MEd6xqyVavRcH6WfNXWm0z4Yikbdvg6InviRhPKq0hp/UbPT8L3WmrpEhlSZ&#10;Z4ms27A+HNets1Wr1tgXvvRFOfW5VjQkxxL51VZQcqK1Dr3AOk+4xhraLhFpXeaSBkjvx8T6O0ql&#10;VPePPE0HgeCYKCu1SvnTTd232LvvTvPMbeqXv/il0EFVXNn9mJjwNcxTnJ8vU2CXxGiuGl1iJ5xw&#10;nmdqLV64TBJgsTMTjMQLiNVMnPC6LRBzzZw/16parpMhdpnP7mmRl9Y+TNhLSZSmUExpsznDyMKK&#10;eKK2++eWW9DmjXLeKy6zSVPetOIceWbvrHLXkspsUqRi7EBbSzrF32lf0Id0+GH58pXSfqts28at&#10;Ys5yK5d4fOO1STZt+hSbMX2qyCtp77w9xSdNzZw6zf7xl//gSiy4hvkuRfCP8/OHWX5erw1JtKiB&#10;vXI3r7fKdMPpAPzhR2nnkpI6Qb/MyYhKmsHElyfJNw7TWd1Hlm8cwzMYc3Go61OcuNUJbZWU2l13&#10;jXeGmTt3ti1aOFcQqfDchUlvTpTWDcOpTDPwDFt1OiGpUVwkuyedJ8E4co1UfrmMM8Qu1Q22HkFb&#10;ZoiLU2EDsYulmeq4xAcJSwtCdlh1VYW9/dZUmzT5NdfyMU/i9YmvWWFuvs/8iGF2zH6fn0vPvvvN&#10;b3mj4HDGfWOtra6x7s4uuXgvef6E12ef87kPaGwgz/yIEmlkD2RJNzR3nK8OjHe9QJYWfgSGHHZP&#10;q64PG3GhT9ouTDR6rIiGRwrwyQQTJzrQ4jkV8yEqL4BEB5yESNKGq4ECU098tsezz2aSPfh78LGD&#10;7KknnvQ0gIcfftjpjxd6pE0o54U3Hv8Fq80huiwSSvRYc/uF9uqbK2zRKrPmvgutTSJ0cI4anDb2&#10;kDTZNO2mu67T6AkTJtiFF17oiR58nwQUeJTvUSDjWD5FY3gBnXDrUeeECr/2la9ariQLNM2H+I1G&#10;w7iI0OrKKn+muLjYhv1Fvs9WGVFc5bQMVHfu2epp83h2AImlDfAt4BNnVvFNNLmpYJNBcgbRASR/&#10;M8UDbHu79K2BhnM/RfA1E5hNd4KeYrKSncLgNke0ITYIf5Pg5NAT/Td/eogneozrOsVOKqrXO0r9&#10;WZyabTu227PPTfCORgaNkxtRlkV5CW8gjQbbz4ksgfYbr0709sTrPE/bAtHsXz4FLdHojKOsu0An&#10;mCC0R5AJ9PE3WhLIvTlxkoc+avOKbHTn6Z74MarzFGuSCGQJjA0bNtj6jRts48aN/lxUUK5l+Tur&#10;5qTJk7lE1Ccff8L5Ab584nePOpDAxoCtVxnAFjKrqar2l3vPdfzdbx7OfJApcxy/VdthN/We6Y0f&#10;3XWqXdF9ipMTwFixYoVXx2r6uYPVb33jm55qQ+1Itfu1KDIB5sHSED7QgdhRfAFe4ugXBOLHkmLS&#10;kUPDvPsxavStXafZrT1nSvHkWoEMrNmzZ9v8+fP9mYEgPlCl00898bT97reP7tfpQzWeMiAGsrEF&#10;aVVVYKQFEiA6N6rjNLu76RS7qfM0p2NQXpEvR+TTx7icJufOsZceKzuc+t//9l8+hBT/hsewQBGb&#10;rmwPUAbsQP8SZTSNohONeYVWlZuwyuJSD4Oj6js7O13dY7PAO9zPc843gmo8jw08UOUe7v3i57+Q&#10;/vrByyE7gCiMDbh55E1OVqCWv/MGD7Hf/va3nsXoiU5vvZWJKkNC3Oed1tHFZRYpHqgiERHflKis&#10;DlYOjYH33vcOUBFxzJlEuaBkkNPxGM/j39xPg7PpEVqn4wM1nOtU0ik/TDksEnJbRQ0C+lE2xwyt&#10;WLOvIc9jQ+MaUxQYkohHlG7ZFWz94LtnZ4y0wy2H1QFeCAmglb/7je+4xGCe4m9+81uHcsRQtuRB&#10;ayOOP1CEkeyGkzjOcxvWrd9fehxmOawOeNHLoWUqZgT+wHXXXOuQpgFUGkQnv/7VrzkkD1QwELM7&#10;sWtHyNz6KOXwO5Aut996m2tGPgwpcA60aTi6I7sMBFA3g0VKEWMH6+jhlA/dARrgNKrWIaFiOVy6&#10;9QbrWRj9aJQP3YFPytEtnyDgaJc0ZyG0kXWH0sWfIOAoFAey/mH2IosxsJDPKJhsMTdQ+QQBR6EQ&#10;ZyVQANW75Zo2S4g+/+1f/01GvwzEDX8yCKDx+Nnx/PdV+BI1Ku6wquQe27Nnl70xabIHKcgiYxZj&#10;soDFkE63irJuWd3B3cgO/wxU/iQQAMAJKxFVwX50QPy+kPB+ECF8bff779ms2XMtZ3C+R/bLExIz&#10;eNFDyqyl6xKr7b3dxz13CkfJ3BwPUhKwPFhb/ygRkN1gzD7sW2zWKFcPR7YebnGzMp1PGUg9nGMr&#10;j7zhRsvJyRE1F1lJbp5VJPJ9rRniikPyiu2zg3t9knJl+2ir773HququNJYd2aGmEWgtzgliKcYS&#10;B0LEHzUCYPv7778/E5Im5yG6enSMfIMjKXwHRMJdLEsUHZzomeE7V+m7xIUKk1WWKBxqncOuMmbD&#10;kjJA6gIjkIwRtHSfb+u37bHNmzfbF7/wOSNdmfAlMVT6cSA/4w+PgH5EkWmormNRQO1MjIMKk8l8&#10;6+v7hhUUlhmD4qx+tGf3Tn/GgTlA1Bo/zz/Bf+/JZVUlhFnMaCrALZbilLIEsRUSF0XJCstN9Flz&#10;58VW3XGN1XXfYaWNd4TUoZ77JWbGOeAZqGHMo6H9Ch86WLVurWfObFq/zYEeou+FvpTWgYBP+ePj&#10;AAHqnZgiKiok7ZrBn+IhRdY7/EYjc7O0+lQpPyGlWJQpVnfgqrornj73KnHyvq798m/+2pcIyyeX&#10;sKBMlB4GN3MHlVpOwXBLDb3SZXdlxx0+msyKEA1dD1hj5899+K6xl3WOSTYb70uMMW7f3HWNzVu6&#10;w1asWulTRteuXmOrVqy0v/mbv3Gk+spteWFa3B81AqDc6N5TAXoMsngtybOcvGZLCUDk/iJzjxv+&#10;AyvOK/E1H5mxTLiN5zJIwyTUkdAZQyzM//DVXpPFNnhIytNt6zpvtcpOVvYTQEmC8BwcBnwfCtVz&#10;au7W+Vgfmi9P3SVqH2+nnHGtzZ61wpYuWWWLly6xxUuW2QKGf3S+dPkSKy0t9QUo+NZPf/TD0K+D&#10;lD8KEYQcjrYz1QEvhUsA9eSTvm6J/HrPvYHafRhUvzOCCMA554iCjufIbn+Hv6dclN9nDanrBcyw&#10;ljJpNmSjI0I8W8XTZ9LjwO3hnGukGLMIRkvPZTZj/iabv3iJzZ0/zysLCpCwMW/mXJ9zzKj/vDnz&#10;HfC+4p/asGv3IaCv8vEjoF8boHaX2SL6h3/92yCLAWQi4bIYoKNgUWC+OL7kKcBGpiZEyYlEm+UX&#10;nGrdw6+z6pbLra71NqtL3eypoK0dt3haUDKHPKMaa247WwCVWBFgnbo7GFznGLICmslnTd1jLX13&#10;WX3rxdY77AeWn1cnp6rSdQGjTLSNisiaOXPmfpVsGUahWIGPNS6yB0g9OglnH6L8XjnArRvJ5ery&#10;iuAxCsBxIWgcGoBcpoaDCBJicpLNntVT3Spl2DHKV20AcFByheQ0SVxkqZFmWt9xmRUUNXpeYnXt&#10;t622c5QvLOLpduSV9Nyl87G+dEVN+63W2nOu5RbWiwBqArB90bTyQBAkGcjycaUsUQZQIYzp08MC&#10;1rGy7OE777wTjm9P8X5EBLg5exjlY0cAqwrv2RO8yLzBg0RNUGeeI4CKC0+jK0sKXMwUl39Zsna0&#10;tfb9zNf4oCKnnYIRF5LH1CAywho7Q4+/UBZSpbWmfuypJQDa88pUsVxI8qxvulwcJA81Ue7D6gCZ&#10;dBGykkgrJL0kpJgwqYAqgkCcQCTFIKfYR/9ivgyV1QJAAINoWDsgANHDoMPh+ikfKwKgeGZx5uUS&#10;nArUQefLCqrU0GrrSp1kZYlKIWGYL6qFaEBGs7auL9xLSqQAHSqJRensKChaFQBX13/R/nzICGvu&#10;HRkyy3UPWz/4FBGQJm4hbbJx2INu4TTKjGzuvsnauy6wgpI+IS4sseDUK7MxJHCEv+FKxA8IYJiU&#10;lJnsSs7PK6+E9TkROTzjOkiVwJxz/CHKUUIAZlYwtcInOd9jiZwh3iHMPnLv6OiQgm5XiM3t37X8&#10;5Jlu/pEr5xmNktH7AToCW0eX3eIAMuOh+kYhKFF5ttV3j3RxE54PytNFjj+X9Z6D1Lqu0TI5r7XG&#10;tu/6ilLFRRBJmLMMp0DRzzzznL3y0qsh3eel5+yFCc/byy8FJPz9v061xr6R4t5TJLJq/BlEK9wQ&#10;9cCBTNEjR8D7Qbz4KSblnl1WVoJ5KNYtqvQ0arIRjs1JiWJvtrr2u6y27T6ZgKPS6dAhVY6jT+7I&#10;Bk6aysPfIEC2uKicaQXNw8a4aOE6GWzMh4h5uPG5gbI6+1feCfK4l3lKjYi+7gdEINdJ4Q+1RG6J&#10;i6EXnnvJXnjhBSGn3Ca88JK9+FxYaOeBv3xDemqs94WM7NSwH4pzKn3bDHwY8l3wtA9UjhgBcNn7&#10;ovhde3Z6uh+zvyphxQS5KgnPU6xru9FFAcnIDpQIWAfYoYCU/p2U284HvMaJKTy/H8XzXtcX8bnD&#10;Q4Db/LrXkUa7eJf/LqT03m4tnT+18pKwYNaTj/7OkrmD7bePPmftcgxR7tzf1P4LEVfg4ouv+Xv7&#10;7a8f80Cdi11xwv/+9/9kCDW7HDEC3tvzvt13791O6VB8RbLErYfc/BZLSTwgywE+C2vV9QUz0AEP&#10;QDMdTVf+7nctALzffVmUnn0d5HpCdvr3D7x/gOrPpIFO26rkAbv+UPv8NwGVbPPaVllhzd+2IYkS&#10;e+TZRRKdElvqWxOci/jzZ8eH9eBlRGzdJpNb0sGtKOkWDI7f/uZhAWx/LHwkBMSYC2sclhcXiEXL&#10;PDEJUZMQAo47+Vo1fnQAUARC/yPU6Z2mAogwEwT2R2mSEY9IQObH94SZ3vuAF62iCvYSSD3oJirv&#10;Dfoifufg1d/nnKR2kNSuoyNEv2W/I3BHnDaT9W7u1zucs/mbxc967rWGvmts4+b3bacwAfBRzAT7&#10;onWEuEYvfDQOEBJ3bt/hwSwCT3wAJ4RVE2o7bnJZjs1Og9xshIrTjQ2Ah/rTStWpNgKTvHAhQRTX&#10;2HW1NfXKfJR8r0ndob+vsmtv/XfbqvYT7t0tsbpXx206vjF9s75xsbgtmqdQNd9IA+kgFSDDNZi6&#10;nouutlbIf/Dr2YDuV7N1ViQK7ycLcOo9eNSLVpht3LjZLrnoYkcA8KJ6jAoLcffuw0MAmjxiDAzi&#10;FcJabq4V61hUahWVX3O33YGrI6wcqdypV9RZ1/5znzXgylPXnMpBhCidaCMuP+sZr920wzZu3WFi&#10;MFu3dqttWLfZ1q5eZ3NnzLEpsr1x/zdt2OzXN69dq3s22y//bZIAxrwnye0efVt6wtfRzALawDUQ&#10;QhA7Eint4+wzeSf6QqKx7VB0ALh8it6H/Ly+N4gutqyoaJWYkvlc26dvqz91XQ/5tfa+K2zDhj0+&#10;hQRLKpq3ICOWw0JABD62LQ4JFB9lG3GPY4acIDEgOx5FS6c60lNUXXFKbKihUFijvNbPFJ0sqh4t&#10;Dvm5Nxb5WdV8ni1YvMXmz1ts8+cuskXz5rpYI9DmTpAazfcQcyg1TLyqMs4JW8huFwFg7j744M9s&#10;1vy9Vt8WlkioTHPEwSpAhYKJcEL1jkCJkcHJLr03ZTWtV+0jGDmFAB9O8ym1qbE2b6nZnMXvi1sv&#10;UJU5LF2Bl14/TFzVdZutWvueT21Zs2q1w42+0Ae44LBEUCaeoQeIOvISKlwAVnE8Pn1Mmz4me57d&#10;aKB6VRDgclWAYMCiseceSxTh+KR07XZ1KMxgbe2+xF5/a5q9MelVe/7JZ+WYEb3MUUODDQ6Af3j2&#10;90KDd+yw9yV72KzGN6MpzLPP5tVLEZ5vqY5brLP3Wiuu+YodW/RlAepWK2thKdwgJg5UEVU+h4e2&#10;SoSgc+AIZhHmyXMuyquwIfltvgZAaVuYSu8euE+fZD7bQ3bZVX8jAK+3lWs22pJVO+yWcb8REd6h&#10;ft9li5fu8nme7OgWl1HBKrr4wotclx62DogpF2APakQPcO3dKdPDSws71KhbHeBQfJD76jw7y8h2&#10;R6YXMNUyv9la5fU2SdZDQb97bLL97pGHMxReWJBrxSVJ3dMW5OSe7fYf//4r5wYWBkzKJgeRTW1X&#10;yDzUd9oESL2rHqQj91Pjw3lKivAQwKfSTma9s48MSGhgHVemb6JIe6+Xt1zrnJ7IS1r3iMvTil7P&#10;6V6OjIgxY2b+0t0+HrB8yWpbsWKZLV+z3u9ftGSzLV+5wscMSH0FflEM0b/DRgADC93tHf4CAI4o&#10;wrPFXc8bfIzlJI6zpp60fS7RE4/ISiihpecqG5JX7aNbPI9zQyBsyGBZTuocFE/GNb9B+cUy9+g4&#10;u0tSC/OKraK4U5bEcXrPmVZcdZEv3o/cRucEbgMwATgRQIeqiMYGmY9/PmSo5eQN9+VpUPou12UM&#10;NDV91RVnVbLcKbe45kviktvcPEV8hYUlHrQLr/+lLVyy1pYsn2dLli63xYuW2/zFi2zpciapheWM&#10;yYAFfg5D1cNGgJudmK+i+CiTo1YHaIOTp6shtzuw6VQMkgUrRPYxjWV/1daRPvWvIFlvJYUVagih&#10;3hBDIVaUM6jCcvNOkki5yJe6qe8ZZfWyq+u7ggOH/KVi6mGuVjaFNXzc6pEo8CWUxRXOga5YPwjw&#10;/pWp50wEbeq+ycpKW32KOe1J5tVaZ9fFdtJpFzvXQRQxXJ6SRYZ+cR0ma6d16M/tGz8Ya3PmLLFF&#10;C+fbnAXzbcGSxbZ44RKfl7NQiAABPtU2rQc8YqpyaAS43/Ce7di73ZdCc+VbUmBlubJtpSgbOi90&#10;FmSabaC+NOChwLR5F0y8cB1njAyC+vbr5SF/y8d3WSOrMNlqbd1X6d70QjEuxh4SkARUPYuSdIWZ&#10;ltFh7vKD+g05DhIAaFrk8O1Y+wH8A1X3QO0MQ5Y3nOmhaY+C+mTuQsvPKRbRiQulb5xzIcCidn3z&#10;ZkcAIhYxNm+h2fw5i23OvNk+OcPXwp47Nz3XOexCxQQQ3okRASKA7SERAJts375VAJLsz5MOoGHF&#10;alhBuXUPvVENCZSAZYCidYAIYKFziIdgF0euaOxm9QX9LnMP0dQkV7608jQfXizOHeJ6oq3729Y3&#10;4gKrqv6KDR/2ExtxwnnW3v09a+s4T7rjamskDUTfi6IufjPWCFxHVPr8QBXCiYBsTl0hAquRWGVA&#10;PYSj3cFUv51q9Te6CCJs6LzcdRjvIKA4c+5KWzB/ri9APnfufJ9pwwq9SAnOWZiqr6c3I8IPWwT9&#10;1V/9jRVLzGDvM63TG1FUJ3ebXTRwdqLsVScEZJeL+pugGVTa1jNetvV5vobHLkkyd6L2EDvaLTNs&#10;jz3+8CMhLi8EMJKVm1tuBcVnScFeYe291/g81+YeBlBut7rWW6w+NcqR5oiXCVvf+3Mfr2ULBTzo&#10;2I6AjIGBnl19tEx9wCdp67xJhFa7HwIc8KoesgYhEkcVBflW3fw9T02BECa8tsRmz51lc2cJ+DPm&#10;2fSZM3xZcfwWEMbKw8zvxVnlXViTJ4w43uF7UAT8+Z//uStLhgQrPW4e8h6LCyqluK51ORxNMqfC&#10;1P0C0I3WPvQHllvYaKvX7rQ163fouMa279hs69euk9O0ycoqyq23b5ht2bxTTsoWW7dhrbFV20bd&#10;9+yTj1lesszyCmosP7fS9UUyUeeAKS6oliVWIUWs3xJNNiS3yfKLhgtZF/gqSchjJ4a0Q5jNDYeq&#10;EBILN/I9xp4j4OP4ACuckW5YViDxm1/kG0Gin+o6LrSpUxfajJnv+moEs6dOt6nT33UkzJk+20fW&#10;SA6YM2OmK3H0CHo0iHYQkD6JBWuH8CmA5mFXPLLL8/Ny7J9++SunAGL7+ckaKaOfWkv3XdbQdqdP&#10;XM7Nq3PbfN3a1bZk4QpbvmKR7OBFnrrBcuZMP2TFb0wyKAKqYqWOxJACX9wIO/nUk0+R2bbM/u4f&#10;X3U9QRIU47p1MvdAsq+A0IMHGqjXA2CsriBOC3tuA8z+gOfvA9f67l+485UoHia9JpGjdmHdAXy3&#10;1ooKfAPrt9+ZIvGT6yNoycpvqk0/sSlT5u03TMlcOUbJGCdmmnJEZAahAn40QSn7c4CusSwJN8YB&#10;ZvIfacStt95sazast61bt4aX+SA6aSBh+I7UD7ZPQtPPnj3XB61RRL4gn5QRG/bwYWx57GHuo06f&#10;8Y7/PmfeTL+XMMMjv/5fUXm1JZKN6nyLUzzTjYvFBYlcecgF4gjVREGtr/LWO/wcmaRXS/SEHTEI&#10;K7jucR0RAZ1Ghn6nRtFZJdOZ0AW7z+Qn64KiTZD4BeVLDIkIQchbb75t78yYYlPeeVN9LbFU5zds&#10;8jtzMmsSZFe2QmCcGF2RDXwqCMhe2zisWUAR8JnsxEPuFElLLxKA/ulffmlJmYtLliyzRYuCmbV8&#10;qah4+Qq9LNj0mJCsoMJeDJPfmqJjXIcv7M3AREQaBYvGtfloICwZ/ImQ8+lcR0PpfBJKDHOgCqQI&#10;U53np1dhlKiRSdvYeYdExi3WLGukpftWY68sVplo6B6leqcVN45OW1FpoKc5oUpOG2IT541a2fqQ&#10;tcrMTRQ2qC1hGRufTy4fBMBjKhNqn/L2NHvt9ck2afKbPhz5xhtv+ubPcUmCWJlwyRixJ+8K2MAR&#10;mU//ou8UqZ//P4UypERPlxuRWTwEhUKRs6ZNtZlTpzhVT58xS/JutgMUNpv57gz/GM7UKy9PsFde&#10;eUl1or1MffUlb+zLL7/sqwj09PT4REsmXDKa9MRjj0sBs5KkECgFXCaOYkCcMIPvPSlAkCUBUAYl&#10;KqT4rnUFC9VGMeN+gY7EZnztKnnCXGPJm5reYBCEe4PNjr4CSdj9dR1Xyry9xD792coQZxKn+/JT&#10;IEDtcIIorrAJLz5vk9541XfvZHnBVyell1R4df8x4nDtVbd2kCCIb+AJpD1so/dt3RzyWUGCI8Dz&#10;dAT8u8aO85t93SvvdGCXVGubdcoDZt0GXp5dWaQRgLLCANjl/jgRlL042CX9iSee8CPz4OOyDa3N&#10;LU4JNMh1DApO1a0MvachJ98+39FjVWJ1AIMYYNzhL47pEtDkmAmYDR0Putxm2SoGfVhcFcerTD4B&#10;2x7V9Uk39Yy17hGXWk6y23LyJbY87SQAJXBZFDX7iwn/XUeIEG5l3BciYl1HgAylx9m5ERYsEwHl&#10;//Vf/pV/AykCB6BTATa7H5WVha32IgdQMsumRPbnQfYqfloA+7u/+Vu/BkJYOI8lHfpXgMrMWhCA&#10;jI+I4JzKBAUq51yn1tXUZhZJwwnzkEOa9b9W3e57mTKjvSmX9uS6tw0wcoYkbddembKqHiNUu0nw&#10;clJSZTfd7btI6m0W0mpCjpEsOOckt17UPiHVI60AGrMaOa/zWCEA2kWfX3r+BScu+scRroXoeBYi&#10;o8Z1Qji/+867XGTSR6RJ/9GvjLjPKq6EWeSAj4IEKo3gGKmUc7AJcriPVG4A6tSUvo8cTKyYxvoG&#10;u+Kyy32ZjBXLltvG9Rts04aNPruFunHjRn8mIhs5T9Zz82cG26i202x09xk2uutku1sI+F7bcVYl&#10;6mdsNWZV7Ny11XYI0tt27fTFndkAZqccjHWytFhjB2RG64X7WY4G7zaItXCdsAIzlAf9xV84cKlM&#10;0f7Xf/4XGzJosPeDVBMAGyvIeFYEF7njphtHOvDh+DffmOR7Pe7r06G3NYnFERCVb0RCXVW1jRg6&#10;zAdfYKEYRAIxfAQs//Lv/t4tG1Lz6urqjN3R+DAcEJECFXD87re/4+YZOoQj153aJH5Sxybt1q4z&#10;bHzfmTa67SQb236Kjes8yZcAqc8JwEwkc+QXJN0C27J+m/sO67cIoZvWu3x2rkvLbxDq7VDFguMY&#10;qDxQOvc5EiCgZFhl+KQTTnQgR66Oc+a5BnKgbnbtIaMvwihKBPQYFM/16Ght37otiBoH8cHLfmYo&#10;dmyUT5FdCMRxDWpGDDhnqNFwBFzwL//0z04FKFbWFwodDhVqpGHuO0iMIM9Zm4jnEQstMl1Z7QOR&#10;wy5BYztPtTHdp9ndfZ+3L9W2WVFeXobzTjz+hJAKvnqVh3fxKSInHWkNyGCv4ifsySelr1SfSNcn&#10;n3zSERDXbaQCgx9//wfWLG5HP5E/BHECj+ySLesPVBwB2Umk8aHMMV0pzAZExMSGYC1FzkCmMz1z&#10;oM45W8pfqP/sELv6uLNsfKcoXgAf1yWR08X2TGHdmPHtp/sqJqmcsLZ88WDJcLhOFR+BNcfYs2rR&#10;goX+bt7b/3sfttJ+jhGA7JNNfeyxUNmhmntcD4oYYn+jocJx0Gc+63MTsgF+OMCn7O+IHUbJKBIp&#10;GETUoGOO9YYAaAdWumOxukyWLd00KM9Gpk5ywN/RcbLd1nWKjek4xS4bepo1/MUgu7DvVOuSCEFZ&#10;snwMYgTO+ad/+EdP//aAltx5ziPiob7+3zvSSurk7379iD35uyfUt8EZYou/x78Ro4wKZiddDaRk&#10;D1UOjYAsREZuwHeIXJPhHv0QZS81KMNQAWqDlOzNovKbek6zC9qPtzMqG63umFzvDLsAnnr8yZLH&#10;ICsofK7Pmik/Y3rY8pb071nyOwB+NiXG7x2tin6IEywGMlHhOvTGmDFjMgDPlhYftnxoDjhQQWnR&#10;QPQERwBEY2HRbKDGjnDu8l3neI84dnjNnONzEE+J69fxG9nIngIuoGcDH4RkvzN+g9+PBoKI3fNO&#10;FCx6AB8Gm/5olSNHAIPlcuQi4GksAEJB4qqj2CplPQBoZCydwJbGieF3FkajAnSAjJPD34QvcHA4&#10;54iTg9MH9UXggGAWxUH++poxkKDa09zYZMd+9pijoqQhINrOu/ovB/NRRE7/cnQ4QJ2+7557HfA0&#10;GsoG2Dgu0VnhnCMVi+lAx+zKMxwxB7HL3fvUfSyNFxGNCehNEDCyAeJiQf8gjHhvf+AOVIPBEDiX&#10;EMuwvqHpN+4TNUezHDECYiyJzu7att07Sqcj+7MRH0hgJ0y4IdrascZreNTZ17kfG5vzx373qFN6&#10;BGbUA/grDXX1HwR8uuDD0C7WlaYt2eLqQNW5V9948N77nLCiYPeNmD+GctR0AMU7r0ZffeVVmbAD&#10;Xqcv9CgH6ZGHfyeAA9DH3cRjqcF/kZWDfPXglZDmSi7t0FABRvbfUYwh9iJwDlZirIt7eXd8T6w+&#10;QCI5D+AxpR3o6TLQvOOjXY4KAj7AmpFyVHHrUZzIUToZARw5BIDyG7I9ylqucbzqiit9+wCU3kDA&#10;OBwAkaFMgUswGfsjgO+CUNoaLbrIUf169bGUo8oBAxb1AgpEHKAoP/MXnw4AVgUhvmpvebnnT/pa&#10;r+mdPADC0ZC52e+gHRHJhBJIMKZ9vw9KP1D5+BGQVbKBEc8BeIbi+v2eLdv3K9wW6yEK74m6gIol&#10;05/SYzng9z7G8ntFwP9fiiM9i5gOVj5BwFEuiDM4DARkogQHKZ8g4GMoxMgYB8m2qA5UPkHA0S6C&#10;OWPlKPv+EdKByicIOJpFsCZ6i2WHTxHngx2sfIKAo1CcyvXv7O98153PGAhkbeTsMhA3fIKAo1RY&#10;Jh//BueOGJJ770ICSjkC/hMEfAwFS6eysjITeolhdypccKgY0h89Avp7xAM5bUdUeM1BXsW2rOFE&#10;FauGz3OJU7WFnFbGugE4Azhs5uxhlqJSzy/NLn+SHEAciIZne8wRKfHvj7PsFLABm9v0AH0va9WH&#10;0AVLWqJsi3KLBPByy8lvsKaG71hBstxH1lDGMbRyIIL5kxFBdASZGqk1OjsfZ3HAi+QheJYfi/je&#10;tHG9VVYQ2g55SKxfl5vf4nOL2S28uFTAZ05Zssh+9atfhYcOUP4kRBDlp+f8JDMqReX6x88B4rT3&#10;djngGffYuXePxEqZ58F66r7viFhuQ/LbrbZzpNX1jrbu467xDQkJcxOCb20NO7f9yXIAlB6jmDGE&#10;7Pb1x0D82WItAmzvzl22Z8dOT49nlKy4OGTAAXgy7vKTx/s+4yy/09h1sy+dAODJ5INDUqmUv+dA&#10;5Y8aAQCBypgyoWvvuI49HZ1hkOUoFX+XFKyP+ero0VMda2pqPK/VF+cW8MvYvDE/JyzDU9BsrZ0X&#10;W0vPuLD8ZecYO+PMO2zrdhNHJKyihB3oC62vr8+/8SfFAdmNJR0RZebAT6e5YHE4kI5G0adAAMBn&#10;8IdcHwZp+AZ2vadX5oui86DqhBUWVlpuwSk+H4G1KZgnTMp7W8cNtmG92bbtuy1RJE6VFVSeX2qP&#10;PPJI+kMDlz9qBGABsU6oD6JgV0uuUjnH5j6UjX2wwjcQNyDyc2ee5btPoeSjHQ+ncQwzZEotL7/R&#10;yqu/ah1Db/WJ3L5sDVOluu/1ySJbxTxbdmz3RGTf3rEoPHeoFJY/PAKAdT/uBDBQpA9XsgYR60eQ&#10;pi5EVMvcYyoUW6XOnzfL7weYA7I4l0Td/BQ+g/mqY1p6MSeBLYix35l25BnUrP6iylJlBXmtVlr1&#10;ecn2K3w/8dq+sVbf86DVd/wiPdlDCGgfbe/OMVsn7iH7e92ajQ585D+zPrMRMFAb/zgQ0K/QaHaA&#10;RPSQpVaQywQOUVVxtZDRHtZik+lXoePBCq9m8dq9ewPU39+z1a0aEJiUBQOlet5PXiI9WZBlEwKl&#10;sz5R49DbrLnvHmMd6TghsLZnrPmqMCkBv2uM/eO/v2urNu62detX2qa1G+2lFyb6lCaUMNwUlbpz&#10;2x8lAvqV6PC4KJAYwJskV5Qpot0jmIx3nsSS7OzcSvc6D0Vhu2U67t2723Zs36r3ES5g18uElUqZ&#10;Vor6fVX2wlopzqHW0Xe9NXSEOWgO5O77fQKfb7LNRL8uJvTd7/PMGrvH2s9/+ZotW73OVq1ZbmvX&#10;rLAVi5eLaCq9zcw1hgNIaI7tisjILn98CJDoidFEF0HqTHUBQGu3JlFcfec1VlTSYIl8KcuipP3D&#10;3//SLRaQlj32G8IGocZ7me8V5hCgJJn33CaE/kQy/FpfupJpTUx5DXsI3+erpjAtlrUufOUv1Yr2&#10;8dbUM94efmKJLV+zwVatClNvWQ9o+fLl4lBZS6UhnfG3//PwnwYHZBqmA5SfbXIyQSOZX22NqYt9&#10;JjzLArA+NLMykeGkvURAgwB8BKyZMaNGW35ukO/ML2PSH9OTmASYX1gjK+anYYGljjD/eL9lDrri&#10;7H/Ox1l52z1CjM67JY46b7ZZC9+TzN9qS5autEWLmQ+91pYuW2ErV68Qd5JSo+/ou96mAYCeXf4o&#10;EODUIeCNvO76QPkSEQERBXJ0Etac+pEof5zVtN9snd2XW3kRkzfCuhUgiYw5nolII/cICgQ5leVV&#10;vvQN9+TnVtiw4y71kEF933hfRzosjZyeO9zJmnEsX89aRwD/Tsl9yXzWwOh+wFrab7Sly80WLlgh&#10;wC/1Sejsi75w6TKbt2ihLVqy0PULOos2+Jqqhyh/eASISrDDv/alLzsQs9MHWcA7WXyStXdeau09&#10;P7ac3JTlD6lyrnAEkEouwNLZjNjSO6IZ6ddKpMST5VZeeZa1ymOtSI0RJYvaJd/ruyTnBfj9qgAf&#10;uSHOzK9uG2XtfZfb7HlrbcaMaWF7aAF+/sI5NnvuDJu3YLYjY8SIEWFpZn3XOfMwyh8eAeJQBjOI&#10;KtJwKB+Auu1fVBG2QE/WyPJhB4x8d5KYYIcocVbXfTwH0HmOvzPniK9EjfUNZ6WrUVYJpfeykF+Y&#10;M4wlw9RWRE0QQwH4Pv9YyMDqaeq8xUbd/Tt7Z/oCmzOPGf1zBfD5vnHygtk6zp1nM2dOd4RUlVam&#10;HcWENTY2uyo6VPn4EUArsloSZCLKEmP8PasqC/mgLjqwHgRAYilQd+QEzn3ynZwy5L7f50iqtpzC&#10;FvuLnJR9Oudka2v/iVWUdVmhRECxxBPL2bOsDGEClr/0BcEl06H02u6HfKEmKNyXuRfQfYWsrtut&#10;resS6+j+jhDeKu5ptNKSKl8DiCUVZs+d49OlfAmG2fN8zQtm7nCEeGgvfVi6eIn66l0+aPn9IGCA&#10;gthhRgxuPksdsNpubDzmp8fTRfXMpPfAFlRe1GCDc7tF0VdaSiZj+9BR1iKANnbeZrUtt1qq4zLJ&#10;+bD+f15emywZNuKRBcOyYpiRLK7UxQpesuE77/HVslhGEyrv6rvQKiqG6/u1VpSUmCuqdK5zAlB7&#10;mKnDrNC4eQM1buDADB4yISICsN4Oi/xVfq8iCOrftWuP7di20xVjuUQMdnlpCYqTqf2S3UkUqOS4&#10;rInCwmIryK+TGdljX/umLKD262S1pOW4KNbXfeiS0pSMbkhda4kCea5CXCLZYhWN8l7bx0nOh2XO&#10;wvKUst+lZGtbHxIX3Cmb/irZ/V+1IXn1DnRiN7VFZVYhAALIKOIQaaxzwRRbdhGPld3DuQYCmGwS&#10;9Q4EdLixqt8bAgA+1g4ZynQISwFgFafnFycTOT6rnR2TkN15iWobXDhcDs81AuItvjASq5OzmiEr&#10;FbLKlTtL4oC6ztstJ3m83sEKvq2OqIqOsb5eBLa7L+TEwn7Y8UJe69AbrKz2ZMsvqPQNHZjMXSBH&#10;z0MRMld9iFHt8qq2AlimR/mCI1lL07DgCEcQwCowiEXvm45/dByAh4s3mnPsZ5zCWYcNakGhIjII&#10;DcDyiUSF5eYfZ+3d17lXGqyTfcuTIUoQI9FOZz3p9uOutcLiBkvmpayu/Qq/RpyGVbBYSLBCIodF&#10;9up7rrHcwmFCVJ04DYUpXSOl6bEgEUHQMZyDCNLn920tHxEQl6QJq8G8HeayvTlZ7U8EvaT6xyWC&#10;1BC2MGEKEmIG2x6ZH+12Oo6cp7Os/cOQni8J2XKnNQlwjQS90pZJXAcICyWYiQ/o3pECfrsd+9lK&#10;yfJrPTYPsrBoQB6AJ2bf03eRr4RI6IGlM6kgALHDyigsyrff9iVqF0iIZu3kSW/ut30JFcAzp40j&#10;VB8RwFw2+n0oJ4zysSKABiBy8EqheBoHRRVL/mOlMMqUl5cnmV0c1uzsuMXFSt1QNmm4yxd8BdiR&#10;8qNtHldJJA7fOexyUV+TNbddm+YKcUcaSb76Yu+DYTHXthssN3Gq9Em9A98X4ksEkUdF90TAu4On&#10;Nvn4g8QPOT7IeCYOxnWBqEwc5Mj8tTiGwL0fZsTuY0UAMv/b3/qGx2LoHA30hZjyKqy1caioq8Zr&#10;qv2iDLDKUqPdS4V6ER0R+KEGqo4iqalrpBWVsWDspVbTerMvYQ/g2UMm2Pb3pUWQ3tfDHmJ3eCij&#10;vfc6SxSd5CtyBZGTNnd9wCfM3HGRJHOXNiOCWLKG2ZrZawNxjSPiCR0At0BgrAiGEv69cACfIM4e&#10;UzXiN2nAWWd8zi2CMl+IKSn5LsumqNxaOs62to5vyvlqsqrmywSoUa5UkdkB4B+scdElEID52Nw9&#10;2gpqviklfYm82tvEOVLMvmhfeskyIYDFnfY9n76mcziIBcQZw61vv9iOlcma2TMMzpSYwuzFSGC8&#10;gMGflya8Zq+8GhZsevGlF3Qu4EvUTHz1Tes7+Xv22VyZrwmZzHklzg1nnXa6gLD/zJuB0HGUOGCf&#10;ycVHWCHxK1/+vLMv8XzmYNERrI6OEZf4zhrH5HRac0rAh1oBXjemYqT0NLVTBbgAwFBdNOn31r47&#10;bHDpN6VYb5fSHevx+rhkJiIoPJ/1ngNUX+u06yZr67nMhuR3OiJ8my0B3ydpYyBIPL00YWKYKsuq&#10;YBMnCAkT/Nozz02yFvkkjd3yQRJNjsCCnDwPqbC5Z5z+hDSg9i9HiIA05Qc2cJbbuXO7feMbX/NB&#10;CViZTvi6ChI7HcNEraK+2uY7rFWyu95jMYiTAOR9CNgHIO6PSAGwbNiDbf/n+Wd7cK68bbT/hj8A&#10;AvaJqPjc/gDPrs4Rvfe7qKMtjeKKlo6rLTfZHfwTAR4ugBuee/4pe/GZCT519sUJz9pzz7GczRv2&#10;yBOLfNFaCKm18xIrr6ix6sIqN7NZnhO4APgD5TEdOQekgU9hIdbbbrnVCvPEzqIEvFyWOWZXoZ7j&#10;2UCTZYmDbC5tZ6V1Yu1SqCxDDEDS679lqn7fDwECGCEENtisar9JIof7dR1PtyMscxwQEJ6L1tNB&#10;K5yn93ioQo5dafNYjxu1dVwgImpyhY2J/OwzLzrQOb74/AR76olndf6GlTde7e/A12jqvtVWbTBf&#10;YAp9koTrxf0ecByA+ilHrgMEfKaCogeefPJxxzxxd1+KWJ5kQbLWeoZdJGCM9VUK3TwUoLIX3osA&#10;/gBwnIr3/e3hYj1T3S1PGCqXjA+iKev5iIA0orOfH6gGgghL7bv1JHHoyBOxELbOT7a7o/bis89J&#10;f+V7lsMDd99vjz36rJ35ZTYpCtzmCr9nlJ34+ZG+/D6WFboEq4hl7X3MYoByxAgAsSTvbd66xT/o&#10;y4tJGSHz2V7wlFNvEnuPtwZZOJiV0T73Y7rjAwFmX9XvaaCGbWZ1DQT4c3AFyjX8nnlvfO6Q706L&#10;oXQ7ALpzHO/idx0buq72jRwqSgrtrjvH2QvPhBn8v37sXavtGRMcvM77rTH1cxeNJQ1X2Zad5nEs&#10;9hN2y0+iOOYe9S9HQQm/55ssJN2jLPPdT1lpN1FQY93DfiLniGUkJTp6pCAlYvYhIKzv3B8gH6z7&#10;EJCxahxA4dn+wA/vPJz3BuCzwiLPBk4Izh4haqdo/Q1XtPXcIh3Wbk8+8Zjl5Rbav/33BCtruFJ9&#10;0u8uNuHsB1w/lbXdam+9Y7Z21UYrFyfg6cMFf/uXfzVgfOio6AAGoBE3vslyotB3Jq1p+JbVtd3h&#10;o050DCunrH2MixEHgESIU182UCIwM9dE4dy/37Vw/YP3BqBFccLfjpys3weqjjTXM7pf3/LxAawo&#10;PevIJPtB17DckoXtNvTEz0nWX+nU3ijqR38ErkSEjZNIGmPt3dcauQKILBBAxQmNmXfZ5UMhIPvR&#10;qNFhMdjT94uUh4u8HFQwzJrkTAGMQKGhQ/vJfP87vcan7oPagkwP4WLYGsCQEuLKVoAIFM6GO/E9&#10;olj5Ds5hZKjpXWxF4js46ZsBGeG+g9YM0tK1C/0EQvatvIsOa+i8yapaRfmyltxs7girtcd9Dvyb&#10;MigqWq6zTRJD27fucCcOc5xKOIMSFTIQPCIO+PnPHpScYxvYEAnEe8xPtrnyAhghWpmmQpCQ7sy+&#10;jkYuCMqZilLDovDfpbR9jxZ5sx6icMuG+0ONyG3q+bkDO2zugF44POqnhvdBvRBJaCPf2e8dOvq3&#10;XUdI5mdC3PRhH2Fw7r91jbKVm812ySRH/ruXLWcO+Pi6RukCEX9oBETKZxc9T+dj3TYP4ZZbQvav&#10;JzSJgqvaREW9YTNlp3w65zV0KooW2Nw7K/alk1A+fzNC5ekgPXf57ha8o2kogL4vHe0EEHdZfZue&#10;YQc+va+1N/weEMw700g/SHXOo01ODLQlcKb/zuhZ+l3eVkcCo2nBXHaiIFUGPyD9Xd9oWrqgfdg1&#10;tmXb5syUVWqMkgJDz39S+WgI0D+cK17oI1diMwY0uo+72Bvl+0aqoWEECk4IwA6dDsgISAkI8M5w&#10;nwBW3/6QEHi7NffeYJVtiBZYXZZUx0/tjambbNtuM9bJ20OVSN2mflx0wz/oHTeJA1DsUGPWN/yb&#10;B64ge58IfMhFWIVkfmjb/vdmnkn7K3CAI0X3hW+l+9Qli6j9Wtu8fYcH5gA+IRlqb3ePwy+WQyIg&#10;24GI1O+ebU6ue7uMZpXkSQQVD/dFsQFipjGqLk7c0cKq+IVc9p9JzAQZC5VDLS52oCJRNUONm8Wl&#10;0+a8J8/yGluy2HxHPZYk3r5zh0y8zbZ5xxbbIadvi9h55673bZbuqWqTgu8Rd8gy8c2EUuyCFJE+&#10;cKUNtA2EgYDalGz/vjHeFhDoo21R1HC/zknaonKOyPM+9Oo7fYywSV/hlKHDOkbauo2yhtau9ZVZ&#10;gBn6EqLNDtQdFgfEmzmywQLAh+pBAIPkQ46tlAt/vY9WOeWBhLQCCxwgjkBGs9ORxAaN9Gu9YcsT&#10;T/XrGW2/eWKerV6/w5atXm9rN2y3jfIqN67f4nXL+s02b9Zsmztzls2ZNdeTYMnF3LBmra3Wfa1D&#10;rxIyf+bIJ/pZ2x2Cc9kAH7iKSNLjDGxAOqTgR9Z14sUCoP4WgJHp2dxbIe52pKCEVdlItEE6qELE&#10;A0JBOn1nW8elvpfkRlu3bp0jAEWMPgABMTRx2BzgOY56ELkftTpISBLbLz/dd55zigLgXoNiBdDe&#10;iVa2nhpnqeNvlYjS72lqIjOt4/i7bNFqsxUrV3uq34pVS23J0vlWV1VpBYSLSVEXosmGw+QlqZaI&#10;I47f4M8e4/u1zFqwxrqOu0RW09hgAOj9nvHwAYDvXxEhmJ5V6AvJ/Kb2W+0zuUOtvPFLluoVVat9&#10;6BzuhRNc7MDR7XdKTIpjOm6VHrrTg4ROgLpe2f6Ar9w+ZcYeWy8qWrNmjSthOIBwNePLEQmHRECk&#10;/jhJzlfAQqbpZSzZy+4W5FZCQUE5iV3ZSxIdIG7whqsDZCGQ11nXc47LeczGgJw77OXXN9r8BUtt&#10;8cJlNn/uArv4/PNcqfOdSDk+TpsIgzqMrHlqojjQM51zxN76bc68VdbSJeqVUvb9A7w9HwR6dnXx&#10;Q5up0lnEmpq7b/Q9bJKJEyRWAxIgrCiKnPpJaWy/3pauMvuvR2aKqAirs0fmXZ5/VNk+2u7/y7ds&#10;4+ZNnraO6KE/cSSQXTQOmwO4EVeazkP1Dvw0FxTlN1pT7+1qFKIlUAqiJnICirGp60GrbLrJcvNH&#10;yFL5iXOKb/iDrG2/zCbPXGTvTGVwe4aniYNYn2+rin/B0CDh3TgDnSWS+XaMuKKDCIHg+Ex+Z411&#10;9NwqTgh6JxvYA1U41bcudG5lL2MhTQ5jYcnpHkooKjlFgL81iKm0UnbF6wR2t33z+z93Cl+2Zpc9&#10;/cZaaxt6m4tWoqPsq7N+/XrfxOiYY45xYqK9cIE7ZSqHpQMoxLZ5OCN69DKwyr5bUJ2zZaQkVTpE&#10;ozlHudWlrvI9X1q7z7EKKTdPKem81SZN2aD6hk15c5LvolEuyq4sDmmGUDYct2zRYp8oJzb0BbNZ&#10;/5/QRx5hj+ozrKvvRmtJ3WDDT7rGKlu/Yx0jbhYwx1tD3y8cYAesEIgACQKitebUDaU3X+m5pOze&#10;1DH8XP0+OihecUzGypKsJwC3YtkWW7Nqra1at93WbDJr7L3c39PUfoXvpMqC4yR2ATOADwzxiJEt&#10;h62EWRnXKV/VkF/CICmFpcUVlpvbqk7cooalPUo6pkbSKdJDGBSvaDxHQCuXS/8jtxzggnq59y9P&#10;mGyTXnvRfKn5nLSYEWCR8+vXrUmLQPTQey73mZyRo2NeQZdvO1XRfUsAHjrFt5USoFISGVKGkSMP&#10;pyJCAWqTiyE913GHZ1Awigfh1LWfH+R8uo9+P8QlPfDbRxfZ+tVrbMNq9knYZCs27LWu429Rv2+Q&#10;Tltlq9asdmvIRwdFWFQKMeTDFkE4XoHikx5YAgFkFzIhgX0h+6QAAawjgA5h++sIZzS0j7VP5wxz&#10;wHa0fd+3vWqUnG7qvsaeeepZUYS4SeyOdZUsyLHCYplq+vYejH3b49/01BEp47xElbW0/1jvuNUz&#10;JthN1akSSsbC8tj+/VbbxjG05cBVgETsEP9BueodTe0Pylh40Cpab5Ho/JHnK7GZaKKwxUVttX7P&#10;iFdxOd+sbr7YlqxYaSuXr7Lly1bb0uVLbNrcDZbqOd+X2WczT+YOuD+QhqEv4qHeHb4SlvcDAngB&#10;Mri2usYJc9eO3eFawfEZpUdHcGhoqHND6+2+2yrpKKXJagExZSeffons/K9YscRNsajdB8CLCnxy&#10;w87te6yhrtkTduM+L4y3FhVVWWfvD3w7QwZNACD6BkAEoARAhuM+I+BgFQMBu59hTY9+ekzpF240&#10;tHVeLcOj1GP7zCErrf28WzqYuK5jxA2+VW/vrfJFpAdWLLbFK5bY8hVrbNHi5Xb+pbc44BcvXeKT&#10;OOBgxA/wAq6HhYBM4EhiBw3OC1yb6yU4GChC8jEbOy93Fg1AT3fc5eRdsirusEF5I3wTB4Yo/fkE&#10;+fphI0/P0WG7qPT7PWNO5m2YFVniFIiuyc/pkCI/wT47+Eu+c547XzJtvWYQEKjT23EIDnDEtY23&#10;lr6bLFE81BoavyOuukHOmJAqPdXMDqslTZ5UUJEoC6Ko+2oRGD4DiJYCl2NZ3j7S5i3f4YBesnyB&#10;TOhVtmz5SluYBjxb2rLvQVTCVNbKPiwEZIqUBrn4URHzMp8NKApJFB0vVhzvrO+dU+fdqsCEE6Ww&#10;21Fl0/l2bKJSjlsYrqsoqHZlijwsGMIUVBCQZwWyZBJ6JyNRBUWnuoJv7LjKhp50j/sR5S3I/Nt9&#10;Znol7C+gB0CjHOE+AUccGJRlEIMHrLRT1kp953WeolKSy/BpsxTwt2TH3yJraKSIpMFlNzqKeWp1&#10;LV906404Fe9wJMjqmrd0hy1ZuMp851S574uWqy5Z6IBftmK5i6LoCwDDu++++0MiQHfzIABDk4MA&#10;EJE7mH0lr3dKD3byvo4DnDids0YODgm0xaVnqEPsFw8nyJZXg2gUg+DJvC4betxV1tJLEq6Uujin&#10;OjXaAct7cax8DFl/k5rS1MPOrFAyZiTxHP0mBOwTR/0APkCtag3zwvJLPu8DSaUiAPbKLJICbkld&#10;4LIfnyMkaxV64i+K3vWGvGL6V99xk81esNlT0pcsW2zzly62BcyYWbDYt3CcO3+eb2eLDgCG9Hfs&#10;2LGHj4D3pQj3vLfXo55QPbmdJbmkmZRaXfPXrLmT8V5RBKLHqT9NjXCBlJwDQr854CQ2unsutSJ1&#10;BKonQ62ggEDeldbQm46zy2xFzhIJdWtD10JMKcRfsHDwrql8C+QEgGcD/uDiJ1a37eWnNAvp7Njn&#10;iVnUBJuGikuLG3xkC0MBgmNOQkPrheK+YK7CAXDL7FmrbME8UfzSBaL6pXIsF/lMGgBPZUNnOAkE&#10;UEffMcphe0gE7N2NsbRbVTogh4dDfmdJTrENSjTKU5Q1ImfLs9jS+fcug9W5SJV4pk7BAiIb47cQ&#10;uGo73/KK2kMaeqLcqmu/IGvplgBUxgAIS6fjSZ5uoudjEMy/g5UF5bu4yQIq386u8foBaghX6H0d&#10;13hGtu+XnEYCFMsAU0mS2FcY72BIsrbhWz4WzPMgm7yiuXOW2Lw5823egrl+ZMbMvHlzfB9h3ytz&#10;zhx/3nWcOOmRX//G4XtIBGBq7tq1w0VFqZwilGhI2av1ObuM9Vak1BlRplO7U3y642lRFBsaYi7p&#10;RgtwrLeQn5/yDpbmSS9UnGa1rRJnMvV4D9FF3oV5Gzde9l3z0mOxgf0lwxE9znWB88I300hKf/9g&#10;FS4gBR5/BuDEHFHMZuQ+ybvO9UIKKfCDczutaZiIwtt2l6WG3iIqX+T73MyeE/a7YVPnObPDnjfz&#10;5893RPgkE0SuPP24oedhiaAvf/mLbpkw3ovsZipmTqJDMv0OH7EKplkw5wLrq7o4SgfoiA2lgeM6&#10;QUeG+Grl8uOsMI/LVyNRA/Mkc9u6fmgjTrzE2ju/b8cff671DfuxtXR8X9cvl51+s9WnxghgaYtL&#10;ANwH/FAzgHVRdPDqHKUj6ZH5ucc58D3gl0aA+yAMOunvYA4n5au0qK9jgrjsGG9/9Q/TBPjpPrt/&#10;zuwF7vWCBFJZ2Psm7qgdE3ipjBNgYX4AAdHu50cqCxXlJ4a4uVleUOEmY6Ko1lp7b1Sj1QmoXIAI&#10;1kcMXCG3gziqcHExXnL9RmuT7H/97Y22dae4ao/ZDvlZW8RhM2bO9RAEW1cR+8nLl5WVV26FuZUy&#10;Peslojo8NSSv8ET7s5yTBLAr9W62rhUAe5jDOy4AI22bOxIYzfL0lQ8C/QNV7WcabO6QUwRoIq5h&#10;rR/3yBEbaXEEAiCShJzBiraQGEaO6eRpG2zGrKkC9jybOYOtfKdLJ8ywc77/Y+vt7HIkMIfM35XW&#10;A3Fw/gMIyF7KHWRgu+OBJoUEGpHMK7bOnm878FGQDgSvAeBEAutlR8P+pA0OO2GM/dXfv2ybxHEA&#10;fKdeD1Lxct9/b49zlW+EJm+aiRG5+W3W3nO5vMhrrb71UomXkfKY5dbLImqS9VGnd6IjGPojcEbo&#10;l28iCrwdiJ00Etz6Ggjg/asT0Dgh/8wA+CwOCCKJ84AAUtoLk1XufPnurc2X2Yy5C23ajKk2Y6pk&#10;/oyZQsZ0mzH9HTv1hNP8Wa4xx4xAonOUruHYAt8PICCOVVIqKip8nm14SOxToo/Llu/uO8cbjthx&#10;y0OUFmMj7iHKdKxpvcJ+9ZuptnGH2aat79n27Tt9vX4ma2zZsska6ms9/ADFPfn0U7ZNXLFl51bb&#10;LCS1dgvoAnZz+zXW1MYc4cutvesCS3VeaO1yhJpTN6jjN+ieMdbQJs819aAPX9ImJwraAlCzxNHB&#10;Kn1gqYL8vBMc0Oi4fQgI1I//AgKYTMLM/doupk6NtxPPvMGmTnvbtzF/9+0ZDux3Zrxr06dP9RRN&#10;KH7SxNd8F1mf7EGkV2Y8ji2W5QERwIYKKA1CsoSIi3KlQPSyYjzUqhNF3cH0DJQmxahjgzzhlt5L&#10;LVnea2Pu/IWtX7/Ttm7brXdtsA3r19qmDZuts6vHCouL7J/+8Ve2ft0W27h5g61dv0bI2WVbdKyu&#10;rrZcUVhxaZO+t28/eZ8rLOSXFEkkFTS4PZ6b7LSO3h9ZW+/1Em9S2IwxOEGEqaiHjwCU/B0+ScTl&#10;vgC+HwKEEEb+6HuYN9YgA+Eqfe92e+nNtaL2qeKAdzyczsS9d2cyeW+Gh9PRHyAB0RUVsC9rnIkF&#10;BVG0r0g2xdg/D3quPFaAPl5ZJE928BDZ7TXWOfQGdVCWSZ9EjxySltSt1tTyDVkS5dae6vHoH0Nx&#10;q1avtVVrVvqgBLFxooPEz9ev36jjOnHDFgFb3yhllqQ6mJO0+ko276+SsmuyIYkuGyTAnHTWDdIj&#10;P7Vhp91q3Sdca7XN8pBTF1tF43k24vR75ZSFQBwARfRg+gbztx/AhZhgIITKMyjiBnm9ufktcsKk&#10;e6B2IQCTNDiKeTbjnZmy2HKtXATJIFTTcVeL+y6xKVNmpSfthQl8zBljLhk7rGaHHmKFiK+/9roA&#10;a5UPIADtXF0pCtSHkX/EYzzDWQ+/L/FAyjaNShT1WFPqSsnjeyQmRso06xXAimzwoE/LIyT2sdSW&#10;r2L9BHmDy8NG/niFuOogYMRwLI70+9nft1iOnaiDHbkXL98k5+5ia5KiZaIeE60JMeNvoGx9UF8y&#10;v1wOm2ejsZ6DxA62OdQcLLFswPP3QaoIqbrpKissqfV+BhHEtKW01y+KnT5lhl13w9VWCScUtEoE&#10;XWWvTV7vw4tx1iQV4MdN/SMnZVeQ4pHktLHzARFE2DkOOwKcKlgwke9AZMcqF0MFuS6eSN8ePuJ8&#10;yxnSLi8yzPdlo83FC1bagvlLbcHiOR4LwQuMG3GymTMNIy7Cd2qF7AVzl9j8hfMcWcRQps9daW19&#10;V/ksmIb2K6QTLrW27oukAy621q4LdV1ec8d1VtV6h5u16J3mngelC2TP++hWsP+DP5IN7CxkAHQZ&#10;DaWtYzzw1tp1tbEwCNwegAUCQuiFYU9Ey9vvvGlVpQJibpN1DL/a3po6O+yRnzVzkp3/OLLDLGZn&#10;NvCp9B2iHxgBugZgXfQQ61EDEAkMxG/aslGyep3rhsAdslyIEpYE0wwLhk3XMLfmz1/otvAcOSV4&#10;gMwmHzZsmAOdRl14/gU+x3be3NluPzP9f+bsaZ7twL6SjIQh5wsKm60gX/JeJmkJkx7yqj3/KGdQ&#10;hU9LZSP+wXkdQs4FxjIyDX1hFC4MsAdF7GZyBL6Ln1BdV6hWdo910zkncarPhKHPpYm4YEgYgqXd&#10;TNB7/a3XbOJLL1tpUas99eICe2vK/sCnMnsSDmDTa+DUHwFwAAr4AwjA5v/Fz34eqFMI4GaQsGrV&#10;GtuwcbOPa65eu8rWr10nX6BCOkEKhhi5qBhklJdWOQtOmz7FpqOQZoRN/2nQ5z//eZ9Zzt/UOLV/&#10;1rSpNvXdt3yTNr7nLC+zFJ+AzkONPhiv7xUmW91EzZFOyM8/TnWYfIMuG6Jrg/ObdT2l43FCxhWy&#10;Tm6TDyDZ3k2wLlL+/ggISAieebO84CF5tQIOYQIBPI2AjDWk47vvTrNJU960yW++Y2ee8WWb9NbU&#10;/aasxgoHMHuSiRnZCACmEF9LU/N+pn4GAWAlLg/Jg4SecSaOyflsiG0vlChZtNiWL1viUT8UFeLI&#10;40LFhQ7kN998yya/DQtODhQxeYpP5aeySSfJqcwopN579z1uF/t6EbI2wlhplscpjnIZWlJmuQXN&#10;Mkmv8/Bwbeco1wlNnbfJDL3JwxktPTfr75ulj2S+9o13x484PRkODuwoesQNiBtmwzTo6KZr2wM+&#10;eI53X5QPsAJBOeAdcAXGXvFvC+BvvDnJJk1+w2P5zI5E0WZPW6Wy9yVTWtEbEDA12v6+hI2MnJgT&#10;5EOSgRECAlyu6wHYjgyEivJSa2isSbvT8z3eQWRvzpxZNlOe3//+z39Yvi/3WJ5pzKRJzKdVI15/&#10;S3+/mb42Scr1FZ/QzNaDdMwn7gnorP/mFWorDt5nCIDhhcr6EmBIEWmUjMbZKpfvwThACGfIF/Gc&#10;HVliPk1Jzh/LGaQDdCjtIGr2IYDwc0uvHEVkf8dYIfEOK0gO84naPgKnY2lB9IRFZPr+W5Mlfl6n&#10;f2/axDde8v69+vJEccP+wKfCBYOPHeTwi1QPXD0SqmO2/Gdm0afAAiyBp8ZNICBHL1g4d16waaVk&#10;pk2Z7KJi6tTpcjpm2LuIjqnv2EyJktdeChtrolxfm/iSA/qVl1+3l199RfUle+mll7xRzc3N9h//&#10;8R++IWfcuBNF5dSWkLIvkSecCPOJfakAqE8IIPu6pFSdqTvTk7tQnD69CY9XwCUYyNGBrtos4BI1&#10;JS+oXMhx7xgvHWQROpDMr07dqPOrrLHnSk+TKS+r8bB4sUxtt/1dEcvaKZTPU1ahfk1QfcWR8Opr&#10;r9jE19O7u75G3TdvmMpc4pg5COWz5jX7abpIEnzxgDOjjKrBDFWNo10AH8/trrHj3NxEaUyRSJks&#10;KnjzLR0lYuI+v29PfsvNMO6jPvvMU2Ej/OdesBde4PicPftsmFEYN8l/mV1SVU8Ycbwl1NA4S92p&#10;TQ1khk1eXo6fuzyWiUr8KSe/zjMvKgTkCiHA83TStj/2PmOzTF9lrMBFDso3FZzD+tYb5TOcaw3N&#10;X9a7W9SnJjl4DUHRy7nLyGp9D8BxzjVEMlvvBuC/7gBG/FB9kjbzhHUet93l/K7xd3pfeA/viIvL&#10;FshgYcGpSP2xuA7A9neKo9OqyGNfOkwv6erotL/7m7/1j7/88sv+sVhpHBVggWFmSMadUX331Cd1&#10;fOYZe+qpsDsqO6eysyodiyYapi4rGroIAuB6T19phdXL4QEBDpxEwgNgrT3XhbRGOX6YmzXyxluO&#10;e9DKWkc5xZcQm+l7QCJqvP6+XQjAWfqqJUs6LVkkRS994sod8ZZkjYho7eyr9J0j1ItIgmPpY9xo&#10;OtaXJ7zkCHjxxRdd9EyYELjarR/Bw98lGFJYWhMEIIqzEcD5p/iPVQajouAIZb728iv23DPPOuXy&#10;Yo5Q9fPPP+8VQFJjQ/yjQhib4IMAJrJxfPxxdk59zP7j3/7duQm5D7fwLYALtQB8rzrvHFJgN/Wd&#10;br2fSYsB+RxwCN7n8BGXW0vHtZbqOtf+83+n2fK18ltkUEybt9XO/Np11tDN3IRR1tox0sqqzpJd&#10;XyMqD0lctI++eXBNCPDvqtKO7AoBch8SgX2LYx8RrRBgQsQAHJi07deFII5w91/94i/9O/TTFW4W&#10;sSN2suNssXwK7IC12AB0wAR99GlRK4AiBQWq+MLnPj/gfsDI8f/6j/8MQBUCoq1PQ6AANurEYqKz&#10;+BNc+8qXvuwddeoWMBBDALtePsd1HafY3V1n2LXDztQ9IQyAfEY2z5ixyPaoU1TmYDkxuVWhKrHK&#10;ArmMcxQlm3xXiyopUN5bhr+SDAPrZTHNxZEena59NYogLLSXEJlpIIMIgAxwsYq4ji6LwIdA3YrU&#10;8wCf+0BADOtD6AOtde0iiAcABpT/n7/6N2+EA0iVIw3iNxr19S9/xb7xta87oPkY91ABOkiIf9MA&#10;gE6jOBIXAtlERPmeUyPvFjDIdqvPzbcbes+0UV2n27j2k5wLKobkGUvHF+eW+fzjGTNm2a6922zn&#10;7m3eGeqOXTt1VN21w7777bM93SVaUcGcBMjBtHQnC4Rn0mBk+aidsd3OEek+ITIBbAQyAKbyOzVK&#10;BaQEvyOqed77pmOM9x+qOAfwAJQPoLNFUaZR6b+jYqEBXOd3uAcgc+RaqrXNVq9c5SEN8kmpbOsH&#10;AjZu3OjcQKd5J+8DcZXJhF034nN2b+fn7bauU2xsx0l2e88Z1pgTlLJ/UyYq86t27tpq26SzADx1&#10;6849bsVVloR156KI8Ta7SSvrKpq16RqjlI/99uEMBSM62YuevgBYOBvg8hvnr+q+C356bgY+XOf3&#10;iCiMlwgn+gfFZ8v7A5VPIZcc6+okAIlKiIrIALAAKXICx7//27+z5UuXedyHABvnC+cv8Mr5siWk&#10;moesAE/VkANHEI6wBDLU9YAaWSWlWDMk3y4ddpqNkegZ23m6jeo+2cZ3nGw3ixOqhQAipEQhyXze&#10;tmW7bdu6yzZv222bt2+zbTu22wZdY9CIdpF5l9EnaZ0SHTr+pv1u7QkJcDPPAEQADKUD+Iy+k8iJ&#10;FO5/6+iEoHdwRDHzG/dhdnKNCvzwqShxM+mDlU8hn1jz/thPf8ZfDgZzBw0O2ciwkf7BojQWoGEd&#10;gWH8hunTp7s1RHphWVlZusOhwh08h8xnkIJ7WXWQI2xKQ2slk6887iwblRLwe061cR2n2uj2E4WI&#10;k+2aoWfILg8WWZKBIDlrG9dvss0bttv6LeKozettw4Z1MicRI2qflC12e/y+m7BQPFZP2q534JFl&#10;J483yHoRlt7PnvVQMhW9BlAxItB5AJ/BFHQiz0cpwDV++/EPf+TwoJ3A7pILLswo38x++wcpbgVR&#10;SktLnTqJ51Ci4uBIg1wc6QMggY/BqvgBmFaYaJ5Yq99oZHZ1c1OA6OnqtSmT3pY3/LYP8pTmJOw7&#10;Xcfb6M4znfLHt59qd3acJmQE8dP32USG8wDymDFjPNXbxxHWrfZzTLv+38uuLo4GuJ5d6QsAfSpt&#10;tT31FGbzM/Zk+ogJDVLoP/fTHuqzuvaM7g+IDFyBJIl5/5TDEkH8F2+MZhJAzy7oCYDLRyIncITS&#10;oAIohyOUnd25WH39CIkJnnMkCdEVsmw6/myIqP50IeBUR8CorlPtdingkRI/tTnyHInPpJHAeMKK&#10;VSs91ZvA4EknneQdHuh7H6YikhBHT4gLQMCTT+K/PG1PpOt//ud/2r/966+CRZemcu6HI7xtQjIz&#10;4QnJ+HoQ6XI4wKe4DsgGePaDXCdU4UfVyAU0PFICAKUTKKlf/9d/B0rI6iCOlq+MqOuknjQNyrNr&#10;e05zIN8ohXuXAA/wXfwIATe3n2x9kv0sc0YyABTGN0AAia6MLZBnCbIj9R1JhSg4AlxHwONP2RNP&#10;7Ktwf+RE7onP0We+DzKAiQNfoDtcwMcyIAdQuIZ1wcAxv0Yb1u19NYAGRWA7cNUYV3DpBmZXfqvM&#10;T9qPe0/IAH106gQb34f42Qd8uOGaEz5vZaJ+Uh8rpUCHSB95gquAD+A54nVDcf2R/VFrVMhnnHa6&#10;ZPsTXh97LNQocuO9kSN5hr85v1d+AfrywwKfkglHH6jwyuzXgpSmhkZHRKTASEU0JjY0VhQ0ya2p&#10;T+fYKMn421sFeCFhnCoWz61CwCjsf/12tRRyjTpGDlKBLBqUKhuhkVkWK5YX7wUAcFf/7x1JpU8R&#10;AY8+8ph9/avf+ECf+Jt+g3yQgS6MQPpYEDBQ8Q/pH7sPoXyhEBo2IEXK3q6WnLyg72QblzrN7pTo&#10;Gd19mt0hMXRr12mW+rNB1vrpwXahTNHK3BB2wGuFyjFByauMJi4ZZm7h6FsfBwKoo28dZU888rj9&#10;57/+hywkWVb9+sS3/fsCPmIQf2egEMPhlg+FgDSiMx+EG/BsuUhUdCCliByvEpKu7DvN7k6dbneL&#10;0h9InSkRdLqdmxph1XQIj1WKGR0DMsvk9QLoFXMXerofJq+bslOnZfYXcEr8GBCAifqb//q1m6vu&#10;sPX73bld/QQB2boz+/zDlEMjAIinS0RAvAQCKHAEiHCTM93Q4PbrXBxQI3Px8hNk74v6R444yy7T&#10;eUdOgVXlFnigbPqUabLjCdIF9oa1v/ONb9r0aWFdZsaPGcJkljyA5/3cc7R0QHZlPJqwB+GKMEK2&#10;f+X7EErse3Y5HMerf/lIIii7gAywjyiKjQQ4VIBfmJtvxTn51lffZHWD8sUNEh1SsmVynqAmZDzc&#10;E7MLGK7Evmdgm78ZS+bcq37jO1EMODCk3B3Z2ddAjL59OH7AIWvWe1z26/3RcvwoMr9/OXIEpBsR&#10;AROtg0ihNJq4OqLFkZLVOQJ8LF0cF8VmkIdxB0eEAJ59neO//+rf3B6Pz/O9+M4IfL4XvxnvO5IK&#10;AdF2RB9KGmsHi5B+H4nsj+WIEUBhQIfGAQwaC2UjNphHDBKoXANAdAoAMWZ6yUUX21//9V9nRpsY&#10;uiS0wZFBDjxsPG1+Ywjw+2d/z8Ucz0fLi8p3IQDa4O1IX4/fO9LKeyCsMDV3X1z/o8r97HLkCHAZ&#10;9L43MHYYgJAZwLAdjgzWAjEXTDYAyQA+UUji7D6yNjFkGTDowTnA52+O/M6Rd/EsIiACH6r8y5//&#10;wtsQVyUESH/xZ3/uihJkZAPyo1QHvvrDe/nG0RA72eWIEUCjaFykdCoNJ7oIgGNM/XvfPTsD9DiK&#10;5EsBp//OrtmjTdQYk+c6XjFA4TvTpDs89kLQkLak5TJHgAYC4JZsYMbzA1Xuh4B4P+eYw/6Nowv3&#10;TDkqIggAwPbZSGAiN0ADARGIVMK9/Y/9K8/wLOfEmDjCSdTnyaQQICMS8JSjKMiWyZyzinkEary/&#10;P8D714gkkMBz2Qr3aIic/uWoKGEqATkant3Z59KDFdQ4uAFAqQAzxtr7V34jRp99PxFJEJGtSwAS&#10;FJoNmP1EhE7RNbQp6qYI6APViCS+8XFRfXY5cgSoOuWlOwtQ6CidxhIhrh5j7THeTuWc3+Lf2deJ&#10;w4OAX//P/zrQH3rgQRc97v3qvVHfYEXx3Qj0iIgMQrisGgnicC2jDPBVsffj+/ZD7lEqR0cEpQvW&#10;kEdM1QkXSXRcHuUzjz/t8ZUnHtsXb6eyOX6kZgAE8gjocQ6guQ7lRqBE6gQZvN9l86GKYMZ98Tv9&#10;KwP+mJqcO4L0XX8mS5x9nOWoIsApRY2nEwDJrR95uAzI/OTHP7WnnnjafvO/D9sjD//Ofve7x+zX&#10;v37YqRkgA6BsBAAQzuM1uItrJPJiEfGdOPR3yKJ7yVAbiANAAI4W7YBzIaLfZzmqCKBAbQAGK4QK&#10;ItwaERCjafiTH59jV195lX31y19xSo+yGSRQI/VzzvORqxiUzx70OJySEUt6jvZkAz9+g+//yz/9&#10;c0Bo2qKifBwip385Kko4u/jf+rd967YAYAE+IoMOR2rPAEHAjuKKcxdbqtyPv5At11k4MI5L8J3D&#10;AVC8A5EyEAIgCJDjQcV0ieLn0G8/8nLUOaB/oWMAFEQ4oNXhKGL8CLWnAR8RAXcwk/xQ1H44AIr3&#10;gEA86egbxHbAsQD8cBF6tMvHjgBY2ufEir1/+Xd/n8mdpPMAIjc31x599NH0zWZbt25Nnx29ErmI&#10;8Ej0yvFBorj5QwGf8vEjQCVbjFBARpS3sePZABjo2pEWlCvbjoN82IJ3x/b8IcvHjgA6mm3SZcfR&#10;DwSAgWLt+xXwEushin8DgEekH+SZPwRCfi8c8En5pHzU0l8yHm0m+YQBPil/MiWbGQ6ppQ6zfMIA&#10;n5Q/6pIx4dJmFBMfcCII2/q1LKb4KOUTBvik/HEXHEURPpMxIHxiSThyJAC4XyEGOBIm+IQBPil/&#10;0HIg4vX4nOodt93u8UGI30NIxAvTAVUyJaNTjW+Q0Rbpvw+nfMIAn5Q/aImES4F4Pfgtqf/5sz7n&#10;+XcMBUH8DNdkB9CJ4cIYceyMd8SR40j8h8MEnzDAJ+WPojABjgLRMy8X4o4jRzH9Ig4mx+E8jmiJ&#10;7BJHdQ7XSf6EAT4pf9CyY8cOH2Nmei4Ez1AlNj5HKpkc2ckC/M05FcY4/rgR/p5sUyqeZ187UPmE&#10;AY6wRJszAhu1yzUkUJRq2aq4//1/8EIzsuuHLC5x0+eZkn5XZuBL9T0EMkcsHFW6D3yYBZufl+Or&#10;JxcnJNnT6UvJfNn6ySorK2y1ZE6dsXcP91SW18gXCIzC8nIssNhf2n8Y2H7CAEdYInED9GxCR7L9&#10;5je/8SOIjkiJx5hV86dc6AkmOyxN3f2+7Hl+iMX/gAno627btXOLjnvsnHN+5IRbUlLiE2cxZdgw&#10;kQWKC3JJiqm1PBF+Re0XrCV1jQ0ddpP98p+f8SVpWfKDpbiZthcTI5mxDOyzCf9wmeATBjjCEgFP&#10;zUYCiAFBOHM4dtFBo8Tj4SLpj7dA8Cw9HpYfJ7eHyjl1z17gQj/Nxowa61lf5LCHFZpCIij7sCSH&#10;sCI5BB12lqtr/Y41dt9gVanbrTY1zheoY7vuXLZWYnG5fBiFVD6ZTUVF9o1vfIPGePmwMP2EAY6w&#10;ZAMcqU7mGY4cITuYgLg1f0MRMEI0gSIT/MkX5uO6XUO8PhA7XZs+c4bV1NX6NFeW3ikvrfC5vlTW&#10;DmI3PAi5OL/Sknn1lpvsto6+C62u82bfjKK8/Xar6LjRmnuutfWbzTZvDUKF9YZYwNwTiZPyFQoL&#10;LZVK7QfPD8MEnzDAYRQAekig6mdCcpXl7DkW5pXhtIEoVDwr6JLRnRGPHD4Eoj7O4nZ8v7YMpKW4&#10;FhmYwt/Y+aR2MkGGvroZM6TAF0Vk1YPyojwrLhjkK16yUhl7MrAnW0Gy3tg1q67ha9bScam19Iyx&#10;+t570tsPjLHW3vG+T+jCpWYr17wvM9KstKTS1w6BCapkPrGiArDu6urydvYXKocD308Y4EOWgYCK&#10;eXPfPfe6Y8ZsWQghhu5cUqHudc5vLATgdoLK4SDo4y6ZNnBQdcc1247Jun7LTTe7FPZ8alX6m5QN&#10;H1YiDavCsa5iBXBIJqyKleFyE1ZRXC5HV7Z9SaMlirqsrO5LVtN6gTV2SNqz70Ybq07fazU9d/me&#10;rGzN39h4vm3cYLZhvdn2HXttMwtsFsmslPnkWlUMRqUdt912mxqpNvaDZzazHqh8wgCHKNlA5bz/&#10;3xTsUCbIYvND8ITofO2W9MoScR0XmACEXXbJpf5cf4T9vot/n38xWiPCR0stmDffCZ1ZHBA5BIdJ&#10;R9sjU8fJYpHRmf1XWVLlkRv2VcSRTcimH5xbY0XlI6x3xGVWn7rK6tvv8H3Ka9rDxjMso86+iOzc&#10;w7ao9W032IgTr7Htkvibt+ywTRu32aZNW3wbbLZ7YlVZ4Ox77ibLnfEINGT6k1X6a4SByicMcJgF&#10;4GYDGHufLZ9w7CAQCMaloyQfNmplsYgkT9JPdqov4ZImfpb9wi5m6cf3PDZ4hIUm7Y/3gxanef0H&#10;cVAff+x3HopES+Gg0j6mq7L2J8QVTDlGXtU/9QtzztftSZapXzJnclgtpU4mTaMNGtLgO2H3nnCu&#10;pYZdZs3d11uNHNnqVjZpvt83+KnvZAPQfdtWNXSzucNYa2gfbe1Db7TlSH1Zims2bbINm9b7Cr9M&#10;5OhsS+k7MqGKxADsK48DrPYVyomO/enPAP3/Hqh8wgCRgGIdoOxnI2MeqLI2tK/IIsJBuiMhfemc&#10;Ykn6EgZwWGRchCN7F0cPomIx2/w8TAiZSexHXJRve/eEsYJYsqXW4UiwTLsR4ukmsi0k4Ubq++6Z&#10;qg9EInX8wffPsdraemdC4ujY07QFZq2UqcIi52WF5R5qpJ0wBDvGFsv+TiarLZFstmRBt549yTp7&#10;fmrVTedYkxzVsqbrfDdythLzHXKH3ue7m7C3J1sJsCNufcfPjC1iGrt/5ozAFpSNHWOs87jbbdpc&#10;s1kLttn6Ldtt3YbVtn7dGtuyaautWbnBtm7a6e1g2VK2EYYhMbcIhYKHWKLJA64Oh/gpnzAAcDoM&#10;WAFQ4vlEcshN+eynPxMGY0T8MABr0YIUVjZj/7mi0iobLKmY6v6RHZsz1PIKKp3oSvMrrCJRadVy&#10;Flml/5wf/NBHQrML3xpIovUv/ArKd4Jwv6LCCVGZPTv1b4ud95MfZPbdo92+9B1mmhxIJDrpBaxF&#10;yABUMTsz4qTml+k3dotstaLi4TZsxIXWLEe1sulySexRxubmNb13W2lKDis7yKTuSxN12AvJd4xs&#10;DxK+suMOr3U9d8vJDdI/SP3RVieT6N5fPGeLVrxnK9bvtFXr1tva9ats7ZrltnHtOtu0drOtXLZW&#10;7SmRsAnbB7F7AZuZ++JrEj5xG+ZY8McOl/gpnzDAYRQHqP6d/Z3vuu3rNj52sI6FxbKRZZdWSUKV&#10;DM6T4wdD1NlnB/dYY+el1tDJplpXWU5Bm+VK+ieHyEksqPZ4Nht2MUmXAsHHEc0Pg0CKM6bMqR0i&#10;+LPOPNVKSyUdS8pt8KA8aaRKd0DZ1wpzrRwJitQX8aChcgbLlChts7zClA1KdFmXiL2+8xJr7rnV&#10;4/CVKXbul7TulZ0um53deDBnqlqx2R8Ie5v3PhhseQjft3NlP3J2kWaDYbZNYk+rB/331PB7ra1v&#10;pP3nI/Ns4cr3bNnq9bZy9TJbs3aFrVq9VJJ/la1audzz/lmaffHCJa49aTsRIExH9meEYfMF72zh&#10;FeH2CQMcxYKDiGOILRxDmzABDBDtendwWeYlwbYejVZT/SVrTIXttdlptLr9Buvs+4kNyWMvXj1X&#10;JpOpQOaTM0+B7xLhWZDgLW1i+flANf27O66qu7fuTK8UPjhISFXeiW3M5vfYytjzmBCFBeyOXeVb&#10;xOYlh1tNw3espfdqq2i9Okj2jvG+G5JvwuZ7fd1tlZ1jrH7o3b4TXlX73ZLwYWPO2vb7naDru9Q/&#10;Zwyk+/1h23SZPWH/yLtDZKdzlLUPG2fNXVfbky+uspnzt9qK1SLupUts2YrltnLlalu+fKUtW7rK&#10;li1bYUuXigFWc225m2nsG+xLJwvu0eFmG5X3dqazR7NKJP7DMh9VPmEAlexwGQB0IIrIGNRi/3eA&#10;jqmAA0jkw02eNEO4g+sLzFZZTm7Keo+7xqUnGzvX9oz1TeIaOm6wVMdPLZnXIbtf0h8bNs04aBF8&#10;CRDpA2VkN+rzLEbIKHJjfYNLP5DP0VOD9d34N3a6Dy5BGHLAfVuAPEn6grC3J+YD230lClrtuJPP&#10;taqWH1vz0FtdOvvWv76ZXZDecSfCcB4Iva79oczmp4Ep4uaoOu+WvS8bHtufbYNresQYvb+wCp7v&#10;vl+aYoy19d5uVfU/sulzdtmCJRtsiYh76fIlvksu22EuEdGvWLnOj4uoy3RtxUpbvnKF7lno2pUo&#10;W9ze0mEt7ZUYnLNPGHwIid+/fMIA6RKZgBV1IMRrr7zKB3cANhLfox/pYwz9QYiJgqQVlNRbQ8vX&#10;rCl1obV2i7harpdkvc66hl9tVTXfkU9wnBUm5DzK/CHnhRX42TkLQvWNYdPMhFbhGE0szvkm4wf+&#10;PbUlah7OOYaJIvI59L5QKyw/t8KOObbKOrq/JR9EZpgYsJH9riXdGzBXJNmrZKKwB3Z9x93WKMnO&#10;sa4zbLnJLpCZ3R47MX0e8uqM4MwgJvFdIu/0Udu6vnukKQhrjpcmEVM0j7SO3pF27fX/JUJ+z2bO&#10;mm+LFy2XObPMlixeaYt0XLBovs1fMs+WLFtsCxcvcGJfuGyRzVk41xYsXei/n3feeYIx5lvY4odK&#10;n9lFbcGc2cLW4Un5g5VPGADhocooLmZFU129bwMBgUVihBEAPIQI8XMN4i8vZXvpHkt1nW1Nzd+3&#10;svIvWLKg13chLiyul+SqktSXKSJbm5wX3/pftbw45LJHlR4Jm/dSuRaZIJ5z5BnOaRd/YwoUR8e1&#10;ACmfsuEnXmwtnVfJ/5CTKWkOASORKzpkjvXJZpdZ5jY6hC8i30fsoYZNfsN1atwONWqHzO/pe/it&#10;QSZQszRdXeoamX4/sSUrzeYtWi0CF2EvnmcLFs6xefPm+J678+YtsLlzxRCLF+tv+QEL5++7Z8Fs&#10;J/zZs2f6XuuYbVG7xcWiEQhozF27yK1yDB5R+f83A6BB95KluN2JHOBGAouVv+N1EMAgDFIX0wWV&#10;7PuqF1c7MRJVIULBXoiMkBYXi1GK8l2Nu8lCHDvB5mJ5jlhs9CR75RZWys4lSlQlW7fO8nL1vqIW&#10;MU+tnqu2nEEJZyJnhrQk5PmCZKklko1WWHK8b6rf1HGjE2N9z4MyScLoKmaKb54sBoBo3eTpuj9T&#10;Xcp77ccAhCnFOPgxEDnmTH3XHaq3yKwbqW9cJ3/gausadr119lxkxwzptsH5DTJ1FrgUn7dgrs2S&#10;lJ4jYp89X0Q/f57vUT937mybO2eWLdR9C+csskVzF/qe9fPnihl0H/vdz509z+bNnOv9xMSMwsPH&#10;IgT3U0893a2fj2747Ct/+gyQluCZ2q/sbx8SLNfh/b0ePps29R0nSgatADKxcIjc95LMzbHyMklX&#10;OWHYoB7xYVDLpa4IMT3KS0SlQs4sYUUkthNqcYUl8os8+gJhJ5OVNngwhN5ouUPqRLQtlpMjAi86&#10;zo4/5RLrO+VKaxl2vswTIjBXyYe42epar7fm1BXWmvq2mKBZxFDmcfqShGz7ZJ3l5tRYTePnrLL5&#10;It/OPYQWsedxTrHf0xK6B0k+Ln2ua7LNK8UMVM7dtpdpVNWme9rH6F2jde22dPTqBo9gDT/pGmm1&#10;Ey0vv1swaLXcQWWCV4hkAQsYMwqJjlS772wyc+bMg1bm88aN/OLfc2bN9iM7tTPwFQWQawC0Xlrw&#10;4Jv1nwPwUcv/HQY4SNkXGZCtv/s9+8XP/tKlNxIYJxETAuJ1CZ6UWaJKZAWGcIkroGfXqB2Qwtjx&#10;7AFdXlRhJYUVInCiLQ2y+1uttOJkG3b8JdbZd6U1dV4rM+EOSU2ZCrKdiZyQAlDbKvu6WcfU3SJ8&#10;mSapcdYsgq5vvtTykqdJ3dd7OxlfSErb5OW1W3Pb962u7XJr6hrl0hm7nK3zqUj1IOll8iDlO2Xz&#10;tz+o94cYfaOuMQBV1zba0xJaekbpt+v03cutvfcSq679ovyVDsFDmkUMXF4oUyyRZ5WFSOIwC8ud&#10;8gLSEsL4QjahoiEjYbND5YGqM4kq+29EBuBviB9GINiAaRjhzTcZqWbt9yN1fLPL/0kTCODEuns3&#10;i8xz0ay3uy/YlJJcFcWSzDnBzof4CWciZQi3VZbKscwZIiYo8ng5A1ZlQjYq2O+TtshNFNuQ/ErL&#10;SaTkBJ9odY3fdoezved636m+PjVKxCYzpEPS1Yf+ZUb0PegVyRtNEcKGxNoJJzZ2jxOj3GKdw660&#10;vIIOETsRHvLlMbWaRPjfERPdqHeOdQInNk9OTX3XXSHc6lL9vlDFBG7rS8Kzq34ju+vrO3UdYpru&#10;66UBzrPylq/YsXovTnxuotTyPblMDCwtxogwKcvl+QzYSUMmxAhsjeoCQoJAGjBbOADHyADsJAoD&#10;sNEMO5AOVFkolDpt2jS/j12AYACSBR95+LfB3Eu/2zVrmgnYoz0KvKPBBP/nGCASPnFgKuoyN2ew&#10;AxI1DWBjdaQ5MkXkImrucUDLdg+bDJPWLCaRmmd0NJFbI8ku1Vxxkk/aaB12uQh7pJWlbnMzgygI&#10;hE68vEYSvUEEDgE6Yep6xgxJ29keP9dzhBGrU6MlrW+Q8/pDSxZ36zuVQngYjW1rP9ua26+TeUPI&#10;EadV3+iUhO+BgUT46b+pHneXlqnqHmU1vaOssnOkNfbdICa50EpqvmC5BW16NynJSTFXTiZsSsiU&#10;6pssF0rbiOh9LAHTUH8zkMY0RTQRsCrMk4CQ6UdIF7g58fuocokTcyT+zDZX/SqE7lX3+L069+fe&#10;etuZKGqVWGkv16PxfziZnodT/k+YQMzJiMIgphWsXLHMibhAiAr5IyGPPCAsEHdM7gJxlcWlXpF+&#10;mDRFhURWajyik1fYZ13DL7LmjitVb5M0HW3VjbdZswivXlI2EyFJE3lI9AqE6oTuDmZ0NmOFCRg5&#10;vc+aRMSkBeQWnebZk3y3tKjPGpq/69crO273kCXvJHpDjUwEQ6FhIpNh3jR03Crz6AqravyWtFSb&#10;FRTVy5+psdxjczz86jWvxHP3Sd9wXwZBEOESmR//R+fB4Q9O/74arkGcUfojYLg2edKbTtRUTJyB&#10;KoROZTcstiKb9u5UZwC2p/F3o3Ul8WMl8nPNVVc7AzBWcjSkP+X/lAbAMfqHv/+lq8qKEkm1dGZm&#10;lFKuAQpKPPaO+sapxcFlbmoMsSFpCpKytROt1jX0pyL266y86VZr6Pm5CO1nVtF6jzX1PCQNQPz8&#10;3kwMPTCCCDozaBSI3CMw3SEvhhpCimGgqV5mCZmQjJDmFXR5+nDukHpravqqNXZc46kIaAkke7XM&#10;I6oTOaaNvsm7/De+kxpv9W1qZ8tlMp3OsPycDmmtOlX5JpLexYRL0w5rINqg9faZOLLxk4JVgaR4&#10;pvJ38Isic0SJjJBwE0g1SmuOwI+dBdhdjG3eDlS5h8o2cVSIH8aJjBUZgPdy5FpcLItw9eGO9B6q&#10;/MkyQDR1AAb13J/81M0XCJ4oDoDLmDpCPLZ0eVGlFeYKcYkqq61MyWmVtBXyUfeEIIfkNlnP0HOt&#10;rfsaOaJjPa+lVoRc13uflXeOtgo5nbW9aekrye157CI+RkaDRE9LddVA5LGmtYQTfzhyL2HF9mHX&#10;2DE5w32iCFGhts6rrUVM4enDnT8LDi7MxACT16BZeAdMgJmFyRVNoPLW8dbUq3a03+rpyK3dl4iR&#10;z9G7h4kxWsQQDbLz650xGEV2OKXt+uzqRB4JHi2BtpBPwHGf7Y+JGIjfiVRES3Ymm8j49noibI4D&#10;VUa6qZEB8BuQ/ggvTJ34ThxhhBPX41gNA5X/hzUAnH1w7s4m/nN+9GOrKGc0FaAFmx2J7wNZcugc&#10;MVL5SEPs6Y7UmdbX8wUxQ5uYolHmT5Ps1pOste1Ca+24xRqwo7se9MGjShFppRzM+qEiKEnv6tRY&#10;H/lEKmN/Q5huhkTpnyb+D2gA1WAaQbhoARxXJoZcaZ8Z1Okx9Ja+K/Xum8RwN3tYs0mOa0ObHGa9&#10;H6KvkO1fIV8hw2xoGtc2wQTCF6CWp8Y5o9BuT1lQO0hYq2i705rFvDjZNS2XWBsh15av25BEt/yC&#10;FksUkCJd4TZ/IO7IDEHKx2tuEmWZRcA3aFrBXsLmW9/4tr36KvtOTvQje00OVFnrk4pTy30TXnrN&#10;LrtypL5f7c4473Z8orWktd1n0bXjhg1PrwZ3aDo5nPIHZwD4eF+lQyGPPbvs2cNc1MDxcbuT44eO&#10;8CgOw+QuJYQ4j9qQZ6+KeVMgU6eguMI+O6RGkvCnluol1HeB5SaP97yckpJTrKb1Ckl4EWQvhD02&#10;48g6YXucfH/Jvu/vgWsges7D/RAndjr5NkwMaRFBMhWwsesi+39zTrHi+nNlXt2ib93mhA+DuROd&#10;fj6+LzJS//cP1IYPU4k+1Uu7NXReJaY432qbzrK8ZJObY+Q3kVpBqJhcHDJMIUj8JLaTL9F5YAw5&#10;qIk818D//V+/sQkvTvT6soiaDVhfeulFe/lV6kv20isv26sTX7eXX37VXnlJDPAyv0+2p15YZE19&#10;PxEMfmQldZ+TSVgTNFSiwsoSlf5dH6NJDwhOnPC8PGHmPexjgqgVfBka/va/Dl7+CDRA5ORY9y8s&#10;vLH3fRhCqu/9XfbFL5wpYOe4c4vkIYpBWi/SvrhYqrqE/f6R/nL6ku3WcdxlVtl8jZArwkvdYsfm&#10;n2iDC47X39dZW18Y+CGhKziZaWJFmoo43LHMENoBCC4t2ePfQfJT05Jf1zCVMJl8EkjHKKtpu96O&#10;TX5XEvkGmSujrLr9Ds/ExKyJsXty7PeN1KaJ332J+L0DtOdDVpiJUeMKxgbUdzRUteDU1HG9HP7z&#10;raX9G5YsbJND3OC+EQNy5DP5Fv/5+c4E+FQwCPB/4YUXRNAv2QtPP28Tnn3RXmW/1hees6efedye&#10;ff4pe+6FZ/33lyZMtOeefcmefeZle+a5mcLFNfr27VbXNcaa++6Qb3WhFZeeaoUFTVboZlep45ks&#10;UHaUR8Dl5SWc2AdKIz/cKNEfmAFE8BC3V/2ZVaOZs3v3TnVwl33729/2QRAiEHECh6vkjJMre5VQ&#10;XVKOZGGXtfVcLBv5BmsU0eBwNsiBHXHqP4Rh/N4bg8RHkqYJKhJ+kL7E6CNxHYTQeA67Pm3T+31u&#10;luwjWs+96XrIqtsCcZU3XytH+lqrbL0ptE3P8k1nEj1blXpADPCz/Qa1MkSfji55PVi7DrPS/wp9&#10;v7pHmirNuPU9cs55rxjQJ7ek7pfGutMa2ke6P1FZc7rl5NZbWXGdpLIcaPKQRJAQKEzw3LNPiwme&#10;s+eeed6efvI5e/bpF+xrX/m6vfqKmILrz7F37gTftPLF59+0515cYt3HXaNvjZEJJ39GJigMybzh&#10;ruG325LVZvn6RkVxlRUPEbPlyawV7llYKyEHPV9MSATpw06EieUPrwGyCT9d6AgTPKj/8Mu/cwfI&#10;VWBRhQgfNSxpILXsq4Th+BZJRUs6FRS029ATrpB5MdLtdIiI6IxHadoDYVaSBdkXbGkGjEA4BIi0&#10;h+iD1A/mzz4mGKCmCdEZQN/oT5DBVEnnyMunYDYUMf/artutZZjaRt69CJ428pwf9TfSn5p5VyT4&#10;ft+LDnamPR+xwvSVSH+9F4eaVAqvMJ/gw3RGBu/K2wJDMJjW1H6zBMxlVtPwZcvLbxJ+at1MwmR5&#10;/qkXnfAnTHjBho/os1R7pz35BJtCv2DPPvGcPXD3Q/bMky/YY48+bY89NVXMdaW+LbjgW6l/tMdD&#10;uzIXG3tG67fzbPUWs7vu/Utp/VwrziEqJW0jM4gcK/DPdNSTTzzJI0T95wccqvzhfYA04QceeM/2&#10;vLfbdsu227Bhg3fOJb2csKD+4P4Qb/b4fX6RJ4zlJ3qsa9jF1th5rZBEBEWEESWYEwvIjgQVwpFu&#10;WnQGpgjEwDG77iOSAWskysy19DPp6/vSiEOkKIQxJeX4PvehKWAA2uHMEuq+96Vr/E66xv4cLQbY&#10;x1C0J6Q806bwvTi4h6YK1a/rOfqG2dbQfZXMpe9bbl67TJV6+8kPfmqP/fZhd5QTyRz73SMP21NP&#10;Pm5PPfa4nfP9H/se0Y8+/qo98sQiaxt6vTTyGEn88F7agaZ2YcUId3eYT1HZerFtlt/L0ihEnRiV&#10;DnOCy50+uBac8QInpMgEh6MR/gh8gGivYe3vceJHrbEAKh2sLJIDxKST/FwxQjqTUs5uocyd/GSL&#10;9Q27xJpkU9dJUmFqoD5xPGGCGJt3BnCEYg4FZAeEqx4uwR+wZj2f/gbHDAOkCTwkpKlyX9a3A+EH&#10;c4ka3rGvhvbGb1Hj97K++xEr3/ZIUYws6Vr8nleYQ9Xbkr4/Putton19jENIq/WMtPbu81wjhDm8&#10;ufbcU0/ak48+ZmecdrpL7KeemmD/+Zs3LDX8ImsaOtpKWwUPzE5GxP2dwlnq5/LVfp7RQiTtNfaO&#10;k3C72LbsCH7vZ//sGE9Nd7PXnfBQYQBS2V2aHma66B+HCSTi37xpnY04fqirNU9US89qYqCGHBSG&#10;3gmDMbupsLTXUl3nWGvPtQLaqICMlMwcEQQmjTMBQE07swPXIycgfz7DRPo7Em787TDefyjC3yfp&#10;D+99H6YGBgjVvykJHwb1wvf3v2cfo/BbMC11njYVgX2zmL+9+xZraPq+1TeMsCcef9Yqymtkw1fa&#10;//z2FfuPh2dZE+Zp65iM089zPnUUrePtCv0kV4pvVffI5BoumLTeaj3DRtrWbWZ7pA1aW5v1bsZ5&#10;QjqLJy6SoStGQxu4FvhTYID3d71nq5YtD45sMd49GYbY/GHghVFKIg3Y+/mJBiur/pw1dV5lDW1j&#10;BLwHPSGsLL3IkieUyaHDpmXGE3NTM6ZOJFSX0LpfCHcAp48R+JHwIpF8sPYjwow01znEm/1b5m89&#10;k/n+PiL/wP3x3v3aEZ4NGiXrOwM+++FrhpCz+uxwSX/PKzD0CFRai/m3Q7tItOPZSMD+HhErk3Kq&#10;679puUW99q+/edNKG34k3Nwmotfz7Xd6GkkDaRtyev0Z+RvREQ/nYYlE8Ej+U0P7WB8dnzh5o22V&#10;JhDZ2EUXXWT11TVuIcSFyAiJV5WV+1KUcZD0YNmjHxsD8Dmv+nAMSWU3gpwdJpv3dnZ4JAcOxran&#10;AyRUEVojcxP7n8Swvzi2xTpHXCkg3yKHTLZhz4EcxWin8lvW75m/01XXQCqDSwwyAfiYnkDmJHYo&#10;f7tzyniA7kfaNXbLoe0MSW4gjhqcRzEbUw51Hs2vSFhUl3KqkciokQE9oQ0nnNTlVp5/MM3IJLUh&#10;eSWBu+SsZwgRUy60N9PHj1odNvsIPvM++utt5zuqbg6lzbssBsm+359J34eEp1a2jk77CpL2XYy1&#10;kAAYvunfdRjonL6kfZCIHyrwRLt7iLb7DsHoYlsjp3jLZhHRHrMLzz3PzR8fiJPwjKYQgrSmqtrD&#10;pJRIhzFJMtLn70UDZDMAy9ixqhoeO1mXLCDFUDypCmWFFTJ1wshfeTHrThZasqjZapu+avVt11hr&#10;93hPHAOQ5UzeIC0hDaiAiAi4QCT7arwnDegsAIPkbEREc8TVc5pw+bu+736rEGLRKiwDUtF0j7X0&#10;/aXfj5Ri9pVHL3Do9D6ei8Qfv+FSMv1+z/FhkEzvhNj9nta7rbn75858PnDWRvvS/RqgjV7p0xHU&#10;fYwavgG8gsPOkWBB1rf8e/G+bG2w732BAahZjrM0NFKf61FTOMNjoup7PjKO35Y2vQK8wn1NvUH4&#10;cM54TWPvzfa1H9xj22UG7dixzYUocwdgAGcEGEBmkKetiwnIFGDwFKKPodJsQfx7NYFgBIaxH7jv&#10;fm8oDYwcG4e8ydVnsKWstNYHslJDr7amHgEQqS/AMKEDtQnBlYkJIpIyEskRNQDxp8/jfS519DcS&#10;nwrAnbgc8QG5IIxlQFgDxyW4JBmDVk1ivOZeSSs9g69RK0eQdAkQVN01Wsi9VRKPte1v8JBsY+f1&#10;MhWukQq/ys23lm4G5q6zVN8N1tJxvTW23qDrN4u5bxXyR1lVy2j1WUzWLPWfJoj+Et/7TL90fiR1&#10;3/vTFYLlvfoWcELrRPs/+gD+XCRuf0+aKag8q7qPEZD8kdj1fDrM7M/4fYJzF+YsTBAYwH9L95Xn&#10;G4fKr2uTQ9zGpJ4HrLX3Rtuw3Wzbju1O1GtXr7FBxxzrNEXInKMnNaqy3xhMAgNAf9nEz7WPnQH4&#10;IB9C32CP0ShfQlANhQGCzV/ogxsFOQmP/LDOZHnVl0Qo16bDZCBawGCwSJLE1aL+JsclwwCYBzBA&#10;REQEYlSrjhjuhXjSxO7IhLDSEjj9rL8vLQExZ7A/m1Mjra3rcnvtnfdswSoT09yiZ8ZaQ+o2a+m6&#10;yW3ea276rW2Uk7ZDCm+tVPQu9XmHnLGd7+2wven63t6dcuKC+bdjxy7fYWXLzvdtoyTaBqn0+Wv0&#10;bpZV0bd94gxtpO3ezmzCg+hi3df2D1MDDNJELTixBErUCNEEDPelzTBVb5fgGGDGaPVH/36o+/cj&#10;tEfVhZS+kdaqOMWMjmN+NnbeaM+8uNA2bX3Ptm/b7dNbqT42IPqCpjCjOZJYx/lAvgDnR8wA/TmK&#10;Ek0eSrxGQyD0yJ0u9VnEKZleN14aoCQhh6a4z4Ydf7nnyyBxkcSukh0wwUlyQk9LCCRLRKKnBkvC&#10;+Gyr1M+8VjZjjgjQuseX8BBAA+J1nUEwOXHY3jAXS4b4fSJshuXZpeSsr4y39bI517FJg8zJdZt2&#10;26NPTbZvnz3OJHhs+1bVLXttm37csXWPELHbtm7e5surbNu2xTZt2mBbt2+xDZs22qZtW23Lrh2+&#10;8OvG7dtti5hg65ZNtm3Ldkkzs899+QrXENVt5P8HZoXo0HZoGjevZA83qq1oB9KyP0hQH64CT/dx&#10;qPG6YBA0wliZZTfL3LvayhqulFZjtTgcWdn4EkKMckeJnm3acIzRIWa7caTyWxx05Hd+K2+VQBv6&#10;M+8r4wG1Q3WtWw6wTE0EX3zWnwdvehbhk+o53zZuktDYsEtw3mYb12/wJep90DQdCYq+APXySy/b&#10;b5AsblF1VBigPxNEoucjzz79jI/UUV36ixud+FUJWfmKXwUFlmDbm4Jua2u/3Opab3M730OZQoZL&#10;7miXAgiX9EEiQhThPtaoCXa3x5BTLMUHIu4Q0G9yZuJvd14F/IiIBhEYWsVHPvWt5t7x1tp3nc1b&#10;YrZ09XYR/GZbs26lrV2/zlauXWPrNqy3LSJkVjBj6b4N6zba1KnT7fxzL1Afk54wljtosNVUVLpd&#10;GlebYOAGp54EvujgX3LeRTbljTdt/epVes96W7V2ky1ds8cWrzY3mViJAROAdjoh0b/eceqzTK1U&#10;6E+GaD9ije8IzBayTskmJQKDadKo77R332Z/MaTXjkn0hMVwMet8gCo4uLQx4Cnbxg81pHNIckvY&#10;OAOALwi9QzjDN5DJR0oIZih4g6kYeSY3CcEGfsAZ85or0UpdjBGMsrrUJbZ6vdnqtTslZCRQNm60&#10;7RIq0QwimIJ5DSP4uY4wQDYTUI6YASKxU7Il/87tO+zrX/2acx/rzEPwEEKceMKoruedJzCBWEe+&#10;U6bEhZ6gtm+5vWxk7VOTXrMADmABqGc2Cuh1AiLLg7QMHWV5Nd8Sg5wvRDMJXFK+S2qeXHtnJJAQ&#10;nLCa1pGyLa+26Qvet5nzV9vSZats/vy5tnTxMtUltnDBHNXZ9sLzT8s/YYmUAlXmwIqZi2FeSZrC&#10;AHw0m2dHMlRfwPqcOGgSAGwmoWslJXpOvwczMDhsebmD9N4CGz6sT99eYbPmLbfZC3dK0jHCfaNr&#10;BW+rpD+VPjsM9oPRh6/RTufcJWyaEaKpA/ExFbMhdb3Vtf3YcopaLVGasuKyL1hT2xVq2x0e4eEd&#10;4CAyQMhvut8rzIt2JTyNw09aOQLuoX9YZy9ONDv5jNuttetqa+2WH9QlzSsh5FNExVwwB3OrG+Rz&#10;IfzcHBZzNnZfZ//0H1Nt7ca9ElBrnQmocUolwjUyAEfo7pILLnRTnBoT6I6YAbKJPhY0wo3X35BR&#10;P3BllPjZR2K37CZSnGywEacwb/UW71yFVC/myj4EC6gdPxdhq2J7usRBSqmKEAAyiMI8qG3T3wJ0&#10;TfO1Vlz7PftMwVBrGvpjvfsOT49giW4kDWaEIwwzS47oJdf+o709fa29O32er1owa8Zcmz0zrFGz&#10;eN4iq6uo8nhzRWFF2JghP+TJI8l9o4hcYtHp3Q513bMk9TfH7GmHTNZhzIMJ9jBEiFYIWXL8Kwtl&#10;AqaTvYoSudbamrKZc9bapCk7rKHlWo+bwwSeV9SdJoY0IX/UGiU0cCWmH+L6EDHfuN/KiUZ1MzHn&#10;5yL20dYz4iI7dnCtJXJZUaPBSiu/5gtisbYoAQLwEsO68RuOI5lxaDCHtyQ/k3aq2nD+f2Kbd5qt&#10;XL/blq3ZYYvlXy1ZazLvLpWwutZSfUh7MT8aXu8gEkf0r0Ga44wv3mkrVr/nDEDqzJo1a3wvAWAa&#10;gyscobdIc+4H4A+k6fToO8FwmD4SbTDP2WGydGyEKgyBYxKYgBzvBmvtOMda+mSqdI6yihTJUUFd&#10;RibAIQtVQNW1aPe7oyiCbiLhTL9Vtd7l0ZQRJ1xoiUS7TCuZVT0/ERJly2JPg3AxgptH0gpI13/+&#10;33n26rtL7PWp0+ztqWEi97tTptobr7xuhbm5Iu7BnvpLuLZMkh5CJi3XI1fFZYGA0xs20FfMHgg8&#10;rC+U57CAUajkszuCisUALCsip9/X3Wd1htwO1S5L5qWkIeoswXahyTo7Nq/N/vfRpb4USn37bVbT&#10;Nt7HQXAK99OKH6ECR47uAKtmTKL0cohoScYjnNl0LyvAdQ+7Wm2sFyzUj/wSMUOD1bd8W0R9jVVJ&#10;iFUQ2WHFiqzvBKcZjYPGBXfBlK1ISXilbrS1InqWRGdV6LXrNogJNtmidXtsicycxq7zxBA3WmVb&#10;CA6wiEC9NGJXz1W6V2bQ6tVuoq5as9rPmYMAjLE8oLloeYCXV156eb8l1Y8KA8BJURPAXYsXLgp2&#10;rz4elxKcNuUd+/d/+Vf/DTVFJIhG0jDyvQuTLVZV90UR5PUuJXBckdTR2XVizwIkiIthOSQMarI+&#10;JdtYgGGm1SARVHExs4uafI3+mu7RVkmWZZekmUs3mUk9t9jZP7rbXnl1jk/UmDTpJXt1wvP29KOP&#10;W6WkfFVBhRUNyTGWFC/KY5qljgzapftWXVlj3z/7e870bHTx/m55yXt2296dO3S+RwhdEyS++kiq&#10;MFMvS0qY9F5lg3PKLL8kZanjz7P6oVeoz6wmLdWeHohr6hxrzT23ydm91NqG3Shn8QoRoswQ2eXu&#10;zCOd5UBmE9mHroIZxBiyZYMWyBYuVDcV29L+hyQwWrZNpuUpZ1xrufkt6her2LEsY43lFHQK9hdK&#10;iMlHIOMVye/4ihEl3h9MK74PA1SiXaT1mXuwfLlJgm91Kb52tST66o22ds1GWyiVsFyE/l+PzvY5&#10;FFXyETFxO4bdbOs3BgZYsWql/IE1YqS1rgkwgzLBFtW4nVNvd0/GAWY47KgxQKZI+i9fuswdDz4c&#10;VdEXzjzLdssv4HcIBmcEP2HIoBx3HjEh8nMrrbDkdCH/anVS6hSgZQAXJFCQeNQ0E2DH94ggZB6w&#10;0BMrmh1/+nU2JLdKJgY56s3W0fkja2HGFbF8VZ7lubrua+3Z5+bZhBdesReeedL+59//xX0SVk0o&#10;GFxsVeklD7HVXbpL8jPpo7KyEk63PXt3+FyFXbt2yBdiTsNe+9//+S9pnVxHQPQP8vXOPJlGiRIx&#10;ZcUJ1tZ9ntU1XylCl1/SK3PBUzZEXDJrvEKAnbKDVd1Mo83p7NagvWT+yAHF9g4wySLqD10RLkHA&#10;ZEKdDmsktexv2fLN+Eyp4Lhiz9f1jtXvV9iQ4hNtCHOLWT1CgoHs3IKiRisoO0VMc4Xap2ckyDLE&#10;r++52aoav816pSysW5e62U48/SZbtXqva4FVS1fa2uWrbdOaDbZi2XJJ9+W2UBwyf+luGzn6Yd9V&#10;prHzclu8bKetWrXKiR8NsGLFClu5cqXH/90hTleEFkfwEv1WqPaomUC81BlB/1AxqJ/YgMgMcOD9&#10;997n9zA6x3wY6IbIia88QNpDngi35GRJupucGJwwBCwkFZI/pATsAygSqpJEODm4jThXqcstr2iE&#10;7yqOlC7Jr7VU4xdkT5/ru46nOm7xub/1kqapvovs0cdes8cffczXDsrLHZJRmW6myVktKMwVAR9r&#10;RcUJGz58qAj+PUkQaTv1wRkdp1bmjEsaMYubRWg+tERpuUyYCvWnx7r7zrN2OW7NIvomEXAjce62&#10;kP4bakixoI8QmvcXiZvuI9LUHUv9nvF30sx8ZHV/BsiGd2Y8IBVWlkMYYZY29eGYCoapc2xwXoU7&#10;+vstnFVaa5/N6ZSfdZn6Mjakk6SZah/DBkb2NBL1t0ZahrDzvBVmC1eu8eXRly5dasuXrbblK9b4&#10;+crVK2zZisW2eIXMnQ1m9c1ftiXLNvlCu77PwOpVfh9MwOT8SH/gxmkBWtQ51gr1qDIAxc0gvRXp&#10;DgHQAIgJGzj6BH6Nhunvr33lqx5KJC1i5HVX6xlxaEGrVdR8zc2TqIoBGtLIJaMjK0hJAIqNSmV0&#10;GLsw1cMSIye4XR1yjGSDy1aF89kggknXyURY76ewpNnTqlnmD8keojYhcoOjyvgE7USSs94nSyji&#10;rPoKE4XBsWWzZybpUAlvAmhMu0QukR05i8leXzWuqv7Hdvrn5WS2j7SWoePkCMqUoR/OyIGZQ5+y&#10;TZCQIJapLqH1W1qKuqTOEPKHr9H8wZxwv0JOLkRY3SoHNHWtNNXt7mw2SkPRxoqUnpEWQqo3pATv&#10;lqvUvx5Pf0bIsYpelbQuGjTBinalXTKXrlU/5cTKzGFrJf9mus+Mv5D3VNOq9oi5mBd94fV/Z4vk&#10;DC9bvU7EvdAWrZgngl9oy6QNli1f45tpLFmyzJasXOu7yxAxiwwA0yxbpt+WLLEZ06Y7zqPkj/QH&#10;A7Dxhgts0exRNYEiA1Bvv/mWjPSPRxoBY4TwnyRmVriQOb15+Y0yVc4XMm4IJo0koiMLgkBtopYl&#10;ldwHSBOBjxRKMiJFiFI0dFxngxNn2LH5DZYgt4j1P6V5IFifTIMTmifiFcFC0L4UoJxYRqDRQNwT&#10;ljEPjpPb/elVEJhrnEzg9Fb5lMDC/BoRep3e0ypgMzNKUkcEnztkqJ11xvXW3n6etbafb11DZe6k&#10;LrbmrmuslYzI1K3us/gqb93jrKpnjGoc54jEnyZUiNxrWnpSId5s8zBN0B+lOjG267upMDF+SEGP&#10;fXZQWEWjIK9ZmrHbyqq+5ukb+CREetACrD6Brd+a+q76L0Hiq0lI2OWVWAVCgfwuwXRwssPz/zFN&#10;PSEODcfApL7LSD5BCRjLZ87p/V/9wTibvXibLV60waU/S6evWL3EN9ZYtHh5OLK5xuqlYoLFvr8A&#10;Ep9r7DiDBoAJMJvAGTQH/WWq/v63f/s3p9ej5gNQYAKPraY1AEcIL0aAIhNA+HGYGknpTiKOYckw&#10;2ZtyCLtYZlBIlopnKY/+CMswgO7xiqPV/YAA+zNdl/NI/nj3TVbV8kMrrjnd19hMFtbJz1DnReBs&#10;7VmUIwQxn1XtiNt/EqokhAnh09ZyFruVD1BYWOtq/tg8OXlFHSLi79rxp15rHXJcWdCKecd1nSJo&#10;ETLjELTbR0gZ1JFZU5GSWdPzM597W9NLGG+cT8vkvJLxjrSkD/5OSEcITqNMhLSEziSK6e/Q/+hY&#10;BknaH0aHXYGf/AwWBGBiCykYzKUuKOyzxBA5jgUSBAl8NJZ6r/bVIljChXvYBYeAxYgTL9L9ra5J&#10;PfIiAVLBYr5y+Il4Feic9VNbO68RbEa7D8GIfRwYw5lHE5Y2A79b7Ktnj7JZ8zfZkkXrbfGC5bZs&#10;yUpbsGCRCH2pb6Axm/EYHZcuXezEzj4CaAD/fbHuk/SnEmyB2MElkj8eYYpRo0Y5vSKrj6IJhGMR&#10;nAtngN3ve9gvEn7kRBrhkR8dkbzEk/Py2mS6MNQe9qki4pCRdlQhyxHuxLE/wpEgIZatcz1HMhrT&#10;6NAITQIwNneq/Wrr7f2BOo+klmNbwCgtk+nRToHgUZVhZYNamWEtVl37Bevovtjauq63JhaZIvNR&#10;CPTMTWmdcrUTcyRIZlVJ0dCeYK+7/a62OxGL0D1NGsZtucsjLs2dYUVofue5fUSdJn4IHYLn9zQc&#10;srVDdFgjHD5K5Rsh+qO2dMvBZmyh7TZp0UtsSKLJw7TMwGPQD1PSxzOkNZO5NardNmL4j+3kU34k&#10;Tdvk87LZF8FNQPwgzMN01KykuNnKKr4hn2Gk4BLmY8MIjMUEv0cwkw8AU1145V/52MfCBct8vwA2&#10;zvDdZETc8xYttgWS9PPFEGyet2S+pL4IfeFCdpSRuaTfOIcp2OwbhozE7+1Kn48bM/YomkC8Ban/&#10;/i7b8/4O22t7XLV0tXV7jNiJPr3GJMuYVMg2rJV0hdjyC2ssr/QESx13pbX13mE1LYzWykHsllMo&#10;gskeB8hGWnYNEjC77tMOSBpyZlr79D6ZVJ7Q1nGR1Yq4WXYcRgBZMCeSgdlmralvWV3LBSLomz26&#10;FCaFY/eKqHXu63jKH+H9SHDCqUSU3BehrelvhxrMMxjC2y5pR40OLcwSiD3U2Mf4bP8af9+//0dW&#10;fVBNRzRWveBOX9j8IlE6zJJFEhSy5zOrwcEAfq4q4kaIkbWLEPMJTckhVpgYZOUlIUwMTF3QFVTY&#10;kGMbrasnDVciXfomGp7xBdLL6wRjNhP834ffFVGvswVzZcsvWu4bbSyUGTR//nxbtEDEP1/EvpDd&#10;ZcQc6QrR8zuaYPbs2eG6GADNhfCF8J0hEzB0gd09bnwYDHvvaJhAIn72Yt67d7eHBZnXO27cGJkS&#10;hVZVGFYSJg0gkT/EpQHx9fKkCD9Ra7mFx/ngl4f8XB0ynTEkQQEQVmaLUZ9ABGlpCPIktageqXAz&#10;gSNEEezieL/ntYiQGUVkDkGDbO26zptVr7DatrNtUF6Dx7HxBcIEfNbhb7RBxw61JtntrIBQ03Kb&#10;mFJmiAiegTaWLant/ku1++dp7ROYDyKK+SzZiWK02TWD2sR1XyWi+xd+v2sIMXqU9vszRJopYr/7&#10;V347worWxBzJpFjovU19t1inpDuakIWxfGRbxOySNM0InPvMvbQv5eMkSQYAEXR5rlGBp5u6zN/O&#10;qbWCopPdF3D/QfAIMJEgEf5SJ/6tfL/r7d0Zm23unIU+Aj939hybM2+u17lzVfl7dthmCUJntxn2&#10;FoABZs2apevzbM6cOT6Sv2jBQneCo/kNA2De0i5+i37rETMAxB+GlkmC2+OhPzjfR03VADaE8ymN&#10;RGTcmSz26Ehjy9lyrFgVYKxLWQif7EzP0BRiSKTyDEURNAMmHyCGNAKjdMxEh/pd5x3+PgDOcuI6&#10;DwT2gGuF2parrKL6q1ZYLDWuNpbn56rmhQWY5AgOlqrvGHqZpfruEHFjoskRTN3kOSsNMFLXjWKq&#10;m4JNzLKGHTe5lMMvwKQjuc6T2kidRrqKiQKhi/jQKmnCzzCxNGAwS2LtL+nVxzRM9oPLEdTIqJFJ&#10;6WN7z2XuABfJ4Q+BAPAXRsOdGcQE4JIRcM7d9mehYd2LlI0Jf26GEGiQ5siTL9Aov6kiJUHUFzQ8&#10;mhMmJFzKko3Y/xD2jOlTXYrPm7soQ/T+d3qPsQXz59o7U96yp5540jfUQOrDFDAADMGck8gAVNpH&#10;u2mPh+DT5aj4AMzyotF5eTnu4GLjexRFQCBMiMrEDMqVzZ8rqdLed67Vtt4ggpCUZJQxTbgkS5Ek&#10;5QMosrExNSKx7EcEzgQCXnbUBGJAI0BAIia24CdRq5GlwjtvsZaemz1CxBwDUo7buq/Sb1eKOK9T&#10;vcQ6+r4TmEBmmzOu/AMcQEKiCUkP3/SulM2uGyw/t1HATOneZt0jBzC/RTZxk6czkH7BRnl5iRE2&#10;JO9ky018yWqbLrFULyHF2+VHiJG68XP25To5o8a+qYb+ZjMB8EkTeqbvIWqULQw+Wg3vxRTyudTC&#10;SVPPeGtqvUZm4ski8joRUCLNAPIDpM2zGcAlvYgKTR8DCJiU7ge4RtU5JojekZtfY6d8iSzPEFpF&#10;ACDofFJM+xX21oz3bdqsxTZrzvT0VklzbPas+c4As2fPdQKfPWuGa4K5M2fZw//zv07kLLLLNXaX&#10;iVqgqaExaJ90jT4ou8y4yZ4eDDtsBoipDvEYs+lQJHnquOe1iMgLkuytFbi+2JfkFvezU3lJmRN/&#10;a9eVLkkJibnkwWSh9pNkTvBCLhLTF01KRyvY2xapjtOGZA85KuOsQT5EgxzWxq4r7Hs/+WtbtjpM&#10;TNmuZu5Q3amKb75zF5oqOOporh07d7vPcu+99/pSHmG5RTEvAztpk6i4oFr9qvdJ+ezvxfZHBYk2&#10;Kynstb6+s62+8SvWN+wcO27ERdaS+oG1d55r3UPZT+Bcz3Bt7L7EmvvkiJ/Gzi4j1X6WYgz98P70&#10;igmItfeyMXWIyLhkRDCk4ROdY4ePO95yyr0eHQYIjBX8JgiyteNmMfQZvtbPPg0QGUCEHjUAzKDq&#10;NrZfS4/z6DxWX7lBgoS53WUNZ8v2v1F4RTNK40gAtkg4nP6la2zKjGU2ffYsmz13hk2fOsvmzlro&#10;CYmzZsz2Dfdmzp5hM2a+a9OnTfHN9c75/k9cy/B9iJ+N9qZPnebMECW/t01HGNWZQBW8Rzo+JANE&#10;W4kSiZ7CdfKvSQ9IMBtf0h2OAzgVJeS9yCEqyndVyO4qRYXNdtKpl3kMHIQ6UWcmuqhmS3NUcVTx&#10;mEEASgwRHUeAx7TD5t6Rkq4/tfmLzLbtNNsFgauJu3bv9cnQtI9R223bd9qOXTtt5+4dqtvcV2H4&#10;3CWDJEiNgELSGxIrj+X3imvs8ccfd+bYLm35m8emWGPbBZbqEZNJglc332oVDdIkpO7KhKtJ3a42&#10;sYOifpeUd83Tfrs1dYwWE8j5Vm1oE2G3jZX2CY50A6sdSLsxGlzbiT/woEypn7uPEFaeVn/RkA6P&#10;fcT6Qc0Qf/uodd87gL8zQNcYa+28QUx+unBaK9zBAIEJnPjTBA4DxExXrkXiLyQtPE38aAb8g4oC&#10;JkTVWkXjN61l+C3OZKRFt8gnY9HiVyctsHemTrF3p70tYp9pU6fMtDkzF9isqWH/sGkzptu7M6eK&#10;CabJ7p9u06dM81A1mqa2ssotDwa/MIdYnp05GVE70TZC8jjEV11xZVhg+XB9gGwGoPA36uO6664L&#10;8XxWbGP3Qn3EHQ0Gmeh8MQDLCyqooFKEVWPNrd+QqrveAY2E2096Ic0kGYNUY8CLPPSQ5AZR1bZd&#10;6+sApXovscHJk23a3F22ZrPZhh27bNOOLbZ15w4ndIieGULkGW3ZtNl2iDM2b97queJtbS3SVGFm&#10;WllJpY/uXnD+ubZp8zrbumuLrd+8yTZv222btu6ybTu22vadW3w646bte31WGCtMn/75MVZQ+i1r&#10;Tf1U5tApqifJ3DneBucMtZycXmmJHtVu+Tmd4ZjfbYNyeqT+T7BEwVmW6jzf2rtkcvVeYe2YY3L8&#10;UjBMG+banZ4iQb6PJwLC+MDKzZ1Qg/SPZuGRM0AMIaONgwDSu7vvENNebkNyh7vmg9AhapggwwCq&#10;+xhA+OZv/V7oNfwGA4TBx5AqwSp+gwtP0jdkBXSOdkarlN0/efp79u67C1yyz5z1rk15d7KbP3Nk&#10;/swWA0DY02ZMtamzptn0mdN8X7G5M+aIAaSdRV8QNsTe0drmzAJ+o9kTR+xjNMg3QicEKjqGsg/b&#10;BOIhNACqg0Qjcn08DFbIWp2MpCbUYXF6ssTX8yFezCgsoScaQcJbbqLROoZfLek3xu30oNaDat/n&#10;DIZdV5pSo62l/UbfovOYnE7LK2qyZEmFfe/7P/QBkO0i9o0bttrGjTtt9erNtmXLFlu3nlTalbZh&#10;/Vqflvjtb39XSCmzO++6xzZt0T3M5Fq+0rZuE4HLNtq0ebut37DJ88nXb1yn3zf7AAvbo6IRmKtQ&#10;KsnhS66XCNDpPX9ZmDWkQbNIK/v71nh6BcSSlJlEZf9eTKbcPLZFbfa/h+TViwlaLT/Z5pVJ/7kF&#10;PTYof5gNSZ4p4vimdQ4fa2V1NwWH2EfCIxNA+PsTf2CAD8EEerZ/dcLPcoI9DNrFPOcLLS/Zqz5J&#10;A3gKSTBvIvFHCZ/ZKUaMEVNJMIdJL8EqgPjIESqXGVwkc+qzieEy8y6x+h6ZwZ032QN/86q9OHG+&#10;nN759u47b9tUaQCvU9/xRW+ns5GejjAAqephg71pYoqZrrE9ypgOb0LkcZmUyADOmGnzh7AoizJA&#10;x/sYgP/3F/L7l/j7e5L8spsZ2eWlrvb0YRrBx4qLgqMU0xpggE0iTO+8GkB6QWFBmRDfbrWN37Xm&#10;1A3GSmIglrmgIJWoTJukfYfs+GThiTYkp8ZXFiPZLH9wnq1bs9FWr1wngifldZUtX7HY1m1Y66mw&#10;JEKRDUglL4SUWLICSZXlnCMV04eh83Vr1trdd97l7/a02eJSJ+xEcpAVFedaWakQLvuSuHdySMgp&#10;KpY/U1rYbsOGn22NrV+33uPOdYe+tecCqfLLRLRXeLpu89BbZePfICSnc2B6ZCZJqrL/Lqm8jFYT&#10;GUIQsHpEVdtIY5n0ht7RMg9xEO+yslb2CgiEGWs24e+LFGUR+IHqfkQfGSkwUxy9RhOw4gJZn209&#10;t9hJp10srVYpoq/OMADSPWiBABeqrwwt4nL8J4TjnEJ7d/I0e/OtyVZYzHquYoKchFVKSKIBajq+&#10;b43Dr/F1Qcfc+bRNeXthZrO87PoO8zLSBE+dOlVMwI6Sb73tWynh5BLRcWY8SAW3VIQ1/kG2RYNQ&#10;PyQDeIhTv//lz3/hOfyRAaoJd+ZJMkqyV0rdISWJ/zLdr7q62t6TPb5l4w4bd8dYcaaIp4DJ7/ke&#10;Ez52sCRnYadMgR9Zc9vVnp3Z3nWzdfdcIakz3JIFkvYCOhmY+XmDbO6c6e7gLF+6ypYtFcEvXyO7&#10;f7YtXDLbc0Eg+DgUjnZgQIQjgyMxRgwTBNWM+UOadNopSqjdOZLy6bXvuT59+lSPOvizskcXLJUz&#10;tnC+zV++xf7qH96Q7X+djws408qWJw2C5UxIHKOSy9/aI0mNWSNVj2/gSzh2QeDyFfrG+1ZGjcNk&#10;84tA46gujjASONTgCwQJv6+GcG+w16n7CH3/+z5QpWk/UONvOONtJKexkMDdavsNvsR8PuHLtOmT&#10;XZH2CECvIkLsa+DquVIi9rcnT7G33n3HTZmk8FecO1jalLSXFus7gfkel9vXfzDK7f63p0z3/cH6&#10;7yIZq2+gl95KlYo2gAFyBoelMvsTfP/KPTAK0j+GP6MZjzVzaBNIxO+5IHAbnJ6lWgBAtaR6WW44&#10;Z45sfn6uzIkNtl22+YaNm23t2vVWV1en55AQuVYo57hMhE1kgNHggkRlSIGWCYGThJZAgxCRofHE&#10;fhfMW2gL5y+xebMX2cIFK2zB/KUeFfAhchE5MWBCX4TAGDDhGglR9fX17qcQKvOQmPoQ3zt86DB7&#10;7NFHbMli2ZmzZti8OQv13iW+pf/c+XNs/sIQb+ad/o1FC23ugpV2573/7RNshp5wjVXUf9+Ky78s&#10;0+5EmTMjxLxDZfN3eM3FbMvtEgH1SJO1W37BcZaTd5wlCk+xjp6feoSI9A+IrSF1o4+EN4k5CN/W&#10;to6RryTJ3CoJ7ZI+mIqBYPtJ9UjE+9XIFAPVcE9kpHLi771yfjvkeLfJ35KTf9Lpt7m5WlQiLRgd&#10;32jyCHaBAUJ1InMJy8hvsZ1/znkupd94e5JNmf62vf3W6/ajs7+d3oq11Xr6LrKrbvxPe/XNOfb6&#10;5DczO0b230Uyu6IB2FiPc4gfenStfRgaALyDb/Ygg5Y/qAEOVLhPNRIOnI6Nxcya+HLi/bXlYdLI&#10;n/0/f25jx473VRPWrl8jp3FDOK5fb+vXrrOLzr3QTQpGiDNJZ5K+ZQA4OUQmk/wKbG2ZVDin5aUV&#10;7vzMnTPLCXT2bLbYn26zZk+z2dIIjADOmDHLpTvxYf4eO3asmzFlZWUOpK9++SsuXZAaqFkmt8dI&#10;AaGyWen3zZw1NTOCyDkaoLG+wduSHKz3YeYxzRFHKh3rRhL6nF71vThrB0Y3CWUaEDotYpkXHQvF&#10;5AkxuW9Op2uJPFKwK3zOAgvHJovrfaXrwrIRvoNNTdtPrGXodTJLrrO6HlIybpN2GC1zkYXA+sf/&#10;D0D8kUG87jN7PNpG1XXXIH3sJxZG4kmHZhOMnGSPGLfWBRECzx3d/AqvIQ0C/O/TBBEeTASa9HrY&#10;9vSNt1+3SVPe8HM0woJZS9T3anvoF/9pk6cutcmS/BA1vx+sQvTxnM313npzcoYeoyA+WIX4YRYn&#10;flkzEL2Td5oRPhVP+v+AvQ8RwQC8IBI+JhBhp97OLlu2hNTTJT4fExOEHA3ys1euWuN/r1ixzFav&#10;WmFLFi22NctX2/JFKxyAFaVyGmUregpyvggeIGKKSEswUAHxs9SI24JyjLxKnVLfnZo+6hpEDdGy&#10;KzmAivvS8hxEz07k3IPtx5acHF3dqs4SI7A/VUtDvZtoEK7b/AIsSHcA4uOAfFR9WuJFhJPeEWqw&#10;L0kGq2votjPOvMA6un9sbZ0/lnQ/V37OT92hbOm8TKbeFZbyepm1d1ys43nW2XuBTy9s7/mhVdSd&#10;Za2dX7fymlPss4OlPUpOt0E5p9vgxNet+/gx0gg3W9vwB33UnPSQSjnJ2aPfA1Vyj2L4mL85Jwcn&#10;5CVJq/SE8RRsfzI2C8p65awXej6/r9Knvnr/0zZ/1AIQFkQfYBUc4N6eLsF2mr3y8uv2+qQ3bNLk&#10;N+z1N970TfAmvf6WcDbDXnt9kk1+O03Qr4lJsrZOHahOnjzZCR/JT3gT0wdLxAdbYU7hyzWQhFNk&#10;CK6j9dH+0O5f/eIvnaYpMf6fYQD+ixc5MjkFbjnx+BP8Yew7XsxHeDHnrL6bp4YgAfOTktwV+nBZ&#10;sZsiixeLEdLZegvnL/K8i/nzWFJknsyJOfp9oS1ZssiOPfazNnjQMcFsGjLYvwUh4WhNniz1OeVd&#10;AWmKvTn5bXeouBaq1OCbsg296lwAAlAAlCMbL8MEEDzEzyghgyRIjmoxLoDxb+kIEpFyPnVR0phh&#10;/QjQOFfB7V5HuHwS+QiZKnUfnsfsy/fBwMH5jTb0+OvkA9xmPuGlJ2xBVCGCpbpdz2wvOfs4/NT6&#10;FKOg41XvCs6oTyEkTybY/xB7hYjWZ8chpVkyse0u+R4iXMwkCD1Keif6tCZI2/m+4G47Du5DHl71&#10;FbX1ft/rGGe642fGfsdtnbdaa9uP1JdyETMDgkT4EHpich8AC4NgmYEwh0mIr7MnM5EzYDxp0mR7&#10;beKbNunNKU78b7z5uk18/WXhRNdfe9V/f+edqfbG6xPtzUmHZgC2UAWn4POSiy727wWmkwAVLXJe&#10;XV6xH/FzjJYLJm9I1dlXiAIx+AkLfIr/QmJoWgvodOvmLU4ovIAXQvBOMGmG4ANMBifmCnG7iaLK&#10;+cwZYSQOs2T69GCmTJ02w232OfNm+0geJszcOTI3dO8MSWoAnZeDTRdWWGDrzJdfZpL66w601wRA&#10;P772muobDmA/qk6YMMEBxEoAbL/Jkfueeepp12CEbOkHyGKdoosuuNBeeO55e+nFCf6d5555Nu0n&#10;ALASqyypSPc1OO0ZBkgT/r6wXyCGsoIgAbkvT78ny4Zaq+zcWjn2IbaOg8uCU2H70jCotS96E6Uz&#10;9/ogWJrw4zlS2u+B2H0NI9npcpjr/Z5gxoQaB8zSDJCujLR6/pGYjBF41llt6mXtpdt8gguTjxra&#10;r/CRbDJkGbX3RQCEa8/noe/qW/bm2fsYIIS3uee3D//aJr0BjiDySa4FHEdvTJQ2eNWZ4M23dP2V&#10;iZLmb7lEZ9+wuE/wgSr4xBlG+hOEwRIBP1ETI7AgdgQ37YiET0XQXXDe+U7TlCj1OUa6z/gAfpEq&#10;bmlvS7mayUhKHZH43xQBTRGXz54+w21p6ttvvGWzp82yedjPU6fY9Hfe8gGNKVOk8qZNlZf/rr2N&#10;6fGuPHlxPh49IS2WHWE0b+a7M+xdOUGM3PEtGA9JPeHF5+3ZZ57wLTbjroLUCS+/pPpipr744os2&#10;caKuixG4j785hxn8mgidDZipr8rkQe0+/+xz9uD9DzjwMGt8l3RVIhUkwflaPqT3CtHR9HFCcKkf&#10;JE287uMeQgYSCE1QIATlFLRZfctl1iwCx3nFTGHGl8/6cueTKqJN2+IwAgwQx0IyYyIiXA9TivAz&#10;TCItQtSmmhFyqkt9fUf3e/5UB7PiQqIeS76wkGyDTK6mrkvsK9++1/JKvqD6efuzY4fbsYnj7bN5&#10;w0LER74IAsPXJMpT3zH9ZAKh+QLD74OFw82JDMFRZEOHDvfN8V6b+JJNfHWCS/fXXpXknwgTvCYG&#10;eM23SJ34OnsEv+z7A2MWwSDg7mAV4fbcc89ZhYQwRO3fFZEDc+gSgoeafQVome38De3GY4xiZhcE&#10;/T4G0JlPYEkft0v6O/enVQpHtqO57667nUDj9UAQwcGIH4TA6DCNfuNNmSMyXThS+6u2TJWJgjTA&#10;XMn27nk3yyo++fgTLrGffPJJe+aZZ5zIn332WXv66aed2AEO9fnnn/ctOpHoPDfhBTZre8om6Fls&#10;/Wd1/swTT3o7YyQoMICc8kQgaKQ60i6MZgZiJ5u1XAQBg1QXS+rgo+gcInG7uCAsksVWTrwLP4bB&#10;o7yC033bIF/GsEcMgOPac5fn/ri0Tv/tOT8yi5DwSHU3f2SSNPeG5VsgeswfMmY9NUJ/cx8RG9Iq&#10;SLlo67zJd5hv77rISis+Zzn53cZyMLm5IVXZIzQEIGBs92lU1Xbm7roTD7EIHgPVqPHBe6QLKs+w&#10;zk5ne0fY7Jr9fiVskNoIHiq0EIUSdjxanfuomEvcj6DiPn6LWhzC5xn+fvH5FxxXCEaO2P60ibbw&#10;N5oh+q8ciQJ6ECSRsEsvvdSvOcGnpX924ZprAH/Be+8HNZLuZPZURo58lOvYW3ScNFQ4OUpWziHU&#10;2Gk6wTmdGKhGQMR3AJBvf/NbGWZC3d1040gnYr71u98+4sfIFDAA+TpPPfWUPfHEE84cv/vd7/x+&#10;KlL+icce93cOIS9E/eC9AJJvwGTet7QqhegLpPqzB3u8yhGuFwG1/j/H2sXDT7PLTvmiNX56sFUM&#10;0Xv0m6dQy49hFDyMhSR8Yk1hyYnW2XelnGBJY3Y3EaG2do+xhtbbralV9nbHSE8HZ2O/qtZLrXnY&#10;DTJ3rja2cC3vuFa+w81WN2x8JkrDjilVnWSS3mRljRfKlLnU8ss+Z8fmtVh+IUvJV1hBcZWxOXhC&#10;0tpTPtSPqMm8L0hyr0j1tGSnxr4eoELsCD/MD2gB2hj82WNsaHdPIGLhkQWnOAf3ED84RiBByAiv&#10;+Df3gXOOVGcKET1H7o1mbNTa4AvBGPEHDSKQaQcrjIRd4/d3bhGQjEZnrJp0HahkTCBUyLC+of5i&#10;PkKH6TwcFxmCTY9fQMKmCQwpC9FDlA898KDdcdvtduvNtzjX0gkaEiV0rNyfXXkPNZ5H2y168ESF&#10;brjuemcAli957HeP2qOP/M7//u1vHrZHH33UHnvsMbv++uvdBInPAywIPZ7HI/2jwuh+7GfWxGgU&#10;A0BI+tacQrtixFl2a9cZdnvqFLu54zS75oTPW8VnSLZidDtXTmKOrx7nw/IirIK8KiGtyU4++Vzr&#10;G36+/fev59iGrfKtWDdLsgaFu1tHUOaqWP9xvmPP+76k+k6qfueZ60f+1lpTl1hLy0U2rPdS4WGo&#10;FSaaraq0WjgKuVYQB0c/V5thTGrIg0lXmTYQO/fCGLFmE/pAFfwj8CLcoAX+vkXC6WXh33EtQgZ3&#10;nEPEMABH8I2gYlNDJDJCETzDKH6vKs9FYuc6NMUxEj+DlhGn2cLxW1/7+gfCmpHISYQ8/fTT/fxQ&#10;JcMArHHDB1y1qMLtDkwBgS0u2e2PyvUI9Oz7YRj30J2oCq27s8slMNL6QBWJzg4edIiOYufRQUdS&#10;ukYmiACIhMx33JRhx0gRa15eXhgD0Hu4B+BRVy5f4esUbd64yZ+n7SAxg+S0JEQTBDNIfdfzjTkF&#10;1nNMwq7rO9Nu7zrTxon471Qd33mGXdF+onUTNVK7cILjjulsGh0FB+1jjAI7c9uunT5VlC1gQdHe&#10;PaoILnCXTjGJZqjbrH5djKJ7yIevrKgVDAQXmTEQdqXeX6pvlyf1XWmeYjnsFcVqh44wbZiIJFNF&#10;9rmvUSpTJ2w8EhiACFdMXclohwNUcAvhcx5h94oI9NGHf+sMAMFCyBBsFIgwRCRu5t+CD76LJI/E&#10;z32R2LkvEj3aG5OY+8FzrOASoQhcv/SFLwbJL3hFyU+JDMD2W9mZywcrmTBoqrXNP0JH6TCdjZ2O&#10;6o8tKIkIcT0SYn8AxRqZh3N/nyrPRMkOMUabP16PnY3E7wzGO/Qs1+NzUSqcdMKJrnXI+qQSvaLz&#10;mzdv9oxQMkDJ/vvxD3/kzzsA0+2JfSTSgY1cwFqeBXnWIIZqPybPbuo9y+5oP91GdVFPtXFdYoBO&#10;VWmA24adZV+pb7d6+QGVjB3kqSYgsDLPjMWuxnlkzaPde7arbrNdOu7aszNT2QGfJfq2SvPuFt72&#10;vEcK9w7bvWub/LANgnOIdsSBNl+PiEo4NuOYfpBg93NW8Ul8wFF9lgYgbweJHnCTlBT9qn3vu2fb&#10;t77xTYdlxjfSPdAC58CcI3+3tbS64MLkiYQbCRmi5hiJOf7NcxFvvCfeg9UAwXMf7+M6/hvvRyCC&#10;L3AcK8/zrltuunm/tT2PtHwqqhA4lY/C4QAJYPYn5lghntip2FCugzDu5flIYBxdO+g6ji7xXDgc&#10;xymeMxROrg8z/FkXkgE2JDeVQTRGcLnGuS+Tt2Kl/x3vZYscrlNZEoOEt1hZBKm8PEQQaG9sW2xX&#10;cAwLrSIvYVV//hm7bNgpdpMIfVzqDBvfeqqN7hbBd51ko7tOtjGS/HenTrVbO0+1r9V3We1gaQsi&#10;JhAY75PdzRLnuTnHeDIdzEd6tqdob99tW3bs9s2eN2/f9v+Vd6Y/fpVVHPcvQJMu05nOdCN0lna6&#10;wEyntFBboPt0i5YES1GMIiCyCi2GIhYKLVMIKqJRIy2QCLJ1m7bTgguRRPEFYtk0pm8Nr7oScAnH&#10;8zn3fm+fuf6mlg7D/ApP5syz3Ofe+yzfc55znuX+7HhOpEGHDh+P/Ufo7NmIgo3BdN8JQKv9AVKo&#10;MC7lR4/i20dNzhzjEwZBFetNMaUJs3pd2cPVfDYMVhdSHBADSElmAMxsmdSSp375ZKibXBfwAavu&#10;Uzyu8wwPM+EgrAgHxFevujyewb3cQxhCW7j26mtC1U5xx330GeDH4EXAyfWl138YV6wEM6TA4bxY&#10;RkZaCDEBaRRy1gUXhsRlyL7M9TFJjjKzEOcepAtMANAhtiPga7MaYfb9sFrLNT6JQXjHtu3285/+&#10;zG695duxChjvyN8F8csfMBBrEjAQWxq0L4hnHzx40HXx+cEANCIMHioQOrKDt2nYSGtzVeeGma7f&#10;z+p0oC+0je3zbfPMpRG+15nh3unzrMsZoKtjvt3fsdDunNlp7TVj4wsXfAiK7R0IAnY/nn2OS1o3&#10;prds2RK//HL8yPt27KiPSsfet8PH37MjLr34pRgxwJGjx+3FX/82VpIbG12v99EovkTHdKS3l8Ce&#10;zUx5PICftK9I12LtQqpN1hcwOs/LFrayGR0Z/4ymTeMbC0nO+glSWKCGALkmF7gO0MnDPcS5jjpL&#10;/CW/D1sRjYHn0/e8Dx+iz8Ro3IfPc5H61IM81Dv6yOOEwR/ChEka8IrQ/qfrh/2Hf2IDxD5ppy+v&#10;vqIACoCNaTAPUxB+xeQDVopdb5UOBqG/YkQDAvLDsTR6WgmeAQh5JsBmtZb1ABbMWOh4+WVWC/9s&#10;1113ndXW1oZ6xD3kp2HwaTx8jTgagTQK8UNpPIu1BkYWtkLwDrZIYKQXneJqwXgH7YSh9XbzRctD&#10;3ek6f5mrN522sWOB3eeSfrOrPl3TFtrmGQttU8e8UIE2zlhg62cutlvmLLFWV0vY8551so98Y32U&#10;GzPSGlyCD6+pjdHnyKGjrgYdc59zC4ft0JHs3AF7pNjO/c47//C2GmMt48/J2tmfBUhDXamnvWB2&#10;VIdMfYg6uzTHqOXDU1AGZIE9pSR/bgAz2p3oE77h03uiYOujW4qZNgE7BbgYgJk3wjAH8UjL7/uN&#10;h3mHRtrsXZkQJM42ZuXlGc8/+1wBfEi2p+4lLbOLHGj85QKb/9lsfv9cMIAeCmdhD7CdGONy1apV&#10;ceCd9OKT0hWs7nBeQHQzAVLTplQAX5VC4gjcMQXqwNd0KVNgDL00DExYAD0hOlxEXEZ5GKFjspXk&#10;OrY3I/GcLv/SalfvuuJb/93Pb4+tzy2ePrFmlF1/yXIHtBu4HYvtvukZAfoHnPCR9hva5lqXG8Ib&#10;PH63M8qtc5bajNox1uQjCBKXelIWykH9KHf8WEMcssl8vlyMr+/XwxwwOcZ9uX4fNwl49A9C67zJ&#10;U2LtBAkPsPfty2j/fmcCp30lghkgmIFZOvqVNii/RwzxVbc5mEyBUSKNfvS2DKHko6AEAcIOtRyp&#10;n+L8f3DXT1dxMxxMAOAJk640OYXLBSEvRxFZfqZBqYwYgErhx3DsDRHDthNqDUDf9tzzAXyGXhqS&#10;xiddHZQ2ZjRQzgBc43lIxUwVcUZwnV/vYcqu0fO01Iy0KU5Th4+01rOG2vku/ddcvMzWn78oGACw&#10;QwJ+qD9OG1zt2TB9kX1vmtP8lTZ5aG0siAH+hoZsQYb30JlIUg7bAPL0gI6INBaE4otrfk8loHzc&#10;pP6hDsTxWfWn/ekPMYCop0TM8TPV+fRTv8r6KyeeRR9IG0BA8B5shDWuzjKhEtdjqtaxkY+mtCf3&#10;aFYMB87KWCvHT9d9RsfDUgeQU4bAEU+ZQCPCfz7IBiJd0/NghEkTW6PSNDIVo4LExRw0NkwgIJCP&#10;ytM4AhbpJyNJkdG1SP0sP0Zk69izrWX4CPv8uEZbu+iL9t0Zrt+3LbAH2hfbgx2L7F6ne6a5apOD&#10;PpX6m9zIFXXNWGJ3XbjUrpw22yYxsnhZ+Ww6HUodoi5OjHoY9RjhHMbRNyphCAxxTqetW7cuRj+k&#10;G+VUmwwm0ebURSClTNFffo01l549+4L27q1MrMk8vvWxqBf38Ez6TX2OTzz6Oqkv78MHD/ThxKbm&#10;sC2xD/gJWW1hGCjgyxUqUPpgwmIAub5eDPy5AjGVV3bYBo88/KMACxVUY4gB1GA0iCQRjSZSg/VF&#10;Gkn4vDm7UznHO2HYCFsxfrLdMbvT7nIpvsn1dubwofunuzHrej16PjM7SHkIiZ/SJleH7nFj9855&#10;X7DzPldjTQ7+mJnxd8Fo6N/sAyIO+DHk+SalgI8Brg+3Yogv7VwS5VQ9JRjSugwWpf2g9g+h5GXc&#10;u7snaE/33qDdu08Qcd3HPen96fMhwM815Vf9mXABFxxo/7cDHyAh/ct4HChXGMGn6wR+USUXDMWQ&#10;5nYCZ3ExhFhPoAEgNQZUbsxyQ5YJUKFSMAPDolRrTZ2tbJxqd02bH9I+VBtXcza6IbuhY67df4FL&#10;/+nzgu5xRtgwZ7ld1dRul9a32G0z5jnDLA6Jv27hSps+bKQ1o6dz1DPA79J+zGird4ozxCP9vaNH&#10;B9A5k6CTafjxgVb3mcJFpdP0HkBA0jL063BNNZIEC/bUjm07bef2XeHv2tEd4R889EO/nqm2JyON&#10;lFKFJOQY5UlrccmP7VioPPnC4ECCPnX9ZoBTcVSmqJBXUMMbxGzSu8eOxwdL2RGqBqKxToUBoFB9&#10;HKCNbli2D6+3W+Z02t0O+s1ti6yrbX6s4na5Hs8Mz51T59h9rg5tcoN2nRu3s2rHWvOwGmuuawiw&#10;TxpSZ02fHRJ2A3o+h+Ybar2z6kZZsxvPAnHruCZrrB9nB/lK2d/5Rcm/xvRtcdrsrbfDZ8dsGP1e&#10;TqkEgEKGX7ku1UasHdS77fTSi7+zp5540p598plYUAvmd3uL+ogq3S9BxvXwiTvwURtZxxHwU/Ua&#10;7eOMZ4Ac30GpakTFei1Te4aC+53Q/2AKbWmo1KiQjOCYdXIpzJTehIaGUFfWzl5i65nL73Cgux6/&#10;vu0Se3DmMmeAzJhd69fuWLDSzj1rhI0bXhfP2AwDYpj5s1CnpNNqRosdoxBqAR34xquv2d9efzPO&#10;MwByAZ6p17fffCsIpmifymcT/R05QwsoMK1slqqmhmwRLb7BwzSqh+MnYd2PRUSvU8X7ckLKI9Si&#10;n5zoV2wLnIAudRsmKKveA+36zwBCeckpGZKd8C82weQuZQI1RHC9/z22ZWuhg5YbFOCnxB7+AKaP&#10;AOzhwfC9em6n3T53hd02a7GtmbvcLqobZ+cOqQ31qMXBTD7uA4x81e68tmn2xgEH81/etLedXn/1&#10;gHXv3O0MkQE3JLd3NIt58y66OMB94MBrxrdrOH7JugZMoOOXMAGMwS9jci8MEGVH+jnxTIDRl9Ss&#10;KnIG0BpCrCT7KAgRj2uV7kmI+mqS4KYbboyNarhUwlcKIzRPpA6c+1hUoJM5KhkMooq79Nf8eBkg&#10;shXUsMQLSepARq9mmX/UCL7unM0OoWZAhGO3pucr5p1dGtExkydPjgU0FuIgwhy1ZBEtTiO98oq1&#10;t7fHtVhk82vKV74PhoD4CgGLcTBySL6cmVV++ZQ3yuLlhaQmicgDw+DDNNSNeqjOpA8mUQ61bQgl&#10;AI+Q8bZFzwf8/DQp/ZtK9xT0g+kGnQFSRwNdcfnqTPp746oxCdP5SgMYNK4AInBxDQJExAWcFFBc&#10;Z22Ae1BxUHVQezicw4oxYNcXCAA6YRiBONc47ENe0tneSx6IdK7DCMQ56MO+F0aOMNTzeqTloiyE&#10;VQ/CYgDVSXHdq7pVywgi5lX/UAdGvMZzxtu5U6Z6p/Y2avGrBfy4wR8B8sZA8mMcA35ACQAEWDVs&#10;dLrH+aoDG7VYSW7zRuYa+bhe5PN7AZ2eIYl02cpL7RW/7w+/fzlWnVmFBrgAHALUAjskkONDaTr3&#10;klc+jMGGLTb6ccCHxT2kP2WmPimjEhZTUEaIKcFvfP2q2HKiFVC2DTAixtpBfo/apBpIdYLU5hya&#10;ouzUQVtmqg34coM/AtA4DnwaC6IRaVRJOgFYBKDYPajTZPjanssGPYZcNvWRxqIKICcMKJWfTV8A&#10;VQygY3iEIcJszVAa15WnUrrui3D+Hp6Pj90gBlDdYFLqNtvLS501CSCwqE2QnoS1MMSiU4wmXkd8&#10;nivwDSapX9jQFtLey8pCaNQjB30l47YaGKJqGEAd39rc0osBaFzCitPQzz79TAANIDMSEGZXIdso&#10;tN8c8Ou6tvWWwzqWRzxNU76UynlEisNYhHmv4uyPIQyj1QwZGnVR3SBUBVSlFOxylcDBVmCARX4Y&#10;QCOC2gkGI6x3kEb8o6J0l7CI/uAsCXP5msFL61HtrmpsADEBDSjJlkpMdSjXUAdYXAJggA4f4Mkv&#10;h2GO2Kqbxz8MVbpPz9M1JD27G9PrMGEwjcfZXLZ00eJegJSqxgjBYhBrCXLpnDhOzKB04voKwpSJ&#10;/IDFCfVD6h/tRdvpfadLPC9lMuIQdtSCefOjDGyLOdUTWNXmqoIBUmkX6oBLQ0mYAvgeFiPQsUjP&#10;r33lygAb4JMPAT7tZlRaSjAHPpu9lEdpZeorXcS7yAPxTnR2whzvREKrDpQ9lcyqR+uEifbNa64N&#10;FUFqgoBOPG2bXiDzNkJ9+sDpvWPHC/DzHt4pwKZg7g+pPyjzTd+63gt5YtRKGZbyVlJ3qtUNvhHs&#10;FBvq1NHuSSfmYAWNL9CUwxAG89rb1gQYATQjA0AkLkCK0jhh8iq/0kRpnOcS59QSDAPAOSHF/vkV&#10;y5aHGgAwMFYZoSABHtCk5VU8fsHE46gOjH4CjdohBVHKBLgAHElSm/LR84ktW4MR9F58vfd0ifZm&#10;AgGB8ydXNeNEv97p7y8zLY7ypvFqdlWjApUdjRg7S72hb77xppCoAAawATCdIGJxhnO4rEzyazXs&#10;V4ndi7sB737bs6cnqLt7j/X0OIPsdWDve8F27NjlRusfY08SnSzVQQBVxwtMAJr09BppzH9DxXqD&#10;X9czFCY/5Y7yOj3x2OOZ9AZE/XUORgmMUEfcRuCdgFf+ySjK3ODher7ln40gqiP3s3JLOSlvCnjc&#10;mSTp+3JVywByNDz6LrYBe87RmQFR2AkOzvLqJBu0+Fwf+1SWLVkezLDtue3h7+95wXbt2h3MsHNn&#10;d2zs2rNzlz380PcD6HQ8oKDzAxwOANIABYAPQOT5kLQCCXExEnFt9Io8/hymRAEo9QjpieSW9P4I&#10;HMJCNhRMgDEqgzUFeyXSgpqYV/fw2RGkvJhLEh2/PCKdya5qbIC0UXs1cAqW3IcpOMeq02UwQ6we&#10;wxDeeUjbVOKytqARgylEjGjlo8MBLZ1OGIDL6BPgC2mYX4MhUAl4N+/U8/m6AuekKR/AKSQnxfY6&#10;DaShWDybdnLifDXtI6D3RdQJZtX3X/mwAJsTy+2Nk8TH/6QwQdWMAH01aDHMpoyA5+BiVOAQCmAG&#10;iFKPghEAeg5uqTeSblyj4wmHvu7XeIYATZh0mCWdc5evuX2A0Ve5JTHT6wMBGp6Y7rEq2ssvUK8U&#10;7BXJ6/udtbdHfjFrUO5SNScN884k2xnrql4F+n9OQz+EirHlF49Gx0fne+dq24MALx9phx/bLjwN&#10;oOMDbCTnhOaW+AYNTBZA5z3OgOn7InyaLn9Evx3PYC+VHEwWQPWy/uSRH0d9xAhS5WiDSS0Tol4C&#10;fcqcKdA/6e6MZ4DovASUdHwB2CSNOLrxsUOH7d0jR2P6EDVFnZ2qJ2F850BSOnGBBF9HQgfbpeXC&#10;FeD1JD4TI/UMnxVy0tU2+Om9n0Z35jPAqTpJb/cLxij1vbbqAiIBi3B5So94Oa1aXMr4rEIzTcs3&#10;dSKNuuOJSXInw1b0aXKfGAZIO7WvTlQ6fhkEuEr3KV+la329p6IjayX6qBzPAuA5g2v2pkgn6OVV&#10;mSv5Cn96nNl/ARQiBT8+1jZ/AAAAAElFTkSuQmCCUEsBAi0AFAAGAAgAAAAhALGCZ7YKAQAAEwIA&#10;ABMAAAAAAAAAAAAAAAAAAAAAAFtDb250ZW50X1R5cGVzXS54bWxQSwECLQAUAAYACAAAACEAOP0h&#10;/9YAAACUAQAACwAAAAAAAAAAAAAAAAA7AQAAX3JlbHMvLnJlbHNQSwECLQAUAAYACAAAACEAQtMk&#10;C6gFAAB4FQAADgAAAAAAAAAAAAAAAAA6AgAAZHJzL2Uyb0RvYy54bWxQSwECLQAUAAYACAAAACEA&#10;qiYOvrwAAAAhAQAAGQAAAAAAAAAAAAAAAAAOCAAAZHJzL19yZWxzL2Uyb0RvYy54bWwucmVsc1BL&#10;AQItABQABgAIAAAAIQAfkSt93wAAAAkBAAAPAAAAAAAAAAAAAAAAAAEJAABkcnMvZG93bnJldi54&#10;bWxQSwECLQAKAAAAAAAAACEAMOEKtBbWAAAW1gAAFAAAAAAAAAAAAAAAAAANCgAAZHJzL21lZGlh&#10;L2ltYWdlMS5wbmdQSwUGAAAAAAYABgB8AQAAVeAAAAAA&#10;">
                <v:group id="Group 10" o:spid="_x0000_s1027" style="position:absolute;width:24430;height:8861" coordsize="24430,8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width:8001;height:866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4cvgAAANsAAAAPAAAAZHJzL2Rvd25yZXYueG1sRE/NisIw&#10;EL4L+w5hFrxpWgWVrlFkQXT1pO4DDM3YFJtJSbK2vv1GELzNx/c7y3VvG3EnH2rHCvJxBoK4dLrm&#10;SsHvZTtagAgRWWPjmBQ8KMB69TFYYqFdxye6n2MlUgiHAhWYGNtCylAashjGriVO3NV5izFBX0nt&#10;sUvhtpGTLJtJizWnBoMtfRsqb+c/q+CWl9XOHPPO03zys8VmeuhxqtTws998gYjUx7f45d7rND+H&#10;5y/pALn6BwAA//8DAFBLAQItABQABgAIAAAAIQDb4fbL7gAAAIUBAAATAAAAAAAAAAAAAAAAAAAA&#10;AABbQ29udGVudF9UeXBlc10ueG1sUEsBAi0AFAAGAAgAAAAhAFr0LFu/AAAAFQEAAAsAAAAAAAAA&#10;AAAAAAAAHwEAAF9yZWxzLy5yZWxzUEsBAi0AFAAGAAgAAAAhABt8Xhy+AAAA2wAAAA8AAAAAAAAA&#10;AAAAAAAABwIAAGRycy9kb3ducmV2LnhtbFBLBQYAAAAAAwADALcAAADyAgAAAAA=&#10;">
                    <v:imagedata r:id="rId9" o:title="New Wildcat"/>
                    <v:path arrowok="t"/>
                  </v:shape>
                  <v:group id="Group 12" o:spid="_x0000_s1029" style="position:absolute;left:6427;top:860;width:18003;height:8001" coordsize="18002,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Minus 13" o:spid="_x0000_s1030" style="position:absolute;top:3737;width:18002;height:1905;visibility:visible;mso-wrap-style:square;v-text-anchor:middle" coordsize="180022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R0kwQAAANsAAAAPAAAAZHJzL2Rvd25yZXYueG1sRE9Ni8Iw&#10;EL0L/ocwwt40VVGkGkWUFfEi64p6HJqxLTaTbpLV+u+NsLC3ebzPmS0aU4k7OV9aVtDvJSCIM6tL&#10;zhUcvz+7ExA+IGusLJOCJ3lYzNutGabaPviL7oeQixjCPkUFRQh1KqXPCjLoe7YmjtzVOoMhQpdL&#10;7fARw00lB0kylgZLjg0F1rQqKLsdfo2CU3DP/q3Jf8pksx9dzno38OuxUh+dZjkFEagJ/+I/91bH&#10;+UN4/xIPkPMXAAAA//8DAFBLAQItABQABgAIAAAAIQDb4fbL7gAAAIUBAAATAAAAAAAAAAAAAAAA&#10;AAAAAABbQ29udGVudF9UeXBlc10ueG1sUEsBAi0AFAAGAAgAAAAhAFr0LFu/AAAAFQEAAAsAAAAA&#10;AAAAAAAAAAAAHwEAAF9yZWxzLy5yZWxzUEsBAi0AFAAGAAgAAAAhAKyRHSTBAAAA2wAAAA8AAAAA&#10;AAAAAAAAAAAABwIAAGRycy9kb3ducmV2LnhtbFBLBQYAAAAAAwADALcAAAD1AgAAAAA=&#10;" path="m238620,72847r1322985,l1561605,117653r-1322985,l238620,72847xe" fillcolor="#2a3890" stroked="f" strokeweight="1pt">
                      <v:stroke joinstyle="miter"/>
                      <v:path arrowok="t" o:connecttype="custom" o:connectlocs="238620,72847;1561605,72847;1561605,117653;238620,117653;238620,72847" o:connectangles="0,0,0,0,0"/>
                    </v:shape>
                    <v:group id="Group 14" o:spid="_x0000_s1031" style="position:absolute;left:1113;width:15525;height:8001" coordsize="15525,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202" coordsize="21600,21600" o:spt="202" path="m,l,21600r21600,l21600,xe">
                        <v:stroke joinstyle="miter"/>
                        <v:path gradientshapeok="t" o:connecttype="rect"/>
                      </v:shapetype>
                      <v:shape id="Text Box 15" o:spid="_x0000_s1032" type="#_x0000_t202" style="position:absolute;width:15525;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1DED1290" w14:textId="77777777" w:rsidR="00444409" w:rsidRPr="00D149AD" w:rsidRDefault="00444409" w:rsidP="00444409">
                              <w:pPr>
                                <w:rPr>
                                  <w:sz w:val="28"/>
                                </w:rPr>
                              </w:pPr>
                              <w:r w:rsidRPr="00D149AD">
                                <w:rPr>
                                  <w:rFonts w:ascii="Comfortaa" w:hAnsi="Comfortaa"/>
                                  <w:b/>
                                  <w:sz w:val="56"/>
                                </w:rPr>
                                <w:t>Gallatin</w:t>
                              </w:r>
                            </w:p>
                          </w:txbxContent>
                        </v:textbox>
                      </v:shape>
                      <v:shape id="Text Box 16" o:spid="_x0000_s1033" type="#_x0000_t202" style="position:absolute;left:285;top:4381;width:15050;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045338FE" w14:textId="77777777" w:rsidR="00444409" w:rsidRPr="002C12E5" w:rsidRDefault="00444409" w:rsidP="00444409">
                              <w:pPr>
                                <w:rPr>
                                  <w:rFonts w:ascii="Comfortaa" w:hAnsi="Comfortaa"/>
                                  <w:b/>
                                  <w:sz w:val="28"/>
                                </w:rPr>
                              </w:pPr>
                              <w:r w:rsidRPr="002C12E5">
                                <w:rPr>
                                  <w:rFonts w:ascii="Comfortaa" w:hAnsi="Comfortaa"/>
                                  <w:b/>
                                  <w:sz w:val="28"/>
                                </w:rPr>
                                <w:t>County Schools</w:t>
                              </w:r>
                            </w:p>
                          </w:txbxContent>
                        </v:textbox>
                      </v:shape>
                    </v:group>
                  </v:group>
                </v:group>
                <v:shape id="Text Box 17" o:spid="_x0000_s1034" type="#_x0000_t202" style="position:absolute;left:2190;top:8382;width:2200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247A7812" w14:textId="77777777" w:rsidR="00444409" w:rsidRPr="00961549" w:rsidRDefault="00444409" w:rsidP="00444409">
                        <w:pPr>
                          <w:jc w:val="center"/>
                          <w:rPr>
                            <w:rFonts w:ascii="Comfortaa" w:hAnsi="Comfortaa"/>
                            <w:color w:val="2A3890"/>
                          </w:rPr>
                        </w:pPr>
                        <w:r w:rsidRPr="00961549">
                          <w:rPr>
                            <w:rFonts w:ascii="Comfortaa" w:hAnsi="Comfortaa"/>
                            <w:color w:val="2A3890"/>
                          </w:rPr>
                          <w:t>Believe.  Engage.  Succeed.</w:t>
                        </w:r>
                      </w:p>
                    </w:txbxContent>
                  </v:textbox>
                </v:shape>
              </v:group>
            </w:pict>
          </mc:Fallback>
        </mc:AlternateContent>
      </w:r>
      <w:r w:rsidR="00DD1E96" w:rsidRPr="0023568F">
        <w:rPr>
          <w:rFonts w:ascii="Arial" w:eastAsia="Times New Roman" w:hAnsi="Arial" w:cs="Times New Roman"/>
          <w:b/>
          <w:noProof/>
          <w:color w:val="666699"/>
          <w:sz w:val="20"/>
          <w:szCs w:val="20"/>
        </w:rPr>
        <mc:AlternateContent>
          <mc:Choice Requires="wps">
            <w:drawing>
              <wp:anchor distT="45720" distB="45720" distL="114300" distR="114300" simplePos="0" relativeHeight="251670528" behindDoc="0" locked="0" layoutInCell="1" allowOverlap="1" wp14:anchorId="08D4F848" wp14:editId="51F75A75">
                <wp:simplePos x="0" y="0"/>
                <wp:positionH relativeFrom="column">
                  <wp:posOffset>4059555</wp:posOffset>
                </wp:positionH>
                <wp:positionV relativeFrom="paragraph">
                  <wp:posOffset>305435</wp:posOffset>
                </wp:positionV>
                <wp:extent cx="2610485" cy="981075"/>
                <wp:effectExtent l="0" t="0" r="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981075"/>
                        </a:xfrm>
                        <a:prstGeom prst="rect">
                          <a:avLst/>
                        </a:prstGeom>
                        <a:solidFill>
                          <a:srgbClr val="FFFFFF"/>
                        </a:solidFill>
                        <a:ln w="9525">
                          <a:noFill/>
                          <a:miter lim="800000"/>
                          <a:headEnd/>
                          <a:tailEnd/>
                        </a:ln>
                      </wps:spPr>
                      <wps:txbx>
                        <w:txbxContent>
                          <w:p w14:paraId="34B55959" w14:textId="17D74227" w:rsidR="00DD1E96" w:rsidRDefault="00DD1E96" w:rsidP="0023568F">
                            <w:pPr>
                              <w:spacing w:after="0"/>
                              <w:jc w:val="right"/>
                              <w:rPr>
                                <w:rFonts w:ascii="Times New Roman" w:hAnsi="Times New Roman" w:cs="Times New Roman"/>
                                <w:color w:val="767171" w:themeColor="background2" w:themeShade="80"/>
                              </w:rPr>
                            </w:pPr>
                            <w:r>
                              <w:rPr>
                                <w:rFonts w:ascii="Times New Roman" w:hAnsi="Times New Roman" w:cs="Times New Roman"/>
                                <w:color w:val="767171" w:themeColor="background2" w:themeShade="80"/>
                              </w:rPr>
                              <w:t>Wallace Central Office Building</w:t>
                            </w:r>
                          </w:p>
                          <w:p w14:paraId="6F5D0AAE" w14:textId="77777777" w:rsidR="0023568F" w:rsidRPr="001C0570" w:rsidRDefault="0023568F" w:rsidP="0023568F">
                            <w:pPr>
                              <w:spacing w:after="0"/>
                              <w:jc w:val="right"/>
                              <w:rPr>
                                <w:rFonts w:ascii="Times New Roman" w:hAnsi="Times New Roman" w:cs="Times New Roman"/>
                                <w:color w:val="767171" w:themeColor="background2" w:themeShade="80"/>
                              </w:rPr>
                            </w:pPr>
                            <w:r w:rsidRPr="001C0570">
                              <w:rPr>
                                <w:rFonts w:ascii="Times New Roman" w:hAnsi="Times New Roman" w:cs="Times New Roman"/>
                                <w:color w:val="767171" w:themeColor="background2" w:themeShade="80"/>
                              </w:rPr>
                              <w:t>75 Boardwalk, Warsaw, KY 41095</w:t>
                            </w:r>
                          </w:p>
                          <w:p w14:paraId="5F6FA7ED" w14:textId="77777777" w:rsidR="0023568F" w:rsidRPr="001C0570" w:rsidRDefault="0023568F" w:rsidP="0023568F">
                            <w:pPr>
                              <w:spacing w:after="0"/>
                              <w:jc w:val="right"/>
                              <w:rPr>
                                <w:rFonts w:ascii="Times New Roman" w:hAnsi="Times New Roman" w:cs="Times New Roman"/>
                                <w:color w:val="767171" w:themeColor="background2" w:themeShade="80"/>
                              </w:rPr>
                            </w:pPr>
                            <w:r w:rsidRPr="001C0570">
                              <w:rPr>
                                <w:rFonts w:ascii="Times New Roman" w:hAnsi="Times New Roman" w:cs="Times New Roman"/>
                                <w:color w:val="767171" w:themeColor="background2" w:themeShade="80"/>
                              </w:rPr>
                              <w:t>Phone 859-567-1820, Fax 859-567-4528</w:t>
                            </w:r>
                          </w:p>
                          <w:p w14:paraId="598A0C88" w14:textId="77777777" w:rsidR="0023568F" w:rsidRPr="001C0570" w:rsidRDefault="0023568F" w:rsidP="0023568F">
                            <w:pPr>
                              <w:spacing w:after="0"/>
                              <w:jc w:val="right"/>
                              <w:rPr>
                                <w:rFonts w:ascii="Times New Roman" w:hAnsi="Times New Roman" w:cs="Times New Roman"/>
                                <w:color w:val="767171" w:themeColor="background2" w:themeShade="80"/>
                              </w:rPr>
                            </w:pPr>
                            <w:r w:rsidRPr="001C0570">
                              <w:rPr>
                                <w:rFonts w:ascii="Times New Roman" w:hAnsi="Times New Roman" w:cs="Times New Roman"/>
                                <w:color w:val="767171" w:themeColor="background2" w:themeShade="80"/>
                              </w:rPr>
                              <w:t>www.gallatin.kyschools.us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8D4F848" id="Text Box 2" o:spid="_x0000_s1035" type="#_x0000_t202" style="position:absolute;left:0;text-align:left;margin-left:319.65pt;margin-top:24.05pt;width:205.55pt;height:77.25pt;z-index:2516705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4X5IwIAACIEAAAOAAAAZHJzL2Uyb0RvYy54bWysU9tu2zAMfR+wfxD0vviyJE2NOEWXLsOA&#10;7gK0+wBZlmNhkqhJSuzu60fJaZptb8P0IJAieUgeUuubUStyFM5LMDUtZjklwnBopdnX9Nvj7s2K&#10;Eh+YaZkCI2r6JDy92bx+tR5sJUroQbXCEQQxvhpsTfsQbJVlnvdCMz8DKwwaO3CaBVTdPmsdGxBd&#10;q6zM82U2gGutAy68x9e7yUg3Cb/rBA9fus6LQFRNsbaQbpfuJt7ZZs2qvWO2l/xUBvuHKjSTBpOe&#10;oe5YYOTg5F9QWnIHHrow46Az6DrJReoBuynyP7p56JkVqRckx9szTf7/wfLPx6+OyLamS0oM0zii&#10;RzEG8g5GUkZ2BusrdHqw6BZGfMYpp069vQf+3RMD256Zvbh1DoZesBarK2JkdhE64fgI0gyfoMU0&#10;7BAgAY2d05E6JIMgOk7p6TyZWArHx3JZ5PPVghKOtutVkV8tUgpWPUdb58MHAZpEoaYOJ5/Q2fHe&#10;h1gNq55dYjIPSrY7qVRS3L7ZKkeODLdkl84J/Tc3ZciA2RflIiEbiPFpgbQMuMVK6pqu8nhiOKsi&#10;G+9Nm+TApJpkrESZEz2RkYmbMDZjmsPbGBupa6B9Qr4cTEuLnwyFHtxPSgZc2Jr6HwfmBCXqo0HO&#10;r4v5PG54UuaLqxIVd2lpLi3McISqaaBkErch/YpYtoFbnE0nE20vlZxKxkVMbJ4+Tdz0Sz15vXzt&#10;zS8AAAD//wMAUEsDBBQABgAIAAAAIQBWnKug4AAAAAsBAAAPAAAAZHJzL2Rvd25yZXYueG1sTI/L&#10;TsMwEEX3SPyDNUjsqJ20hBIyqRBSBFJWbfkAJ3YeSjyOYjcNf4+7guXoHt17JjusZmSLnl1vCSHa&#10;CGCaaqt6ahG+z8XTHpjzkpQcLWmEH+3gkN/fZTJV9kpHvZx8y0IJuVQidN5PKeeu7rSRbmMnTSFr&#10;7GykD+fccjXLayg3I4+FSLiRPYWFTk76o9P1cLoYhK+yLpq4NM3ih8gM5bH6LJoXxMeH9f0NmNer&#10;/4Phph/UIQ9Olb2QcmxESLav24Ai7PYRsBsgnsUOWIUQizgBnmf8/w/5LwAAAP//AwBQSwECLQAU&#10;AAYACAAAACEAtoM4kv4AAADhAQAAEwAAAAAAAAAAAAAAAAAAAAAAW0NvbnRlbnRfVHlwZXNdLnht&#10;bFBLAQItABQABgAIAAAAIQA4/SH/1gAAAJQBAAALAAAAAAAAAAAAAAAAAC8BAABfcmVscy8ucmVs&#10;c1BLAQItABQABgAIAAAAIQD9c4X5IwIAACIEAAAOAAAAAAAAAAAAAAAAAC4CAABkcnMvZTJvRG9j&#10;LnhtbFBLAQItABQABgAIAAAAIQBWnKug4AAAAAsBAAAPAAAAAAAAAAAAAAAAAH0EAABkcnMvZG93&#10;bnJldi54bWxQSwUGAAAAAAQABADzAAAAigUAAAAA&#10;" stroked="f">
                <v:textbox>
                  <w:txbxContent>
                    <w:p w14:paraId="34B55959" w14:textId="17D74227" w:rsidR="00DD1E96" w:rsidRDefault="00DD1E96" w:rsidP="0023568F">
                      <w:pPr>
                        <w:spacing w:after="0"/>
                        <w:jc w:val="right"/>
                        <w:rPr>
                          <w:rFonts w:ascii="Times New Roman" w:hAnsi="Times New Roman" w:cs="Times New Roman"/>
                          <w:color w:val="767171" w:themeColor="background2" w:themeShade="80"/>
                        </w:rPr>
                      </w:pPr>
                      <w:r>
                        <w:rPr>
                          <w:rFonts w:ascii="Times New Roman" w:hAnsi="Times New Roman" w:cs="Times New Roman"/>
                          <w:color w:val="767171" w:themeColor="background2" w:themeShade="80"/>
                        </w:rPr>
                        <w:t>Wallace Central Office Building</w:t>
                      </w:r>
                    </w:p>
                    <w:p w14:paraId="6F5D0AAE" w14:textId="77777777" w:rsidR="0023568F" w:rsidRPr="001C0570" w:rsidRDefault="0023568F" w:rsidP="0023568F">
                      <w:pPr>
                        <w:spacing w:after="0"/>
                        <w:jc w:val="right"/>
                        <w:rPr>
                          <w:rFonts w:ascii="Times New Roman" w:hAnsi="Times New Roman" w:cs="Times New Roman"/>
                          <w:color w:val="767171" w:themeColor="background2" w:themeShade="80"/>
                        </w:rPr>
                      </w:pPr>
                      <w:r w:rsidRPr="001C0570">
                        <w:rPr>
                          <w:rFonts w:ascii="Times New Roman" w:hAnsi="Times New Roman" w:cs="Times New Roman"/>
                          <w:color w:val="767171" w:themeColor="background2" w:themeShade="80"/>
                        </w:rPr>
                        <w:t>75 Boardwalk, Warsaw, KY 41095</w:t>
                      </w:r>
                    </w:p>
                    <w:p w14:paraId="5F6FA7ED" w14:textId="77777777" w:rsidR="0023568F" w:rsidRPr="001C0570" w:rsidRDefault="0023568F" w:rsidP="0023568F">
                      <w:pPr>
                        <w:spacing w:after="0"/>
                        <w:jc w:val="right"/>
                        <w:rPr>
                          <w:rFonts w:ascii="Times New Roman" w:hAnsi="Times New Roman" w:cs="Times New Roman"/>
                          <w:color w:val="767171" w:themeColor="background2" w:themeShade="80"/>
                        </w:rPr>
                      </w:pPr>
                      <w:r w:rsidRPr="001C0570">
                        <w:rPr>
                          <w:rFonts w:ascii="Times New Roman" w:hAnsi="Times New Roman" w:cs="Times New Roman"/>
                          <w:color w:val="767171" w:themeColor="background2" w:themeShade="80"/>
                        </w:rPr>
                        <w:t>Phone 859-567-1820, Fax 859-567-4528</w:t>
                      </w:r>
                    </w:p>
                    <w:p w14:paraId="598A0C88" w14:textId="77777777" w:rsidR="0023568F" w:rsidRPr="001C0570" w:rsidRDefault="0023568F" w:rsidP="0023568F">
                      <w:pPr>
                        <w:spacing w:after="0"/>
                        <w:jc w:val="right"/>
                        <w:rPr>
                          <w:rFonts w:ascii="Times New Roman" w:hAnsi="Times New Roman" w:cs="Times New Roman"/>
                          <w:color w:val="767171" w:themeColor="background2" w:themeShade="80"/>
                        </w:rPr>
                      </w:pPr>
                      <w:r w:rsidRPr="001C0570">
                        <w:rPr>
                          <w:rFonts w:ascii="Times New Roman" w:hAnsi="Times New Roman" w:cs="Times New Roman"/>
                          <w:color w:val="767171" w:themeColor="background2" w:themeShade="80"/>
                        </w:rPr>
                        <w:t>www.gallatin.kyschools.us</w:t>
                      </w:r>
                    </w:p>
                  </w:txbxContent>
                </v:textbox>
                <w10:wrap type="square"/>
              </v:shape>
            </w:pict>
          </mc:Fallback>
        </mc:AlternateContent>
      </w:r>
      <w:r w:rsidR="00BE6C43">
        <w:rPr>
          <w:rFonts w:ascii="Times New Roman" w:eastAsia="Times New Roman" w:hAnsi="Times New Roman" w:cs="Times New Roman"/>
          <w:noProof/>
          <w:sz w:val="18"/>
          <w:szCs w:val="18"/>
        </w:rPr>
        <mc:AlternateContent>
          <mc:Choice Requires="wps">
            <w:drawing>
              <wp:anchor distT="0" distB="0" distL="114300" distR="114300" simplePos="0" relativeHeight="251668480" behindDoc="0" locked="0" layoutInCell="1" allowOverlap="1" wp14:anchorId="4C9BA7AC" wp14:editId="0A7C6135">
                <wp:simplePos x="0" y="0"/>
                <wp:positionH relativeFrom="page">
                  <wp:align>left</wp:align>
                </wp:positionH>
                <wp:positionV relativeFrom="paragraph">
                  <wp:posOffset>1453515</wp:posOffset>
                </wp:positionV>
                <wp:extent cx="7448550" cy="9525"/>
                <wp:effectExtent l="38100" t="57150" r="114300" b="104775"/>
                <wp:wrapSquare wrapText="bothSides"/>
                <wp:docPr id="4" name="Straight Connector 4"/>
                <wp:cNvGraphicFramePr/>
                <a:graphic xmlns:a="http://schemas.openxmlformats.org/drawingml/2006/main">
                  <a:graphicData uri="http://schemas.microsoft.com/office/word/2010/wordprocessingShape">
                    <wps:wsp>
                      <wps:cNvCnPr/>
                      <wps:spPr>
                        <a:xfrm>
                          <a:off x="0" y="0"/>
                          <a:ext cx="7448550" cy="9525"/>
                        </a:xfrm>
                        <a:prstGeom prst="line">
                          <a:avLst/>
                        </a:prstGeom>
                        <a:ln w="31750">
                          <a:solidFill>
                            <a:schemeClr val="accent5"/>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6B6044" id="Straight Connector 4" o:spid="_x0000_s1026" style="position:absolute;z-index:2516684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14.45pt" to="586.5pt,1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SkLwIAAMkEAAAOAAAAZHJzL2Uyb0RvYy54bWysVE2P2jAQvVfqf7B8L0lYKDQi7IHV9lK1&#10;aGnVs3FsYtWxrbEh8O87dkJA7apSq3IwHns+3nszzurx3GpyEuCVNRUtJjklwnBbK3Oo6Levz++W&#10;lPjATM20NaKiF+Hp4/rtm1XnSjG1jdW1AIJJjC87V9EmBFdmmeeNaJmfWCcMXkoLLQtowiGrgXWY&#10;vdXZNM/fZ52F2oHlwns8feov6Trll1Lw8EVKLwLRFUVsIa2Q1n1cs/WKlQdgrlF8gMH+AUXLlMGi&#10;Y6onFhg5gvotVas4WG9lmHDbZlZKxUXigGyK/Bc2u4Y5kbigON6NMvn/l5Z/Pm2BqLqiM0oMa7FF&#10;uwBMHZpANtYYFNACmUWdOudLdN+YLQyWd1uIpM8S2viPdMg5aXsZtRXnQDgeLmaz5XyOLeB492E+&#10;nceU2S3WgQ8fhW1J3FRUKxOZs5KdPvnQu15d4rE2pKvoQ7HAlNH2Vqv6WWmdjDg9YqOBnBj2nXEu&#10;TLgWvPPE8trEAJEmBQtFwx6DgF1Td2Svj/DCUJt5vswReq0itIdl0Rs4RtNFHn+UMH3A+Q+aErDh&#10;uwpN6l1UIaaMyEc4e834j56bdg3rMc5SmhtP9E7yjGCSdYczi+3oG5B24aJFLKXNi5DYUJS86JV5&#10;TYxiUD95xzCJ0o2Bg6R/Chz8Y2gP6m+Cx4hU2ZowBrfKWHgNdjhfIcveH/W44x23e1tf0mimC3wv&#10;SbLhbccHeW+n8NsXaP0TAAD//wMAUEsDBBQABgAIAAAAIQAhPx8z3QAAAAkBAAAPAAAAZHJzL2Rv&#10;d25yZXYueG1sTI/BTsMwEETvSPyDtUjcqFMX0RLiVKil4kwp4urGSxw1XofYTQNfz/ZUjjszmn1T&#10;LEffigH72ATSMJ1kIJCqYBuqNezeN3cLEDEZsqYNhBp+MMKyvL4qTG7Did5w2KZacAnF3GhwKXW5&#10;lLFy6E2chA6Jva/Qe5P47Gtpe3Pict9KlWUP0puG+IMzHa4cVoft0WvAqnOH+few/vhcb15Xv1Ht&#10;Xkal9e3N+PwEIuGYLmE44zM6lMy0D0eyUbQaeEjSoNTiEcTZns5nLO1ZmmX3IMtC/l9Q/gEAAP//&#10;AwBQSwECLQAUAAYACAAAACEAtoM4kv4AAADhAQAAEwAAAAAAAAAAAAAAAAAAAAAAW0NvbnRlbnRf&#10;VHlwZXNdLnhtbFBLAQItABQABgAIAAAAIQA4/SH/1gAAAJQBAAALAAAAAAAAAAAAAAAAAC8BAABf&#10;cmVscy8ucmVsc1BLAQItABQABgAIAAAAIQAmZMSkLwIAAMkEAAAOAAAAAAAAAAAAAAAAAC4CAABk&#10;cnMvZTJvRG9jLnhtbFBLAQItABQABgAIAAAAIQAhPx8z3QAAAAkBAAAPAAAAAAAAAAAAAAAAAIkE&#10;AABkcnMvZG93bnJldi54bWxQSwUGAAAAAAQABADzAAAAkwUAAAAA&#10;" strokecolor="#4472c4 [3208]" strokeweight="2.5pt">
                <v:stroke joinstyle="miter"/>
                <v:shadow on="t" color="black" opacity="26214f" origin="-.5,-.5" offset=".74836mm,.74836mm"/>
                <w10:wrap type="square" anchorx="page"/>
              </v:line>
            </w:pict>
          </mc:Fallback>
        </mc:AlternateContent>
      </w:r>
      <w:r w:rsidR="00BE6C43">
        <w:rPr>
          <w:noProof/>
        </w:rPr>
        <mc:AlternateContent>
          <mc:Choice Requires="wps">
            <w:drawing>
              <wp:anchor distT="0" distB="0" distL="114300" distR="114300" simplePos="0" relativeHeight="251664384" behindDoc="0" locked="0" layoutInCell="1" allowOverlap="1" wp14:anchorId="1FC6EDD4" wp14:editId="07A18041">
                <wp:simplePos x="0" y="0"/>
                <wp:positionH relativeFrom="leftMargin">
                  <wp:align>right</wp:align>
                </wp:positionH>
                <wp:positionV relativeFrom="paragraph">
                  <wp:posOffset>-647700</wp:posOffset>
                </wp:positionV>
                <wp:extent cx="9525" cy="8696325"/>
                <wp:effectExtent l="38100" t="19050" r="104775" b="104775"/>
                <wp:wrapNone/>
                <wp:docPr id="1" name="Straight Connector 1"/>
                <wp:cNvGraphicFramePr/>
                <a:graphic xmlns:a="http://schemas.openxmlformats.org/drawingml/2006/main">
                  <a:graphicData uri="http://schemas.microsoft.com/office/word/2010/wordprocessingShape">
                    <wps:wsp>
                      <wps:cNvCnPr/>
                      <wps:spPr>
                        <a:xfrm flipH="1">
                          <a:off x="0" y="0"/>
                          <a:ext cx="9525" cy="8696325"/>
                        </a:xfrm>
                        <a:prstGeom prst="line">
                          <a:avLst/>
                        </a:prstGeom>
                        <a:ln w="22225">
                          <a:solidFill>
                            <a:schemeClr val="accent5"/>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D5C37" id="Straight Connector 1" o:spid="_x0000_s1026" style="position:absolute;flip:x;z-index:251664384;visibility:visible;mso-wrap-style:square;mso-wrap-distance-left:9pt;mso-wrap-distance-top:0;mso-wrap-distance-right:9pt;mso-wrap-distance-bottom:0;mso-position-horizontal:right;mso-position-horizontal-relative:left-margin-area;mso-position-vertical:absolute;mso-position-vertical-relative:text" from="-50.45pt,-51pt" to="-49.7pt,6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emOwIAANMEAAAOAAAAZHJzL2Uyb0RvYy54bWysVMGO2jAQvVfqP1i+lwS2UDYi7IHVtoeq&#10;RUurno1jE6uObdmGwN93xoaA2qpSV5uD5bFn3rx5M87i4dhpchA+KGtqOh6VlAjDbaPMrqbfvz29&#10;m1MSIjMN09aImp5EoA/Lt28WvavExLZWN8ITADGh6l1N2xhdVRSBt6JjYWSdMHApre9YBNPvisaz&#10;HtA7XUzKclb01jfOWy5CgNPHfEmXCV9KweNXKYOIRNcUuMW0+rRucS2WC1btPHOt4mca7AUsOqYM&#10;JB2gHllkZO/VH1Cd4t4GK+OI266wUiouUg1Qzbj8rZpNy5xItYA4wQ0yhdeD5V8Oa09UA72jxLAO&#10;WrSJnqldG8nKGgMCWk/GqFPvQgXuK7P2Zyu4tceij9J3RGrlPiEMnkBh5JhUPg0qi2MkHA7vp5Mp&#10;JRwu5rP72R0YAFdkFIx1PsSPwnYENzXVyqAGrGKHzyFm14sLHmtD+ppO4Jsmt2C1ap6U1niZ5kis&#10;tCcHBhPAOBcmXhLeeEJ6bTBApJmBRGjYfRR+0zY92eq9f2ag0rSclzBHjUJqd/NxNmCgJh9K/Chh&#10;egcvIWpKvI0/VGxTF1EFhETmA52tZvxnrk27lmWO7xPMtU7wTvIMZJJ1w7PAxuRWpF08aYGptHkW&#10;EloLkuem/FWM1NpUPnhjmATphsBM+p+BZ38MzaT+J3iISJmtiUNwp4z1uaH4L7j2MB4vlGX2Bz1u&#10;6sbt1janNKTpAl5Okuz8yvFp3top/PovWv4CAAD//wMAUEsDBBQABgAIAAAAIQAscpN13AAAAAgB&#10;AAAPAAAAZHJzL2Rvd25yZXYueG1sTI/BasMwEETvhf6D2EJviWxD0sS1HIKhUMipaT5gZW1tE2tl&#10;LNlx/z7KqT3tLjPMvikOi+3FTKPvHCtI1wkI4tqZjhsFl++P1Q6ED8gGe8ek4Jc8HMrnpwJz4278&#10;RfM5NCKGsM9RQRvCkEvp65Ys+rUbiKP240aLIZ5jI82Itxhue5klyVZa7Dh+aHGgqqX6ep6sgqpJ&#10;5+o6z8dq2n/ucDnpQV+0Uq8vy/EdRKAl/JnhgR/RoYxM2k1svOgVxCJBwSpNsrg99A0IHUe2fduA&#10;LAv5v0B5BwAA//8DAFBLAQItABQABgAIAAAAIQC2gziS/gAAAOEBAAATAAAAAAAAAAAAAAAAAAAA&#10;AABbQ29udGVudF9UeXBlc10ueG1sUEsBAi0AFAAGAAgAAAAhADj9If/WAAAAlAEAAAsAAAAAAAAA&#10;AAAAAAAALwEAAF9yZWxzLy5yZWxzUEsBAi0AFAAGAAgAAAAhAAsa16Y7AgAA0wQAAA4AAAAAAAAA&#10;AAAAAAAALgIAAGRycy9lMm9Eb2MueG1sUEsBAi0AFAAGAAgAAAAhACxyk3XcAAAACAEAAA8AAAAA&#10;AAAAAAAAAAAAlQQAAGRycy9kb3ducmV2LnhtbFBLBQYAAAAABAAEAPMAAACeBQAAAAA=&#10;" strokecolor="#4472c4 [3208]" strokeweight="1.75pt">
                <v:stroke joinstyle="miter"/>
                <v:shadow on="t" color="black" opacity="26214f" origin="-.5,-.5" offset=".74836mm,.74836mm"/>
                <w10:wrap anchorx="margin"/>
              </v:line>
            </w:pict>
          </mc:Fallback>
        </mc:AlternateContent>
      </w:r>
    </w:p>
    <w:p w14:paraId="205A8926" w14:textId="77777777" w:rsidR="004148E4" w:rsidRDefault="004148E4" w:rsidP="004148E4">
      <w:pPr>
        <w:spacing w:after="0" w:line="240" w:lineRule="auto"/>
        <w:ind w:left="-1440"/>
        <w:rPr>
          <w:rFonts w:ascii="Arial" w:eastAsia="Times New Roman" w:hAnsi="Arial" w:cs="Times New Roman"/>
          <w:b/>
          <w:color w:val="666699"/>
          <w:sz w:val="20"/>
          <w:szCs w:val="20"/>
        </w:rPr>
      </w:pPr>
    </w:p>
    <w:p w14:paraId="4C4C463A" w14:textId="2AC71F91" w:rsidR="004148E4" w:rsidRDefault="004148E4" w:rsidP="004148E4">
      <w:pPr>
        <w:spacing w:after="0" w:line="240" w:lineRule="auto"/>
        <w:ind w:left="-1440"/>
        <w:rPr>
          <w:rFonts w:ascii="Arial" w:eastAsia="Times New Roman" w:hAnsi="Arial" w:cs="Times New Roman"/>
          <w:b/>
          <w:color w:val="666699"/>
          <w:sz w:val="20"/>
          <w:szCs w:val="20"/>
        </w:rPr>
      </w:pPr>
    </w:p>
    <w:p w14:paraId="3412CAC7" w14:textId="4FFA0A9C" w:rsidR="00B079BA" w:rsidRDefault="00B079BA" w:rsidP="004148E4">
      <w:pPr>
        <w:spacing w:after="0" w:line="240" w:lineRule="auto"/>
        <w:ind w:left="-1440"/>
        <w:rPr>
          <w:rFonts w:ascii="Arial" w:eastAsia="Times New Roman" w:hAnsi="Arial" w:cs="Times New Roman"/>
          <w:b/>
          <w:color w:val="666699"/>
          <w:sz w:val="20"/>
          <w:szCs w:val="20"/>
        </w:rPr>
      </w:pPr>
    </w:p>
    <w:p w14:paraId="4675E61A" w14:textId="2009CD1D" w:rsidR="00B079BA" w:rsidRDefault="006A3A39" w:rsidP="004148E4">
      <w:pPr>
        <w:spacing w:after="0" w:line="240" w:lineRule="auto"/>
        <w:ind w:left="-1440"/>
        <w:rPr>
          <w:rFonts w:ascii="Arial" w:eastAsia="Times New Roman" w:hAnsi="Arial" w:cs="Times New Roman"/>
          <w:b/>
          <w:color w:val="666699"/>
          <w:sz w:val="20"/>
          <w:szCs w:val="20"/>
        </w:rPr>
      </w:pPr>
      <w:r>
        <w:rPr>
          <w:rFonts w:ascii="Arial" w:eastAsia="Times New Roman" w:hAnsi="Arial" w:cs="Times New Roman"/>
          <w:b/>
          <w:color w:val="666699"/>
          <w:sz w:val="20"/>
          <w:szCs w:val="20"/>
        </w:rPr>
        <w:t>bb</w:t>
      </w:r>
    </w:p>
    <w:p w14:paraId="641D58BB" w14:textId="54E1FC1D" w:rsidR="00B079BA" w:rsidRDefault="00B079BA" w:rsidP="004148E4">
      <w:pPr>
        <w:spacing w:after="0" w:line="240" w:lineRule="auto"/>
        <w:ind w:left="-1440"/>
        <w:rPr>
          <w:rFonts w:ascii="Arial" w:eastAsia="Times New Roman" w:hAnsi="Arial" w:cs="Times New Roman"/>
          <w:b/>
          <w:color w:val="666699"/>
          <w:sz w:val="20"/>
          <w:szCs w:val="20"/>
        </w:rPr>
      </w:pPr>
    </w:p>
    <w:p w14:paraId="7C91B9E0" w14:textId="7D94C24E" w:rsidR="00B079BA" w:rsidRDefault="00B079BA" w:rsidP="004148E4">
      <w:pPr>
        <w:spacing w:after="0" w:line="240" w:lineRule="auto"/>
        <w:ind w:left="-1440"/>
        <w:rPr>
          <w:rFonts w:ascii="Arial" w:eastAsia="Times New Roman" w:hAnsi="Arial" w:cs="Times New Roman"/>
          <w:b/>
          <w:color w:val="666699"/>
          <w:sz w:val="20"/>
          <w:szCs w:val="20"/>
        </w:rPr>
      </w:pPr>
    </w:p>
    <w:p w14:paraId="4EEF14F5" w14:textId="77777777" w:rsidR="00B079BA" w:rsidRDefault="00B079BA" w:rsidP="004148E4">
      <w:pPr>
        <w:spacing w:after="0" w:line="240" w:lineRule="auto"/>
        <w:ind w:left="-1440"/>
        <w:rPr>
          <w:rFonts w:ascii="Arial" w:eastAsia="Times New Roman" w:hAnsi="Arial" w:cs="Times New Roman"/>
          <w:b/>
          <w:color w:val="666699"/>
          <w:sz w:val="20"/>
          <w:szCs w:val="20"/>
        </w:rPr>
      </w:pPr>
    </w:p>
    <w:p w14:paraId="272C75D4" w14:textId="65207DED" w:rsidR="005B3DDD" w:rsidRDefault="000B59CB" w:rsidP="005B3DDD">
      <w:pPr>
        <w:spacing w:after="0"/>
      </w:pPr>
      <w:r>
        <w:rPr>
          <w:rFonts w:ascii="Arial" w:eastAsia="Times New Roman" w:hAnsi="Arial" w:cs="Times New Roman"/>
          <w:b/>
          <w:noProof/>
          <w:color w:val="666699"/>
          <w:sz w:val="20"/>
          <w:szCs w:val="20"/>
        </w:rPr>
        <mc:AlternateContent>
          <mc:Choice Requires="wps">
            <w:drawing>
              <wp:anchor distT="0" distB="0" distL="114300" distR="114300" simplePos="0" relativeHeight="251671552" behindDoc="0" locked="0" layoutInCell="1" allowOverlap="1" wp14:anchorId="55300F07" wp14:editId="367B3D15">
                <wp:simplePos x="0" y="0"/>
                <wp:positionH relativeFrom="column">
                  <wp:posOffset>-55245</wp:posOffset>
                </wp:positionH>
                <wp:positionV relativeFrom="paragraph">
                  <wp:posOffset>337821</wp:posOffset>
                </wp:positionV>
                <wp:extent cx="6810375" cy="67246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6810375" cy="6724650"/>
                        </a:xfrm>
                        <a:prstGeom prst="rect">
                          <a:avLst/>
                        </a:prstGeom>
                        <a:solidFill>
                          <a:schemeClr val="lt1"/>
                        </a:solidFill>
                        <a:ln w="6350">
                          <a:noFill/>
                        </a:ln>
                      </wps:spPr>
                      <wps:txbx>
                        <w:txbxContent>
                          <w:p w14:paraId="605D9161" w14:textId="323728E6" w:rsidR="002B6A01" w:rsidRDefault="002B6A01" w:rsidP="002B6A01">
                            <w:pPr>
                              <w:pStyle w:val="NoSpacing"/>
                              <w:rPr>
                                <w:sz w:val="24"/>
                              </w:rPr>
                            </w:pPr>
                            <w:r w:rsidRPr="00901448">
                              <w:rPr>
                                <w:sz w:val="24"/>
                              </w:rPr>
                              <w:fldChar w:fldCharType="begin"/>
                            </w:r>
                            <w:r w:rsidRPr="00901448">
                              <w:rPr>
                                <w:sz w:val="24"/>
                              </w:rPr>
                              <w:instrText xml:space="preserve"> DATE \@ "MMMM d, yyyy" </w:instrText>
                            </w:r>
                            <w:r w:rsidRPr="00901448">
                              <w:rPr>
                                <w:sz w:val="24"/>
                              </w:rPr>
                              <w:fldChar w:fldCharType="separate"/>
                            </w:r>
                            <w:r w:rsidR="00510D81">
                              <w:rPr>
                                <w:noProof/>
                                <w:sz w:val="24"/>
                              </w:rPr>
                              <w:t>October 18, 2021</w:t>
                            </w:r>
                            <w:r w:rsidRPr="00901448">
                              <w:rPr>
                                <w:sz w:val="24"/>
                              </w:rPr>
                              <w:fldChar w:fldCharType="end"/>
                            </w:r>
                            <w:r w:rsidR="00650F79">
                              <w:rPr>
                                <w:sz w:val="24"/>
                              </w:rPr>
                              <w:t xml:space="preserve"> Board of Educ</w:t>
                            </w:r>
                            <w:r w:rsidR="00A53894">
                              <w:rPr>
                                <w:sz w:val="24"/>
                              </w:rPr>
                              <w:t xml:space="preserve">ation Meeting Report </w:t>
                            </w:r>
                          </w:p>
                          <w:p w14:paraId="2BDD2428" w14:textId="5DC0CCAD" w:rsidR="00650F79" w:rsidRDefault="00650F79" w:rsidP="002B6A01">
                            <w:pPr>
                              <w:pStyle w:val="NoSpacing"/>
                              <w:rPr>
                                <w:sz w:val="24"/>
                              </w:rPr>
                            </w:pPr>
                          </w:p>
                          <w:p w14:paraId="4D5316C7" w14:textId="10E58D41" w:rsidR="00650F79" w:rsidRPr="00650F79" w:rsidRDefault="00650F79" w:rsidP="002B6A01">
                            <w:pPr>
                              <w:pStyle w:val="NoSpacing"/>
                              <w:rPr>
                                <w:b/>
                                <w:sz w:val="24"/>
                              </w:rPr>
                            </w:pPr>
                            <w:r w:rsidRPr="00650F79">
                              <w:rPr>
                                <w:b/>
                                <w:sz w:val="24"/>
                              </w:rPr>
                              <w:t>Curriculum, Instruction and Assessment Work</w:t>
                            </w:r>
                          </w:p>
                          <w:p w14:paraId="4BE145B2" w14:textId="0CF3EF46" w:rsidR="00A53894" w:rsidRDefault="00A53894" w:rsidP="00A53894">
                            <w:pPr>
                              <w:pStyle w:val="NoSpacing"/>
                              <w:numPr>
                                <w:ilvl w:val="0"/>
                                <w:numId w:val="4"/>
                              </w:numPr>
                              <w:rPr>
                                <w:sz w:val="24"/>
                              </w:rPr>
                            </w:pPr>
                            <w:r>
                              <w:rPr>
                                <w:sz w:val="24"/>
                              </w:rPr>
                              <w:t>Currently in the process of gathering and analyzing data from Kentucky Summative Assessments, iReady Fall Diagnostic and other formative assessments.  Each school and the district will use this data to complete a needs assessment that will drive the development of our continuous improvement plans.</w:t>
                            </w:r>
                          </w:p>
                          <w:p w14:paraId="052F19DD" w14:textId="7DDDC5ED" w:rsidR="00A53894" w:rsidRDefault="00A53894" w:rsidP="00A53894">
                            <w:pPr>
                              <w:pStyle w:val="NoSpacing"/>
                              <w:numPr>
                                <w:ilvl w:val="0"/>
                                <w:numId w:val="4"/>
                              </w:numPr>
                              <w:rPr>
                                <w:sz w:val="24"/>
                              </w:rPr>
                            </w:pPr>
                            <w:r>
                              <w:rPr>
                                <w:sz w:val="24"/>
                              </w:rPr>
                              <w:t>We are in the middle of the CASE Fall Benchmark Assessments window.  The window closes at the end of October and we will have that data to use as well.</w:t>
                            </w:r>
                          </w:p>
                          <w:p w14:paraId="69465215" w14:textId="77777777" w:rsidR="00A53894" w:rsidRDefault="00A53894" w:rsidP="00A53894">
                            <w:pPr>
                              <w:pStyle w:val="NoSpacing"/>
                              <w:numPr>
                                <w:ilvl w:val="0"/>
                                <w:numId w:val="4"/>
                              </w:numPr>
                              <w:rPr>
                                <w:sz w:val="24"/>
                              </w:rPr>
                            </w:pPr>
                            <w:r>
                              <w:rPr>
                                <w:sz w:val="24"/>
                              </w:rPr>
                              <w:t>The SY21 Kentucky Summative Assessments were not only shortened and not used for accountability, they were also used to measure new Kentucky Academic Standards.  Therefore, the state had a lot going on last year.  New standards were being assessed so the results are considered as kind of a baseline measure.  Meaning, the released scores are a starting point and are not comparable to previous KPREP data.</w:t>
                            </w:r>
                            <w:r w:rsidRPr="00A53894">
                              <w:rPr>
                                <w:sz w:val="24"/>
                              </w:rPr>
                              <w:t xml:space="preserve"> </w:t>
                            </w:r>
                          </w:p>
                          <w:p w14:paraId="3FFF123A" w14:textId="1AB892AD" w:rsidR="00A53894" w:rsidRDefault="00A53894" w:rsidP="00A53894">
                            <w:pPr>
                              <w:pStyle w:val="NoSpacing"/>
                              <w:numPr>
                                <w:ilvl w:val="0"/>
                                <w:numId w:val="4"/>
                              </w:numPr>
                              <w:rPr>
                                <w:sz w:val="24"/>
                              </w:rPr>
                            </w:pPr>
                            <w:r>
                              <w:rPr>
                                <w:sz w:val="24"/>
                              </w:rPr>
                              <w:t xml:space="preserve">Taking all the above into consideration, it’s safe to say we have a lot of work to do.   Our district is up to the challenge.  </w:t>
                            </w:r>
                            <w:r>
                              <w:rPr>
                                <w:sz w:val="24"/>
                              </w:rPr>
                              <w:t xml:space="preserve">We </w:t>
                            </w:r>
                            <w:r>
                              <w:rPr>
                                <w:sz w:val="24"/>
                              </w:rPr>
                              <w:t>will be</w:t>
                            </w:r>
                            <w:r>
                              <w:rPr>
                                <w:sz w:val="24"/>
                              </w:rPr>
                              <w:t xml:space="preserve"> addressing potential learning loss through the implementation of learning acceleration.  </w:t>
                            </w:r>
                          </w:p>
                          <w:p w14:paraId="35DFB5E7" w14:textId="14BD1EC0" w:rsidR="00A53894" w:rsidRDefault="00A53894" w:rsidP="00A53894">
                            <w:pPr>
                              <w:pStyle w:val="NoSpacing"/>
                              <w:numPr>
                                <w:ilvl w:val="1"/>
                                <w:numId w:val="4"/>
                              </w:numPr>
                              <w:rPr>
                                <w:sz w:val="24"/>
                              </w:rPr>
                            </w:pPr>
                            <w:r>
                              <w:rPr>
                                <w:sz w:val="24"/>
                              </w:rPr>
                              <w:t>First step, assess students in multiple ways to determine baseline knowledge.</w:t>
                            </w:r>
                          </w:p>
                          <w:p w14:paraId="3651606D" w14:textId="01639CA3" w:rsidR="00A53894" w:rsidRDefault="00A53894" w:rsidP="00A53894">
                            <w:pPr>
                              <w:pStyle w:val="NoSpacing"/>
                              <w:numPr>
                                <w:ilvl w:val="1"/>
                                <w:numId w:val="4"/>
                              </w:numPr>
                              <w:rPr>
                                <w:sz w:val="24"/>
                              </w:rPr>
                            </w:pPr>
                            <w:r>
                              <w:rPr>
                                <w:sz w:val="24"/>
                              </w:rPr>
                              <w:t>Second step, review all district pacing guides for a couple of reasons.  We need to ensure all standards are being taught in a sequential order that promotes conceptual learning.  Reviewing pacing guides also will encourage schools to look at what they are doing with a critical eye.  We must be intentional when teaching Kentucky Academic Standards.  Are we teaching the level of the standard and are we using the appropriate vocabulary found in the standard?  Are we asking our students to do what the standard is asking them to do?</w:t>
                            </w:r>
                          </w:p>
                          <w:p w14:paraId="657CBF80" w14:textId="691135C3" w:rsidR="00A53894" w:rsidRDefault="00A53894" w:rsidP="00A53894">
                            <w:pPr>
                              <w:pStyle w:val="NoSpacing"/>
                              <w:numPr>
                                <w:ilvl w:val="2"/>
                                <w:numId w:val="4"/>
                              </w:numPr>
                              <w:rPr>
                                <w:sz w:val="24"/>
                              </w:rPr>
                            </w:pPr>
                            <w:r>
                              <w:rPr>
                                <w:sz w:val="24"/>
                              </w:rPr>
                              <w:t>Members of the OVEC C</w:t>
                            </w:r>
                            <w:r w:rsidR="00C23011">
                              <w:rPr>
                                <w:sz w:val="24"/>
                              </w:rPr>
                              <w:t>RRSA team is working with me, the principals, instructional coaches and PLC’s offering guidance as we move through this process.</w:t>
                            </w:r>
                          </w:p>
                          <w:p w14:paraId="54486330" w14:textId="063664D5" w:rsidR="00C23011" w:rsidRDefault="00C23011" w:rsidP="00A53894">
                            <w:pPr>
                              <w:pStyle w:val="NoSpacing"/>
                              <w:numPr>
                                <w:ilvl w:val="2"/>
                                <w:numId w:val="4"/>
                              </w:numPr>
                              <w:rPr>
                                <w:sz w:val="24"/>
                              </w:rPr>
                            </w:pPr>
                            <w:r>
                              <w:rPr>
                                <w:sz w:val="24"/>
                              </w:rPr>
                              <w:t>By January, the district will have uniform K-12 pacing guides on a district owned template.  This will begin to create consistency throughout the district.</w:t>
                            </w:r>
                          </w:p>
                          <w:p w14:paraId="6FC7044F" w14:textId="0776C3C9" w:rsidR="00C23011" w:rsidRDefault="00C23011" w:rsidP="00C23011">
                            <w:pPr>
                              <w:pStyle w:val="NoSpacing"/>
                              <w:numPr>
                                <w:ilvl w:val="1"/>
                                <w:numId w:val="4"/>
                              </w:numPr>
                              <w:rPr>
                                <w:sz w:val="24"/>
                              </w:rPr>
                            </w:pPr>
                            <w:r>
                              <w:rPr>
                                <w:sz w:val="24"/>
                              </w:rPr>
                              <w:t>The next step, starting in November, teachers across the district will be lead through a process of adjusting the curriculum.  All students are entitled to have the same opportunity to learn the Kentucky Academic Standards at grade level.  At the same time we must address learning needs and fill the gaps of students that are not ready for grade level learning.  Teachers will work to offer “just-in-time” instruction.  Each standard comes with a progression of learning.  Teachers will use this progression of learning to create short lessons to address needed learning just in time, right before grade level content.</w:t>
                            </w:r>
                          </w:p>
                          <w:p w14:paraId="3618EE10" w14:textId="77777777" w:rsidR="00A53894" w:rsidRDefault="00A53894" w:rsidP="002B6A01">
                            <w:pPr>
                              <w:pStyle w:val="NoSpacing"/>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300F07" id="_x0000_t202" coordsize="21600,21600" o:spt="202" path="m,l,21600r21600,l21600,xe">
                <v:stroke joinstyle="miter"/>
                <v:path gradientshapeok="t" o:connecttype="rect"/>
              </v:shapetype>
              <v:shape id="_x0000_s1036" type="#_x0000_t202" style="position:absolute;margin-left:-4.35pt;margin-top:26.6pt;width:536.25pt;height:52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7oPRQIAAIEEAAAOAAAAZHJzL2Uyb0RvYy54bWysVE1v2zAMvQ/YfxB0X524SdoZcYosRYcB&#10;RVsgHXpWZDkxIIuapMTufv2e5KTtup2GXWSKpPjxHun5Vd9qdlDON2RKPj4bcaaMpKox25J/f7z5&#10;dMmZD8JUQpNRJX9Wnl8tPn6Yd7ZQOe1IV8oxBDG+6GzJdyHYIsu83KlW+DOyysBYk2tFwNVts8qJ&#10;DtFbneWj0SzryFXWkVTeQ3s9GPkixa9rJcN9XXsVmC45agvpdOncxDNbzEWxdcLuGnksQ/xDFa1o&#10;DJK+hLoWQbC9a/4I1TbSkac6nElqM6rrRqrUA7oZj951s94Jq1IvAMfbF5j8/wsr7w4PjjVVyXPO&#10;jGhB0aPqA/tCPcsjOp31BZzWFm6hhxosn/Qeyth0X7s2ftEOgx04P79gG4NJKGeX49H5xZQzCdvs&#10;Ip/Mpgn97PW5dT58VdSyKJTcgbyEqTjc+oBS4Hpyidk86aa6abROlzgwaqUdOwhQrUMqEi9+89KG&#10;dch+jtTxkaH4fIisDRLEZoemohT6TZ+gmZwa3lD1DBwcDXPkrbxpUOut8OFBOAwOWscyhHsctSbk&#10;oqPE2Y7cz7/poz/4hJWzDoNYcv9jL5ziTH8zYPrzeDKJk5suk+lFjot7a9m8tZh9uyIAMMbaWZnE&#10;6B/0SawdtU/YmWXMCpMwErlLHk7iKgzrgZ2TarlMTphVK8KtWVsZQ0fsIhOP/ZNw9khXANN3dBpZ&#10;UbxjbfAdUF/uA9VNojTiPKB6hB9znpg+7mRcpLf35PX651j8AgAA//8DAFBLAwQUAAYACAAAACEA&#10;lgwZjOIAAAALAQAADwAAAGRycy9kb3ducmV2LnhtbEyPS0/DMBCE70j8B2uRuKDWeagPhTgVQjwk&#10;bm14iJsbL0lEvI5iNwn/nu0Jbjua0ew3+W62nRhx8K0jBfEyAoFUOdNSreC1fFxsQfigyejOESr4&#10;QQ+74vIi15lxE+1xPIRacAn5TCtoQugzKX3VoNV+6Xok9r7cYHVgOdTSDHrictvJJIrW0uqW+EOj&#10;e7xvsPo+nKyCz5v648XPT29Tukr7h+ex3LybUqnrq/nuFkTAOfyF4YzP6FAw09GdyHjRKVhsN5xU&#10;sEoTEGc/Wqe85chXHCcJyCKX/zcUvwAAAP//AwBQSwECLQAUAAYACAAAACEAtoM4kv4AAADhAQAA&#10;EwAAAAAAAAAAAAAAAAAAAAAAW0NvbnRlbnRfVHlwZXNdLnhtbFBLAQItABQABgAIAAAAIQA4/SH/&#10;1gAAAJQBAAALAAAAAAAAAAAAAAAAAC8BAABfcmVscy8ucmVsc1BLAQItABQABgAIAAAAIQCJ47oP&#10;RQIAAIEEAAAOAAAAAAAAAAAAAAAAAC4CAABkcnMvZTJvRG9jLnhtbFBLAQItABQABgAIAAAAIQCW&#10;DBmM4gAAAAsBAAAPAAAAAAAAAAAAAAAAAJ8EAABkcnMvZG93bnJldi54bWxQSwUGAAAAAAQABADz&#10;AAAArgUAAAAA&#10;" fillcolor="white [3201]" stroked="f" strokeweight=".5pt">
                <v:textbox>
                  <w:txbxContent>
                    <w:p w14:paraId="605D9161" w14:textId="323728E6" w:rsidR="002B6A01" w:rsidRDefault="002B6A01" w:rsidP="002B6A01">
                      <w:pPr>
                        <w:pStyle w:val="NoSpacing"/>
                        <w:rPr>
                          <w:sz w:val="24"/>
                        </w:rPr>
                      </w:pPr>
                      <w:r w:rsidRPr="00901448">
                        <w:rPr>
                          <w:sz w:val="24"/>
                        </w:rPr>
                        <w:fldChar w:fldCharType="begin"/>
                      </w:r>
                      <w:r w:rsidRPr="00901448">
                        <w:rPr>
                          <w:sz w:val="24"/>
                        </w:rPr>
                        <w:instrText xml:space="preserve"> DATE \@ "MMMM d, yyyy" </w:instrText>
                      </w:r>
                      <w:r w:rsidRPr="00901448">
                        <w:rPr>
                          <w:sz w:val="24"/>
                        </w:rPr>
                        <w:fldChar w:fldCharType="separate"/>
                      </w:r>
                      <w:r w:rsidR="00510D81">
                        <w:rPr>
                          <w:noProof/>
                          <w:sz w:val="24"/>
                        </w:rPr>
                        <w:t>October 18, 2021</w:t>
                      </w:r>
                      <w:r w:rsidRPr="00901448">
                        <w:rPr>
                          <w:sz w:val="24"/>
                        </w:rPr>
                        <w:fldChar w:fldCharType="end"/>
                      </w:r>
                      <w:r w:rsidR="00650F79">
                        <w:rPr>
                          <w:sz w:val="24"/>
                        </w:rPr>
                        <w:t xml:space="preserve"> Board of Educ</w:t>
                      </w:r>
                      <w:r w:rsidR="00A53894">
                        <w:rPr>
                          <w:sz w:val="24"/>
                        </w:rPr>
                        <w:t xml:space="preserve">ation Meeting Report </w:t>
                      </w:r>
                    </w:p>
                    <w:p w14:paraId="2BDD2428" w14:textId="5DC0CCAD" w:rsidR="00650F79" w:rsidRDefault="00650F79" w:rsidP="002B6A01">
                      <w:pPr>
                        <w:pStyle w:val="NoSpacing"/>
                        <w:rPr>
                          <w:sz w:val="24"/>
                        </w:rPr>
                      </w:pPr>
                    </w:p>
                    <w:p w14:paraId="4D5316C7" w14:textId="10E58D41" w:rsidR="00650F79" w:rsidRPr="00650F79" w:rsidRDefault="00650F79" w:rsidP="002B6A01">
                      <w:pPr>
                        <w:pStyle w:val="NoSpacing"/>
                        <w:rPr>
                          <w:b/>
                          <w:sz w:val="24"/>
                        </w:rPr>
                      </w:pPr>
                      <w:r w:rsidRPr="00650F79">
                        <w:rPr>
                          <w:b/>
                          <w:sz w:val="24"/>
                        </w:rPr>
                        <w:t>Curriculum, Instruction and Assessment Work</w:t>
                      </w:r>
                    </w:p>
                    <w:p w14:paraId="4BE145B2" w14:textId="0CF3EF46" w:rsidR="00A53894" w:rsidRDefault="00A53894" w:rsidP="00A53894">
                      <w:pPr>
                        <w:pStyle w:val="NoSpacing"/>
                        <w:numPr>
                          <w:ilvl w:val="0"/>
                          <w:numId w:val="4"/>
                        </w:numPr>
                        <w:rPr>
                          <w:sz w:val="24"/>
                        </w:rPr>
                      </w:pPr>
                      <w:r>
                        <w:rPr>
                          <w:sz w:val="24"/>
                        </w:rPr>
                        <w:t>Currently in the process of gathering and analyzing data from Kentucky Summative Assessments, iReady Fall Diagnostic and other formative assessments.  Each school and the district will use this data to complete a needs assessment that will drive the development of our continuous improvement plans.</w:t>
                      </w:r>
                    </w:p>
                    <w:p w14:paraId="052F19DD" w14:textId="7DDDC5ED" w:rsidR="00A53894" w:rsidRDefault="00A53894" w:rsidP="00A53894">
                      <w:pPr>
                        <w:pStyle w:val="NoSpacing"/>
                        <w:numPr>
                          <w:ilvl w:val="0"/>
                          <w:numId w:val="4"/>
                        </w:numPr>
                        <w:rPr>
                          <w:sz w:val="24"/>
                        </w:rPr>
                      </w:pPr>
                      <w:r>
                        <w:rPr>
                          <w:sz w:val="24"/>
                        </w:rPr>
                        <w:t>We are in the middle of the CASE Fall Benchmark Assessments window.  The window closes at the end of October and we will have that data to use as well.</w:t>
                      </w:r>
                    </w:p>
                    <w:p w14:paraId="69465215" w14:textId="77777777" w:rsidR="00A53894" w:rsidRDefault="00A53894" w:rsidP="00A53894">
                      <w:pPr>
                        <w:pStyle w:val="NoSpacing"/>
                        <w:numPr>
                          <w:ilvl w:val="0"/>
                          <w:numId w:val="4"/>
                        </w:numPr>
                        <w:rPr>
                          <w:sz w:val="24"/>
                        </w:rPr>
                      </w:pPr>
                      <w:r>
                        <w:rPr>
                          <w:sz w:val="24"/>
                        </w:rPr>
                        <w:t>The SY21 Kentucky Summative Assessments were not only shortened and not used for accountability, they were also used to measure new Kentucky Academic Standards.  Therefore, the state had a lot going on last year.  New standards were being assessed so the results are considered as kind of a baseline measure.  Meaning, the released scores are a starting point and are not comparable to previous KPREP data.</w:t>
                      </w:r>
                      <w:r w:rsidRPr="00A53894">
                        <w:rPr>
                          <w:sz w:val="24"/>
                        </w:rPr>
                        <w:t xml:space="preserve"> </w:t>
                      </w:r>
                    </w:p>
                    <w:p w14:paraId="3FFF123A" w14:textId="1AB892AD" w:rsidR="00A53894" w:rsidRDefault="00A53894" w:rsidP="00A53894">
                      <w:pPr>
                        <w:pStyle w:val="NoSpacing"/>
                        <w:numPr>
                          <w:ilvl w:val="0"/>
                          <w:numId w:val="4"/>
                        </w:numPr>
                        <w:rPr>
                          <w:sz w:val="24"/>
                        </w:rPr>
                      </w:pPr>
                      <w:r>
                        <w:rPr>
                          <w:sz w:val="24"/>
                        </w:rPr>
                        <w:t xml:space="preserve">Taking all the above into consideration, it’s safe to say we have a lot of work to do.   Our district is up to the challenge.  </w:t>
                      </w:r>
                      <w:r>
                        <w:rPr>
                          <w:sz w:val="24"/>
                        </w:rPr>
                        <w:t xml:space="preserve">We </w:t>
                      </w:r>
                      <w:r>
                        <w:rPr>
                          <w:sz w:val="24"/>
                        </w:rPr>
                        <w:t>will be</w:t>
                      </w:r>
                      <w:r>
                        <w:rPr>
                          <w:sz w:val="24"/>
                        </w:rPr>
                        <w:t xml:space="preserve"> addressing potential learning loss through the implementation of learning acceleration.  </w:t>
                      </w:r>
                    </w:p>
                    <w:p w14:paraId="35DFB5E7" w14:textId="14BD1EC0" w:rsidR="00A53894" w:rsidRDefault="00A53894" w:rsidP="00A53894">
                      <w:pPr>
                        <w:pStyle w:val="NoSpacing"/>
                        <w:numPr>
                          <w:ilvl w:val="1"/>
                          <w:numId w:val="4"/>
                        </w:numPr>
                        <w:rPr>
                          <w:sz w:val="24"/>
                        </w:rPr>
                      </w:pPr>
                      <w:r>
                        <w:rPr>
                          <w:sz w:val="24"/>
                        </w:rPr>
                        <w:t>First step, assess students in multiple ways to determine baseline knowledge.</w:t>
                      </w:r>
                    </w:p>
                    <w:p w14:paraId="3651606D" w14:textId="01639CA3" w:rsidR="00A53894" w:rsidRDefault="00A53894" w:rsidP="00A53894">
                      <w:pPr>
                        <w:pStyle w:val="NoSpacing"/>
                        <w:numPr>
                          <w:ilvl w:val="1"/>
                          <w:numId w:val="4"/>
                        </w:numPr>
                        <w:rPr>
                          <w:sz w:val="24"/>
                        </w:rPr>
                      </w:pPr>
                      <w:r>
                        <w:rPr>
                          <w:sz w:val="24"/>
                        </w:rPr>
                        <w:t>Second step, review all district pacing guides for a couple of reasons.  We need to ensure all standards are being taught in a sequential order that promotes conceptual learning.  Reviewing pacing guides also will encourage schools to look at what they are doing with a critical eye.  We must be intentional when teaching Kentucky Academic Standards.  Are we teaching the level of the standard and are we using the appropriate vocabulary found in the standard?  Are we asking our students to do what the standard is asking them to do?</w:t>
                      </w:r>
                    </w:p>
                    <w:p w14:paraId="657CBF80" w14:textId="691135C3" w:rsidR="00A53894" w:rsidRDefault="00A53894" w:rsidP="00A53894">
                      <w:pPr>
                        <w:pStyle w:val="NoSpacing"/>
                        <w:numPr>
                          <w:ilvl w:val="2"/>
                          <w:numId w:val="4"/>
                        </w:numPr>
                        <w:rPr>
                          <w:sz w:val="24"/>
                        </w:rPr>
                      </w:pPr>
                      <w:r>
                        <w:rPr>
                          <w:sz w:val="24"/>
                        </w:rPr>
                        <w:t>Members of the OVEC C</w:t>
                      </w:r>
                      <w:r w:rsidR="00C23011">
                        <w:rPr>
                          <w:sz w:val="24"/>
                        </w:rPr>
                        <w:t>RRSA team is working with me, the principals, instructional coaches and PLC’s offering guidance as we move through this process.</w:t>
                      </w:r>
                    </w:p>
                    <w:p w14:paraId="54486330" w14:textId="063664D5" w:rsidR="00C23011" w:rsidRDefault="00C23011" w:rsidP="00A53894">
                      <w:pPr>
                        <w:pStyle w:val="NoSpacing"/>
                        <w:numPr>
                          <w:ilvl w:val="2"/>
                          <w:numId w:val="4"/>
                        </w:numPr>
                        <w:rPr>
                          <w:sz w:val="24"/>
                        </w:rPr>
                      </w:pPr>
                      <w:r>
                        <w:rPr>
                          <w:sz w:val="24"/>
                        </w:rPr>
                        <w:t>By January, the district will have uniform K-12 pacing guides on a district owned template.  This will begin to create consistency throughout the district.</w:t>
                      </w:r>
                    </w:p>
                    <w:p w14:paraId="6FC7044F" w14:textId="0776C3C9" w:rsidR="00C23011" w:rsidRDefault="00C23011" w:rsidP="00C23011">
                      <w:pPr>
                        <w:pStyle w:val="NoSpacing"/>
                        <w:numPr>
                          <w:ilvl w:val="1"/>
                          <w:numId w:val="4"/>
                        </w:numPr>
                        <w:rPr>
                          <w:sz w:val="24"/>
                        </w:rPr>
                      </w:pPr>
                      <w:r>
                        <w:rPr>
                          <w:sz w:val="24"/>
                        </w:rPr>
                        <w:t>The next step, starting in November, teachers across the district will be lead through a process of adjusting the curriculum.  All students are entitled to have the same opportunity to learn the Kentucky Academic Standards at grade level.  At the same time we must address learning needs and fill the gaps of students that are not ready for grade level learning.  Teachers will work to offer “just-in-time” instruction.  Each standard comes with a progression of learning.  Teachers will use this progression of learning to create short lessons to address needed learning just in time, right before grade level content.</w:t>
                      </w:r>
                    </w:p>
                    <w:p w14:paraId="3618EE10" w14:textId="77777777" w:rsidR="00A53894" w:rsidRDefault="00A53894" w:rsidP="002B6A01">
                      <w:pPr>
                        <w:pStyle w:val="NoSpacing"/>
                        <w:rPr>
                          <w:sz w:val="24"/>
                        </w:rPr>
                      </w:pPr>
                    </w:p>
                  </w:txbxContent>
                </v:textbox>
              </v:shape>
            </w:pict>
          </mc:Fallback>
        </mc:AlternateContent>
      </w:r>
    </w:p>
    <w:p w14:paraId="3DD69E07" w14:textId="77777777" w:rsidR="00B079BA" w:rsidRDefault="00B079BA" w:rsidP="00B079BA">
      <w:pPr>
        <w:rPr>
          <w:sz w:val="28"/>
          <w:szCs w:val="28"/>
        </w:rPr>
      </w:pPr>
    </w:p>
    <w:p w14:paraId="6D794EED" w14:textId="77777777" w:rsidR="00B079BA" w:rsidRDefault="00B079BA" w:rsidP="00B079BA">
      <w:pPr>
        <w:rPr>
          <w:sz w:val="28"/>
          <w:szCs w:val="28"/>
        </w:rPr>
      </w:pPr>
    </w:p>
    <w:p w14:paraId="058FDFC6" w14:textId="1474E233" w:rsidR="007F01D7" w:rsidRPr="00B079BA" w:rsidRDefault="008742A9" w:rsidP="00B079BA">
      <w:pPr>
        <w:rPr>
          <w:sz w:val="28"/>
          <w:szCs w:val="28"/>
        </w:rPr>
      </w:pPr>
      <w:r w:rsidRPr="008742A9">
        <w:rPr>
          <w:rFonts w:ascii="Arial" w:eastAsia="Times New Roman" w:hAnsi="Arial" w:cs="Times New Roman"/>
          <w:b/>
          <w:noProof/>
          <w:color w:val="666699"/>
          <w:sz w:val="20"/>
          <w:szCs w:val="20"/>
        </w:rPr>
        <mc:AlternateContent>
          <mc:Choice Requires="wps">
            <w:drawing>
              <wp:anchor distT="45720" distB="45720" distL="114300" distR="114300" simplePos="0" relativeHeight="251667456" behindDoc="0" locked="0" layoutInCell="1" allowOverlap="1" wp14:anchorId="1044311C" wp14:editId="50998260">
                <wp:simplePos x="0" y="0"/>
                <wp:positionH relativeFrom="page">
                  <wp:posOffset>-1771650</wp:posOffset>
                </wp:positionH>
                <wp:positionV relativeFrom="paragraph">
                  <wp:posOffset>2284730</wp:posOffset>
                </wp:positionV>
                <wp:extent cx="4218940" cy="314325"/>
                <wp:effectExtent l="9207" t="0" r="318" b="317"/>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218940" cy="314325"/>
                        </a:xfrm>
                        <a:prstGeom prst="rect">
                          <a:avLst/>
                        </a:prstGeom>
                        <a:solidFill>
                          <a:srgbClr val="FFFFFF"/>
                        </a:solidFill>
                        <a:ln w="9525">
                          <a:noFill/>
                          <a:miter lim="800000"/>
                          <a:headEnd/>
                          <a:tailEnd/>
                        </a:ln>
                      </wps:spPr>
                      <wps:txbx>
                        <w:txbxContent>
                          <w:p w14:paraId="783DFBE5" w14:textId="77777777" w:rsidR="008742A9" w:rsidRPr="001C0570" w:rsidRDefault="008742A9">
                            <w:pPr>
                              <w:rPr>
                                <w:rFonts w:ascii="Albertus Medium" w:hAnsi="Albertus Medium"/>
                                <w:i/>
                                <w:color w:val="767171" w:themeColor="background2" w:themeShade="80"/>
                                <w:sz w:val="28"/>
                              </w:rPr>
                            </w:pPr>
                            <w:r w:rsidRPr="001C0570">
                              <w:rPr>
                                <w:rFonts w:ascii="Albertus Medium" w:hAnsi="Albertus Medium"/>
                                <w:i/>
                                <w:color w:val="767171" w:themeColor="background2" w:themeShade="80"/>
                                <w:sz w:val="28"/>
                              </w:rPr>
                              <w:t>“Maximizing Student Learning and Achievement”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4311C" id="_x0000_s1037" type="#_x0000_t202" style="position:absolute;margin-left:-139.5pt;margin-top:179.9pt;width:332.2pt;height:24.75pt;rotation:-90;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VXKgIAADMEAAAOAAAAZHJzL2Uyb0RvYy54bWysU9uO2yAQfa/Uf0C8N469yW5ixVlts01V&#10;aXuRdvsBGOMYFRgKJHb69TvgKEnbt6o8IIYZzsycM6zuB63IQTgvwVQ0n0wpEYZDI82uot9ftu8W&#10;lPjATMMUGFHRo/D0fv32zaq3pSigA9UIRxDE+LK3Fe1CsGWWed4JzfwErDDobMFpFtB0u6xxrEd0&#10;rbJiOr3NenCNdcCF93j7ODrpOuG3reDha9t6EYiqKNYW0u7SXsc9W69YuXPMdpKfymD/UIVm0mDS&#10;M9QjC4zsnfwLSkvuwEMbJhx0Bm0ruUg9YDf59I9unjtmReoFyfH2TJP/f7D8y+GbI7KpaJHfUWKY&#10;RpFexBDIexhIEfnprS8x7NliYBjwGnVOvXr7BPyHJwY2HTM78eAc9J1gDdaXx5fZ1dMRx0eQuv8M&#10;DaZh+wAJaGidJg5QnPwWRcWVrpEdgslQtuNZqlgZx8tZkS+WM3Rx9N3ks5tinjKyMoJFJazz4aMA&#10;TeKhog5HIaGyw5MPsbhLSAz3oGSzlUolw+3qjXLkwHBstmmd0H8LU4b0FV3OMXd8ZSC+TxOlZcCx&#10;VlJXdDE2lK4jOR9Mk86BSTWesRJlTmxFgkaqwlAPSZjUWGSyhuaI9CWisHP8ddhXB+4XJT1OcEX9&#10;zz1zghL1yaAEy3wWCQrJmM3vCjTctae+9jDDEaqigZLxuAnpm4yNPaBUrUy0XSo5lYyTmdg8/aI4&#10;+td2irr89fUrAAAA//8DAFBLAwQUAAYACAAAACEA3l6gqeEAAAAIAQAADwAAAGRycy9kb3ducmV2&#10;LnhtbEyPT0vDQBDF74LfYZmCF7GbhpqkMZsixT/0UrCK0Ns2O02C2dmQ3bbRT+94sqfH8B5vfq9Y&#10;jrYTJxx860jBbBqBQKqcaalW8PH+fJeB8EGT0Z0jVPCNHpbl9VWhc+PO9IanbagFl5DPtYImhD6X&#10;0lcNWu2nrkdi7+AGqwOfQy3NoM9cbjsZR1EirW6JPzS6x1WD1df2aBWkr5tkF1b2p929ROvF061d&#10;9/NPpW4m4+MDiIBj+A/DHz6jQ8lMe3ck40WnIM7mnFRwH7Oyn6YLEHvWWZKBLAt5OaD8BQAA//8D&#10;AFBLAQItABQABgAIAAAAIQC2gziS/gAAAOEBAAATAAAAAAAAAAAAAAAAAAAAAABbQ29udGVudF9U&#10;eXBlc10ueG1sUEsBAi0AFAAGAAgAAAAhADj9If/WAAAAlAEAAAsAAAAAAAAAAAAAAAAALwEAAF9y&#10;ZWxzLy5yZWxzUEsBAi0AFAAGAAgAAAAhAFZIVVcqAgAAMwQAAA4AAAAAAAAAAAAAAAAALgIAAGRy&#10;cy9lMm9Eb2MueG1sUEsBAi0AFAAGAAgAAAAhAN5eoKnhAAAACAEAAA8AAAAAAAAAAAAAAAAAhAQA&#10;AGRycy9kb3ducmV2LnhtbFBLBQYAAAAABAAEAPMAAACSBQAAAAA=&#10;" stroked="f">
                <v:textbox>
                  <w:txbxContent>
                    <w:p w14:paraId="783DFBE5" w14:textId="77777777" w:rsidR="008742A9" w:rsidRPr="001C0570" w:rsidRDefault="008742A9">
                      <w:pPr>
                        <w:rPr>
                          <w:rFonts w:ascii="Albertus Medium" w:hAnsi="Albertus Medium"/>
                          <w:i/>
                          <w:color w:val="767171" w:themeColor="background2" w:themeShade="80"/>
                          <w:sz w:val="28"/>
                        </w:rPr>
                      </w:pPr>
                      <w:r w:rsidRPr="001C0570">
                        <w:rPr>
                          <w:rFonts w:ascii="Albertus Medium" w:hAnsi="Albertus Medium"/>
                          <w:i/>
                          <w:color w:val="767171" w:themeColor="background2" w:themeShade="80"/>
                          <w:sz w:val="28"/>
                        </w:rPr>
                        <w:t>“Maximizing Student Learning and Achievement”</w:t>
                      </w:r>
                    </w:p>
                  </w:txbxContent>
                </v:textbox>
                <w10:wrap type="square" anchorx="page"/>
              </v:shape>
            </w:pict>
          </mc:Fallback>
        </mc:AlternateContent>
      </w:r>
    </w:p>
    <w:p w14:paraId="55CE5567" w14:textId="67AF308D" w:rsidR="007F01D7" w:rsidRDefault="007F01D7" w:rsidP="002D54A6">
      <w:pPr>
        <w:spacing w:after="0"/>
      </w:pPr>
    </w:p>
    <w:p w14:paraId="46E66CC9" w14:textId="77777777" w:rsidR="007F01D7" w:rsidRDefault="007F01D7" w:rsidP="002D54A6">
      <w:pPr>
        <w:spacing w:after="0"/>
      </w:pPr>
    </w:p>
    <w:p w14:paraId="4136DB0A" w14:textId="735371AA" w:rsidR="00C23011" w:rsidRDefault="00C23011">
      <w:r>
        <w:br w:type="page"/>
      </w:r>
    </w:p>
    <w:p w14:paraId="7A9D59CE" w14:textId="45DDE90B" w:rsidR="001C5D06" w:rsidRDefault="001C5D06" w:rsidP="00C23011">
      <w:pPr>
        <w:pStyle w:val="ListParagraph"/>
        <w:numPr>
          <w:ilvl w:val="0"/>
          <w:numId w:val="5"/>
        </w:numPr>
        <w:spacing w:after="0"/>
      </w:pPr>
      <w:r>
        <w:lastRenderedPageBreak/>
        <w:t xml:space="preserve">We are finding that teachers need new skill sets or different methods to address the needs of their students.  The Upper Elementary has plans to learn more about the “Recipe for Reading”, a program that offers multiple instructional strategies that are needed to help students learn the foundational literacy skills.  With the majority of our students being one or more grade levels behind, our teachers are asking for resources and training that will help them address learning loss.  </w:t>
      </w:r>
    </w:p>
    <w:p w14:paraId="633C7FC4" w14:textId="782F6AEC" w:rsidR="00887520" w:rsidRDefault="001C5D06" w:rsidP="00C23011">
      <w:pPr>
        <w:pStyle w:val="ListParagraph"/>
        <w:numPr>
          <w:ilvl w:val="0"/>
          <w:numId w:val="5"/>
        </w:numPr>
        <w:spacing w:after="0"/>
      </w:pPr>
      <w:r>
        <w:t xml:space="preserve">Schedule adjustments.  There are many things that are out of our control each day.  The schedule is NOT one of them.  We control the daily schedule.  We are learning that the solutions to many problems lie within 20 feet of the problem, meaning the people have the collective efficacy to solve many of our issues.  Our school councils have done a great job reviewing their schedules and questioning if they are using each minute of their time wisely.  I believe schedules need to change as needs change.  We currently have a great need for social/emotional support as well as reading and math instruction.  One is not more important than the other.  We are seeing schools address these needs by intentionally spending more time in these areas.  </w:t>
      </w:r>
    </w:p>
    <w:p w14:paraId="7E7D79B2" w14:textId="1B825241" w:rsidR="001C5D06" w:rsidRDefault="001C5D06" w:rsidP="00C23011">
      <w:pPr>
        <w:pStyle w:val="ListParagraph"/>
        <w:numPr>
          <w:ilvl w:val="0"/>
          <w:numId w:val="5"/>
        </w:numPr>
        <w:spacing w:after="0"/>
      </w:pPr>
      <w:r>
        <w:t>Our Lower Elementary teachers are working hard to expel the fear of math.  We are using new instructional techniques that involve creative and very engaging activities.  We are looking forward to seeing the progress.</w:t>
      </w:r>
    </w:p>
    <w:p w14:paraId="719A3D42" w14:textId="6FE320BE" w:rsidR="001C5D06" w:rsidRDefault="001C5D06" w:rsidP="00C23011">
      <w:pPr>
        <w:pStyle w:val="ListParagraph"/>
        <w:numPr>
          <w:ilvl w:val="0"/>
          <w:numId w:val="5"/>
        </w:numPr>
        <w:spacing w:after="0"/>
      </w:pPr>
      <w:r>
        <w:t>Adjusting classroom assessment and expectations.  CASE Benchmark Assessments has provided assessment items that accurately reflect the rigor, depth of knowledge, vocabulary and format of Kentucky Summative Assessments.  Teachers across the district are beginning to use this resource when building units and formative assessments.  Our students will have opportunities to learn at the appropriate standard and grade level when using CASE Assessment items.  Teachers are beginning with the end in mind as they start with the assessment and plan instruction from there.  What do our students need to know and need to be able to do to master each standard?  CASE will be a tremendous resource in helping us determine those things.</w:t>
      </w:r>
    </w:p>
    <w:p w14:paraId="776C12B4" w14:textId="79D9D1F5" w:rsidR="004C3BCA" w:rsidRDefault="004C3BCA" w:rsidP="00C23011">
      <w:pPr>
        <w:pStyle w:val="ListParagraph"/>
        <w:numPr>
          <w:ilvl w:val="0"/>
          <w:numId w:val="5"/>
        </w:numPr>
        <w:spacing w:after="0"/>
      </w:pPr>
      <w:r>
        <w:rPr>
          <w:b/>
        </w:rPr>
        <w:t>Evaluation and Professional Growth</w:t>
      </w:r>
      <w:r>
        <w:t xml:space="preserve"> – We are implementing a new evaluation and professional growth management system.  </w:t>
      </w:r>
      <w:r w:rsidR="0043354A">
        <w:t xml:space="preserve">This new management system will help us to focus our growth goals on the needs of our students.  Professional development will be assigned through the new management system.  This will require us to be more intentional when considering professional learning for whole staff development or for individual professional growth plans.  The management system is very cost effective, cheap, and it syncs with our current Safe Schools training.  We plan to bring classified evaluations on board next year.  </w:t>
      </w:r>
    </w:p>
    <w:p w14:paraId="34588D5B" w14:textId="4057BE68" w:rsidR="0043354A" w:rsidRDefault="0043354A" w:rsidP="00C23011">
      <w:pPr>
        <w:pStyle w:val="ListParagraph"/>
        <w:numPr>
          <w:ilvl w:val="0"/>
          <w:numId w:val="5"/>
        </w:numPr>
        <w:spacing w:after="0"/>
      </w:pPr>
      <w:r>
        <w:rPr>
          <w:b/>
        </w:rPr>
        <w:t>ESL</w:t>
      </w:r>
      <w:r>
        <w:t xml:space="preserve"> – Our ESL population continues to grow.  Our new ESL team is doing a phenomenal job supporting our English Language Learners and teachers.  There are 12 new non-English speaking students throughout the district.  These students are very excited to be here and to learn.  Recently, we purchased Android tablets and installed Google Translate.  These tablets can translate English to Spanish and Spanish to English in text or audio.  These were distributed last week to MS/UE and to the HS today.  Our students were very excited to receive these tools.  We are hoping this will be one more support that will help them transition.</w:t>
      </w:r>
      <w:bookmarkStart w:id="0" w:name="_GoBack"/>
      <w:bookmarkEnd w:id="0"/>
    </w:p>
    <w:p w14:paraId="61A714C2" w14:textId="7DE5B235" w:rsidR="001C5D06" w:rsidRDefault="001C5D06" w:rsidP="00C23011">
      <w:pPr>
        <w:pStyle w:val="ListParagraph"/>
        <w:numPr>
          <w:ilvl w:val="0"/>
          <w:numId w:val="5"/>
        </w:numPr>
        <w:spacing w:after="0"/>
      </w:pPr>
      <w:r>
        <w:t xml:space="preserve">Motivation – </w:t>
      </w:r>
      <w:r w:rsidR="00510D81">
        <w:t xml:space="preserve">My goal is to help principals provide positive motivation for our teachers.  </w:t>
      </w:r>
      <w:r>
        <w:t xml:space="preserve">What motivates someone to be a teacher?  What motivates them to be the best teacher?  Answer, the students.  Teachers are intrinsically motivated and when we can provide support, encouragement, resources and energy then we will see our teachers do even more amazing things for our students.  When our teachers use evidence based strategies and see our students meet new expectations then there is an excitement in the air.  </w:t>
      </w:r>
    </w:p>
    <w:p w14:paraId="49B684F0" w14:textId="73F68902" w:rsidR="001C5D06" w:rsidRDefault="001C5D06" w:rsidP="001C5D06">
      <w:pPr>
        <w:pStyle w:val="ListParagraph"/>
        <w:numPr>
          <w:ilvl w:val="1"/>
          <w:numId w:val="5"/>
        </w:numPr>
        <w:spacing w:after="0"/>
      </w:pPr>
      <w:r>
        <w:t>Motivation accelerators -  collaboration, quality leadership, success, mutual respect, praise, appreciation</w:t>
      </w:r>
    </w:p>
    <w:p w14:paraId="53F30005" w14:textId="71AAF1D9" w:rsidR="001C5D06" w:rsidRDefault="001C5D06" w:rsidP="001C5D06">
      <w:pPr>
        <w:pStyle w:val="ListParagraph"/>
        <w:numPr>
          <w:ilvl w:val="1"/>
          <w:numId w:val="5"/>
        </w:numPr>
        <w:spacing w:after="0"/>
      </w:pPr>
      <w:r>
        <w:t>Motivation killers – high stakes accountability, being stuck on negative conversations, being ridiculed, no appreciation, no recognition, constant mention of issues, poor leadership</w:t>
      </w:r>
    </w:p>
    <w:p w14:paraId="460D09F1" w14:textId="7A5E0082" w:rsidR="00B373A9" w:rsidRDefault="00B373A9" w:rsidP="00B373A9">
      <w:pPr>
        <w:pStyle w:val="ListParagraph"/>
        <w:numPr>
          <w:ilvl w:val="0"/>
          <w:numId w:val="5"/>
        </w:numPr>
        <w:spacing w:after="0"/>
      </w:pPr>
      <w:r>
        <w:t xml:space="preserve">Motivation – What motivates a student to learn?  Answer:  A motivated teacher.  </w:t>
      </w:r>
    </w:p>
    <w:sectPr w:rsidR="00B373A9" w:rsidSect="00BE6C43">
      <w:pgSz w:w="12240" w:h="15840"/>
      <w:pgMar w:top="432" w:right="720" w:bottom="720" w:left="1152" w:header="720" w:footer="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994DE" w14:textId="77777777" w:rsidR="00E367ED" w:rsidRDefault="00E367ED" w:rsidP="004148E4">
      <w:pPr>
        <w:spacing w:after="0" w:line="240" w:lineRule="auto"/>
      </w:pPr>
      <w:r>
        <w:separator/>
      </w:r>
    </w:p>
  </w:endnote>
  <w:endnote w:type="continuationSeparator" w:id="0">
    <w:p w14:paraId="31D80433" w14:textId="77777777" w:rsidR="00E367ED" w:rsidRDefault="00E367ED" w:rsidP="00414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fortaa">
    <w:altName w:val="Calibri"/>
    <w:charset w:val="00"/>
    <w:family w:val="swiss"/>
    <w:pitch w:val="variable"/>
    <w:sig w:usb0="A00002BF" w:usb1="5000007B" w:usb2="00000000" w:usb3="00000000" w:csb0="0000009F" w:csb1="00000000"/>
  </w:font>
  <w:font w:name="Arial">
    <w:panose1 w:val="020B0604020202020204"/>
    <w:charset w:val="00"/>
    <w:family w:val="swiss"/>
    <w:pitch w:val="variable"/>
    <w:sig w:usb0="E0002EFF" w:usb1="C000785B" w:usb2="00000009" w:usb3="00000000" w:csb0="000001FF" w:csb1="00000000"/>
  </w:font>
  <w:font w:name="Albertus Medium">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811E4" w14:textId="77777777" w:rsidR="00E367ED" w:rsidRDefault="00E367ED" w:rsidP="004148E4">
      <w:pPr>
        <w:spacing w:after="0" w:line="240" w:lineRule="auto"/>
      </w:pPr>
      <w:r>
        <w:separator/>
      </w:r>
    </w:p>
  </w:footnote>
  <w:footnote w:type="continuationSeparator" w:id="0">
    <w:p w14:paraId="1C53B91B" w14:textId="77777777" w:rsidR="00E367ED" w:rsidRDefault="00E367ED" w:rsidP="00414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91A6C"/>
    <w:multiLevelType w:val="hybridMultilevel"/>
    <w:tmpl w:val="BDF044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7031150"/>
    <w:multiLevelType w:val="hybridMultilevel"/>
    <w:tmpl w:val="D0025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A04FF9"/>
    <w:multiLevelType w:val="hybridMultilevel"/>
    <w:tmpl w:val="9CD2C2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72405E9C"/>
    <w:multiLevelType w:val="hybridMultilevel"/>
    <w:tmpl w:val="7D6AE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70269D"/>
    <w:multiLevelType w:val="hybridMultilevel"/>
    <w:tmpl w:val="F9EEB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8E4"/>
    <w:rsid w:val="000B59CB"/>
    <w:rsid w:val="000C0190"/>
    <w:rsid w:val="000C4082"/>
    <w:rsid w:val="001C0570"/>
    <w:rsid w:val="001C5D06"/>
    <w:rsid w:val="0023568F"/>
    <w:rsid w:val="00267693"/>
    <w:rsid w:val="002B6A01"/>
    <w:rsid w:val="002D54A6"/>
    <w:rsid w:val="0035374D"/>
    <w:rsid w:val="004148E4"/>
    <w:rsid w:val="0043354A"/>
    <w:rsid w:val="00444409"/>
    <w:rsid w:val="00473184"/>
    <w:rsid w:val="00475711"/>
    <w:rsid w:val="0049448C"/>
    <w:rsid w:val="004C3BCA"/>
    <w:rsid w:val="004F5973"/>
    <w:rsid w:val="00510124"/>
    <w:rsid w:val="00510D81"/>
    <w:rsid w:val="00585CD6"/>
    <w:rsid w:val="005B3DDD"/>
    <w:rsid w:val="0060121C"/>
    <w:rsid w:val="00650F79"/>
    <w:rsid w:val="00656F4C"/>
    <w:rsid w:val="006A3A39"/>
    <w:rsid w:val="00711EB3"/>
    <w:rsid w:val="007E1C9A"/>
    <w:rsid w:val="007F01D7"/>
    <w:rsid w:val="008428F3"/>
    <w:rsid w:val="008742A9"/>
    <w:rsid w:val="00887520"/>
    <w:rsid w:val="00901448"/>
    <w:rsid w:val="00976697"/>
    <w:rsid w:val="009907C3"/>
    <w:rsid w:val="009E28FF"/>
    <w:rsid w:val="00A461FC"/>
    <w:rsid w:val="00A53894"/>
    <w:rsid w:val="00A8705F"/>
    <w:rsid w:val="00B079BA"/>
    <w:rsid w:val="00B27CD1"/>
    <w:rsid w:val="00B373A9"/>
    <w:rsid w:val="00B47A1C"/>
    <w:rsid w:val="00BE6C43"/>
    <w:rsid w:val="00C23011"/>
    <w:rsid w:val="00C612FA"/>
    <w:rsid w:val="00C960C6"/>
    <w:rsid w:val="00D053D3"/>
    <w:rsid w:val="00D46D63"/>
    <w:rsid w:val="00D819CA"/>
    <w:rsid w:val="00D90083"/>
    <w:rsid w:val="00DD1E96"/>
    <w:rsid w:val="00E367ED"/>
    <w:rsid w:val="00E40780"/>
    <w:rsid w:val="00EB1243"/>
    <w:rsid w:val="00EC6315"/>
    <w:rsid w:val="00EE0DE0"/>
    <w:rsid w:val="00F33C46"/>
    <w:rsid w:val="00F67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4111E"/>
  <w15:chartTrackingRefBased/>
  <w15:docId w15:val="{690F8010-E132-4944-AA1D-C5D2B740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8E4"/>
  </w:style>
  <w:style w:type="paragraph" w:styleId="Footer">
    <w:name w:val="footer"/>
    <w:basedOn w:val="Normal"/>
    <w:link w:val="FooterChar"/>
    <w:uiPriority w:val="99"/>
    <w:unhideWhenUsed/>
    <w:rsid w:val="00414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8E4"/>
  </w:style>
  <w:style w:type="paragraph" w:styleId="BalloonText">
    <w:name w:val="Balloon Text"/>
    <w:basedOn w:val="Normal"/>
    <w:link w:val="BalloonTextChar"/>
    <w:uiPriority w:val="99"/>
    <w:semiHidden/>
    <w:unhideWhenUsed/>
    <w:rsid w:val="006012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21C"/>
    <w:rPr>
      <w:rFonts w:ascii="Segoe UI" w:hAnsi="Segoe UI" w:cs="Segoe UI"/>
      <w:sz w:val="18"/>
      <w:szCs w:val="18"/>
    </w:rPr>
  </w:style>
  <w:style w:type="paragraph" w:styleId="NoSpacing">
    <w:name w:val="No Spacing"/>
    <w:uiPriority w:val="1"/>
    <w:qFormat/>
    <w:rsid w:val="002B6A01"/>
    <w:pPr>
      <w:spacing w:after="0" w:line="240" w:lineRule="auto"/>
    </w:pPr>
  </w:style>
  <w:style w:type="paragraph" w:styleId="ListParagraph">
    <w:name w:val="List Paragraph"/>
    <w:basedOn w:val="Normal"/>
    <w:uiPriority w:val="34"/>
    <w:qFormat/>
    <w:rsid w:val="00C23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5BA35-BAAD-4930-8D1A-6294572D7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 Travis R</dc:creator>
  <cp:keywords/>
  <dc:description/>
  <cp:lastModifiedBy>Jury, Tony</cp:lastModifiedBy>
  <cp:revision>7</cp:revision>
  <cp:lastPrinted>2021-10-18T19:37:00Z</cp:lastPrinted>
  <dcterms:created xsi:type="dcterms:W3CDTF">2021-10-18T18:59:00Z</dcterms:created>
  <dcterms:modified xsi:type="dcterms:W3CDTF">2021-10-19T15:13:00Z</dcterms:modified>
</cp:coreProperties>
</file>