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CA3847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20533DE" w14:textId="77777777" w:rsidR="00000000" w:rsidRPr="00855C28" w:rsidRDefault="00555C80" w:rsidP="00855C28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</w:pPr>
            <w:r w:rsidRPr="00855C28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t xml:space="preserve">Bellevue Board of Education Working Session </w:t>
            </w:r>
            <w:r w:rsidRPr="00855C28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October 13, 2021 6:00 PM</w:t>
            </w:r>
            <w:r w:rsidRPr="00855C28">
              <w:rPr>
                <w:rFonts w:ascii="Microsoft Sans Serif" w:eastAsia="Times New Roman" w:hAnsi="Microsoft Sans Serif" w:cs="Microsoft Sans Serif"/>
                <w:b/>
                <w:sz w:val="28"/>
                <w:szCs w:val="28"/>
              </w:rPr>
              <w:br/>
              <w:t>Bellevue High School</w:t>
            </w:r>
          </w:p>
        </w:tc>
      </w:tr>
    </w:tbl>
    <w:p w14:paraId="681CD71D" w14:textId="77777777" w:rsidR="00000000" w:rsidRDefault="00555C8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7"/>
        <w:gridCol w:w="187"/>
      </w:tblGrid>
      <w:tr w:rsidR="00000000" w:rsidRPr="00855C28" w14:paraId="3490B306" w14:textId="77777777" w:rsidTr="00855C2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5755B3D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55C28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855C28">
              <w:rPr>
                <w:rFonts w:ascii="Microsoft Sans Serif" w:eastAsia="Times New Roman" w:hAnsi="Microsoft Sans Serif" w:cs="Microsoft Sans Serif"/>
              </w:rPr>
              <w:t> Preliminary</w:t>
            </w:r>
            <w:bookmarkStart w:id="0" w:name="_GoBack"/>
            <w:bookmarkEnd w:id="0"/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239F59E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55C28" w14:paraId="257A445B" w14:textId="77777777" w:rsidTr="00855C2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30B423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55C28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855C28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D7B7D15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55C28" w14:paraId="38680436" w14:textId="77777777" w:rsidTr="00855C2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9D1399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55C28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855C28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B05CBCB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55C28" w14:paraId="72EEF183" w14:textId="77777777" w:rsidTr="00855C2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7660D0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55C28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855C28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D6CD332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55C28" w14:paraId="344159DD" w14:textId="77777777" w:rsidTr="00855C2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B43250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55C28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FB0D7D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55C28" w14:paraId="5E8A5247" w14:textId="77777777" w:rsidTr="00855C2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A214AE0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55C28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855C28">
              <w:rPr>
                <w:rFonts w:ascii="Microsoft Sans Serif" w:eastAsia="Times New Roman" w:hAnsi="Microsoft Sans Serif" w:cs="Microsoft Sans Serif"/>
              </w:rPr>
              <w:t> </w:t>
            </w:r>
            <w:r w:rsidRPr="00855C28">
              <w:rPr>
                <w:rFonts w:ascii="Microsoft Sans Serif" w:eastAsia="Times New Roman" w:hAnsi="Microsoft Sans Serif" w:cs="Microsoft Sans Serif"/>
              </w:rPr>
              <w:t>Adopt the Agenda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A425A2C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55C28" w14:paraId="70DE6E79" w14:textId="77777777" w:rsidTr="00855C2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B835737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55C28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855C28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8B5C89F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855C28" w14:paraId="389484B0" w14:textId="77777777" w:rsidTr="00855C28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0411BC2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855C28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855C28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CD2A86E" w14:textId="77777777" w:rsidR="00000000" w:rsidRPr="00855C28" w:rsidRDefault="00555C80" w:rsidP="00855C28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14:paraId="34B3302D" w14:textId="77777777" w:rsidR="00000000" w:rsidRDefault="00555C80">
      <w:pPr>
        <w:rPr>
          <w:rFonts w:eastAsia="Times New Roman"/>
        </w:rPr>
      </w:pPr>
    </w:p>
    <w:sectPr w:rsidR="00000000" w:rsidSect="00555C80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28"/>
    <w:rsid w:val="00555C80"/>
    <w:rsid w:val="008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B0835"/>
  <w15:chartTrackingRefBased/>
  <w15:docId w15:val="{EA0C4BAF-1D6A-4E7B-BE01-5C2A85C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E38E2-B084-433D-B8F0-A20DBA247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C0120-682A-4C42-8D42-0AD83F3C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C86AC-2A97-424D-9561-14D805D25DE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94627f6b-45aa-4f11-bbeb-ed3626982268"/>
    <ds:schemaRef ds:uri="dba9d881-5f3a-40f9-a9a7-00e960d0e466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2021-10-12T13:52:00Z</dcterms:created>
  <dcterms:modified xsi:type="dcterms:W3CDTF">2021-10-12T13:52:00Z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