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1-09-2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96907">
            <w:rPr>
              <w:rFonts w:asciiTheme="minorHAnsi" w:hAnsiTheme="minorHAnsi" w:cstheme="minorHAnsi"/>
            </w:rPr>
            <w:t>9/20/2021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:rsidR="006F0552" w:rsidRPr="00716300" w:rsidRDefault="00003014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Facilities Management</w:t>
          </w:r>
        </w:p>
      </w:sdtContent>
    </w:sdt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:rsidR="00DE0B82" w:rsidRPr="00716300" w:rsidRDefault="0000301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Axis Interior Systems</w:t>
          </w:r>
        </w:p>
      </w:sdtContent>
    </w:sdt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:rsidR="00DE0B82" w:rsidRPr="00716300" w:rsidRDefault="00003014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Carpet Replacement for BOE Office &amp; Conner Middle School</w:t>
          </w:r>
        </w:p>
      </w:sdtContent>
    </w:sdt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:rsidR="008A2749" w:rsidRPr="008A2749" w:rsidRDefault="0000301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December 17, 2021</w:t>
          </w:r>
        </w:p>
      </w:sdtContent>
    </w:sdt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:rsidR="00D072A8" w:rsidRPr="00DE0B82" w:rsidRDefault="00003014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04.32 Model Procurement Code</w:t>
          </w:r>
        </w:p>
      </w:sdtContent>
    </w:sdt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:rsidR="00003014" w:rsidRDefault="000030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Two vendors participated in the competitive bid for partial carpet replacement at the BOE Office and Conner Middle School. The results of the bid are shown below:</w:t>
          </w:r>
        </w:p>
        <w:p w:rsidR="00003014" w:rsidRDefault="000030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  </w:t>
          </w:r>
        </w:p>
        <w:p w:rsidR="00D072A8" w:rsidRPr="006F0552" w:rsidRDefault="00003014" w:rsidP="00D072A8">
          <w:pPr>
            <w:pStyle w:val="NoSpacing"/>
            <w:rPr>
              <w:rFonts w:asciiTheme="minorHAnsi" w:hAnsiTheme="minorHAnsi" w:cstheme="minorHAnsi"/>
            </w:rPr>
          </w:pPr>
          <w:r w:rsidRPr="00003014">
            <w:rPr>
              <w:noProof/>
            </w:rPr>
            <w:drawing>
              <wp:inline distT="0" distB="0" distL="0" distR="0">
                <wp:extent cx="2352675" cy="581025"/>
                <wp:effectExtent l="0" t="0" r="9525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5267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:rsidR="00D072A8" w:rsidRPr="006F0552" w:rsidRDefault="0000301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$11,280.00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:rsidR="00DE0B82" w:rsidRDefault="0000301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General Fund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</w:sdtPr>
      <w:sdtEndPr/>
      <w:sdtContent>
        <w:p w:rsidR="00FE1745" w:rsidRDefault="00003014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</w:sdtPr>
      <w:sdtEndPr/>
      <w:sdtContent>
        <w:p w:rsidR="00FE1745" w:rsidRDefault="00003014" w:rsidP="00FE1745">
          <w:pPr>
            <w:pStyle w:val="NoSpacing"/>
            <w:rPr>
              <w:rFonts w:cstheme="minorHAnsi"/>
            </w:rPr>
          </w:pPr>
          <w:r>
            <w:rPr>
              <w:rFonts w:cstheme="minorHAnsi"/>
            </w:rPr>
            <w:t>N/A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:rsidR="00D072A8" w:rsidRPr="008A2749" w:rsidRDefault="000030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Award Bid to Axis Interior Systems</w:t>
          </w:r>
          <w:r w:rsidR="00696907">
            <w:rPr>
              <w:rFonts w:asciiTheme="minorHAnsi" w:hAnsiTheme="minorHAnsi" w:cstheme="minorHAnsi"/>
            </w:rPr>
            <w:t xml:space="preserve"> </w:t>
          </w:r>
          <w:r w:rsidR="00C95A5E">
            <w:rPr>
              <w:rFonts w:asciiTheme="minorHAnsi" w:hAnsiTheme="minorHAnsi" w:cstheme="minorHAnsi"/>
            </w:rPr>
            <w:t>based on their competitive bid, as presented.</w:t>
          </w:r>
        </w:p>
        <w:bookmarkStart w:id="0" w:name="_GoBack" w:displacedByCustomXml="next"/>
        <w:bookmarkEnd w:id="0" w:displacedByCustomXml="next"/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:rsidR="00D072A8" w:rsidRPr="00D072A8" w:rsidRDefault="000030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Jehan M. Ghouse, Purchasing Administrator</w:t>
          </w:r>
        </w:p>
      </w:sdtContent>
    </w:sdt>
    <w:sectPr w:rsidR="00D072A8" w:rsidRPr="00D072A8" w:rsidSect="00C046D1">
      <w:headerReference w:type="first" r:id="rId9"/>
      <w:footerReference w:type="first" r:id="rId10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5F5" w:rsidRDefault="002415F5">
      <w:r>
        <w:separator/>
      </w:r>
    </w:p>
  </w:endnote>
  <w:endnote w:type="continuationSeparator" w:id="0">
    <w:p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V3.0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5F5" w:rsidRDefault="002415F5">
      <w:r>
        <w:separator/>
      </w:r>
    </w:p>
  </w:footnote>
  <w:footnote w:type="continuationSeparator" w:id="0">
    <w:p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8193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03014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9690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20C0E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95A5E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maroon"/>
    </o:shapedefaults>
    <o:shapelayout v:ext="edit">
      <o:idmap v:ext="edit" data="1"/>
    </o:shapelayout>
  </w:shapeDefaults>
  <w:decimalSymbol w:val="."/>
  <w:listSeparator w:val=","/>
  <w14:docId w14:val="7C7A7D32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FF5696996AA04648AF9D991444F7121B">
    <w:name w:val="FF5696996AA04648AF9D991444F7121B"/>
    <w:rsid w:val="00F929E1"/>
  </w:style>
  <w:style w:type="paragraph" w:customStyle="1" w:styleId="D7C7A2A6638F4971BCEC3AC9EA760037">
    <w:name w:val="D7C7A2A6638F4971BCEC3AC9EA760037"/>
    <w:rsid w:val="00F929E1"/>
  </w:style>
  <w:style w:type="paragraph" w:customStyle="1" w:styleId="D801ACF564B44CC3B51BBC20B698D562">
    <w:name w:val="D801ACF564B44CC3B51BBC20B698D562"/>
    <w:rsid w:val="00F929E1"/>
  </w:style>
  <w:style w:type="paragraph" w:customStyle="1" w:styleId="E8459244145D42D8BC3B806037CB0AA5">
    <w:name w:val="E8459244145D42D8BC3B806037CB0AA5"/>
    <w:rsid w:val="00F929E1"/>
  </w:style>
  <w:style w:type="paragraph" w:customStyle="1" w:styleId="9F4FE8AD134042FDBE2E94B7164D77BC">
    <w:name w:val="9F4FE8AD134042FDBE2E94B7164D77BC"/>
    <w:rsid w:val="00F929E1"/>
  </w:style>
  <w:style w:type="paragraph" w:customStyle="1" w:styleId="810BB255082943CD9999CC6474352D8F">
    <w:name w:val="810BB255082943CD9999CC6474352D8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AEE8A18258480FB733CB77AA4F20861">
    <w:name w:val="25AEE8A18258480FB733CB77AA4F208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9980418F6A499487A45E2B25105F76">
    <w:name w:val="EF9980418F6A499487A45E2B25105F7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696996AA04648AF9D991444F7121B1">
    <w:name w:val="FF5696996AA04648AF9D991444F7121B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C7A2A6638F4971BCEC3AC9EA7600371">
    <w:name w:val="D7C7A2A6638F4971BCEC3AC9EA76003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FE8AD134042FDBE2E94B7164D77BC1">
    <w:name w:val="9F4FE8AD134042FDBE2E94B7164D77B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8E67E5E4A9430D88CAA5D33628E6CF">
    <w:name w:val="588E67E5E4A9430D88CAA5D33628E6C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9C0E98DD8A43B08B197743FA2F7DCA">
    <w:name w:val="B89C0E98DD8A43B08B197743FA2F7DC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AF08F0546C4562831D9D4B5CB597921">
    <w:name w:val="5FAF08F0546C4562831D9D4B5CB59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0296B5135146FB81EF54D8246930A01">
    <w:name w:val="8C0296B5135146FB81EF54D8246930A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3DD30448524CBAAEDD80C520A9E7921">
    <w:name w:val="053DD30448524CBAAEDD80C520A9E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E295396D0E481991CA9CB3222FD8B2">
    <w:name w:val="30E295396D0E481991CA9CB3222FD8B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3DB83F1614F7E85DD241FB6DBC9BE">
    <w:name w:val="89D3DB83F1614F7E85DD241FB6DBC9B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DF82882FFE489DA76B69BD894A23BF">
    <w:name w:val="04DF82882FFE489DA76B69BD894A23B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">
    <w:name w:val="20C133E83BCF498E93F78FF110B9A03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">
    <w:name w:val="54818BBDE1C440FC800B8A564A32010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">
    <w:name w:val="76B0A598F69F4F2CB2B18DCF0FEACF49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">
    <w:name w:val="FA4419E56553417FAF1A1A9AD009DCF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">
    <w:name w:val="1E53CF4151444CD5947662009E10114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">
    <w:name w:val="226852AE777C4E89B60C85BE97CF260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">
    <w:name w:val="272DA70A213F4860B7FD1A44364C185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">
    <w:name w:val="B2F509CE19AB4782B6A7DA11F2534F1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">
    <w:name w:val="531372D68EDF4D719AB71E77C5184A0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">
    <w:name w:val="7F11B3C5F8244E87876CA9CDA343B6B0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">
    <w:name w:val="FF2DBD4D7A554B9B976B338B5520E22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">
    <w:name w:val="2E10778993734DDEAEE7F536FA8984E5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C8B9975B2D42D9AB9000A5BC081747">
    <w:name w:val="60C8B9975B2D42D9AB9000A5BC08174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1">
    <w:name w:val="20C133E83BCF498E93F78FF110B9A031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1">
    <w:name w:val="54818BBDE1C440FC800B8A564A32010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1">
    <w:name w:val="76B0A598F69F4F2CB2B18DCF0FEACF49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1">
    <w:name w:val="FA4419E56553417FAF1A1A9AD009DCFA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1">
    <w:name w:val="1E53CF4151444CD5947662009E10114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1">
    <w:name w:val="226852AE777C4E89B60C85BE97CF260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1">
    <w:name w:val="272DA70A213F4860B7FD1A44364C185E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1">
    <w:name w:val="B2F509CE19AB4782B6A7DA11F2534F1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1">
    <w:name w:val="531372D68EDF4D719AB71E77C5184A0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1">
    <w:name w:val="7F11B3C5F8244E87876CA9CDA343B6B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1">
    <w:name w:val="FF2DBD4D7A554B9B976B338B5520E22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1">
    <w:name w:val="2E10778993734DDEAEE7F536FA8984E5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2">
    <w:name w:val="20C133E83BCF498E93F78FF110B9A031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2">
    <w:name w:val="54818BBDE1C440FC800B8A564A32010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2">
    <w:name w:val="76B0A598F69F4F2CB2B18DCF0FEACF49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2">
    <w:name w:val="FA4419E56553417FAF1A1A9AD009DCFA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2">
    <w:name w:val="1E53CF4151444CD5947662009E10114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2">
    <w:name w:val="226852AE777C4E89B60C85BE97CF260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2">
    <w:name w:val="272DA70A213F4860B7FD1A44364C185E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2">
    <w:name w:val="B2F509CE19AB4782B6A7DA11F2534F16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2">
    <w:name w:val="531372D68EDF4D719AB71E77C5184A07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2">
    <w:name w:val="7F11B3C5F8244E87876CA9CDA343B6B0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2">
    <w:name w:val="FF2DBD4D7A554B9B976B338B5520E22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2">
    <w:name w:val="2E10778993734DDEAEE7F536FA8984E5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3">
    <w:name w:val="20C133E83BCF498E93F78FF110B9A031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3">
    <w:name w:val="54818BBDE1C440FC800B8A564A32010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3">
    <w:name w:val="76B0A598F69F4F2CB2B18DCF0FEACF49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3">
    <w:name w:val="FA4419E56553417FAF1A1A9AD009DCFA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3">
    <w:name w:val="1E53CF4151444CD5947662009E10114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3">
    <w:name w:val="226852AE777C4E89B60C85BE97CF260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3">
    <w:name w:val="272DA70A213F4860B7FD1A44364C185E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3">
    <w:name w:val="B2F509CE19AB4782B6A7DA11F2534F16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3">
    <w:name w:val="531372D68EDF4D719AB71E77C5184A07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3">
    <w:name w:val="7F11B3C5F8244E87876CA9CDA343B6B0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3">
    <w:name w:val="FF2DBD4D7A554B9B976B338B5520E22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3">
    <w:name w:val="2E10778993734DDEAEE7F536FA8984E5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4">
    <w:name w:val="20C133E83BCF498E93F78FF110B9A031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4">
    <w:name w:val="54818BBDE1C440FC800B8A564A32010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4">
    <w:name w:val="76B0A598F69F4F2CB2B18DCF0FEACF49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4">
    <w:name w:val="FA4419E56553417FAF1A1A9AD009DCFA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4">
    <w:name w:val="1E53CF4151444CD5947662009E10114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4">
    <w:name w:val="226852AE777C4E89B60C85BE97CF260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4">
    <w:name w:val="272DA70A213F4860B7FD1A44364C185E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4">
    <w:name w:val="B2F509CE19AB4782B6A7DA11F2534F16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4">
    <w:name w:val="531372D68EDF4D719AB71E77C5184A07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4">
    <w:name w:val="7F11B3C5F8244E87876CA9CDA343B6B0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4">
    <w:name w:val="FF2DBD4D7A554B9B976B338B5520E22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4">
    <w:name w:val="2E10778993734DDEAEE7F536FA8984E5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3FBE7-03E8-418E-BB7F-59CC02961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Ghouse, Jehan</cp:lastModifiedBy>
  <cp:revision>3</cp:revision>
  <cp:lastPrinted>2021-03-03T22:03:00Z</cp:lastPrinted>
  <dcterms:created xsi:type="dcterms:W3CDTF">2021-09-20T19:18:00Z</dcterms:created>
  <dcterms:modified xsi:type="dcterms:W3CDTF">2021-09-30T13:47:00Z</dcterms:modified>
</cp:coreProperties>
</file>