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5755F">
        <w:rPr>
          <w:rFonts w:ascii="Times New Roman" w:eastAsia="Times New Roman" w:hAnsi="Times New Roman" w:cs="Times New Roman"/>
          <w:b/>
          <w:sz w:val="24"/>
          <w:szCs w:val="20"/>
        </w:rPr>
        <w:t>October 5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B82ED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55F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00F48" w:rsidP="000B19F4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>Duke Energy Power Share Program Credit of $</w:t>
      </w:r>
      <w:r w:rsidR="00B82ED9" w:rsidRPr="0030129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83B7A" w:rsidRPr="003012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82ED9" w:rsidRPr="0030129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6023A" w:rsidRPr="0030129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82ED9" w:rsidRPr="0030129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86023A" w:rsidRPr="0030129E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on our utility bill.</w:t>
      </w:r>
      <w:r w:rsidR="009576DA" w:rsidRPr="00301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6553" w:rsidRDefault="008C6553" w:rsidP="008C655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553" w:rsidRDefault="008C6553" w:rsidP="008C6553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 xml:space="preserve">See page 3 for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more typical school year </w:t>
      </w:r>
      <w:r w:rsidRPr="008C6553">
        <w:rPr>
          <w:rFonts w:ascii="Times New Roman" w:eastAsia="Times New Roman" w:hAnsi="Times New Roman" w:cs="Times New Roman"/>
          <w:b/>
          <w:sz w:val="24"/>
          <w:szCs w:val="24"/>
        </w:rPr>
        <w:t>comparison of August 2021 to August 2019 due to August 2020 being such an anomaly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553" w:rsidRPr="008C6553" w:rsidRDefault="008C6553" w:rsidP="008C6553">
      <w:pPr>
        <w:spacing w:after="0" w:line="240" w:lineRule="auto"/>
        <w:ind w:left="180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70" w:rsidRPr="00D80970" w:rsidRDefault="00D80970" w:rsidP="00047B1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C1" w:rsidRPr="00FB52C1" w:rsidRDefault="00FB52C1" w:rsidP="00FB52C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Pr="00047B15" w:rsidRDefault="00047B15" w:rsidP="00047B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Default="00047B15" w:rsidP="00047B15"/>
    <w:p w:rsidR="00047B15" w:rsidRDefault="00047B15" w:rsidP="00047B15"/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ic </w:t>
      </w:r>
      <w:proofErr w:type="spellStart"/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proofErr w:type="spellEnd"/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00F48" w:rsidRDefault="00D00F48" w:rsidP="00656630"/>
    <w:p w:rsidR="001F35B4" w:rsidRDefault="00B5755F" w:rsidP="00656630">
      <w:r w:rsidRPr="00B5755F">
        <w:rPr>
          <w:noProof/>
        </w:rPr>
        <w:drawing>
          <wp:inline distT="0" distB="0" distL="0" distR="0">
            <wp:extent cx="633412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B5755F" w:rsidRDefault="00B5755F" w:rsidP="00656630">
      <w:pPr>
        <w:rPr>
          <w:b/>
        </w:rPr>
      </w:pPr>
      <w:r w:rsidRPr="00B5755F">
        <w:rPr>
          <w:noProof/>
        </w:rPr>
        <w:drawing>
          <wp:inline distT="0" distB="0" distL="0" distR="0">
            <wp:extent cx="633412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30129E" w:rsidP="00656630">
      <w:r w:rsidRPr="0030129E">
        <w:rPr>
          <w:noProof/>
        </w:rPr>
        <w:drawing>
          <wp:inline distT="0" distB="0" distL="0" distR="0">
            <wp:extent cx="63912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30129E" w:rsidP="00656630">
      <w:pPr>
        <w:rPr>
          <w:noProof/>
        </w:rPr>
      </w:pPr>
      <w:r w:rsidRPr="0030129E">
        <w:rPr>
          <w:noProof/>
        </w:rPr>
        <w:drawing>
          <wp:inline distT="0" distB="0" distL="0" distR="0">
            <wp:extent cx="63341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285156" w:rsidP="00656630">
      <w:pPr>
        <w:rPr>
          <w:b/>
        </w:rPr>
      </w:pPr>
      <w:r w:rsidRPr="00285156">
        <w:rPr>
          <w:noProof/>
        </w:rPr>
        <w:drawing>
          <wp:inline distT="0" distB="0" distL="0" distR="0">
            <wp:extent cx="6334125" cy="1952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30129E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062F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4606-D59C-403B-9A00-52FCB0A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2021-10-05T12:05:00Z</dcterms:created>
  <dcterms:modified xsi:type="dcterms:W3CDTF">2021-10-05T12:36:00Z</dcterms:modified>
</cp:coreProperties>
</file>