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6D74" w:rsidRPr="00006D74" w:rsidRDefault="00006D74" w:rsidP="0000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006D7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MAP SCORES - FALL 2021</w:t>
      </w:r>
    </w:p>
    <w:p w:rsidR="00006D74" w:rsidRPr="00006D74" w:rsidRDefault="00006D74" w:rsidP="0000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SPENCER COUNTY ELEMENTARY SCHOOL</w:t>
      </w:r>
    </w:p>
    <w:p w:rsidR="00006D74" w:rsidRPr="00006D74" w:rsidRDefault="00006D74" w:rsidP="00006D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D74" w:rsidRPr="00006D74" w:rsidRDefault="00006D74" w:rsidP="0000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97"/>
        <w:gridCol w:w="1216"/>
        <w:gridCol w:w="1449"/>
      </w:tblGrid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2020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  <w:r>
              <w:rPr>
                <w:rStyle w:val="FootnoteReference"/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footnoteReference w:id="2"/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142.9 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143.4 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141.3 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143.6 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139.6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136.7 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(141.0)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164.9 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167.3 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166.8 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165.7 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155.9 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(160.7)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182.5 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180.1 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181.6 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179.5 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172.4 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(174.7)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196.5 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195.7 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192.1 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193.8 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187.8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186.6 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(188.3)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203.1 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203.3 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203.7 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199.9 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201.8 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196.7 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(198.2)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209.6 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208.5 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210.8 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210.7 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208.2 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204.5 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(205.7)</w:t>
            </w:r>
          </w:p>
        </w:tc>
      </w:tr>
    </w:tbl>
    <w:p w:rsidR="00006D74" w:rsidRPr="00006D74" w:rsidRDefault="00006D74" w:rsidP="00006D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6D74" w:rsidRPr="00006D74" w:rsidRDefault="00006D74" w:rsidP="0000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16"/>
        <w:gridCol w:w="1216"/>
        <w:gridCol w:w="1449"/>
      </w:tblGrid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141.3 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139.7</w:t>
            </w: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141.0 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142.6 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149.5 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139.6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 (140.0)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167.4 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168.8  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167.8 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166.7 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160.0 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(162.4)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 xml:space="preserve"> 2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182.5 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179.1 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181.4 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180.4 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178.4 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176.7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175.0 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(176.9)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196.4 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198.0 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194.2 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193.9 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192.2 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187.9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188.5 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(190.4)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210.0 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208.1 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208.9 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204.2 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199.6 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(201.9)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216.9 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216.5 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215.1 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216.7 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208.7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209.1 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(211.4)</w:t>
            </w:r>
          </w:p>
        </w:tc>
      </w:tr>
    </w:tbl>
    <w:p w:rsidR="00006D74" w:rsidRPr="00006D74" w:rsidRDefault="00006D74" w:rsidP="00006D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D74" w:rsidRPr="00006D74" w:rsidRDefault="00006D74" w:rsidP="0000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MAP SCORES - FALL 2021</w:t>
      </w:r>
    </w:p>
    <w:p w:rsidR="00006D74" w:rsidRPr="00006D74" w:rsidRDefault="00006D74" w:rsidP="00006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TAYLORSVILLE ELEMENTARY SCHOOL</w:t>
      </w:r>
    </w:p>
    <w:p w:rsidR="00006D74" w:rsidRPr="00006D74" w:rsidRDefault="00006D74" w:rsidP="00006D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D74" w:rsidRPr="00006D74" w:rsidRDefault="00006D74" w:rsidP="0000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16"/>
        <w:gridCol w:w="1216"/>
        <w:gridCol w:w="1449"/>
      </w:tblGrid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140.0 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143.2 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140.7 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142.4 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142.8 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136.7 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(141.0)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157.6</w:t>
            </w: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163.8 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161.6 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162.6 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157.8 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154.5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155.9 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(160.7)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167.7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173.7 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174.4 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175.8 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174.0 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172.4 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(174.7)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 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183.5</w:t>
            </w: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187.0 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188.5 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190.1 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190.6 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186.6 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(188.3)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 196.7</w:t>
            </w: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196.3 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198.0 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201.0 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196.7 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(198.2)</w:t>
            </w:r>
          </w:p>
        </w:tc>
      </w:tr>
      <w:tr w:rsidR="00006D74" w:rsidRPr="00006D74" w:rsidTr="00006D74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  206.6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206.9 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206.0 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204.5 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(205.7)</w:t>
            </w:r>
          </w:p>
        </w:tc>
      </w:tr>
    </w:tbl>
    <w:p w:rsidR="00006D74" w:rsidRPr="00006D74" w:rsidRDefault="00006D74" w:rsidP="00006D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6D74" w:rsidRPr="00006D74" w:rsidRDefault="00006D74" w:rsidP="0000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16"/>
        <w:gridCol w:w="1216"/>
        <w:gridCol w:w="1449"/>
      </w:tblGrid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K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137.4 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140.0 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138.4</w:t>
            </w: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142.0 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147.9 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143.0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139.6 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(140.0)</w:t>
            </w:r>
          </w:p>
        </w:tc>
      </w:tr>
      <w:tr w:rsidR="00006D74" w:rsidRPr="00006D74" w:rsidTr="00006D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156.5 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164.1 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165.0 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163.4 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159.8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160.1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(162.4)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nd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172.2</w:t>
            </w: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173.6 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176.8 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178.5 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173.6 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169.9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175.0 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(176.9)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rd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186.2 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189.5 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190.7 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192.3 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191.5 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185.5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188.5 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(190.4)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202.4 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198.2 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203.0 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203.6 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202.8 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199.1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199.6 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(201.9)</w:t>
            </w:r>
          </w:p>
        </w:tc>
      </w:tr>
      <w:tr w:rsidR="00006D74" w:rsidRPr="00006D74" w:rsidTr="00006D74">
        <w:trPr>
          <w:trHeight w:val="31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14"/>
                <w:szCs w:val="14"/>
                <w:vertAlign w:val="superscript"/>
              </w:rPr>
              <w:t>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212.1 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213.2 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FF0000"/>
                <w:sz w:val="24"/>
                <w:szCs w:val="24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209.5 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DFE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213.3 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210.9 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209.1 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(211.4)</w:t>
            </w:r>
          </w:p>
        </w:tc>
      </w:tr>
    </w:tbl>
    <w:p w:rsidR="00006D74" w:rsidRDefault="00006D74" w:rsidP="00006D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006D74" w:rsidRDefault="00006D74" w:rsidP="00006D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6D74" w:rsidRPr="00006D74" w:rsidRDefault="00006D74" w:rsidP="00006D74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Times New Roman" w:eastAsia="Times New Roman" w:hAnsi="Times New Roman" w:cs="Times New Roman"/>
          <w:sz w:val="24"/>
          <w:szCs w:val="24"/>
        </w:rPr>
        <w:br/>
      </w:r>
      <w:r w:rsidRPr="00006D74">
        <w:rPr>
          <w:rFonts w:ascii="Times New Roman" w:eastAsia="Times New Roman" w:hAnsi="Times New Roman" w:cs="Times New Roman"/>
          <w:sz w:val="24"/>
          <w:szCs w:val="24"/>
        </w:rPr>
        <w:br/>
      </w:r>
      <w:r w:rsidRPr="00006D74">
        <w:rPr>
          <w:rFonts w:ascii="Times New Roman" w:eastAsia="Times New Roman" w:hAnsi="Times New Roman" w:cs="Times New Roman"/>
          <w:sz w:val="24"/>
          <w:szCs w:val="24"/>
        </w:rPr>
        <w:br/>
      </w:r>
      <w:r w:rsidRPr="00006D7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MAP SCORES - FALL 2021</w:t>
      </w:r>
    </w:p>
    <w:p w:rsidR="00006D74" w:rsidRPr="00006D74" w:rsidRDefault="00006D74" w:rsidP="00006D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SPENCER COUNTY MIDDLE SCHOOL</w:t>
      </w:r>
    </w:p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16"/>
        <w:gridCol w:w="1335"/>
        <w:gridCol w:w="1395"/>
      </w:tblGrid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210.2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(211.0)</w:t>
            </w:r>
          </w:p>
        </w:tc>
      </w:tr>
      <w:tr w:rsidR="00006D74" w:rsidRPr="00006D74" w:rsidTr="00006D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214.2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(214.4)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218.0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(217.2)</w:t>
            </w:r>
          </w:p>
        </w:tc>
      </w:tr>
    </w:tbl>
    <w:p w:rsidR="00006D74" w:rsidRPr="00006D74" w:rsidRDefault="00006D74" w:rsidP="0000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16"/>
        <w:gridCol w:w="1335"/>
        <w:gridCol w:w="1395"/>
      </w:tblGrid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219.8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214.8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(217.6)</w:t>
            </w:r>
          </w:p>
        </w:tc>
      </w:tr>
      <w:tr w:rsidR="00006D74" w:rsidRPr="00006D74" w:rsidTr="00006D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220.2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(222.6)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231.3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223.2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224.9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(226.3)</w:t>
            </w:r>
          </w:p>
        </w:tc>
      </w:tr>
    </w:tbl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LA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</w:t>
      </w: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GUAGE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16"/>
        <w:gridCol w:w="1335"/>
        <w:gridCol w:w="1395"/>
      </w:tblGrid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210.3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209.7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205.9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205.1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209.4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(210.7)</w:t>
            </w:r>
          </w:p>
        </w:tc>
      </w:tr>
      <w:tr w:rsidR="00006D74" w:rsidRPr="00006D74" w:rsidTr="00006D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7th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216.9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210.8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212.7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(214.0)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8th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214.3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210.6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215.6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(216.2)</w:t>
            </w:r>
          </w:p>
        </w:tc>
      </w:tr>
    </w:tbl>
    <w:p w:rsidR="00006D74" w:rsidRPr="00006D74" w:rsidRDefault="00006D74" w:rsidP="00006D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*There is no 2020 </w:t>
      </w:r>
      <w:proofErr w:type="gramStart"/>
      <w:r w:rsidRPr="00006D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Fall</w:t>
      </w:r>
      <w:proofErr w:type="gramEnd"/>
      <w:r w:rsidRPr="00006D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data as MAP was not given @SCMS</w:t>
      </w:r>
    </w:p>
    <w:p w:rsidR="00006D74" w:rsidRPr="00006D74" w:rsidRDefault="00006D74" w:rsidP="00006D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006D7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MAP SCORES - FALL 2021</w:t>
      </w:r>
    </w:p>
    <w:p w:rsidR="00006D74" w:rsidRPr="00006D74" w:rsidRDefault="00006D74" w:rsidP="00006D74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SPENCER COUNTY HIGH SCHOOL</w:t>
      </w:r>
    </w:p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READING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16"/>
        <w:gridCol w:w="1335"/>
        <w:gridCol w:w="1395"/>
      </w:tblGrid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222.8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222.5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218.9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(220.2)</w:t>
            </w:r>
          </w:p>
        </w:tc>
      </w:tr>
      <w:tr w:rsidR="00006D74" w:rsidRPr="00006D74" w:rsidTr="00006D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224.0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221.5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(220.4)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228.3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223.5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(222.6)</w:t>
            </w:r>
          </w:p>
        </w:tc>
      </w:tr>
    </w:tbl>
    <w:p w:rsidR="00006D74" w:rsidRPr="00006D74" w:rsidRDefault="00006D74" w:rsidP="00006D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lastRenderedPageBreak/>
        <w:t>MATH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16"/>
        <w:gridCol w:w="1335"/>
        <w:gridCol w:w="1395"/>
      </w:tblGrid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236.5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232.1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226.4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(230.3)</w:t>
            </w:r>
          </w:p>
        </w:tc>
      </w:tr>
      <w:tr w:rsidR="00006D74" w:rsidRPr="00006D74" w:rsidTr="00006D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232.6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235.2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229.1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(230.1)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237.6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236.7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239.2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242.0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239.4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231.7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(233.3)</w:t>
            </w:r>
          </w:p>
        </w:tc>
      </w:tr>
    </w:tbl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L</w:t>
      </w:r>
      <w:r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A</w:t>
      </w:r>
      <w:r w:rsidRPr="00006D74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NGUAGE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8"/>
        <w:gridCol w:w="1216"/>
        <w:gridCol w:w="1216"/>
        <w:gridCol w:w="1216"/>
        <w:gridCol w:w="1216"/>
        <w:gridCol w:w="1216"/>
        <w:gridCol w:w="1335"/>
        <w:gridCol w:w="1440"/>
      </w:tblGrid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GRADE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2019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FALL 2021*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Norm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9th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221.9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220.4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217.2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216.7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(218.4)</w:t>
            </w:r>
          </w:p>
        </w:tc>
      </w:tr>
      <w:tr w:rsidR="00006D74" w:rsidRPr="00006D74" w:rsidTr="00006D74">
        <w:trPr>
          <w:trHeight w:val="3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10th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225.8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7E3B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223.3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221.0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218.8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(218.9)</w:t>
            </w:r>
          </w:p>
        </w:tc>
      </w:tr>
      <w:tr w:rsidR="00006D74" w:rsidRPr="00006D74" w:rsidTr="00006D74">
        <w:trPr>
          <w:trHeight w:val="28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11th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224.4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226.3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229.1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3CDD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227.7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5A6BD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223.9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6D74" w:rsidRPr="00006D74" w:rsidRDefault="00006D74" w:rsidP="00006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 w:rsidRPr="00006D7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220.7 </w:t>
            </w:r>
            <w:r w:rsidRPr="00006D7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(221.5)</w:t>
            </w:r>
          </w:p>
        </w:tc>
      </w:tr>
    </w:tbl>
    <w:p w:rsidR="00006D74" w:rsidRPr="00006D74" w:rsidRDefault="00006D74" w:rsidP="00006D7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6D74" w:rsidRPr="00006D74" w:rsidRDefault="00006D74" w:rsidP="00006D74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6D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 *There is no 2020 </w:t>
      </w:r>
      <w:proofErr w:type="gramStart"/>
      <w:r w:rsidRPr="00006D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Fall</w:t>
      </w:r>
      <w:proofErr w:type="gramEnd"/>
      <w:r w:rsidRPr="00006D74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data as MAP was not given @SCHS</w:t>
      </w:r>
    </w:p>
    <w:p w:rsidR="00006D74" w:rsidRDefault="00006D74"/>
    <w:sectPr w:rsidR="00006D74" w:rsidSect="00006D7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002" w:rsidRDefault="00335002" w:rsidP="00006D74">
      <w:pPr>
        <w:spacing w:after="0" w:line="240" w:lineRule="auto"/>
      </w:pPr>
      <w:r>
        <w:separator/>
      </w:r>
    </w:p>
  </w:endnote>
  <w:endnote w:type="continuationSeparator" w:id="0">
    <w:p w:rsidR="00335002" w:rsidRDefault="00335002" w:rsidP="00006D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002" w:rsidRDefault="00335002" w:rsidP="00006D74">
      <w:pPr>
        <w:spacing w:after="0" w:line="240" w:lineRule="auto"/>
      </w:pPr>
      <w:r>
        <w:separator/>
      </w:r>
    </w:p>
  </w:footnote>
  <w:footnote w:type="continuationSeparator" w:id="0">
    <w:p w:rsidR="00335002" w:rsidRDefault="00335002" w:rsidP="00006D74">
      <w:pPr>
        <w:spacing w:after="0" w:line="240" w:lineRule="auto"/>
      </w:pPr>
      <w:r>
        <w:continuationSeparator/>
      </w:r>
    </w:p>
  </w:footnote>
  <w:footnote w:id="1">
    <w:p w:rsidR="00006D74" w:rsidRDefault="00006D74" w:rsidP="00006D74">
      <w:pPr>
        <w:pStyle w:val="NormalWeb"/>
        <w:spacing w:before="0" w:beforeAutospacing="0" w:after="0" w:afterAutospacing="0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> Fall 2020  MAP was given while on a hybrid/virtual combination schedule so a percentage of students did not take the MAP assessment</w:t>
      </w:r>
    </w:p>
    <w:p w:rsidR="00006D74" w:rsidRDefault="00006D74">
      <w:pPr>
        <w:pStyle w:val="FootnoteText"/>
      </w:pPr>
    </w:p>
  </w:footnote>
  <w:footnote w:id="2">
    <w:p w:rsidR="00006D74" w:rsidRDefault="00006D74" w:rsidP="00006D74">
      <w:pPr>
        <w:pStyle w:val="NormalWeb"/>
        <w:spacing w:before="0" w:beforeAutospacing="0" w:after="0" w:afterAutospacing="0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color w:val="000000"/>
          <w:sz w:val="20"/>
          <w:szCs w:val="20"/>
        </w:rPr>
        <w:t xml:space="preserve"> Norms were updated in 2020, so scores should not be compared longitudinally before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Fall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2020 to present. Previous norms </w:t>
      </w:r>
      <w:proofErr w:type="gramStart"/>
      <w:r>
        <w:rPr>
          <w:rFonts w:ascii="Calibri" w:hAnsi="Calibri" w:cs="Calibri"/>
          <w:color w:val="000000"/>
          <w:sz w:val="20"/>
          <w:szCs w:val="20"/>
        </w:rPr>
        <w:t>are listed</w:t>
      </w:r>
      <w:proofErr w:type="gramEnd"/>
      <w:r>
        <w:rPr>
          <w:rFonts w:ascii="Calibri" w:hAnsi="Calibri" w:cs="Calibri"/>
          <w:color w:val="000000"/>
          <w:sz w:val="20"/>
          <w:szCs w:val="20"/>
        </w:rPr>
        <w:t xml:space="preserve"> in parenthesis.</w:t>
      </w:r>
    </w:p>
    <w:p w:rsidR="00006D74" w:rsidRDefault="00006D74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D74"/>
    <w:rsid w:val="00006D74"/>
    <w:rsid w:val="00306E35"/>
    <w:rsid w:val="00335002"/>
    <w:rsid w:val="006C3F67"/>
    <w:rsid w:val="00CF614B"/>
    <w:rsid w:val="00E46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944F70-86C4-4470-A105-4445E7579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0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6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06D7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06D74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06D7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06D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6D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6D7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3F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F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2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6413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27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17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252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838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486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107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0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07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13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F2CFB7-4A90-40E5-8DF7-AE346231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3148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Hodgens, Beth</dc:creator>
  <cp:keywords/>
  <dc:description/>
  <cp:lastModifiedBy>Barlow, Michele</cp:lastModifiedBy>
  <cp:revision>2</cp:revision>
  <cp:lastPrinted>2021-09-27T14:50:00Z</cp:lastPrinted>
  <dcterms:created xsi:type="dcterms:W3CDTF">2021-09-27T15:24:00Z</dcterms:created>
  <dcterms:modified xsi:type="dcterms:W3CDTF">2021-09-27T15:24:00Z</dcterms:modified>
</cp:coreProperties>
</file>