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5C72" w:rsidRDefault="006215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BD5C72" w:rsidRDefault="00621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Board Report</w:t>
      </w:r>
    </w:p>
    <w:p w14:paraId="00000003" w14:textId="77777777" w:rsidR="00BD5C72" w:rsidRDefault="006215D7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BD5C72" w:rsidRDefault="00BD5C72">
      <w:pPr>
        <w:jc w:val="center"/>
        <w:rPr>
          <w:sz w:val="24"/>
          <w:szCs w:val="24"/>
        </w:rPr>
      </w:pPr>
    </w:p>
    <w:p w14:paraId="00000005" w14:textId="77777777" w:rsidR="00BD5C72" w:rsidRDefault="006215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BD5C72" w:rsidRDefault="006215D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BD5C72" w:rsidRDefault="006215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Scholastic ELA resources K-5, implementation support from NKCES</w:t>
      </w:r>
    </w:p>
    <w:p w14:paraId="00000008" w14:textId="77777777" w:rsidR="00BD5C72" w:rsidRDefault="006215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Math curriculum work to continue every other Saturday</w:t>
      </w:r>
    </w:p>
    <w:p w14:paraId="00000009" w14:textId="77777777" w:rsidR="00BD5C72" w:rsidRDefault="006215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accelerated learning plan for middle school is in development</w:t>
      </w:r>
    </w:p>
    <w:p w14:paraId="0000000A" w14:textId="77777777" w:rsidR="00BD5C72" w:rsidRDefault="006215D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Tier I differentiation</w:t>
      </w:r>
    </w:p>
    <w:p w14:paraId="0000000B" w14:textId="77777777" w:rsidR="00BD5C72" w:rsidRDefault="006215D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Extended ELA/ Math blocks </w:t>
      </w:r>
    </w:p>
    <w:p w14:paraId="0000000C" w14:textId="77777777" w:rsidR="00BD5C72" w:rsidRDefault="006215D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grou</w:t>
      </w:r>
      <w:r>
        <w:rPr>
          <w:sz w:val="24"/>
          <w:szCs w:val="24"/>
        </w:rPr>
        <w:t>p instruction/ blended learning model</w:t>
      </w:r>
    </w:p>
    <w:p w14:paraId="0000000D" w14:textId="77777777" w:rsidR="00BD5C72" w:rsidRDefault="006215D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MTSS support from NKCES’ CRSSA team</w:t>
      </w:r>
    </w:p>
    <w:p w14:paraId="0000000E" w14:textId="77777777" w:rsidR="00BD5C72" w:rsidRDefault="006215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Intentional integration of technology and instruction through the collaboration of District Technology Coordinator and Instructional Coaches</w:t>
      </w:r>
    </w:p>
    <w:p w14:paraId="0000000F" w14:textId="77777777" w:rsidR="00BD5C72" w:rsidRDefault="006215D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K-5 </w:t>
      </w: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 successfully underway</w:t>
      </w:r>
    </w:p>
    <w:p w14:paraId="00000010" w14:textId="77777777" w:rsidR="00BD5C72" w:rsidRDefault="006215D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>
        <w:rPr>
          <w:sz w:val="24"/>
          <w:szCs w:val="24"/>
        </w:rPr>
        <w:t xml:space="preserve">McClellan’s </w:t>
      </w:r>
      <w:hyperlink r:id="rId8">
        <w:r>
          <w:rPr>
            <w:color w:val="1155CC"/>
            <w:sz w:val="24"/>
            <w:szCs w:val="24"/>
            <w:u w:val="single"/>
          </w:rPr>
          <w:t>Virtual Open House</w:t>
        </w:r>
      </w:hyperlink>
      <w:r>
        <w:rPr>
          <w:sz w:val="24"/>
          <w:szCs w:val="24"/>
        </w:rPr>
        <w:t xml:space="preserve"> </w:t>
      </w:r>
    </w:p>
    <w:p w14:paraId="00000011" w14:textId="77777777" w:rsidR="00BD5C72" w:rsidRDefault="00BD5C72">
      <w:pPr>
        <w:rPr>
          <w:sz w:val="24"/>
          <w:szCs w:val="24"/>
        </w:rPr>
      </w:pPr>
    </w:p>
    <w:p w14:paraId="00000012" w14:textId="77777777" w:rsidR="00BD5C72" w:rsidRDefault="006215D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13" w14:textId="77777777" w:rsidR="00BD5C72" w:rsidRDefault="006215D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Phase 1: Continuous Improvement Diagnostic submitted</w:t>
      </w:r>
    </w:p>
    <w:p w14:paraId="00000014" w14:textId="77777777" w:rsidR="00BD5C72" w:rsidRDefault="006215D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Phase 2: Needs Assessment, </w:t>
      </w:r>
      <w:r>
        <w:rPr>
          <w:sz w:val="24"/>
          <w:szCs w:val="24"/>
        </w:rPr>
        <w:t>Assurances, Safety Report due Nov. 1</w:t>
      </w:r>
    </w:p>
    <w:p w14:paraId="00000015" w14:textId="77777777" w:rsidR="00BD5C72" w:rsidRDefault="00BD5C72">
      <w:pPr>
        <w:rPr>
          <w:sz w:val="24"/>
          <w:szCs w:val="24"/>
        </w:rPr>
      </w:pPr>
    </w:p>
    <w:p w14:paraId="00000016" w14:textId="77777777" w:rsidR="00BD5C72" w:rsidRDefault="006215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Teacher</w:t>
      </w:r>
    </w:p>
    <w:p w14:paraId="00000017" w14:textId="77777777" w:rsidR="00BD5C72" w:rsidRDefault="006215D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Four teachers to attend NKCES’ New Teacher PLN</w:t>
      </w:r>
    </w:p>
    <w:p w14:paraId="00000018" w14:textId="77777777" w:rsidR="00BD5C72" w:rsidRDefault="00BD5C72">
      <w:pPr>
        <w:rPr>
          <w:sz w:val="24"/>
          <w:szCs w:val="24"/>
        </w:rPr>
      </w:pPr>
    </w:p>
    <w:p w14:paraId="00000019" w14:textId="77777777" w:rsidR="00BD5C72" w:rsidRDefault="006215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A" w14:textId="77777777" w:rsidR="00BD5C72" w:rsidRDefault="006215D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is underway with instructional coaches to begin The Bellevue Classroom ERDs</w:t>
      </w:r>
    </w:p>
    <w:p w14:paraId="0000001B" w14:textId="77777777" w:rsidR="00BD5C72" w:rsidRDefault="006215D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21/22 Focus: Academic Discourse</w:t>
      </w:r>
    </w:p>
    <w:p w14:paraId="0000001C" w14:textId="77777777" w:rsidR="00BD5C72" w:rsidRDefault="006215D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Six staff members to complete the next level of Google Certification</w:t>
      </w:r>
    </w:p>
    <w:p w14:paraId="0000001D" w14:textId="77777777" w:rsidR="00BD5C72" w:rsidRDefault="00BD5C72">
      <w:pPr>
        <w:ind w:left="720"/>
        <w:rPr>
          <w:sz w:val="24"/>
          <w:szCs w:val="24"/>
        </w:rPr>
      </w:pPr>
    </w:p>
    <w:p w14:paraId="0000001E" w14:textId="77777777" w:rsidR="00BD5C72" w:rsidRDefault="00BD5C72">
      <w:pPr>
        <w:rPr>
          <w:sz w:val="24"/>
          <w:szCs w:val="24"/>
        </w:rPr>
      </w:pPr>
    </w:p>
    <w:sectPr w:rsidR="00BD5C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B26"/>
    <w:multiLevelType w:val="multilevel"/>
    <w:tmpl w:val="9FB0A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D08D8"/>
    <w:multiLevelType w:val="multilevel"/>
    <w:tmpl w:val="F3B2898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8B6EC5"/>
    <w:multiLevelType w:val="multilevel"/>
    <w:tmpl w:val="AFDE4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EA560B"/>
    <w:multiLevelType w:val="multilevel"/>
    <w:tmpl w:val="36D4D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72"/>
    <w:rsid w:val="006215D7"/>
    <w:rsid w:val="00B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E2C65-143C-41B5-801F-0BF85EA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31GbrX0a-Wx6vY6kcHNRoSVRHk6kdifVaHbtqQpyul4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74879-E248-4B2A-9745-1C24EC90F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C6053-5B64-4B0A-962B-7318449C6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AD5B9-3A68-4E65-A75E-39288CCA0C8E}">
  <ds:schemaRefs>
    <ds:schemaRef ds:uri="http://schemas.microsoft.com/office/2006/documentManagement/types"/>
    <ds:schemaRef ds:uri="dba9d881-5f3a-40f9-a9a7-00e960d0e466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4627f6b-45aa-4f11-bbeb-ed3626982268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2021-09-17T18:13:00Z</dcterms:created>
  <dcterms:modified xsi:type="dcterms:W3CDTF">2021-09-17T18:13:00Z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