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AB5E" w14:textId="77777777" w:rsidR="00B52313" w:rsidRPr="006841D3" w:rsidRDefault="00B52313" w:rsidP="001161A5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6841D3">
        <w:rPr>
          <w:rFonts w:ascii="Microsoft Sans Serif" w:hAnsi="Microsoft Sans Serif" w:cs="Microsoft Sans Serif"/>
          <w:b/>
          <w:sz w:val="24"/>
          <w:szCs w:val="24"/>
        </w:rPr>
        <w:t>RECORD OF BOARD PROCEEDINGS</w:t>
      </w:r>
    </w:p>
    <w:p w14:paraId="25BBF331" w14:textId="77777777" w:rsidR="00B52313" w:rsidRPr="006841D3" w:rsidRDefault="00B52313" w:rsidP="001161A5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6841D3">
        <w:rPr>
          <w:rFonts w:ascii="Microsoft Sans Serif" w:hAnsi="Microsoft Sans Serif" w:cs="Microsoft Sans Serif"/>
          <w:b/>
          <w:sz w:val="24"/>
          <w:szCs w:val="24"/>
        </w:rPr>
        <w:t>(</w:t>
      </w:r>
      <w:r w:rsidR="00085059" w:rsidRPr="006841D3">
        <w:rPr>
          <w:rFonts w:ascii="Microsoft Sans Serif" w:hAnsi="Microsoft Sans Serif" w:cs="Microsoft Sans Serif"/>
          <w:b/>
          <w:sz w:val="24"/>
          <w:szCs w:val="24"/>
        </w:rPr>
        <w:t xml:space="preserve">PUBLIC HEARING </w:t>
      </w:r>
      <w:r w:rsidRPr="006841D3">
        <w:rPr>
          <w:rFonts w:ascii="Microsoft Sans Serif" w:hAnsi="Microsoft Sans Serif" w:cs="Microsoft Sans Serif"/>
          <w:b/>
          <w:sz w:val="24"/>
          <w:szCs w:val="24"/>
        </w:rPr>
        <w:t>MINUTES)</w:t>
      </w:r>
    </w:p>
    <w:p w14:paraId="366D6191" w14:textId="77777777" w:rsidR="0006191C" w:rsidRPr="006841D3" w:rsidRDefault="0006191C" w:rsidP="001161A5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6841D3">
        <w:rPr>
          <w:rFonts w:ascii="Microsoft Sans Serif" w:hAnsi="Microsoft Sans Serif" w:cs="Microsoft Sans Serif"/>
          <w:b/>
          <w:sz w:val="24"/>
          <w:szCs w:val="24"/>
        </w:rPr>
        <w:t>BELLEVUE BOARD OF EDUCATION</w:t>
      </w:r>
    </w:p>
    <w:p w14:paraId="1D44BC16" w14:textId="77777777" w:rsidR="0006191C" w:rsidRPr="006841D3" w:rsidRDefault="0006191C" w:rsidP="001161A5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0F06B9C" w14:textId="41C52B34" w:rsidR="00B52313" w:rsidRPr="006841D3" w:rsidRDefault="000152A8" w:rsidP="001161A5">
      <w:pPr>
        <w:pStyle w:val="PlainText"/>
        <w:spacing w:after="240"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6841D3">
        <w:rPr>
          <w:rFonts w:ascii="Microsoft Sans Serif" w:hAnsi="Microsoft Sans Serif" w:cs="Microsoft Sans Serif"/>
          <w:b/>
          <w:sz w:val="24"/>
          <w:szCs w:val="24"/>
        </w:rPr>
        <w:t xml:space="preserve">Bellevue, Kentucky </w:t>
      </w:r>
      <w:r w:rsidR="00440AA8">
        <w:rPr>
          <w:rFonts w:ascii="Microsoft Sans Serif" w:hAnsi="Microsoft Sans Serif" w:cs="Microsoft Sans Serif"/>
          <w:b/>
          <w:sz w:val="24"/>
          <w:szCs w:val="24"/>
        </w:rPr>
        <w:t xml:space="preserve">August </w:t>
      </w:r>
      <w:r w:rsidR="00EB2F39">
        <w:rPr>
          <w:rFonts w:ascii="Microsoft Sans Serif" w:hAnsi="Microsoft Sans Serif" w:cs="Microsoft Sans Serif"/>
          <w:b/>
          <w:sz w:val="24"/>
          <w:szCs w:val="24"/>
        </w:rPr>
        <w:t>25, 2021</w:t>
      </w:r>
    </w:p>
    <w:p w14:paraId="525D34C9" w14:textId="77E7F2FF" w:rsidR="00CF7324" w:rsidRDefault="00C23A42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 public hearing was held by Bellevue Board of Education on Wednesday, August 25, 2021</w:t>
      </w:r>
      <w:r w:rsidR="00A31CD5">
        <w:rPr>
          <w:rFonts w:ascii="Microsoft Sans Serif" w:hAnsi="Microsoft Sans Serif" w:cs="Microsoft Sans Serif"/>
          <w:b/>
          <w:sz w:val="24"/>
          <w:szCs w:val="24"/>
        </w:rPr>
        <w:t>, 5:45 pm at the Bellevue High School for the purpose of obtaining public comment regarding the 2021-2022 tax rate.</w:t>
      </w:r>
    </w:p>
    <w:p w14:paraId="18622A22" w14:textId="08F719D2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0A1BBCE" w14:textId="0C116DD0" w:rsidR="00CF7324" w:rsidRPr="006841D3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The meeting was called to order by Julie Fischer, Chairperson, with the following present:</w:t>
      </w:r>
      <w:r w:rsidR="00CF7324" w:rsidRPr="006841D3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</w:t>
      </w:r>
      <w:r w:rsidR="00CF7324" w:rsidRPr="006841D3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7D786229" w14:textId="4319CA5C" w:rsidR="0036161C" w:rsidRDefault="00D66C4F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6841D3">
        <w:rPr>
          <w:rFonts w:ascii="Microsoft Sans Serif" w:hAnsi="Microsoft Sans Serif" w:cs="Microsoft Sans Serif"/>
          <w:b/>
          <w:sz w:val="24"/>
          <w:szCs w:val="24"/>
        </w:rPr>
        <w:t>Julie Fischer,</w:t>
      </w:r>
      <w:r w:rsidR="000152A8" w:rsidRPr="006841D3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25250" w:rsidRPr="006841D3">
        <w:rPr>
          <w:rFonts w:ascii="Microsoft Sans Serif" w:hAnsi="Microsoft Sans Serif" w:cs="Microsoft Sans Serif"/>
          <w:b/>
          <w:sz w:val="24"/>
          <w:szCs w:val="24"/>
        </w:rPr>
        <w:t>Jenny</w:t>
      </w:r>
      <w:r w:rsidR="002D59C3" w:rsidRPr="006841D3">
        <w:rPr>
          <w:rFonts w:ascii="Microsoft Sans Serif" w:hAnsi="Microsoft Sans Serif" w:cs="Microsoft Sans Serif"/>
          <w:b/>
          <w:sz w:val="24"/>
          <w:szCs w:val="24"/>
        </w:rPr>
        <w:t xml:space="preserve"> Hazeres</w:t>
      </w:r>
      <w:r w:rsidR="00C436DC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EB2F39">
        <w:rPr>
          <w:rFonts w:ascii="Microsoft Sans Serif" w:hAnsi="Microsoft Sans Serif" w:cs="Microsoft Sans Serif"/>
          <w:b/>
          <w:sz w:val="24"/>
          <w:szCs w:val="24"/>
        </w:rPr>
        <w:t xml:space="preserve"> Liz Joseph,</w:t>
      </w:r>
      <w:r w:rsidR="00C436DC">
        <w:rPr>
          <w:rFonts w:ascii="Microsoft Sans Serif" w:hAnsi="Microsoft Sans Serif" w:cs="Microsoft Sans Serif"/>
          <w:b/>
          <w:sz w:val="24"/>
          <w:szCs w:val="24"/>
        </w:rPr>
        <w:t xml:space="preserve"> Jenn Owens</w:t>
      </w:r>
      <w:r w:rsidR="00EB2F39">
        <w:rPr>
          <w:rFonts w:ascii="Microsoft Sans Serif" w:hAnsi="Microsoft Sans Serif" w:cs="Microsoft Sans Serif"/>
          <w:b/>
          <w:sz w:val="24"/>
          <w:szCs w:val="24"/>
        </w:rPr>
        <w:t>, Dan Swope</w:t>
      </w:r>
    </w:p>
    <w:p w14:paraId="61162D08" w14:textId="77777777" w:rsidR="00382EFF" w:rsidRPr="006841D3" w:rsidRDefault="00382EFF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F5CAC07" w14:textId="1D5F8AF1" w:rsidR="00382EFF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Chairperson Julie Fischer opened the public hearing at 5:45 pm.</w:t>
      </w:r>
    </w:p>
    <w:p w14:paraId="7561FFE9" w14:textId="4BA38EF8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5CB0ADB6" w14:textId="2083B9B9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The 2021-2022 tax rate is proposed as follows:</w:t>
      </w:r>
    </w:p>
    <w:p w14:paraId="1A18AE2A" w14:textId="77777777" w:rsidR="00A31CD5" w:rsidRDefault="00A31CD5" w:rsidP="00A31CD5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C4575A">
        <w:rPr>
          <w:rFonts w:ascii="Microsoft Sans Serif" w:hAnsi="Microsoft Sans Serif" w:cs="Microsoft Sans Serif"/>
          <w:b/>
          <w:sz w:val="24"/>
          <w:szCs w:val="24"/>
          <w:u w:val="single"/>
        </w:rPr>
        <w:t>4% Increase</w:t>
      </w:r>
    </w:p>
    <w:p w14:paraId="3FDE3E8D" w14:textId="77777777" w:rsidR="00A31CD5" w:rsidRDefault="00A31CD5" w:rsidP="00A31CD5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Real Estate: 94.1 cents</w:t>
      </w:r>
    </w:p>
    <w:p w14:paraId="4C127107" w14:textId="77777777" w:rsidR="00A31CD5" w:rsidRDefault="00A31CD5" w:rsidP="00A31CD5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Personal Property: 96.9 cents</w:t>
      </w:r>
    </w:p>
    <w:p w14:paraId="7A86F028" w14:textId="77777777" w:rsidR="00A31CD5" w:rsidRPr="00C4575A" w:rsidRDefault="00A31CD5" w:rsidP="00A31CD5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Motor Vehicle: 101.4 cents</w:t>
      </w:r>
    </w:p>
    <w:p w14:paraId="7878ADAB" w14:textId="25B82DD6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5C33599" w14:textId="69E00BE0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Comments and questions were invited from the public.</w:t>
      </w:r>
    </w:p>
    <w:p w14:paraId="5334869C" w14:textId="211D00A4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0AE519E" w14:textId="7386BE46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There being no questions or comments, Chairperson Julie Fischer closed the public hearing at 6:00 pm.</w:t>
      </w:r>
    </w:p>
    <w:p w14:paraId="133E734D" w14:textId="5DDA0BCA" w:rsidR="00A31CD5" w:rsidRDefault="00A31CD5" w:rsidP="001161A5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6C0549B" w14:textId="1B3A4179" w:rsidR="00382EFF" w:rsidRDefault="00382EFF" w:rsidP="00551814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</w:p>
    <w:p w14:paraId="24EE8DB5" w14:textId="77777777" w:rsidR="00A31CD5" w:rsidRPr="006841D3" w:rsidRDefault="00A31CD5" w:rsidP="00551814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</w:p>
    <w:p w14:paraId="3B7A8531" w14:textId="514C0EE6" w:rsidR="00382EFF" w:rsidRPr="006841D3" w:rsidRDefault="00382EFF" w:rsidP="0044708E">
      <w:pPr>
        <w:pStyle w:val="PlainText"/>
        <w:ind w:left="4860" w:hanging="486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6841D3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52313" w:rsidRPr="006841D3">
        <w:rPr>
          <w:rFonts w:ascii="Microsoft Sans Serif" w:hAnsi="Microsoft Sans Serif" w:cs="Microsoft Sans Serif"/>
          <w:b/>
          <w:sz w:val="24"/>
          <w:szCs w:val="24"/>
        </w:rPr>
        <w:t>_________________________</w:t>
      </w:r>
      <w:r w:rsidR="00B52313" w:rsidRPr="006841D3">
        <w:rPr>
          <w:rFonts w:ascii="Microsoft Sans Serif" w:hAnsi="Microsoft Sans Serif" w:cs="Microsoft Sans Serif"/>
          <w:b/>
          <w:sz w:val="24"/>
          <w:szCs w:val="24"/>
        </w:rPr>
        <w:tab/>
      </w:r>
      <w:r w:rsidR="0044708E"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  <w:r w:rsidR="0044708E" w:rsidRPr="006841D3">
        <w:rPr>
          <w:rFonts w:ascii="Microsoft Sans Serif" w:hAnsi="Microsoft Sans Serif" w:cs="Microsoft Sans Serif"/>
          <w:b/>
          <w:sz w:val="24"/>
          <w:szCs w:val="24"/>
        </w:rPr>
        <w:t>______________________________</w:t>
      </w:r>
    </w:p>
    <w:p w14:paraId="66547C32" w14:textId="3947D07A" w:rsidR="00382EFF" w:rsidRPr="006841D3" w:rsidRDefault="0044708E" w:rsidP="0044708E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05E69" w:rsidRPr="006841D3">
        <w:rPr>
          <w:rFonts w:ascii="Microsoft Sans Serif" w:hAnsi="Microsoft Sans Serif" w:cs="Microsoft Sans Serif"/>
          <w:b/>
          <w:sz w:val="24"/>
          <w:szCs w:val="24"/>
        </w:rPr>
        <w:t>Chair</w:t>
      </w:r>
      <w:r w:rsidR="003E2FDA" w:rsidRPr="006841D3">
        <w:rPr>
          <w:rFonts w:ascii="Microsoft Sans Serif" w:hAnsi="Microsoft Sans Serif" w:cs="Microsoft Sans Serif"/>
          <w:b/>
          <w:sz w:val="24"/>
          <w:szCs w:val="24"/>
        </w:rPr>
        <w:t>person</w:t>
      </w:r>
      <w:r w:rsidR="00B52313" w:rsidRPr="006841D3">
        <w:rPr>
          <w:rFonts w:ascii="Microsoft Sans Serif" w:hAnsi="Microsoft Sans Serif" w:cs="Microsoft Sans Serif"/>
          <w:b/>
          <w:sz w:val="24"/>
          <w:szCs w:val="24"/>
        </w:rPr>
        <w:tab/>
      </w:r>
      <w:r w:rsidR="003E2FDA" w:rsidRPr="006841D3">
        <w:rPr>
          <w:rFonts w:ascii="Microsoft Sans Serif" w:hAnsi="Microsoft Sans Serif" w:cs="Microsoft Sans Serif"/>
          <w:b/>
          <w:sz w:val="24"/>
          <w:szCs w:val="24"/>
        </w:rPr>
        <w:tab/>
      </w:r>
      <w:r w:rsidR="003E2FDA" w:rsidRPr="006841D3">
        <w:rPr>
          <w:rFonts w:ascii="Microsoft Sans Serif" w:hAnsi="Microsoft Sans Serif" w:cs="Microsoft Sans Serif"/>
          <w:b/>
          <w:sz w:val="24"/>
          <w:szCs w:val="24"/>
        </w:rPr>
        <w:tab/>
      </w:r>
      <w:r w:rsidR="003E2FDA" w:rsidRPr="006841D3">
        <w:rPr>
          <w:rFonts w:ascii="Microsoft Sans Serif" w:hAnsi="Microsoft Sans Serif" w:cs="Microsoft Sans Serif"/>
          <w:b/>
          <w:sz w:val="24"/>
          <w:szCs w:val="24"/>
        </w:rPr>
        <w:tab/>
      </w:r>
      <w:r w:rsidR="003E2FDA" w:rsidRPr="006841D3">
        <w:rPr>
          <w:rFonts w:ascii="Microsoft Sans Serif" w:hAnsi="Microsoft Sans Serif" w:cs="Microsoft Sans Serif"/>
          <w:b/>
          <w:sz w:val="24"/>
          <w:szCs w:val="24"/>
        </w:rPr>
        <w:tab/>
      </w:r>
      <w:r w:rsidR="003E2FDA" w:rsidRPr="006841D3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    </w:t>
      </w:r>
      <w:r w:rsidR="00B52313" w:rsidRPr="006841D3">
        <w:rPr>
          <w:rFonts w:ascii="Microsoft Sans Serif" w:hAnsi="Microsoft Sans Serif" w:cs="Microsoft Sans Serif"/>
          <w:b/>
          <w:sz w:val="24"/>
          <w:szCs w:val="24"/>
        </w:rPr>
        <w:t>Secretary</w:t>
      </w:r>
    </w:p>
    <w:sectPr w:rsidR="00382EFF" w:rsidRPr="006841D3" w:rsidSect="006B0713">
      <w:pgSz w:w="12240" w:h="15840"/>
      <w:pgMar w:top="189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152A8"/>
    <w:rsid w:val="00022C75"/>
    <w:rsid w:val="00025250"/>
    <w:rsid w:val="000443A5"/>
    <w:rsid w:val="0006191C"/>
    <w:rsid w:val="00062631"/>
    <w:rsid w:val="00085059"/>
    <w:rsid w:val="000A1FA9"/>
    <w:rsid w:val="000C09DF"/>
    <w:rsid w:val="000C6EA9"/>
    <w:rsid w:val="000D2610"/>
    <w:rsid w:val="000D2C46"/>
    <w:rsid w:val="000D7AB0"/>
    <w:rsid w:val="000E5CFE"/>
    <w:rsid w:val="000E71B2"/>
    <w:rsid w:val="000F2626"/>
    <w:rsid w:val="0010304B"/>
    <w:rsid w:val="001030E2"/>
    <w:rsid w:val="001161A5"/>
    <w:rsid w:val="00130320"/>
    <w:rsid w:val="00145627"/>
    <w:rsid w:val="00152FB1"/>
    <w:rsid w:val="001B234F"/>
    <w:rsid w:val="001E53A1"/>
    <w:rsid w:val="00207185"/>
    <w:rsid w:val="002073A9"/>
    <w:rsid w:val="0022454B"/>
    <w:rsid w:val="00270452"/>
    <w:rsid w:val="00292A24"/>
    <w:rsid w:val="002C3356"/>
    <w:rsid w:val="002D59C3"/>
    <w:rsid w:val="0036161C"/>
    <w:rsid w:val="003704F4"/>
    <w:rsid w:val="00382EFF"/>
    <w:rsid w:val="00386E8E"/>
    <w:rsid w:val="003E2FDA"/>
    <w:rsid w:val="0040238E"/>
    <w:rsid w:val="0041596E"/>
    <w:rsid w:val="00416BB7"/>
    <w:rsid w:val="00423D40"/>
    <w:rsid w:val="00425702"/>
    <w:rsid w:val="00427784"/>
    <w:rsid w:val="00430E54"/>
    <w:rsid w:val="00440AA8"/>
    <w:rsid w:val="0044708E"/>
    <w:rsid w:val="00451D7F"/>
    <w:rsid w:val="004637C8"/>
    <w:rsid w:val="00464740"/>
    <w:rsid w:val="00492A30"/>
    <w:rsid w:val="004E18DA"/>
    <w:rsid w:val="00501229"/>
    <w:rsid w:val="00514D48"/>
    <w:rsid w:val="005204A3"/>
    <w:rsid w:val="00551814"/>
    <w:rsid w:val="00563D30"/>
    <w:rsid w:val="005A42C6"/>
    <w:rsid w:val="005C7592"/>
    <w:rsid w:val="00633D92"/>
    <w:rsid w:val="00643BB3"/>
    <w:rsid w:val="0066718F"/>
    <w:rsid w:val="00672465"/>
    <w:rsid w:val="00682958"/>
    <w:rsid w:val="006841D3"/>
    <w:rsid w:val="006B0713"/>
    <w:rsid w:val="006C3783"/>
    <w:rsid w:val="006D6571"/>
    <w:rsid w:val="006E4079"/>
    <w:rsid w:val="00703FAB"/>
    <w:rsid w:val="007217C6"/>
    <w:rsid w:val="007C1126"/>
    <w:rsid w:val="007D634A"/>
    <w:rsid w:val="007E4E56"/>
    <w:rsid w:val="0083328B"/>
    <w:rsid w:val="00850A93"/>
    <w:rsid w:val="0085527C"/>
    <w:rsid w:val="00872FBF"/>
    <w:rsid w:val="008A78B9"/>
    <w:rsid w:val="008D5545"/>
    <w:rsid w:val="008E77D7"/>
    <w:rsid w:val="0092292A"/>
    <w:rsid w:val="009F12DC"/>
    <w:rsid w:val="00A104C1"/>
    <w:rsid w:val="00A31CD5"/>
    <w:rsid w:val="00A523F7"/>
    <w:rsid w:val="00A86BBF"/>
    <w:rsid w:val="00B3025F"/>
    <w:rsid w:val="00B42BBC"/>
    <w:rsid w:val="00B43B3C"/>
    <w:rsid w:val="00B51AC6"/>
    <w:rsid w:val="00B52313"/>
    <w:rsid w:val="00B64DDD"/>
    <w:rsid w:val="00BB42EB"/>
    <w:rsid w:val="00BF533E"/>
    <w:rsid w:val="00C05162"/>
    <w:rsid w:val="00C23A42"/>
    <w:rsid w:val="00C40FBB"/>
    <w:rsid w:val="00C436DC"/>
    <w:rsid w:val="00C50147"/>
    <w:rsid w:val="00C71736"/>
    <w:rsid w:val="00C90523"/>
    <w:rsid w:val="00CB284C"/>
    <w:rsid w:val="00CC4717"/>
    <w:rsid w:val="00CC7631"/>
    <w:rsid w:val="00CD76D3"/>
    <w:rsid w:val="00CE0847"/>
    <w:rsid w:val="00CF7324"/>
    <w:rsid w:val="00D05E69"/>
    <w:rsid w:val="00D14A24"/>
    <w:rsid w:val="00D26E90"/>
    <w:rsid w:val="00D50CE8"/>
    <w:rsid w:val="00D66C4F"/>
    <w:rsid w:val="00D849CF"/>
    <w:rsid w:val="00DA0312"/>
    <w:rsid w:val="00DD0A21"/>
    <w:rsid w:val="00DF6818"/>
    <w:rsid w:val="00E275AC"/>
    <w:rsid w:val="00E55D44"/>
    <w:rsid w:val="00EA79BC"/>
    <w:rsid w:val="00EB2F39"/>
    <w:rsid w:val="00F02A9E"/>
    <w:rsid w:val="00F34C0B"/>
    <w:rsid w:val="00F60CB3"/>
    <w:rsid w:val="00FC7F19"/>
    <w:rsid w:val="00FE07E6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3417D"/>
  <w15:chartTrackingRefBased/>
  <w15:docId w15:val="{9D1F0D19-7D8F-4E83-9B40-AF63B382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FC038-F596-4B42-B274-4F7692041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B61C2-900C-4470-AAC8-F07D2A4BA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75EC3-81B1-4E10-9C06-45D044A0A247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4627f6b-45aa-4f11-bbeb-ed3626982268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cp:lastModifiedBy>Fardo, Renee</cp:lastModifiedBy>
  <cp:revision>6</cp:revision>
  <cp:lastPrinted>2021-08-16T20:42:00Z</cp:lastPrinted>
  <dcterms:created xsi:type="dcterms:W3CDTF">2021-08-16T20:39:00Z</dcterms:created>
  <dcterms:modified xsi:type="dcterms:W3CDTF">2021-08-27T13:09:00Z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