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A0AD" w14:textId="37E31F63" w:rsidR="00B17FCD" w:rsidRDefault="00312E9B" w:rsidP="00312E9B">
      <w:pPr>
        <w:pStyle w:val="NoSpacing"/>
      </w:pPr>
      <w:bookmarkStart w:id="0" w:name="_GoBack"/>
      <w:bookmarkEnd w:id="0"/>
      <w:r>
        <w:tab/>
      </w:r>
      <w:r>
        <w:tab/>
        <w:t xml:space="preserve">        MAXIMIZING STUDENT LEARNING AND ACHIEVEMENT</w:t>
      </w:r>
    </w:p>
    <w:p w14:paraId="1F37E312" w14:textId="5CD31798" w:rsidR="00312E9B" w:rsidRDefault="00312E9B" w:rsidP="00312E9B">
      <w:pPr>
        <w:pStyle w:val="NoSpacing"/>
      </w:pPr>
      <w:r>
        <w:tab/>
      </w:r>
      <w:r>
        <w:tab/>
      </w:r>
      <w:r>
        <w:tab/>
        <w:t xml:space="preserve">           GALLATIN COUNTY HIGH SCHOOL</w:t>
      </w:r>
      <w:r>
        <w:tab/>
      </w:r>
    </w:p>
    <w:p w14:paraId="293D0247" w14:textId="226549C2" w:rsidR="00312E9B" w:rsidRDefault="00312E9B" w:rsidP="00312E9B">
      <w:pPr>
        <w:pStyle w:val="NoSpacing"/>
      </w:pPr>
      <w:r>
        <w:tab/>
      </w:r>
      <w:r>
        <w:tab/>
      </w:r>
      <w:r>
        <w:tab/>
      </w:r>
      <w:r>
        <w:tab/>
        <w:t xml:space="preserve">   SBDM COUNCIL MINUTES</w:t>
      </w:r>
    </w:p>
    <w:p w14:paraId="22CB68F6" w14:textId="48C5A3FF" w:rsidR="00312E9B" w:rsidRDefault="00312E9B" w:rsidP="00312E9B">
      <w:pPr>
        <w:pStyle w:val="NoSpacing"/>
      </w:pPr>
      <w:r>
        <w:tab/>
      </w:r>
      <w:r>
        <w:tab/>
      </w:r>
      <w:r>
        <w:tab/>
        <w:t xml:space="preserve">                        September 9, 2021</w:t>
      </w:r>
    </w:p>
    <w:p w14:paraId="4614D908" w14:textId="5EC960CC" w:rsidR="00312E9B" w:rsidRDefault="00312E9B" w:rsidP="00312E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3:30 P.M.</w:t>
      </w:r>
    </w:p>
    <w:p w14:paraId="176ADAC8" w14:textId="1D1DF73E" w:rsidR="00312E9B" w:rsidRDefault="00312E9B" w:rsidP="00312E9B">
      <w:pPr>
        <w:pStyle w:val="NoSpacing"/>
      </w:pPr>
      <w:r>
        <w:tab/>
      </w:r>
      <w:r>
        <w:tab/>
      </w:r>
      <w:r>
        <w:tab/>
        <w:t xml:space="preserve">   GALLATIN COUNTY HIGH SCHOOL LIBRARY</w:t>
      </w:r>
    </w:p>
    <w:p w14:paraId="526A026C" w14:textId="6E935E14" w:rsidR="00312E9B" w:rsidRDefault="00312E9B" w:rsidP="00312E9B">
      <w:pPr>
        <w:pStyle w:val="NoSpacing"/>
      </w:pPr>
      <w:r>
        <w:tab/>
      </w:r>
    </w:p>
    <w:p w14:paraId="2DD0606B" w14:textId="5292D4B8" w:rsidR="00312E9B" w:rsidRDefault="00312E9B" w:rsidP="00312E9B">
      <w:pPr>
        <w:pStyle w:val="NoSpacing"/>
      </w:pPr>
      <w:r>
        <w:t>Call To order:  Meeting was called to order by principal, Angela Jones at 3:30 p.m.</w:t>
      </w:r>
    </w:p>
    <w:p w14:paraId="65F789DB" w14:textId="5CC43B28" w:rsidR="00312E9B" w:rsidRDefault="00312E9B" w:rsidP="00312E9B">
      <w:pPr>
        <w:pStyle w:val="NoSpacing"/>
      </w:pPr>
      <w:r>
        <w:t>Members present: All members present</w:t>
      </w:r>
    </w:p>
    <w:p w14:paraId="6F1E48DE" w14:textId="66F4CE68" w:rsidR="00312E9B" w:rsidRDefault="00312E9B" w:rsidP="00312E9B">
      <w:pPr>
        <w:pStyle w:val="NoSpacing"/>
      </w:pPr>
      <w:r>
        <w:t>Absent members: None.</w:t>
      </w:r>
    </w:p>
    <w:p w14:paraId="589F6A09" w14:textId="7E9EF988" w:rsidR="00312E9B" w:rsidRDefault="00312E9B" w:rsidP="00312E9B">
      <w:pPr>
        <w:pStyle w:val="NoSpacing"/>
      </w:pPr>
      <w:r>
        <w:t>Guests:  Mrs. Kaycee Thompson and Mr. Larry Hammond</w:t>
      </w:r>
      <w:r w:rsidR="00DB7C0E">
        <w:t>.</w:t>
      </w:r>
    </w:p>
    <w:p w14:paraId="33D7D017" w14:textId="7956DB98" w:rsidR="00DB7C0E" w:rsidRDefault="00DB7C0E" w:rsidP="00312E9B">
      <w:pPr>
        <w:pStyle w:val="NoSpacing"/>
      </w:pPr>
    </w:p>
    <w:p w14:paraId="14333CE0" w14:textId="6694C872" w:rsidR="00DB7C0E" w:rsidRDefault="00DB7C0E" w:rsidP="00DB7C0E">
      <w:pPr>
        <w:pStyle w:val="NoSpacing"/>
        <w:numPr>
          <w:ilvl w:val="0"/>
          <w:numId w:val="1"/>
        </w:numPr>
      </w:pPr>
      <w:r>
        <w:t>Opening Business:</w:t>
      </w:r>
    </w:p>
    <w:p w14:paraId="74DAB8D1" w14:textId="252D5906" w:rsidR="00DB7C0E" w:rsidRDefault="00C1104A" w:rsidP="00C1104A">
      <w:pPr>
        <w:pStyle w:val="NoSpacing"/>
        <w:numPr>
          <w:ilvl w:val="0"/>
          <w:numId w:val="2"/>
        </w:numPr>
      </w:pPr>
      <w:r>
        <w:t xml:space="preserve">Approve September agenda- Motion to approve agenda with the following changes: Member and community communications will be moved from item </w:t>
      </w:r>
      <w:r w:rsidR="00A82E78">
        <w:t>VI</w:t>
      </w:r>
      <w:r>
        <w:t xml:space="preserve"> to being item III on the site-based agendas. Motion to approve made by Marty Glenn, seconded by Brooke McClellen.  Consensus.</w:t>
      </w:r>
    </w:p>
    <w:p w14:paraId="57BD1491" w14:textId="77777777" w:rsidR="00F352AD" w:rsidRDefault="00F352AD" w:rsidP="00F352AD">
      <w:pPr>
        <w:pStyle w:val="NoSpacing"/>
        <w:ind w:left="1440"/>
      </w:pPr>
    </w:p>
    <w:p w14:paraId="33D3D3AE" w14:textId="16DD73AE" w:rsidR="00C1104A" w:rsidRDefault="00270813" w:rsidP="00C1104A">
      <w:pPr>
        <w:pStyle w:val="NoSpacing"/>
        <w:numPr>
          <w:ilvl w:val="0"/>
          <w:numId w:val="1"/>
        </w:numPr>
      </w:pPr>
      <w:r>
        <w:t>Planning/Instruction/ Communication- Principals’ report:</w:t>
      </w:r>
    </w:p>
    <w:p w14:paraId="48AB8D63" w14:textId="5F52E990" w:rsidR="00270813" w:rsidRDefault="00270813" w:rsidP="00270813">
      <w:pPr>
        <w:pStyle w:val="NoSpacing"/>
        <w:numPr>
          <w:ilvl w:val="0"/>
          <w:numId w:val="3"/>
        </w:numPr>
      </w:pPr>
      <w:r>
        <w:t>Discuss CSIP updates-Phase one has been completed.</w:t>
      </w:r>
    </w:p>
    <w:p w14:paraId="0AD70FB5" w14:textId="07CCC03E" w:rsidR="00270813" w:rsidRDefault="00270813" w:rsidP="00270813">
      <w:pPr>
        <w:pStyle w:val="NoSpacing"/>
        <w:numPr>
          <w:ilvl w:val="0"/>
          <w:numId w:val="3"/>
        </w:numPr>
      </w:pPr>
      <w:r>
        <w:t xml:space="preserve">Mastery Connect/Case 21- Dates for assessment are Oct. 10-15, 2021, January and April of 2022. </w:t>
      </w:r>
    </w:p>
    <w:p w14:paraId="54F7C963" w14:textId="019733A5" w:rsidR="00270813" w:rsidRDefault="00270813" w:rsidP="00270813">
      <w:pPr>
        <w:pStyle w:val="NoSpacing"/>
        <w:numPr>
          <w:ilvl w:val="0"/>
          <w:numId w:val="3"/>
        </w:numPr>
      </w:pPr>
      <w:r>
        <w:t>GC@Home updates: 61</w:t>
      </w:r>
      <w:r w:rsidR="003D5FAF">
        <w:t xml:space="preserve"> students</w:t>
      </w:r>
    </w:p>
    <w:p w14:paraId="03E34376" w14:textId="77777777" w:rsidR="00F352AD" w:rsidRDefault="00F352AD" w:rsidP="00F352AD">
      <w:pPr>
        <w:pStyle w:val="NoSpacing"/>
        <w:ind w:left="1440"/>
      </w:pPr>
    </w:p>
    <w:p w14:paraId="2EFD8E4C" w14:textId="03057CFA" w:rsidR="00270813" w:rsidRDefault="00270813" w:rsidP="00270813">
      <w:pPr>
        <w:pStyle w:val="NoSpacing"/>
        <w:numPr>
          <w:ilvl w:val="0"/>
          <w:numId w:val="1"/>
        </w:numPr>
      </w:pPr>
      <w:r>
        <w:t>Member and Community Communications</w:t>
      </w:r>
      <w:r w:rsidR="00A82E78">
        <w:t>:</w:t>
      </w:r>
    </w:p>
    <w:p w14:paraId="428725A8" w14:textId="7C7C11C8" w:rsidR="00270813" w:rsidRDefault="00270813" w:rsidP="00270813">
      <w:pPr>
        <w:pStyle w:val="NoSpacing"/>
        <w:numPr>
          <w:ilvl w:val="0"/>
          <w:numId w:val="4"/>
        </w:numPr>
      </w:pPr>
      <w:r>
        <w:t>Darrin Herndon and Mr. Hammond discussed mask issues</w:t>
      </w:r>
    </w:p>
    <w:p w14:paraId="64B466A8" w14:textId="0E143ADB" w:rsidR="00270813" w:rsidRDefault="00270813" w:rsidP="00270813">
      <w:pPr>
        <w:pStyle w:val="NoSpacing"/>
        <w:numPr>
          <w:ilvl w:val="0"/>
          <w:numId w:val="4"/>
        </w:numPr>
      </w:pPr>
      <w:r>
        <w:t xml:space="preserve">Becky Watkins- </w:t>
      </w:r>
      <w:r w:rsidR="00A82E78">
        <w:t>Have a new student school board member.  Name will be announced.</w:t>
      </w:r>
    </w:p>
    <w:p w14:paraId="39228979" w14:textId="409FAB7B" w:rsidR="00F352AD" w:rsidRDefault="00F352AD" w:rsidP="00270813">
      <w:pPr>
        <w:pStyle w:val="NoSpacing"/>
        <w:numPr>
          <w:ilvl w:val="0"/>
          <w:numId w:val="4"/>
        </w:numPr>
      </w:pPr>
      <w:r>
        <w:t xml:space="preserve">Mrs. Lewis- Discuss site-based policies and procedures at next site-based meeting. </w:t>
      </w:r>
    </w:p>
    <w:p w14:paraId="48826E91" w14:textId="77777777" w:rsidR="00F352AD" w:rsidRDefault="00F352AD" w:rsidP="00F352AD">
      <w:pPr>
        <w:pStyle w:val="NoSpacing"/>
        <w:ind w:left="1800"/>
      </w:pPr>
    </w:p>
    <w:p w14:paraId="1AC1ED6B" w14:textId="04982D4F" w:rsidR="00A82E78" w:rsidRDefault="00A82E78" w:rsidP="00A82E78">
      <w:pPr>
        <w:pStyle w:val="NoSpacing"/>
        <w:numPr>
          <w:ilvl w:val="0"/>
          <w:numId w:val="1"/>
        </w:numPr>
      </w:pPr>
      <w:r>
        <w:t>New Business:</w:t>
      </w:r>
    </w:p>
    <w:p w14:paraId="5D0EE2CD" w14:textId="268CDF59" w:rsidR="00A82E78" w:rsidRDefault="00A82E78" w:rsidP="00A82E78">
      <w:pPr>
        <w:pStyle w:val="NoSpacing"/>
        <w:numPr>
          <w:ilvl w:val="0"/>
          <w:numId w:val="5"/>
        </w:numPr>
      </w:pPr>
      <w:r>
        <w:t xml:space="preserve">Wellness Plan- Mrs. Lewis discussed the Wellness Plan. Motion made to approve made by Kelsey Gognat, seconded by Amy Henage. Consensus. </w:t>
      </w:r>
    </w:p>
    <w:p w14:paraId="05612A1C" w14:textId="2E96CC72" w:rsidR="00A82E78" w:rsidRDefault="00A82E78" w:rsidP="00A82E78">
      <w:pPr>
        <w:pStyle w:val="NoSpacing"/>
        <w:numPr>
          <w:ilvl w:val="0"/>
          <w:numId w:val="5"/>
        </w:numPr>
      </w:pPr>
      <w:r>
        <w:t xml:space="preserve">Work Ethic Program- Mrs. Lewis discussed the </w:t>
      </w:r>
      <w:r w:rsidR="00107D3F">
        <w:t>W</w:t>
      </w:r>
      <w:r>
        <w:t xml:space="preserve">ork </w:t>
      </w:r>
      <w:r w:rsidR="00107D3F">
        <w:t>E</w:t>
      </w:r>
      <w:r>
        <w:t xml:space="preserve">thic </w:t>
      </w:r>
      <w:r w:rsidR="00107D3F">
        <w:t>P</w:t>
      </w:r>
      <w:r>
        <w:t xml:space="preserve">rogram and </w:t>
      </w:r>
      <w:r w:rsidR="00107D3F">
        <w:t>S</w:t>
      </w:r>
      <w:r>
        <w:t xml:space="preserve">tandards.  Motion to approve made by Becky Watkins, seconded by Marty Glenn.  Consensus. </w:t>
      </w:r>
    </w:p>
    <w:p w14:paraId="049AE25E" w14:textId="650A0478" w:rsidR="00A82E78" w:rsidRDefault="00A82E78" w:rsidP="00A82E78">
      <w:pPr>
        <w:pStyle w:val="NoSpacing"/>
        <w:numPr>
          <w:ilvl w:val="0"/>
          <w:numId w:val="5"/>
        </w:numPr>
      </w:pPr>
      <w:r>
        <w:t xml:space="preserve">Fundraisers- </w:t>
      </w:r>
      <w:r w:rsidR="00835EE2">
        <w:t xml:space="preserve">Motion made to approve by Darrin Herndon, seconded by Amy Henage.  Consensus. </w:t>
      </w:r>
      <w:r w:rsidR="00835EE2" w:rsidRPr="00835EE2">
        <w:rPr>
          <w:b/>
          <w:bCs/>
        </w:rPr>
        <w:t>* Fundraiser for road cleanup was approved under the condition of safety with an adult following behind with hazard lights on.</w:t>
      </w:r>
      <w:r w:rsidR="00835EE2">
        <w:t xml:space="preserve"> </w:t>
      </w:r>
    </w:p>
    <w:p w14:paraId="4C5A5AF7" w14:textId="7A2B11B7" w:rsidR="00835EE2" w:rsidRDefault="00835EE2" w:rsidP="00A82E78">
      <w:pPr>
        <w:pStyle w:val="NoSpacing"/>
        <w:numPr>
          <w:ilvl w:val="0"/>
          <w:numId w:val="5"/>
        </w:numPr>
      </w:pPr>
      <w:r>
        <w:t xml:space="preserve">Field trip request- Motion to approve field trip made by Brooke McClellen, seconded by Marty Glenn. Consensus. </w:t>
      </w:r>
    </w:p>
    <w:p w14:paraId="61539064" w14:textId="23F01B3E" w:rsidR="00591E74" w:rsidRDefault="00591E74" w:rsidP="00A82E78">
      <w:pPr>
        <w:pStyle w:val="NoSpacing"/>
        <w:numPr>
          <w:ilvl w:val="0"/>
          <w:numId w:val="5"/>
        </w:numPr>
      </w:pPr>
      <w:r>
        <w:t xml:space="preserve">Hiring’s: Motion to approve made by Becky Watkins, seconded by Amy Henage. Consensus. </w:t>
      </w:r>
    </w:p>
    <w:p w14:paraId="4D51DF48" w14:textId="40563E8A" w:rsidR="00591E74" w:rsidRDefault="00591E74" w:rsidP="00A82E78">
      <w:pPr>
        <w:pStyle w:val="NoSpacing"/>
        <w:numPr>
          <w:ilvl w:val="0"/>
          <w:numId w:val="5"/>
        </w:numPr>
      </w:pPr>
      <w:r>
        <w:t xml:space="preserve">Resignations- No resignations. </w:t>
      </w:r>
    </w:p>
    <w:p w14:paraId="47AA0B6D" w14:textId="3ABCC557" w:rsidR="00591E74" w:rsidRDefault="00591E74" w:rsidP="00A82E78">
      <w:pPr>
        <w:pStyle w:val="NoSpacing"/>
        <w:numPr>
          <w:ilvl w:val="0"/>
          <w:numId w:val="5"/>
        </w:numPr>
      </w:pPr>
      <w:r>
        <w:t xml:space="preserve">Openings:  Interviews will begin for opening positions.  </w:t>
      </w:r>
    </w:p>
    <w:p w14:paraId="76EB72CB" w14:textId="77777777" w:rsidR="00107D3F" w:rsidRDefault="00107D3F" w:rsidP="00107D3F">
      <w:pPr>
        <w:pStyle w:val="NoSpacing"/>
        <w:ind w:left="1800"/>
      </w:pPr>
    </w:p>
    <w:p w14:paraId="6DB567E4" w14:textId="419FCDEE" w:rsidR="00591E74" w:rsidRDefault="00591E74" w:rsidP="00591E74">
      <w:pPr>
        <w:pStyle w:val="NoSpacing"/>
        <w:numPr>
          <w:ilvl w:val="0"/>
          <w:numId w:val="1"/>
        </w:numPr>
      </w:pPr>
      <w:r>
        <w:t xml:space="preserve">Old Business: </w:t>
      </w:r>
    </w:p>
    <w:p w14:paraId="2AAC0ACA" w14:textId="61222112" w:rsidR="00107D3F" w:rsidRDefault="00107D3F" w:rsidP="00107D3F">
      <w:pPr>
        <w:pStyle w:val="NoSpacing"/>
        <w:numPr>
          <w:ilvl w:val="0"/>
          <w:numId w:val="7"/>
        </w:numPr>
      </w:pPr>
      <w:r>
        <w:t>None</w:t>
      </w:r>
    </w:p>
    <w:p w14:paraId="6CB1ABE7" w14:textId="755B8B19" w:rsidR="00591E74" w:rsidRDefault="00591E74" w:rsidP="00591E74">
      <w:pPr>
        <w:pStyle w:val="NoSpacing"/>
        <w:numPr>
          <w:ilvl w:val="0"/>
          <w:numId w:val="1"/>
        </w:numPr>
      </w:pPr>
      <w:r>
        <w:lastRenderedPageBreak/>
        <w:t>Closed Session:</w:t>
      </w:r>
    </w:p>
    <w:p w14:paraId="53F43CEF" w14:textId="1DCE1609" w:rsidR="00107D3F" w:rsidRDefault="00107D3F" w:rsidP="00107D3F">
      <w:pPr>
        <w:pStyle w:val="NoSpacing"/>
        <w:numPr>
          <w:ilvl w:val="0"/>
          <w:numId w:val="7"/>
        </w:numPr>
      </w:pPr>
      <w:r>
        <w:t>None</w:t>
      </w:r>
    </w:p>
    <w:p w14:paraId="3D8CBA9A" w14:textId="77777777" w:rsidR="00107D3F" w:rsidRDefault="00107D3F" w:rsidP="00107D3F">
      <w:pPr>
        <w:pStyle w:val="ListParagraph"/>
      </w:pPr>
    </w:p>
    <w:p w14:paraId="57D5BBA6" w14:textId="77777777" w:rsidR="00107D3F" w:rsidRDefault="00107D3F" w:rsidP="00107D3F">
      <w:pPr>
        <w:pStyle w:val="NoSpacing"/>
      </w:pPr>
    </w:p>
    <w:p w14:paraId="412ABDA4" w14:textId="12C592B2" w:rsidR="00591E74" w:rsidRDefault="00591E74" w:rsidP="00591E74">
      <w:pPr>
        <w:pStyle w:val="NoSpacing"/>
        <w:numPr>
          <w:ilvl w:val="0"/>
          <w:numId w:val="1"/>
        </w:numPr>
      </w:pPr>
      <w:r>
        <w:t>Consent Items:</w:t>
      </w:r>
    </w:p>
    <w:p w14:paraId="40998471" w14:textId="4337B638" w:rsidR="00591E74" w:rsidRDefault="00591E74" w:rsidP="00591E74">
      <w:pPr>
        <w:pStyle w:val="NoSpacing"/>
        <w:numPr>
          <w:ilvl w:val="0"/>
          <w:numId w:val="6"/>
        </w:numPr>
      </w:pPr>
      <w:r>
        <w:t xml:space="preserve">August Minutes- Motion to consent </w:t>
      </w:r>
      <w:r w:rsidR="00F352AD">
        <w:t xml:space="preserve">August minutes made by Becky Watkins, seconded by Brooke McClellen. Consensus. </w:t>
      </w:r>
    </w:p>
    <w:p w14:paraId="4B5649E6" w14:textId="5ADF83FB" w:rsidR="00F352AD" w:rsidRDefault="00F352AD" w:rsidP="00591E74">
      <w:pPr>
        <w:pStyle w:val="NoSpacing"/>
        <w:numPr>
          <w:ilvl w:val="0"/>
          <w:numId w:val="6"/>
        </w:numPr>
      </w:pPr>
      <w:r>
        <w:t xml:space="preserve">SBDM budget- Motion to consent to budget made by Amy Henage, seconded by Becky Watkins, Consensus. </w:t>
      </w:r>
    </w:p>
    <w:p w14:paraId="4BD70C73" w14:textId="77777777" w:rsidR="00107D3F" w:rsidRDefault="00107D3F" w:rsidP="00107D3F">
      <w:pPr>
        <w:pStyle w:val="NoSpacing"/>
        <w:ind w:left="1800"/>
      </w:pPr>
    </w:p>
    <w:p w14:paraId="34C7CF81" w14:textId="6A143B21" w:rsidR="00F352AD" w:rsidRDefault="00F352AD" w:rsidP="00F352AD">
      <w:pPr>
        <w:pStyle w:val="NoSpacing"/>
        <w:numPr>
          <w:ilvl w:val="0"/>
          <w:numId w:val="1"/>
        </w:numPr>
      </w:pPr>
      <w:r>
        <w:t xml:space="preserve">Adjournment: Motion to adjourn at 4:15 p.m. made by Amy Henage, seconded by Becky Watkins. Consensus. </w:t>
      </w:r>
    </w:p>
    <w:sectPr w:rsidR="00F3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42F"/>
    <w:multiLevelType w:val="hybridMultilevel"/>
    <w:tmpl w:val="044C3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C62F99"/>
    <w:multiLevelType w:val="hybridMultilevel"/>
    <w:tmpl w:val="8488F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C429F7"/>
    <w:multiLevelType w:val="hybridMultilevel"/>
    <w:tmpl w:val="51EAF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9E1C55"/>
    <w:multiLevelType w:val="hybridMultilevel"/>
    <w:tmpl w:val="8890741E"/>
    <w:lvl w:ilvl="0" w:tplc="048A7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F85B7D"/>
    <w:multiLevelType w:val="hybridMultilevel"/>
    <w:tmpl w:val="5B6CD0A8"/>
    <w:lvl w:ilvl="0" w:tplc="4E92C6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9352C"/>
    <w:multiLevelType w:val="hybridMultilevel"/>
    <w:tmpl w:val="A0C8AC4C"/>
    <w:lvl w:ilvl="0" w:tplc="8522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92080"/>
    <w:multiLevelType w:val="hybridMultilevel"/>
    <w:tmpl w:val="FFBA1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B"/>
    <w:rsid w:val="00107D3F"/>
    <w:rsid w:val="00270813"/>
    <w:rsid w:val="00312E9B"/>
    <w:rsid w:val="003A5E1F"/>
    <w:rsid w:val="003D5FAF"/>
    <w:rsid w:val="004202C2"/>
    <w:rsid w:val="00591E74"/>
    <w:rsid w:val="00835EE2"/>
    <w:rsid w:val="00A82E78"/>
    <w:rsid w:val="00B17FCD"/>
    <w:rsid w:val="00C1104A"/>
    <w:rsid w:val="00D84489"/>
    <w:rsid w:val="00DB7C0E"/>
    <w:rsid w:val="00DF2A76"/>
    <w:rsid w:val="00F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FB68"/>
  <w15:chartTrackingRefBased/>
  <w15:docId w15:val="{2FD59599-1503-4CDF-A3EE-00975ABF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E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dcterms:created xsi:type="dcterms:W3CDTF">2021-09-10T17:07:00Z</dcterms:created>
  <dcterms:modified xsi:type="dcterms:W3CDTF">2021-09-10T17:07:00Z</dcterms:modified>
</cp:coreProperties>
</file>