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3E40B32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A1526D" w14:textId="09E92FE7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Special Called Meeting to Set Tax Rates</w:t>
            </w:r>
            <w:r w:rsidR="008263F6">
              <w:rPr>
                <w:rFonts w:eastAsia="Times New Roman"/>
              </w:rPr>
              <w:t xml:space="preserve">                                        </w:t>
            </w:r>
            <w:r w:rsidR="008263F6" w:rsidRPr="008263F6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September 09,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5:15 PM</w:t>
            </w:r>
            <w:r w:rsidR="008263F6">
              <w:rPr>
                <w:rFonts w:eastAsia="Times New Roman"/>
              </w:rPr>
              <w:t xml:space="preserve">                                                    </w:t>
            </w:r>
            <w:r w:rsidR="008263F6" w:rsidRPr="008263F6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 w:rsidRPr="008263F6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District Office Building </w:t>
            </w:r>
            <w:r w:rsidR="008263F6">
              <w:rPr>
                <w:rFonts w:eastAsia="Times New Roman"/>
              </w:rPr>
              <w:t xml:space="preserve">                                                                                  </w:t>
            </w:r>
            <w:r w:rsidR="008263F6" w:rsidRPr="008263F6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6E8E50B5" w14:textId="77B3C0F9" w:rsidR="00000000" w:rsidRPr="008263F6" w:rsidRDefault="008263F6" w:rsidP="008263F6">
      <w:pPr>
        <w:spacing w:after="240"/>
        <w:ind w:left="7200"/>
        <w:rPr>
          <w:rFonts w:eastAsia="Times New Roman"/>
          <w:b/>
          <w:bCs/>
          <w:color w:val="FF0000"/>
        </w:rPr>
      </w:pPr>
      <w:r w:rsidRPr="008263F6">
        <w:rPr>
          <w:rFonts w:eastAsia="Times New Roman"/>
          <w:b/>
          <w:bCs/>
          <w:color w:val="FF0000"/>
        </w:rPr>
        <w:t>Kelley Groves, District 3</w:t>
      </w:r>
      <w:r>
        <w:rPr>
          <w:rFonts w:eastAsia="Times New Roman"/>
        </w:rPr>
        <w:t xml:space="preserve">                                                      </w:t>
      </w:r>
      <w:r w:rsidRPr="008263F6">
        <w:rPr>
          <w:rFonts w:eastAsia="Times New Roman"/>
          <w:b/>
          <w:bCs/>
          <w:color w:val="FF0000"/>
        </w:rPr>
        <w:t>Todd Thomas, District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</w:tblGrid>
      <w:tr w:rsidR="00000000" w14:paraId="7976DAF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7CD876" w14:textId="24C25A3A" w:rsidR="008263F6" w:rsidRPr="008263F6" w:rsidRDefault="008263F6">
            <w:pPr>
              <w:rPr>
                <w:rFonts w:eastAsia="Times New Roman"/>
                <w:i/>
                <w:iCs/>
                <w:color w:val="FF0000"/>
              </w:rPr>
            </w:pPr>
            <w:r w:rsidRPr="008263F6">
              <w:rPr>
                <w:rFonts w:eastAsia="Times New Roman"/>
                <w:i/>
                <w:iCs/>
                <w:color w:val="FF0000"/>
              </w:rPr>
              <w:t xml:space="preserve">Mr. Mark Thomas, Superintendent </w:t>
            </w:r>
          </w:p>
          <w:p w14:paraId="06E2A284" w14:textId="77777777" w:rsidR="008263F6" w:rsidRDefault="008263F6">
            <w:pPr>
              <w:rPr>
                <w:rFonts w:eastAsia="Times New Roman"/>
                <w:b/>
                <w:bCs/>
              </w:rPr>
            </w:pPr>
          </w:p>
          <w:p w14:paraId="64BB1DE6" w14:textId="12D847DC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</w:t>
            </w:r>
            <w:r>
              <w:rPr>
                <w:rFonts w:eastAsia="Times New Roman"/>
                <w:b/>
                <w:bCs/>
              </w:rPr>
              <w:t>: 5:05 PM</w:t>
            </w:r>
          </w:p>
        </w:tc>
      </w:tr>
      <w:tr w:rsidR="00000000" w14:paraId="4FF0E67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BC2554" w14:textId="2221DAC5" w:rsidR="00000000" w:rsidRDefault="004A320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24EECC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C5A8EF" w14:textId="77777777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72411C1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7082A" w14:textId="77777777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7B3FE4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F2FF7" w14:textId="77777777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3A900B2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0F767" w14:textId="77777777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3C98ACA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89DC0" w14:textId="77777777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4823B38B" w14:textId="0E496B76" w:rsidR="00000000" w:rsidRDefault="004A3207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36C6981" w14:textId="77777777">
        <w:trPr>
          <w:tblCellSpacing w:w="0" w:type="dxa"/>
        </w:trPr>
        <w:tc>
          <w:tcPr>
            <w:tcW w:w="0" w:type="auto"/>
            <w:hideMark/>
          </w:tcPr>
          <w:p w14:paraId="1CABBC88" w14:textId="77777777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45B309BF" w14:textId="77777777">
        <w:trPr>
          <w:tblCellSpacing w:w="0" w:type="dxa"/>
        </w:trPr>
        <w:tc>
          <w:tcPr>
            <w:tcW w:w="0" w:type="auto"/>
            <w:hideMark/>
          </w:tcPr>
          <w:p w14:paraId="7EA87DFC" w14:textId="77777777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  <w:p w14:paraId="711820E6" w14:textId="39DD6CEC" w:rsidR="008263F6" w:rsidRDefault="008263F6">
            <w:pPr>
              <w:rPr>
                <w:rFonts w:eastAsia="Times New Roman"/>
              </w:rPr>
            </w:pPr>
          </w:p>
        </w:tc>
      </w:tr>
      <w:tr w:rsidR="00000000" w14:paraId="3E4B14A4" w14:textId="77777777">
        <w:trPr>
          <w:tblCellSpacing w:w="0" w:type="dxa"/>
        </w:trPr>
        <w:tc>
          <w:tcPr>
            <w:tcW w:w="0" w:type="auto"/>
            <w:hideMark/>
          </w:tcPr>
          <w:p w14:paraId="0089B756" w14:textId="77777777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Approve Property Tax Rate for the 2021-2022 School Year</w:t>
            </w:r>
          </w:p>
        </w:tc>
      </w:tr>
      <w:tr w:rsidR="00000000" w14:paraId="47DC7B8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63AC79" w14:textId="31AC4B9C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#2979 -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Setting Property Tax Rate at Current Rate of 45.6 cents for the 2021-2022 School Year passed with a motion by Mr. Todd Thomas and a second by Mrs. Andrea Jones. </w:t>
            </w:r>
          </w:p>
        </w:tc>
      </w:tr>
    </w:tbl>
    <w:p w14:paraId="707C5850" w14:textId="77777777" w:rsidR="00000000" w:rsidRDefault="004A3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9F80C0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A7220A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54E694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E9CCC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B414CC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5B0806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4F9CDB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7923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2A8818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B3BD7C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B2DB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5F3C94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</w:t>
                  </w:r>
                  <w:r>
                    <w:rPr>
                      <w:rFonts w:eastAsia="Times New Roman"/>
                    </w:rPr>
                    <w:t>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A3A9B9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8E125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92E7B2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CF5448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07A96CE" w14:textId="77777777" w:rsidR="00000000" w:rsidRDefault="004A3207">
            <w:pPr>
              <w:rPr>
                <w:rFonts w:eastAsia="Times New Roman"/>
              </w:rPr>
            </w:pPr>
          </w:p>
        </w:tc>
      </w:tr>
    </w:tbl>
    <w:p w14:paraId="3BF2C61C" w14:textId="77777777" w:rsidR="00000000" w:rsidRDefault="004A3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C73BD8E" w14:textId="77777777">
        <w:trPr>
          <w:tblCellSpacing w:w="15" w:type="dxa"/>
        </w:trPr>
        <w:tc>
          <w:tcPr>
            <w:tcW w:w="0" w:type="auto"/>
            <w:hideMark/>
          </w:tcPr>
          <w:p w14:paraId="5A5DC186" w14:textId="77777777" w:rsidR="008263F6" w:rsidRDefault="008263F6">
            <w:pPr>
              <w:rPr>
                <w:rFonts w:eastAsia="Times New Roman"/>
                <w:b/>
                <w:bCs/>
              </w:rPr>
            </w:pPr>
          </w:p>
          <w:p w14:paraId="6BA6E388" w14:textId="1F53512C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Approve Setting the Utility Tax Rate at 3% for the 2021-2022 School Year</w:t>
            </w:r>
          </w:p>
        </w:tc>
      </w:tr>
      <w:tr w:rsidR="00000000" w14:paraId="3AD338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3BF92D" w14:textId="20F62E1A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#2980 -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Setting the Utility Tax Rate at 3% for the 2021-2022 School Year passed with a motion by Mrs. Andrea Jones and a second by Dr. Kelley Groves. </w:t>
            </w:r>
          </w:p>
        </w:tc>
      </w:tr>
    </w:tbl>
    <w:p w14:paraId="5430F12D" w14:textId="77777777" w:rsidR="00000000" w:rsidRDefault="004A3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3FB3EA9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56A4A52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A12004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561D08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436EA1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61B76C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C65852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67E77B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BFB6A4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CEB18D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3FECE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C38D4F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0E3C6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F8B6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4EF2A6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F7BAE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88F621E" w14:textId="77777777" w:rsidR="00000000" w:rsidRDefault="004A3207">
            <w:pPr>
              <w:rPr>
                <w:rFonts w:eastAsia="Times New Roman"/>
              </w:rPr>
            </w:pPr>
          </w:p>
        </w:tc>
      </w:tr>
    </w:tbl>
    <w:p w14:paraId="743ABC6D" w14:textId="77777777" w:rsidR="00000000" w:rsidRDefault="004A3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9D7B31" w14:textId="77777777">
        <w:trPr>
          <w:tblCellSpacing w:w="15" w:type="dxa"/>
        </w:trPr>
        <w:tc>
          <w:tcPr>
            <w:tcW w:w="0" w:type="auto"/>
            <w:hideMark/>
          </w:tcPr>
          <w:p w14:paraId="7271EE70" w14:textId="77777777" w:rsidR="008263F6" w:rsidRDefault="008263F6">
            <w:pPr>
              <w:rPr>
                <w:rFonts w:eastAsia="Times New Roman"/>
                <w:b/>
                <w:bCs/>
              </w:rPr>
            </w:pPr>
          </w:p>
          <w:p w14:paraId="0C5B9631" w14:textId="07EB8C4C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Approve Setting the Motor Vehicle Tax Rate at 52.4 cents for the 2021-2022 School Year</w:t>
            </w:r>
          </w:p>
        </w:tc>
      </w:tr>
      <w:tr w:rsidR="00000000" w14:paraId="2321FD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8BD2C8" w14:textId="59D628E4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#2981 - Motion Passed:</w:t>
            </w:r>
            <w:r>
              <w:rPr>
                <w:rFonts w:eastAsia="Times New Roman"/>
              </w:rPr>
              <w:t xml:space="preserve"> Approval of Setting the Motor Vehicle Tax Rate at 52.4 cents for the 2021-2022 School Year passed with a motion</w:t>
            </w:r>
            <w:r>
              <w:rPr>
                <w:rFonts w:eastAsia="Times New Roman"/>
              </w:rPr>
              <w:t xml:space="preserve"> by Dr. Kelley Groves and a second by Mrs. Andrea Jones. </w:t>
            </w:r>
          </w:p>
        </w:tc>
      </w:tr>
    </w:tbl>
    <w:p w14:paraId="69FA7BDD" w14:textId="77777777" w:rsidR="00000000" w:rsidRDefault="004A3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D60C6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D6503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6EC94B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D0D53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6F5A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365BAF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684015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93E33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01A0CD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82C7F7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75933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452817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FC1C2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B61B4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1F5107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45EB3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E5FD450" w14:textId="77777777" w:rsidR="00000000" w:rsidRDefault="004A3207">
            <w:pPr>
              <w:rPr>
                <w:rFonts w:eastAsia="Times New Roman"/>
              </w:rPr>
            </w:pPr>
          </w:p>
        </w:tc>
      </w:tr>
    </w:tbl>
    <w:p w14:paraId="04B1149D" w14:textId="77777777" w:rsidR="00000000" w:rsidRDefault="004A3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F812FF4" w14:textId="77777777">
        <w:trPr>
          <w:tblCellSpacing w:w="15" w:type="dxa"/>
        </w:trPr>
        <w:tc>
          <w:tcPr>
            <w:tcW w:w="0" w:type="auto"/>
            <w:hideMark/>
          </w:tcPr>
          <w:p w14:paraId="682001ED" w14:textId="77777777" w:rsidR="008263F6" w:rsidRDefault="008263F6">
            <w:pPr>
              <w:rPr>
                <w:rFonts w:eastAsia="Times New Roman"/>
                <w:b/>
                <w:bCs/>
              </w:rPr>
            </w:pPr>
          </w:p>
          <w:p w14:paraId="4AF574C8" w14:textId="77777777" w:rsidR="008263F6" w:rsidRDefault="008263F6">
            <w:pPr>
              <w:rPr>
                <w:rFonts w:eastAsia="Times New Roman"/>
                <w:b/>
                <w:bCs/>
              </w:rPr>
            </w:pPr>
          </w:p>
          <w:p w14:paraId="187083E9" w14:textId="2EF6BE76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0AA59A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1960DC" w14:textId="458DF42C" w:rsidR="00000000" w:rsidRDefault="004A320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#2982 -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Todd Thomas and a second by Mrs. Andrea Jones. </w:t>
            </w:r>
          </w:p>
        </w:tc>
      </w:tr>
    </w:tbl>
    <w:p w14:paraId="0E2EDF38" w14:textId="77777777" w:rsidR="00000000" w:rsidRDefault="004A3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60953EB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B1D9D9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36198C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7EDE29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4196FE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347E41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DC64F1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BA1A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E5EE2C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EC2F6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6678D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A8D656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3376F5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272F8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A8F160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0CFDD" w14:textId="77777777" w:rsidR="00000000" w:rsidRDefault="004A320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FB8D377" w14:textId="77777777" w:rsidR="00000000" w:rsidRDefault="004A3207">
            <w:pPr>
              <w:rPr>
                <w:rFonts w:eastAsia="Times New Roman"/>
              </w:rPr>
            </w:pPr>
          </w:p>
        </w:tc>
      </w:tr>
    </w:tbl>
    <w:p w14:paraId="5892EA8F" w14:textId="77777777" w:rsidR="00000000" w:rsidRDefault="004A3207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282A3AB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D5D1F" w14:textId="77777777" w:rsidR="00000000" w:rsidRDefault="004A3207">
            <w:pPr>
              <w:rPr>
                <w:rFonts w:eastAsia="Times New Roman"/>
              </w:rPr>
            </w:pPr>
          </w:p>
        </w:tc>
      </w:tr>
    </w:tbl>
    <w:p w14:paraId="771A5643" w14:textId="77777777" w:rsidR="004A3207" w:rsidRDefault="004A3207">
      <w:pPr>
        <w:spacing w:after="240"/>
        <w:rPr>
          <w:rFonts w:eastAsia="Times New Roman"/>
        </w:rPr>
      </w:pPr>
    </w:p>
    <w:sectPr w:rsidR="004A3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6"/>
    <w:rsid w:val="004A3207"/>
    <w:rsid w:val="008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6DFF6"/>
  <w15:chartTrackingRefBased/>
  <w15:docId w15:val="{09395DC8-DD76-4211-8299-B1ED05D5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2021-09-10T13:47:00Z</cp:lastPrinted>
  <dcterms:created xsi:type="dcterms:W3CDTF">2021-09-10T13:47:00Z</dcterms:created>
  <dcterms:modified xsi:type="dcterms:W3CDTF">2021-09-10T13:47:00Z</dcterms:modified>
</cp:coreProperties>
</file>