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13AC" w14:textId="67695F9B" w:rsidR="00F374BE" w:rsidRDefault="00AA16FD" w:rsidP="00A75DD3">
      <w:pPr>
        <w:pStyle w:val="NoSpacing"/>
      </w:pPr>
      <w:r>
        <w:tab/>
      </w:r>
      <w:r>
        <w:tab/>
        <w:t xml:space="preserve">         MAXIMIZING STUDENT LEARNING AND ACHIEVEMENT</w:t>
      </w:r>
    </w:p>
    <w:p w14:paraId="1B41780B" w14:textId="50859BA5" w:rsidR="00AA16FD" w:rsidRDefault="00AA16FD" w:rsidP="00A75DD3">
      <w:pPr>
        <w:pStyle w:val="NoSpacing"/>
      </w:pPr>
      <w:r>
        <w:tab/>
      </w:r>
      <w:r>
        <w:tab/>
      </w:r>
      <w:r>
        <w:tab/>
        <w:t xml:space="preserve">          GALLATIN COUNTY HIGH SCHOOL</w:t>
      </w:r>
    </w:p>
    <w:p w14:paraId="2B1A0A7B" w14:textId="565AC91D" w:rsidR="00A75DD3" w:rsidRDefault="00A75DD3" w:rsidP="00A75DD3">
      <w:pPr>
        <w:pStyle w:val="NoSpacing"/>
      </w:pPr>
      <w:r>
        <w:tab/>
      </w:r>
      <w:r>
        <w:tab/>
        <w:t xml:space="preserve">                               SBDM COUNCIL MINUTES        </w:t>
      </w:r>
    </w:p>
    <w:p w14:paraId="4F84E6B5" w14:textId="77777777" w:rsidR="00A75DD3" w:rsidRDefault="00A75DD3" w:rsidP="00A75DD3">
      <w:pPr>
        <w:pStyle w:val="NoSpacing"/>
      </w:pPr>
      <w:r>
        <w:tab/>
      </w:r>
      <w:r>
        <w:tab/>
      </w:r>
      <w:r>
        <w:tab/>
        <w:t xml:space="preserve">                       AUGUST 19, 2021</w:t>
      </w:r>
    </w:p>
    <w:p w14:paraId="2FF4690E" w14:textId="77777777" w:rsidR="00A75DD3" w:rsidRDefault="00A75DD3" w:rsidP="00A75DD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3:00 P.M.</w:t>
      </w:r>
    </w:p>
    <w:p w14:paraId="30B0D6B8" w14:textId="73E24921" w:rsidR="00AA16FD" w:rsidRDefault="00A75DD3" w:rsidP="00A75DD3">
      <w:pPr>
        <w:pStyle w:val="NoSpacing"/>
      </w:pPr>
      <w:r>
        <w:tab/>
      </w:r>
      <w:r>
        <w:tab/>
      </w:r>
      <w:r>
        <w:tab/>
        <w:t>GALLATIN COUNTY HIGH SCHOOL LIBRARY</w:t>
      </w:r>
      <w:r>
        <w:tab/>
      </w:r>
    </w:p>
    <w:p w14:paraId="4B1C70E5" w14:textId="1D23EF6A" w:rsidR="00A75DD3" w:rsidRDefault="00A75DD3" w:rsidP="00A75DD3">
      <w:pPr>
        <w:pStyle w:val="NoSpacing"/>
      </w:pPr>
    </w:p>
    <w:p w14:paraId="06A47068" w14:textId="36855F08" w:rsidR="00A75DD3" w:rsidRDefault="00A75DD3" w:rsidP="00A75DD3">
      <w:pPr>
        <w:pStyle w:val="NoSpacing"/>
      </w:pPr>
      <w:r>
        <w:t>Call to order:  Meeting was called to order by principal Angela Lewis at 3:01 p.m.</w:t>
      </w:r>
    </w:p>
    <w:p w14:paraId="359B88EE" w14:textId="5CE58136" w:rsidR="00A75DD3" w:rsidRDefault="00A75DD3" w:rsidP="00A75DD3">
      <w:pPr>
        <w:pStyle w:val="NoSpacing"/>
      </w:pPr>
      <w:r>
        <w:t>Members present:  All members present</w:t>
      </w:r>
      <w:r w:rsidR="009D46F6">
        <w:t>.</w:t>
      </w:r>
    </w:p>
    <w:p w14:paraId="4561DCC6" w14:textId="2E0D3359" w:rsidR="00A75DD3" w:rsidRDefault="00A75DD3" w:rsidP="00A75DD3">
      <w:pPr>
        <w:pStyle w:val="NoSpacing"/>
      </w:pPr>
      <w:r>
        <w:t>Absent members: none</w:t>
      </w:r>
      <w:r w:rsidR="009D46F6">
        <w:t>.</w:t>
      </w:r>
    </w:p>
    <w:p w14:paraId="3F6A1FA3" w14:textId="24A3A6FC" w:rsidR="00A75DD3" w:rsidRDefault="00A75DD3" w:rsidP="00A75DD3">
      <w:pPr>
        <w:pStyle w:val="NoSpacing"/>
      </w:pPr>
      <w:r>
        <w:t>Guests: Kaycee Thompson</w:t>
      </w:r>
      <w:r w:rsidR="00AA62C7">
        <w:t>, Mr.</w:t>
      </w:r>
      <w:r w:rsidR="00315B29">
        <w:t xml:space="preserve"> Andrew</w:t>
      </w:r>
      <w:r w:rsidR="00AA62C7">
        <w:t xml:space="preserve"> Calland, and Andy Jones</w:t>
      </w:r>
      <w:r w:rsidR="009D46F6">
        <w:t>.</w:t>
      </w:r>
    </w:p>
    <w:p w14:paraId="5D9075CA" w14:textId="031514F8" w:rsidR="00AA62C7" w:rsidRDefault="00AA62C7" w:rsidP="00A75DD3">
      <w:pPr>
        <w:pStyle w:val="NoSpacing"/>
      </w:pPr>
    </w:p>
    <w:p w14:paraId="5AD22803" w14:textId="114C835B" w:rsidR="00AA62C7" w:rsidRDefault="00AA62C7" w:rsidP="00AA62C7">
      <w:pPr>
        <w:pStyle w:val="NoSpacing"/>
        <w:numPr>
          <w:ilvl w:val="0"/>
          <w:numId w:val="1"/>
        </w:numPr>
      </w:pPr>
      <w:r>
        <w:t>Opening Business:</w:t>
      </w:r>
    </w:p>
    <w:p w14:paraId="3F57E7FD" w14:textId="3658121D" w:rsidR="00AA62C7" w:rsidRDefault="00AA62C7" w:rsidP="00AA62C7">
      <w:pPr>
        <w:pStyle w:val="NoSpacing"/>
        <w:numPr>
          <w:ilvl w:val="0"/>
          <w:numId w:val="2"/>
        </w:numPr>
      </w:pPr>
      <w:r>
        <w:t xml:space="preserve">August Agenda- Motion to approve August agenda made by Amy Henage, seconded by Becky Watkins, Consensus. </w:t>
      </w:r>
    </w:p>
    <w:p w14:paraId="6BBBC297" w14:textId="77777777" w:rsidR="009B2E44" w:rsidRDefault="009B2E44" w:rsidP="009B2E44">
      <w:pPr>
        <w:pStyle w:val="NoSpacing"/>
        <w:ind w:left="1440"/>
      </w:pPr>
    </w:p>
    <w:p w14:paraId="2FD98AB8" w14:textId="3445A4F1" w:rsidR="00AA62C7" w:rsidRDefault="00AA62C7" w:rsidP="00AA62C7">
      <w:pPr>
        <w:pStyle w:val="NoSpacing"/>
        <w:numPr>
          <w:ilvl w:val="0"/>
          <w:numId w:val="1"/>
        </w:numPr>
      </w:pPr>
      <w:r>
        <w:t>Planning/Instructions/Communication-Principal’s report:</w:t>
      </w:r>
    </w:p>
    <w:p w14:paraId="6ED57CB4" w14:textId="7601AA4D" w:rsidR="00AA62C7" w:rsidRDefault="00AA62C7" w:rsidP="00AA62C7">
      <w:pPr>
        <w:pStyle w:val="NoSpacing"/>
        <w:numPr>
          <w:ilvl w:val="0"/>
          <w:numId w:val="4"/>
        </w:numPr>
      </w:pPr>
      <w:r>
        <w:t>Discuss CSIP updates- No updates</w:t>
      </w:r>
      <w:r w:rsidR="00315B29">
        <w:t>.</w:t>
      </w:r>
    </w:p>
    <w:p w14:paraId="346E833D" w14:textId="1521C795" w:rsidR="00AA62C7" w:rsidRDefault="00AA62C7" w:rsidP="00AA62C7">
      <w:pPr>
        <w:pStyle w:val="NoSpacing"/>
        <w:numPr>
          <w:ilvl w:val="0"/>
          <w:numId w:val="4"/>
        </w:numPr>
      </w:pPr>
      <w:proofErr w:type="spellStart"/>
      <w:r>
        <w:t>Stemscopes</w:t>
      </w:r>
      <w:proofErr w:type="spellEnd"/>
      <w:r>
        <w:t>- Teachers have been trained.</w:t>
      </w:r>
    </w:p>
    <w:p w14:paraId="4BF2541A" w14:textId="38FA88DE" w:rsidR="00AA62C7" w:rsidRDefault="00AA62C7" w:rsidP="00AA62C7">
      <w:pPr>
        <w:pStyle w:val="NoSpacing"/>
        <w:numPr>
          <w:ilvl w:val="0"/>
          <w:numId w:val="4"/>
        </w:numPr>
      </w:pPr>
      <w:r>
        <w:t>Mastery Connect/Case 21- No updates</w:t>
      </w:r>
      <w:r w:rsidR="00315B29">
        <w:t>.</w:t>
      </w:r>
    </w:p>
    <w:p w14:paraId="32C2A940" w14:textId="77777777" w:rsidR="009B2E44" w:rsidRDefault="009B2E44" w:rsidP="009B2E44">
      <w:pPr>
        <w:pStyle w:val="NoSpacing"/>
        <w:ind w:left="1440"/>
      </w:pPr>
    </w:p>
    <w:p w14:paraId="4155FD14" w14:textId="7A34EC8B" w:rsidR="00AA62C7" w:rsidRDefault="00AA62C7" w:rsidP="00AA62C7">
      <w:pPr>
        <w:pStyle w:val="NoSpacing"/>
        <w:numPr>
          <w:ilvl w:val="0"/>
          <w:numId w:val="1"/>
        </w:numPr>
      </w:pPr>
      <w:r>
        <w:t xml:space="preserve">New Business: </w:t>
      </w:r>
    </w:p>
    <w:p w14:paraId="5B639977" w14:textId="75751491" w:rsidR="00FD549B" w:rsidRDefault="00FD549B" w:rsidP="00FD549B">
      <w:pPr>
        <w:pStyle w:val="NoSpacing"/>
        <w:numPr>
          <w:ilvl w:val="0"/>
          <w:numId w:val="5"/>
        </w:numPr>
      </w:pPr>
      <w:r>
        <w:t>Fundraisers- Motion to approve all fundraisers made by Becky Watkins, seconded by Darrin Herndon. Consensus.</w:t>
      </w:r>
    </w:p>
    <w:p w14:paraId="27A2E76D" w14:textId="6B3BBE87" w:rsidR="00FD549B" w:rsidRDefault="00FD549B" w:rsidP="00FD549B">
      <w:pPr>
        <w:pStyle w:val="NoSpacing"/>
        <w:numPr>
          <w:ilvl w:val="0"/>
          <w:numId w:val="5"/>
        </w:numPr>
      </w:pPr>
      <w:r>
        <w:t xml:space="preserve">Field trips- Motion to approve all fieldtrips made by </w:t>
      </w:r>
      <w:r w:rsidR="00A30E1A">
        <w:t xml:space="preserve">Marty Glenn, seconded by Kelsey Gognat. Consensus.  *Out of state fieldtrip/overnight trip must obtain board approval. </w:t>
      </w:r>
    </w:p>
    <w:p w14:paraId="6E093E3F" w14:textId="441833F1" w:rsidR="00A30E1A" w:rsidRDefault="009D46F6" w:rsidP="00FD549B">
      <w:pPr>
        <w:pStyle w:val="NoSpacing"/>
        <w:numPr>
          <w:ilvl w:val="0"/>
          <w:numId w:val="5"/>
        </w:numPr>
      </w:pPr>
      <w:r>
        <w:t xml:space="preserve">Hiring’s-Motion to approve new hires made by Becky Watkins, seconded by Brooke McClellen.  Consensus. </w:t>
      </w:r>
    </w:p>
    <w:p w14:paraId="6F8D7B17" w14:textId="42A94543" w:rsidR="009D46F6" w:rsidRDefault="009D46F6" w:rsidP="00FD549B">
      <w:pPr>
        <w:pStyle w:val="NoSpacing"/>
        <w:numPr>
          <w:ilvl w:val="0"/>
          <w:numId w:val="5"/>
        </w:numPr>
      </w:pPr>
      <w:r>
        <w:t xml:space="preserve">Resignations- No motions needed </w:t>
      </w:r>
      <w:r w:rsidR="00315B29">
        <w:t>for</w:t>
      </w:r>
      <w:r>
        <w:t xml:space="preserve"> resignations.</w:t>
      </w:r>
    </w:p>
    <w:p w14:paraId="473A0D01" w14:textId="43ACA579" w:rsidR="009D46F6" w:rsidRDefault="009D46F6" w:rsidP="00FD549B">
      <w:pPr>
        <w:pStyle w:val="NoSpacing"/>
        <w:numPr>
          <w:ilvl w:val="0"/>
          <w:numId w:val="5"/>
        </w:numPr>
      </w:pPr>
      <w:r>
        <w:t>Openings-</w:t>
      </w:r>
      <w:r w:rsidR="0012753C">
        <w:t xml:space="preserve"> Opening positions were discussed.</w:t>
      </w:r>
    </w:p>
    <w:p w14:paraId="7E055B8A" w14:textId="70E3CA2C" w:rsidR="0012753C" w:rsidRDefault="0012753C" w:rsidP="00FD549B">
      <w:pPr>
        <w:pStyle w:val="NoSpacing"/>
        <w:numPr>
          <w:ilvl w:val="0"/>
          <w:numId w:val="5"/>
        </w:numPr>
      </w:pPr>
      <w:r>
        <w:t>Nomination of SBDM representative for head basketball coach interview committee:  Committee must consist of Principal, Athletic Director, Site-Based member and a parent of a team player.  Motion to nominate</w:t>
      </w:r>
      <w:r w:rsidR="00483F94">
        <w:t xml:space="preserve"> and accept</w:t>
      </w:r>
      <w:r>
        <w:t xml:space="preserve"> site-based member Amy Henage</w:t>
      </w:r>
      <w:r w:rsidR="00483F94">
        <w:t xml:space="preserve"> made by Becky Watkins, seconded by Kelsey Gognat. Consensus.</w:t>
      </w:r>
    </w:p>
    <w:p w14:paraId="6DCFF696" w14:textId="77777777" w:rsidR="009B2E44" w:rsidRDefault="009B2E44" w:rsidP="009B2E44">
      <w:pPr>
        <w:pStyle w:val="NoSpacing"/>
        <w:ind w:left="1440"/>
      </w:pPr>
    </w:p>
    <w:p w14:paraId="44C7BC4A" w14:textId="1266C216" w:rsidR="00483F94" w:rsidRDefault="00483F94" w:rsidP="00483F94">
      <w:pPr>
        <w:pStyle w:val="NoSpacing"/>
        <w:numPr>
          <w:ilvl w:val="0"/>
          <w:numId w:val="1"/>
        </w:numPr>
      </w:pPr>
      <w:r>
        <w:t xml:space="preserve">Old Business: </w:t>
      </w:r>
    </w:p>
    <w:p w14:paraId="0B306FA8" w14:textId="02775B26" w:rsidR="00483F94" w:rsidRDefault="00483F94" w:rsidP="00483F94">
      <w:pPr>
        <w:pStyle w:val="NoSpacing"/>
        <w:numPr>
          <w:ilvl w:val="0"/>
          <w:numId w:val="6"/>
        </w:numPr>
      </w:pPr>
      <w:r>
        <w:t>Request to receive email notification for Special-Call meetings.</w:t>
      </w:r>
    </w:p>
    <w:p w14:paraId="37F082AB" w14:textId="316E9D2C" w:rsidR="00483F94" w:rsidRDefault="00483F94" w:rsidP="00483F94">
      <w:pPr>
        <w:pStyle w:val="NoSpacing"/>
        <w:numPr>
          <w:ilvl w:val="0"/>
          <w:numId w:val="6"/>
        </w:numPr>
      </w:pPr>
      <w:r>
        <w:t xml:space="preserve">Ky. Open Records and Open Meeting Acts. </w:t>
      </w:r>
    </w:p>
    <w:p w14:paraId="7B906F22" w14:textId="5E33DB64" w:rsidR="00483F94" w:rsidRDefault="00483F94" w:rsidP="00483F94">
      <w:pPr>
        <w:pStyle w:val="NoSpacing"/>
        <w:numPr>
          <w:ilvl w:val="0"/>
          <w:numId w:val="7"/>
        </w:numPr>
      </w:pPr>
      <w:r>
        <w:t>Members signed and turned in forms.  No motion needed.</w:t>
      </w:r>
    </w:p>
    <w:p w14:paraId="067471C2" w14:textId="77777777" w:rsidR="009B2E44" w:rsidRDefault="009B2E44" w:rsidP="009B2E44">
      <w:pPr>
        <w:pStyle w:val="NoSpacing"/>
        <w:ind w:left="2160"/>
      </w:pPr>
    </w:p>
    <w:p w14:paraId="64B674C1" w14:textId="32AA77AD" w:rsidR="00483F94" w:rsidRDefault="00483F94" w:rsidP="00483F94">
      <w:pPr>
        <w:pStyle w:val="NoSpacing"/>
        <w:numPr>
          <w:ilvl w:val="0"/>
          <w:numId w:val="1"/>
        </w:numPr>
      </w:pPr>
      <w:r>
        <w:t>Closed Sessions:</w:t>
      </w:r>
    </w:p>
    <w:p w14:paraId="50BDF0FA" w14:textId="3C3CDE91" w:rsidR="00483F94" w:rsidRDefault="00483F94" w:rsidP="00483F94">
      <w:pPr>
        <w:pStyle w:val="NoSpacing"/>
        <w:ind w:left="1080"/>
      </w:pPr>
      <w:r>
        <w:t xml:space="preserve">Motion was made to enter closed session at 3:27 by Kelsey Gognat, seconded by Brooke McClellen. Consensus.  Motion was made to exit closed session at 3:34 by Becky Watkins, seconded by Kelsey Gognat. Consensus. </w:t>
      </w:r>
    </w:p>
    <w:p w14:paraId="06333845" w14:textId="76026F80" w:rsidR="009B2E44" w:rsidRDefault="009B2E44" w:rsidP="00483F94">
      <w:pPr>
        <w:pStyle w:val="NoSpacing"/>
        <w:ind w:left="1080"/>
      </w:pPr>
    </w:p>
    <w:p w14:paraId="168FF722" w14:textId="35A68B3A" w:rsidR="00483F94" w:rsidRDefault="00483F94" w:rsidP="009B2E44">
      <w:pPr>
        <w:pStyle w:val="NoSpacing"/>
        <w:numPr>
          <w:ilvl w:val="0"/>
          <w:numId w:val="1"/>
        </w:numPr>
      </w:pPr>
      <w:r>
        <w:t>Member and Community Communications:</w:t>
      </w:r>
    </w:p>
    <w:p w14:paraId="38C8212F" w14:textId="1F85C2D1" w:rsidR="00483F94" w:rsidRDefault="00483F94" w:rsidP="00483F94">
      <w:pPr>
        <w:pStyle w:val="NoSpacing"/>
        <w:numPr>
          <w:ilvl w:val="0"/>
          <w:numId w:val="7"/>
        </w:numPr>
      </w:pPr>
      <w:r>
        <w:t>Parent member expressed concern of students addressing teachers by first name instead of Mr. Mrs. Etc.</w:t>
      </w:r>
    </w:p>
    <w:p w14:paraId="698F9BB9" w14:textId="22202A07" w:rsidR="00210B78" w:rsidRDefault="00210B78" w:rsidP="009B2E44">
      <w:pPr>
        <w:pStyle w:val="NoSpacing"/>
        <w:numPr>
          <w:ilvl w:val="0"/>
          <w:numId w:val="1"/>
        </w:numPr>
      </w:pPr>
      <w:r>
        <w:t>Consent Items:</w:t>
      </w:r>
    </w:p>
    <w:p w14:paraId="7BAC1B7F" w14:textId="72D2E391" w:rsidR="00210B78" w:rsidRDefault="00210B78" w:rsidP="00210B78">
      <w:pPr>
        <w:pStyle w:val="NoSpacing"/>
        <w:numPr>
          <w:ilvl w:val="0"/>
          <w:numId w:val="8"/>
        </w:numPr>
      </w:pPr>
      <w:r>
        <w:t>July Minutes</w:t>
      </w:r>
    </w:p>
    <w:p w14:paraId="6239D821" w14:textId="53E0ED23" w:rsidR="00BC393D" w:rsidRDefault="00210B78" w:rsidP="00BC393D">
      <w:pPr>
        <w:pStyle w:val="NoSpacing"/>
        <w:numPr>
          <w:ilvl w:val="0"/>
          <w:numId w:val="8"/>
        </w:numPr>
      </w:pPr>
      <w:r>
        <w:t xml:space="preserve">July Special Meeting </w:t>
      </w:r>
      <w:r w:rsidR="009B2E44">
        <w:t>m</w:t>
      </w:r>
      <w:r>
        <w:t>inutes</w:t>
      </w:r>
    </w:p>
    <w:p w14:paraId="76F64A21" w14:textId="71971375" w:rsidR="009B2E44" w:rsidRDefault="009B2E44" w:rsidP="00BC393D">
      <w:pPr>
        <w:pStyle w:val="NoSpacing"/>
        <w:numPr>
          <w:ilvl w:val="0"/>
          <w:numId w:val="8"/>
        </w:numPr>
      </w:pPr>
      <w:r>
        <w:t>SBDM Budget</w:t>
      </w:r>
    </w:p>
    <w:p w14:paraId="4BD251A9" w14:textId="334CFB2B" w:rsidR="009B2E44" w:rsidRDefault="009B2E44" w:rsidP="009B2E44">
      <w:pPr>
        <w:pStyle w:val="NoSpacing"/>
        <w:numPr>
          <w:ilvl w:val="0"/>
          <w:numId w:val="7"/>
        </w:numPr>
      </w:pPr>
      <w:r>
        <w:t xml:space="preserve">Motion to approve consent items made by Marty Glenn, seconded by Becky Watkins. Consensus. </w:t>
      </w:r>
    </w:p>
    <w:p w14:paraId="2B4C7B83" w14:textId="77777777" w:rsidR="009B2E44" w:rsidRDefault="009B2E44" w:rsidP="009B2E44">
      <w:pPr>
        <w:pStyle w:val="NoSpacing"/>
      </w:pPr>
    </w:p>
    <w:p w14:paraId="39BEE932" w14:textId="3F7C1807" w:rsidR="009B2E44" w:rsidRDefault="009B2E44" w:rsidP="009B2E44">
      <w:pPr>
        <w:pStyle w:val="NoSpacing"/>
        <w:numPr>
          <w:ilvl w:val="0"/>
          <w:numId w:val="1"/>
        </w:numPr>
      </w:pPr>
      <w:r>
        <w:t xml:space="preserve">Adjournment-Motion to adjourn at 3:44 made by Amy Henage, seconded by Kelsey Gognat. Consensus. </w:t>
      </w:r>
    </w:p>
    <w:p w14:paraId="0C217908" w14:textId="3AF4E639" w:rsidR="00BC393D" w:rsidRDefault="00BC393D" w:rsidP="009B2E44">
      <w:pPr>
        <w:pStyle w:val="NoSpacing"/>
      </w:pPr>
    </w:p>
    <w:p w14:paraId="7AB25C4A" w14:textId="039280FA" w:rsidR="00210B78" w:rsidRDefault="00210B78" w:rsidP="00BC393D">
      <w:pPr>
        <w:pStyle w:val="NoSpacing"/>
        <w:ind w:left="1080"/>
      </w:pPr>
    </w:p>
    <w:p w14:paraId="61793E89" w14:textId="77777777" w:rsidR="00483F94" w:rsidRDefault="00483F94" w:rsidP="00483F94">
      <w:pPr>
        <w:pStyle w:val="NoSpacing"/>
        <w:ind w:left="1080"/>
      </w:pPr>
    </w:p>
    <w:p w14:paraId="25548FE3" w14:textId="3820C3D1" w:rsidR="00483F94" w:rsidRDefault="00483F94" w:rsidP="00483F94">
      <w:pPr>
        <w:pStyle w:val="NoSpacing"/>
        <w:ind w:left="1080"/>
      </w:pPr>
    </w:p>
    <w:p w14:paraId="5C050649" w14:textId="77777777" w:rsidR="00483F94" w:rsidRDefault="00483F94" w:rsidP="00483F94">
      <w:pPr>
        <w:pStyle w:val="NoSpacing"/>
        <w:ind w:left="1080"/>
      </w:pPr>
    </w:p>
    <w:p w14:paraId="57DD5FDF" w14:textId="77777777" w:rsidR="00483F94" w:rsidRDefault="00483F94" w:rsidP="00483F94">
      <w:pPr>
        <w:pStyle w:val="NoSpacing"/>
        <w:ind w:left="1080"/>
      </w:pPr>
    </w:p>
    <w:p w14:paraId="4E419E03" w14:textId="77777777" w:rsidR="00AA62C7" w:rsidRDefault="00AA62C7" w:rsidP="00AA62C7">
      <w:pPr>
        <w:pStyle w:val="NoSpacing"/>
        <w:ind w:left="1440"/>
      </w:pPr>
    </w:p>
    <w:p w14:paraId="7814D038" w14:textId="5184EEED" w:rsidR="00A75DD3" w:rsidRDefault="00A75DD3" w:rsidP="00A75DD3">
      <w:pPr>
        <w:pStyle w:val="NoSpacing"/>
      </w:pPr>
    </w:p>
    <w:p w14:paraId="73CEDA3A" w14:textId="77777777" w:rsidR="00A75DD3" w:rsidRDefault="00A75DD3" w:rsidP="00A75DD3">
      <w:pPr>
        <w:pStyle w:val="NoSpacing"/>
      </w:pPr>
    </w:p>
    <w:sectPr w:rsidR="00A7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C40"/>
    <w:multiLevelType w:val="hybridMultilevel"/>
    <w:tmpl w:val="FA5C26A0"/>
    <w:lvl w:ilvl="0" w:tplc="0A9E9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07E1B"/>
    <w:multiLevelType w:val="hybridMultilevel"/>
    <w:tmpl w:val="25884674"/>
    <w:lvl w:ilvl="0" w:tplc="C32E56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13390"/>
    <w:multiLevelType w:val="hybridMultilevel"/>
    <w:tmpl w:val="409C3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530A44"/>
    <w:multiLevelType w:val="hybridMultilevel"/>
    <w:tmpl w:val="64CEB2CC"/>
    <w:lvl w:ilvl="0" w:tplc="6ECE30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A5602"/>
    <w:multiLevelType w:val="hybridMultilevel"/>
    <w:tmpl w:val="9118E2A0"/>
    <w:lvl w:ilvl="0" w:tplc="71FEC1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442"/>
    <w:multiLevelType w:val="hybridMultilevel"/>
    <w:tmpl w:val="6A36111E"/>
    <w:lvl w:ilvl="0" w:tplc="D93A2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169A7"/>
    <w:multiLevelType w:val="hybridMultilevel"/>
    <w:tmpl w:val="542237BC"/>
    <w:lvl w:ilvl="0" w:tplc="379CB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5007"/>
    <w:multiLevelType w:val="hybridMultilevel"/>
    <w:tmpl w:val="1A163190"/>
    <w:lvl w:ilvl="0" w:tplc="D3947B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47DDD"/>
    <w:multiLevelType w:val="hybridMultilevel"/>
    <w:tmpl w:val="288C0BEE"/>
    <w:lvl w:ilvl="0" w:tplc="3D7622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D"/>
    <w:rsid w:val="0012753C"/>
    <w:rsid w:val="00210B78"/>
    <w:rsid w:val="00315B29"/>
    <w:rsid w:val="00483F94"/>
    <w:rsid w:val="00665D1C"/>
    <w:rsid w:val="009B2E44"/>
    <w:rsid w:val="009D46F6"/>
    <w:rsid w:val="00A30E1A"/>
    <w:rsid w:val="00A75DD3"/>
    <w:rsid w:val="00AA16FD"/>
    <w:rsid w:val="00AA62C7"/>
    <w:rsid w:val="00BC393D"/>
    <w:rsid w:val="00DC04DE"/>
    <w:rsid w:val="00F374BE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A202"/>
  <w15:chartTrackingRefBased/>
  <w15:docId w15:val="{8DC4B656-1A5F-488D-9738-0369CDA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dcterms:created xsi:type="dcterms:W3CDTF">2021-08-20T14:37:00Z</dcterms:created>
  <dcterms:modified xsi:type="dcterms:W3CDTF">2021-08-20T16:46:00Z</dcterms:modified>
</cp:coreProperties>
</file>