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C312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</w:t>
          </w:r>
          <w:r w:rsidR="00DD57E1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6382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Nobable</w:t>
          </w:r>
          <w:proofErr w:type="spellEnd"/>
          <w:r>
            <w:rPr>
              <w:rFonts w:asciiTheme="minorHAnsi" w:hAnsiTheme="minorHAnsi" w:cstheme="minorHAnsi"/>
            </w:rPr>
            <w:t xml:space="preserve">, </w:t>
          </w:r>
          <w:proofErr w:type="spellStart"/>
          <w:r>
            <w:rPr>
              <w:rFonts w:asciiTheme="minorHAnsi" w:hAnsiTheme="minorHAnsi" w:cstheme="minorHAnsi"/>
            </w:rPr>
            <w:t>Inc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6382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Kami Building Plan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E7D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</w:t>
          </w:r>
          <w:r w:rsidR="00DD57E1">
            <w:rPr>
              <w:rFonts w:asciiTheme="minorHAnsi" w:hAnsiTheme="minorHAnsi" w:cstheme="minorHAnsi"/>
            </w:rPr>
            <w:t xml:space="preserve"> 1, 2021 to </w:t>
          </w:r>
          <w:r>
            <w:rPr>
              <w:rFonts w:asciiTheme="minorHAnsi" w:hAnsiTheme="minorHAnsi" w:cstheme="minorHAnsi"/>
            </w:rPr>
            <w:t>June 30</w:t>
          </w:r>
          <w:r w:rsidR="00DD57E1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4994531"/>
            <w:placeholder>
              <w:docPart w:val="5ABE5EDB82BD442AAA91A8CBE578058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759211747"/>
                <w:placeholder>
                  <w:docPart w:val="71F2B25B04544628924C59DDBACB49B1"/>
                </w:placeholder>
              </w:sdtPr>
              <w:sdtEndPr/>
              <w:sdtContent>
                <w:p w:rsidR="00A1723A" w:rsidRDefault="00D6382D" w:rsidP="00A1723A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t>Create an engaging and collaborative learning environment – annotate, draw, markup and feedback</w:t>
                  </w:r>
                </w:p>
              </w:sdtContent>
            </w:sdt>
            <w:p w:rsidR="00454600" w:rsidRPr="006F0552" w:rsidRDefault="00D6382D" w:rsidP="00454600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  <w:p w:rsidR="00DD57E1" w:rsidRPr="006F0552" w:rsidRDefault="00DD57E1" w:rsidP="00DD57E1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6F0552" w:rsidRDefault="00D6382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D6382D">
            <w:rPr>
              <w:rFonts w:asciiTheme="minorHAnsi" w:hAnsiTheme="minorHAnsi" w:cstheme="minorHAnsi"/>
            </w:rPr>
            <w:t>3</w:t>
          </w:r>
          <w:r>
            <w:rPr>
              <w:rFonts w:asciiTheme="minorHAnsi" w:hAnsiTheme="minorHAnsi" w:cstheme="minorHAnsi"/>
            </w:rPr>
            <w:t>,</w:t>
          </w:r>
          <w:r w:rsidR="00D6382D">
            <w:rPr>
              <w:rFonts w:asciiTheme="minorHAnsi" w:hAnsiTheme="minorHAnsi" w:cstheme="minorHAnsi"/>
            </w:rPr>
            <w:t>000</w:t>
          </w:r>
          <w:r w:rsidR="00454600">
            <w:rPr>
              <w:rFonts w:asciiTheme="minorHAnsi" w:hAnsiTheme="minorHAnsi" w:cstheme="minorHAnsi"/>
            </w:rPr>
            <w:t>.0</w:t>
          </w:r>
          <w:r>
            <w:rPr>
              <w:rFonts w:asciiTheme="minorHAnsi" w:hAnsiTheme="minorHAnsi" w:cstheme="minorHAnsi"/>
            </w:rPr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C312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</w:t>
          </w:r>
          <w:r w:rsidR="00D6382D">
            <w:rPr>
              <w:rFonts w:asciiTheme="minorHAnsi" w:hAnsiTheme="minorHAnsi" w:cstheme="minorHAnsi"/>
            </w:rPr>
            <w:t>BDM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EndPr/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D6382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C312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Mike Wilson</w:t>
          </w:r>
          <w:r w:rsidR="00DD57E1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7DEF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3123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8BD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4600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15B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36DD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1723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BD5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382D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577434B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424C48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E5EDB82BD442AAA91A8CBE578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8BB7-E77C-4B65-B449-686DA07E9023}"/>
      </w:docPartPr>
      <w:docPartBody>
        <w:p w:rsidR="008A4383" w:rsidRDefault="00424C48" w:rsidP="00424C48">
          <w:pPr>
            <w:pStyle w:val="5ABE5EDB82BD442AAA91A8CBE578058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2B25B04544628924C59DDBACB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5FF2-51D9-4269-BE51-22A7E94AF34B}"/>
      </w:docPartPr>
      <w:docPartBody>
        <w:p w:rsidR="0081017F" w:rsidRDefault="00376D47" w:rsidP="00376D47">
          <w:pPr>
            <w:pStyle w:val="71F2B25B04544628924C59DDBACB49B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76D47"/>
    <w:rsid w:val="003A03C8"/>
    <w:rsid w:val="00406556"/>
    <w:rsid w:val="00424C48"/>
    <w:rsid w:val="00445713"/>
    <w:rsid w:val="004574D0"/>
    <w:rsid w:val="004D3C03"/>
    <w:rsid w:val="005E5A26"/>
    <w:rsid w:val="007B2151"/>
    <w:rsid w:val="0081017F"/>
    <w:rsid w:val="008A4383"/>
    <w:rsid w:val="009509DE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D4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  <w:style w:type="paragraph" w:customStyle="1" w:styleId="5ABE5EDB82BD442AAA91A8CBE5780580">
    <w:name w:val="5ABE5EDB82BD442AAA91A8CBE5780580"/>
    <w:rsid w:val="00424C48"/>
  </w:style>
  <w:style w:type="paragraph" w:customStyle="1" w:styleId="71F2B25B04544628924C59DDBACB49B1">
    <w:name w:val="71F2B25B04544628924C59DDBACB49B1"/>
    <w:rsid w:val="00376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7A88-2DEA-4A88-BC19-FA8229CA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2021-08-26T15:34:00Z</cp:lastPrinted>
  <dcterms:created xsi:type="dcterms:W3CDTF">2021-08-26T16:49:00Z</dcterms:created>
  <dcterms:modified xsi:type="dcterms:W3CDTF">2021-08-26T16:49:00Z</dcterms:modified>
</cp:coreProperties>
</file>