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0332">
            <w:t>8</w:t>
          </w:r>
          <w:r w:rsidR="00BC22A6">
            <w:rPr>
              <w:rFonts w:asciiTheme="minorHAnsi" w:hAnsiTheme="minorHAnsi" w:cstheme="minorHAnsi"/>
            </w:rPr>
            <w:t>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6033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564A9F">
            <w:t>Lon</w:t>
          </w:r>
          <w:bookmarkStart w:id="0" w:name="_GoBack"/>
          <w:bookmarkEnd w:id="0"/>
          <w:r w:rsidR="00564A9F">
            <w:t>gbranch</w:t>
          </w:r>
          <w:proofErr w:type="spellEnd"/>
          <w:r w:rsidR="00564A9F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6033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564A9F">
            <w:t>Grading RX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6033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564A9F">
            <w:t>Survey Report &amp; Virtual Consultation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6033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64A9F">
            <w:t>August 7, 2021-August 7,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6033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564A9F" w:rsidP="00D072A8">
          <w:pPr>
            <w:pStyle w:val="NoSpacing"/>
            <w:rPr>
              <w:rFonts w:asciiTheme="minorHAnsi" w:hAnsiTheme="minorHAnsi" w:cstheme="minorHAnsi"/>
            </w:rPr>
          </w:pPr>
          <w:r>
            <w:t>Support and guidance in an effort to implement grading reforms specifically standards/mastery based grading and learning.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64A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$7</w:t>
          </w:r>
          <w:r w:rsidR="00C60332">
            <w:t>,</w:t>
          </w:r>
          <w:r>
            <w:t>000</w:t>
          </w:r>
          <w:r w:rsidR="00C60332"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64A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6033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6033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564A9F" w:rsidRDefault="00564A9F" w:rsidP="00D072A8">
          <w:pPr>
            <w:pStyle w:val="NoSpacing"/>
          </w:pPr>
          <w:r>
            <w:t>I recommend the board approve this agreement as presented.</w:t>
          </w:r>
        </w:p>
        <w:p w:rsidR="00C60332" w:rsidRDefault="00C60332" w:rsidP="00D072A8">
          <w:pPr>
            <w:pStyle w:val="NoSpacing"/>
          </w:pPr>
        </w:p>
        <w:p w:rsidR="00D072A8" w:rsidRPr="008A2749" w:rsidRDefault="00C60332" w:rsidP="00C60332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64A9F" w:rsidP="00D072A8">
          <w:pPr>
            <w:pStyle w:val="NoSpacing"/>
            <w:rPr>
              <w:rFonts w:asciiTheme="minorHAnsi" w:hAnsiTheme="minorHAnsi" w:cstheme="minorHAnsi"/>
            </w:rPr>
          </w:pPr>
          <w:r>
            <w:t>Jenny Watson</w:t>
          </w:r>
          <w:r w:rsidR="00C60332">
            <w:t>, Assistant Superintendent</w:t>
          </w:r>
          <w:r>
            <w:t>/Stephanie Stambaugh</w:t>
          </w:r>
          <w:r w:rsidR="00C60332">
            <w:t>, Principal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7E" w:rsidRDefault="006D1F7E">
      <w:r>
        <w:separator/>
      </w:r>
    </w:p>
  </w:endnote>
  <w:endnote w:type="continuationSeparator" w:id="0">
    <w:p w:rsidR="006D1F7E" w:rsidRDefault="006D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7E" w:rsidRDefault="006D1F7E">
      <w:r>
        <w:separator/>
      </w:r>
    </w:p>
  </w:footnote>
  <w:footnote w:type="continuationSeparator" w:id="0">
    <w:p w:rsidR="006D1F7E" w:rsidRDefault="006D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76A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545A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47EF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A9F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1F7E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0E72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22A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0332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41D2F72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A77F1"/>
    <w:rsid w:val="003A03C8"/>
    <w:rsid w:val="00406556"/>
    <w:rsid w:val="00445713"/>
    <w:rsid w:val="004574D0"/>
    <w:rsid w:val="00550714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60BE-AC12-465E-9151-1B737610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2021-08-16T13:43:00Z</cp:lastPrinted>
  <dcterms:created xsi:type="dcterms:W3CDTF">2021-08-12T18:38:00Z</dcterms:created>
  <dcterms:modified xsi:type="dcterms:W3CDTF">2021-08-26T16:24:00Z</dcterms:modified>
</cp:coreProperties>
</file>