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CE028F">
        <w:trPr>
          <w:tblCellSpacing w:w="0" w:type="dxa"/>
        </w:trPr>
        <w:tc>
          <w:tcPr>
            <w:tcW w:w="0" w:type="auto"/>
            <w:vAlign w:val="center"/>
            <w:hideMark/>
          </w:tcPr>
          <w:p w:rsidR="00CE028F" w:rsidRPr="00BB07A1" w:rsidRDefault="00CE028F" w:rsidP="00702810">
            <w:pPr>
              <w:rPr>
                <w:rFonts w:eastAsia="Times New Roman"/>
                <w:b/>
                <w:sz w:val="28"/>
                <w:szCs w:val="28"/>
              </w:rPr>
            </w:pPr>
            <w:r w:rsidRPr="00BB07A1">
              <w:rPr>
                <w:rFonts w:eastAsia="Times New Roman"/>
                <w:b/>
                <w:sz w:val="28"/>
                <w:szCs w:val="28"/>
              </w:rPr>
              <w:t>Regular Meeting Boone County Board of Education</w:t>
            </w:r>
            <w:r w:rsidRPr="00BB07A1">
              <w:rPr>
                <w:rFonts w:eastAsia="Times New Roman"/>
                <w:b/>
                <w:sz w:val="28"/>
                <w:szCs w:val="28"/>
              </w:rPr>
              <w:br/>
              <w:t>August 12, 2021 7:30 PM</w:t>
            </w:r>
            <w:r w:rsidRPr="00BB07A1">
              <w:rPr>
                <w:rFonts w:eastAsia="Times New Roman"/>
                <w:b/>
                <w:sz w:val="28"/>
                <w:szCs w:val="28"/>
              </w:rPr>
              <w:br/>
              <w:t>Ignite Institute</w:t>
            </w:r>
            <w:r w:rsidRPr="00BB07A1">
              <w:rPr>
                <w:rFonts w:eastAsia="Times New Roman"/>
                <w:b/>
                <w:sz w:val="28"/>
                <w:szCs w:val="28"/>
              </w:rPr>
              <w:br/>
              <w:t>37 Atlantic Avenue</w:t>
            </w:r>
            <w:r w:rsidRPr="00BB07A1">
              <w:rPr>
                <w:rFonts w:eastAsia="Times New Roman"/>
                <w:b/>
                <w:sz w:val="28"/>
                <w:szCs w:val="28"/>
              </w:rPr>
              <w:br/>
              <w:t>Erlanger, KY 41018</w:t>
            </w:r>
            <w:r w:rsidRPr="00BB07A1">
              <w:rPr>
                <w:rFonts w:eastAsia="Times New Roman"/>
                <w:b/>
                <w:sz w:val="28"/>
                <w:szCs w:val="28"/>
              </w:rPr>
              <w:br/>
            </w:r>
            <w:r w:rsidRPr="00702810">
              <w:rPr>
                <w:rFonts w:eastAsia="Times New Roman"/>
                <w:b/>
                <w:sz w:val="22"/>
                <w:szCs w:val="22"/>
              </w:rPr>
              <w:t>(Meeting location has been changed due to the construction at the regular board meeting site of Ralph Rush Professional Developme</w:t>
            </w:r>
            <w:r w:rsidR="00702810" w:rsidRPr="00702810">
              <w:rPr>
                <w:rFonts w:eastAsia="Times New Roman"/>
                <w:b/>
                <w:sz w:val="22"/>
                <w:szCs w:val="22"/>
              </w:rPr>
              <w:t xml:space="preserve">nt Center. </w:t>
            </w:r>
            <w:r w:rsidRPr="00702810">
              <w:rPr>
                <w:rFonts w:eastAsia="Times New Roman"/>
                <w:b/>
                <w:sz w:val="22"/>
                <w:szCs w:val="22"/>
              </w:rPr>
              <w:t xml:space="preserve">This is a change in normal location due to construction at Ralph Rush Development Center) </w:t>
            </w:r>
            <w:r w:rsidR="00702810">
              <w:rPr>
                <w:rFonts w:eastAsia="Times New Roman"/>
                <w:b/>
                <w:sz w:val="22"/>
                <w:szCs w:val="22"/>
              </w:rPr>
              <w:t xml:space="preserve">Streamed on  </w:t>
            </w:r>
            <w:r w:rsidR="00702810" w:rsidRPr="00702810">
              <w:rPr>
                <w:rFonts w:eastAsia="Times New Roman"/>
                <w:b/>
                <w:sz w:val="22"/>
                <w:szCs w:val="22"/>
              </w:rPr>
              <w:t>Youtube Channel</w:t>
            </w:r>
            <w:r w:rsidR="00702810">
              <w:rPr>
                <w:rFonts w:eastAsia="Times New Roman"/>
                <w:b/>
                <w:sz w:val="22"/>
                <w:szCs w:val="22"/>
              </w:rPr>
              <w:t>.</w:t>
            </w:r>
          </w:p>
        </w:tc>
      </w:tr>
    </w:tbl>
    <w:p w:rsidR="00CE028F" w:rsidRDefault="006F2B6B" w:rsidP="00702810">
      <w:pPr>
        <w:pStyle w:val="NormalWeb"/>
        <w:numPr>
          <w:ilvl w:val="0"/>
          <w:numId w:val="3"/>
        </w:numPr>
        <w:spacing w:after="240" w:afterAutospacing="0"/>
        <w:ind w:left="450" w:hanging="450"/>
        <w:rPr>
          <w:rFonts w:eastAsia="Times New Roman"/>
          <w:b/>
          <w:sz w:val="22"/>
          <w:szCs w:val="22"/>
          <w:u w:val="single"/>
        </w:rPr>
      </w:pPr>
      <w:r w:rsidRPr="006F2B6B">
        <w:rPr>
          <w:rFonts w:eastAsia="Times New Roman"/>
          <w:b/>
          <w:sz w:val="22"/>
          <w:szCs w:val="22"/>
          <w:u w:val="single"/>
        </w:rPr>
        <w:t>CALL TO ORDER</w:t>
      </w:r>
    </w:p>
    <w:p w:rsidR="00702810" w:rsidRPr="00702810" w:rsidRDefault="00702810" w:rsidP="00702810">
      <w:pPr>
        <w:rPr>
          <w:rFonts w:eastAsia="Times New Roman"/>
          <w:bCs/>
          <w:sz w:val="22"/>
          <w:szCs w:val="22"/>
        </w:rPr>
      </w:pPr>
      <w:r w:rsidRPr="00702810">
        <w:rPr>
          <w:rFonts w:eastAsia="Times New Roman"/>
          <w:bCs/>
          <w:sz w:val="22"/>
          <w:szCs w:val="22"/>
        </w:rPr>
        <w:t xml:space="preserve">The </w:t>
      </w:r>
      <w:r>
        <w:rPr>
          <w:rFonts w:eastAsia="Times New Roman"/>
          <w:bCs/>
          <w:sz w:val="22"/>
          <w:szCs w:val="22"/>
        </w:rPr>
        <w:t>August 12, 2021, Regular Board Meeting of the Boone County Board of Education</w:t>
      </w:r>
      <w:r w:rsidRPr="00702810">
        <w:rPr>
          <w:rFonts w:eastAsia="Times New Roman"/>
          <w:bCs/>
          <w:sz w:val="22"/>
          <w:szCs w:val="22"/>
        </w:rPr>
        <w:t xml:space="preserve"> was called to order by Dr. Maria Brown, Chairperson, at the </w:t>
      </w:r>
      <w:r>
        <w:rPr>
          <w:rFonts w:eastAsia="Times New Roman"/>
          <w:bCs/>
          <w:sz w:val="22"/>
          <w:szCs w:val="22"/>
        </w:rPr>
        <w:t>Ignite Institute, Erlanger, KY.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r w:rsidRPr="00BB07A1">
              <w:rPr>
                <w:rFonts w:eastAsia="Times New Roman"/>
                <w:b/>
                <w:bCs/>
                <w:sz w:val="22"/>
                <w:szCs w:val="22"/>
              </w:rPr>
              <w:t>Attendance Taken at : 7:30 PM</w:t>
            </w:r>
          </w:p>
        </w:tc>
      </w:tr>
      <w:tr w:rsidR="00CE028F" w:rsidRPr="00BB07A1">
        <w:trPr>
          <w:tblCellSpacing w:w="15" w:type="dxa"/>
        </w:trPr>
        <w:tc>
          <w:tcPr>
            <w:tcW w:w="0" w:type="auto"/>
            <w:vAlign w:val="center"/>
            <w:hideMark/>
          </w:tcPr>
          <w:p w:rsidR="00CE028F" w:rsidRPr="00BB07A1" w:rsidRDefault="00CE028F" w:rsidP="00BB07A1">
            <w:pPr>
              <w:rPr>
                <w:rFonts w:eastAsia="Times New Roman"/>
                <w:b/>
                <w:bCs/>
                <w:sz w:val="22"/>
                <w:szCs w:val="22"/>
              </w:rPr>
            </w:pPr>
            <w:r w:rsidRPr="00BB07A1">
              <w:rPr>
                <w:rFonts w:eastAsia="Times New Roman"/>
                <w:b/>
                <w:bCs/>
                <w:sz w:val="22"/>
                <w:szCs w:val="22"/>
                <w:u w:val="single"/>
              </w:rPr>
              <w:t>Present Board Members:</w:t>
            </w:r>
            <w:r w:rsidRPr="00BB07A1">
              <w:rPr>
                <w:rFonts w:eastAsia="Times New Roman"/>
                <w:b/>
                <w:bCs/>
                <w:sz w:val="22"/>
                <w:szCs w:val="22"/>
              </w:rPr>
              <w:t xml:space="preserve"> </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r w:rsidRPr="00BB07A1">
              <w:rPr>
                <w:rFonts w:eastAsia="Times New Roman"/>
                <w:sz w:val="22"/>
                <w:szCs w:val="22"/>
              </w:rPr>
              <w:t>Dr. Maria Brown</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r w:rsidRPr="00BB07A1">
              <w:rPr>
                <w:rFonts w:eastAsia="Times New Roman"/>
                <w:sz w:val="22"/>
                <w:szCs w:val="22"/>
              </w:rPr>
              <w:t>Ms. Karen Byrd</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r w:rsidRPr="00BB07A1">
              <w:rPr>
                <w:rFonts w:eastAsia="Times New Roman"/>
                <w:sz w:val="22"/>
                <w:szCs w:val="22"/>
              </w:rPr>
              <w:t>Mr. Keith Collins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r w:rsidRPr="00BB07A1">
              <w:rPr>
                <w:rFonts w:eastAsia="Times New Roman"/>
                <w:sz w:val="22"/>
                <w:szCs w:val="22"/>
              </w:rPr>
              <w:t>Mr. Jesse Parks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r w:rsidRPr="00BB07A1">
              <w:rPr>
                <w:rFonts w:eastAsia="Times New Roman"/>
                <w:sz w:val="22"/>
                <w:szCs w:val="22"/>
              </w:rPr>
              <w:t>Mrs. Julia Pile</w:t>
            </w:r>
          </w:p>
        </w:tc>
      </w:tr>
    </w:tbl>
    <w:p w:rsidR="00702810" w:rsidRDefault="00702810" w:rsidP="00702810">
      <w:pPr>
        <w:pStyle w:val="NormalWeb"/>
        <w:spacing w:before="0" w:beforeAutospacing="0" w:after="0" w:afterAutospacing="0"/>
        <w:rPr>
          <w:sz w:val="22"/>
          <w:szCs w:val="22"/>
        </w:rPr>
      </w:pPr>
      <w:r>
        <w:rPr>
          <w:sz w:val="22"/>
          <w:szCs w:val="22"/>
        </w:rPr>
        <w:t xml:space="preserve"> </w:t>
      </w:r>
    </w:p>
    <w:p w:rsidR="00CE028F" w:rsidRDefault="00702810" w:rsidP="00702810">
      <w:pPr>
        <w:pStyle w:val="NormalWeb"/>
        <w:spacing w:before="0" w:beforeAutospacing="0" w:after="0" w:afterAutospacing="0"/>
        <w:rPr>
          <w:sz w:val="22"/>
          <w:szCs w:val="22"/>
        </w:rPr>
      </w:pPr>
      <w:r>
        <w:rPr>
          <w:sz w:val="22"/>
          <w:szCs w:val="22"/>
        </w:rPr>
        <w:t xml:space="preserve">Matthew L. Turner, Superintendent </w:t>
      </w:r>
    </w:p>
    <w:p w:rsidR="00E74939" w:rsidRDefault="00E74939" w:rsidP="00702810">
      <w:pPr>
        <w:pStyle w:val="NormalWeb"/>
        <w:spacing w:before="0" w:beforeAutospacing="0" w:after="0" w:afterAutospacing="0"/>
        <w:rPr>
          <w:sz w:val="22"/>
          <w:szCs w:val="22"/>
        </w:rPr>
      </w:pPr>
      <w:r>
        <w:rPr>
          <w:sz w:val="22"/>
          <w:szCs w:val="22"/>
        </w:rPr>
        <w:t>Claire Parsons, Board Attorney</w:t>
      </w:r>
    </w:p>
    <w:p w:rsidR="00702810" w:rsidRPr="00BB07A1" w:rsidRDefault="00702810" w:rsidP="00702810">
      <w:pPr>
        <w:pStyle w:val="NormalWeb"/>
        <w:spacing w:before="0" w:beforeAutospacing="0" w:after="0" w:afterAutospacing="0"/>
        <w:rPr>
          <w:sz w:val="22"/>
          <w:szCs w:val="22"/>
        </w:rPr>
      </w:pPr>
      <w:r>
        <w:rPr>
          <w:sz w:val="22"/>
          <w:szCs w:val="22"/>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CE028F" w:rsidRPr="00BB07A1">
        <w:trPr>
          <w:tblCellSpacing w:w="0" w:type="dxa"/>
        </w:trPr>
        <w:tc>
          <w:tcPr>
            <w:tcW w:w="0" w:type="auto"/>
            <w:hideMark/>
          </w:tcPr>
          <w:p w:rsidR="00CE028F" w:rsidRPr="00BB07A1" w:rsidRDefault="00CE028F" w:rsidP="00BB07A1">
            <w:pPr>
              <w:rPr>
                <w:rFonts w:eastAsia="Times New Roman"/>
                <w:sz w:val="22"/>
                <w:szCs w:val="22"/>
              </w:rPr>
            </w:pPr>
          </w:p>
        </w:tc>
      </w:tr>
      <w:tr w:rsidR="00CE028F" w:rsidRPr="00BB07A1">
        <w:trPr>
          <w:tblCellSpacing w:w="0"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0" w:type="dxa"/>
        </w:trPr>
        <w:tc>
          <w:tcPr>
            <w:tcW w:w="0" w:type="auto"/>
            <w:hideMark/>
          </w:tcPr>
          <w:p w:rsidR="00CE028F" w:rsidRPr="00BB07A1" w:rsidRDefault="00CE028F" w:rsidP="00BB07A1">
            <w:pPr>
              <w:pStyle w:val="NormalWeb"/>
              <w:spacing w:after="0" w:afterAutospacing="0"/>
              <w:jc w:val="center"/>
              <w:rPr>
                <w:sz w:val="22"/>
                <w:szCs w:val="22"/>
              </w:rPr>
            </w:pPr>
            <w:r w:rsidRPr="00BB07A1">
              <w:rPr>
                <w:rStyle w:val="Strong"/>
                <w:sz w:val="22"/>
                <w:szCs w:val="22"/>
              </w:rPr>
              <w:t>  </w:t>
            </w:r>
          </w:p>
        </w:tc>
      </w:tr>
      <w:tr w:rsidR="00CE028F" w:rsidRPr="00BB07A1">
        <w:trPr>
          <w:tblCellSpacing w:w="0" w:type="dxa"/>
        </w:trPr>
        <w:tc>
          <w:tcPr>
            <w:tcW w:w="0" w:type="auto"/>
            <w:hideMark/>
          </w:tcPr>
          <w:p w:rsidR="00CE028F" w:rsidRPr="00BB07A1" w:rsidRDefault="00CE028F" w:rsidP="00BB07A1">
            <w:pPr>
              <w:rPr>
                <w:rFonts w:eastAsia="Times New Roman"/>
                <w:b/>
                <w:sz w:val="22"/>
                <w:szCs w:val="22"/>
                <w:u w:val="single"/>
              </w:rPr>
            </w:pPr>
            <w:r w:rsidRPr="00BB07A1">
              <w:rPr>
                <w:rFonts w:eastAsia="Times New Roman"/>
                <w:b/>
                <w:bCs/>
                <w:sz w:val="22"/>
                <w:szCs w:val="22"/>
                <w:u w:val="single"/>
              </w:rPr>
              <w:t>II.</w:t>
            </w:r>
            <w:r w:rsidRPr="00BB07A1">
              <w:rPr>
                <w:rFonts w:eastAsia="Times New Roman"/>
                <w:b/>
                <w:sz w:val="22"/>
                <w:szCs w:val="22"/>
                <w:u w:val="single"/>
              </w:rPr>
              <w:t> PLEDGE TO THE FLAG</w:t>
            </w:r>
          </w:p>
        </w:tc>
      </w:tr>
      <w:tr w:rsidR="00CE028F" w:rsidRPr="00BB07A1">
        <w:trPr>
          <w:tblCellSpacing w:w="0" w:type="dxa"/>
        </w:trPr>
        <w:tc>
          <w:tcPr>
            <w:tcW w:w="0" w:type="auto"/>
            <w:tcMar>
              <w:top w:w="0" w:type="dxa"/>
              <w:left w:w="525" w:type="dxa"/>
              <w:bottom w:w="0" w:type="dxa"/>
              <w:right w:w="0" w:type="dxa"/>
            </w:tcMar>
            <w:hideMark/>
          </w:tcPr>
          <w:p w:rsidR="00CE028F" w:rsidRPr="00BB07A1" w:rsidRDefault="00CE028F" w:rsidP="00BB07A1">
            <w:pPr>
              <w:rPr>
                <w:rFonts w:eastAsia="Times New Roman"/>
                <w:sz w:val="22"/>
                <w:szCs w:val="22"/>
              </w:rPr>
            </w:pPr>
            <w:r w:rsidRPr="00BB07A1">
              <w:rPr>
                <w:rFonts w:eastAsia="Times New Roman"/>
                <w:b/>
                <w:bCs/>
                <w:sz w:val="22"/>
                <w:szCs w:val="22"/>
              </w:rPr>
              <w:t>A.</w:t>
            </w:r>
            <w:r w:rsidRPr="00BB07A1">
              <w:rPr>
                <w:rFonts w:eastAsia="Times New Roman"/>
                <w:sz w:val="22"/>
                <w:szCs w:val="22"/>
              </w:rPr>
              <w:t> The Pledge to the Flag will be led by Dr. Maria Brown, Chairperson.</w:t>
            </w:r>
          </w:p>
        </w:tc>
      </w:tr>
      <w:tr w:rsidR="00BB07A1" w:rsidRPr="00BB07A1">
        <w:trPr>
          <w:tblCellSpacing w:w="0" w:type="dxa"/>
        </w:trPr>
        <w:tc>
          <w:tcPr>
            <w:tcW w:w="0" w:type="auto"/>
            <w:tcMar>
              <w:top w:w="0" w:type="dxa"/>
              <w:left w:w="525" w:type="dxa"/>
              <w:bottom w:w="0" w:type="dxa"/>
              <w:right w:w="0" w:type="dxa"/>
            </w:tcMar>
          </w:tcPr>
          <w:p w:rsidR="00BB07A1" w:rsidRPr="00BB07A1" w:rsidRDefault="00BB07A1" w:rsidP="00BB07A1">
            <w:pPr>
              <w:rPr>
                <w:rFonts w:eastAsia="Times New Roman"/>
                <w:b/>
                <w:bCs/>
                <w:sz w:val="22"/>
                <w:szCs w:val="22"/>
              </w:rPr>
            </w:pPr>
          </w:p>
        </w:tc>
      </w:tr>
      <w:tr w:rsidR="00CE028F" w:rsidRPr="00BB07A1">
        <w:trPr>
          <w:tblCellSpacing w:w="0" w:type="dxa"/>
        </w:trPr>
        <w:tc>
          <w:tcPr>
            <w:tcW w:w="0" w:type="auto"/>
            <w:hideMark/>
          </w:tcPr>
          <w:p w:rsidR="00BB07A1" w:rsidRPr="00BB07A1" w:rsidRDefault="00CE028F" w:rsidP="00BB07A1">
            <w:pPr>
              <w:rPr>
                <w:rFonts w:eastAsia="Times New Roman"/>
                <w:b/>
                <w:sz w:val="22"/>
                <w:szCs w:val="22"/>
                <w:u w:val="single"/>
              </w:rPr>
            </w:pPr>
            <w:r w:rsidRPr="00BB07A1">
              <w:rPr>
                <w:rFonts w:eastAsia="Times New Roman"/>
                <w:b/>
                <w:bCs/>
                <w:sz w:val="22"/>
                <w:szCs w:val="22"/>
                <w:u w:val="single"/>
              </w:rPr>
              <w:t>III.</w:t>
            </w:r>
            <w:r w:rsidRPr="00BB07A1">
              <w:rPr>
                <w:rFonts w:eastAsia="Times New Roman"/>
                <w:b/>
                <w:sz w:val="22"/>
                <w:szCs w:val="22"/>
                <w:u w:val="single"/>
              </w:rPr>
              <w:t> STUDEN</w:t>
            </w:r>
            <w:r w:rsidR="00BB07A1" w:rsidRPr="00BB07A1">
              <w:rPr>
                <w:rFonts w:eastAsia="Times New Roman"/>
                <w:b/>
                <w:sz w:val="22"/>
                <w:szCs w:val="22"/>
                <w:u w:val="single"/>
              </w:rPr>
              <w:t xml:space="preserve">T BOARD REPRESENTATIVE REPORT </w:t>
            </w:r>
          </w:p>
          <w:p w:rsidR="00CE028F" w:rsidRPr="00BB07A1" w:rsidRDefault="00CE028F" w:rsidP="00702810">
            <w:pPr>
              <w:ind w:left="540"/>
              <w:rPr>
                <w:rFonts w:eastAsia="Times New Roman"/>
                <w:sz w:val="22"/>
                <w:szCs w:val="22"/>
              </w:rPr>
            </w:pPr>
            <w:r w:rsidRPr="00BB07A1">
              <w:rPr>
                <w:rFonts w:eastAsia="Times New Roman"/>
                <w:sz w:val="22"/>
                <w:szCs w:val="22"/>
              </w:rPr>
              <w:t xml:space="preserve">The 21-22 Student board member, Ms. Alaina McKeown, </w:t>
            </w:r>
            <w:r w:rsidR="00702810">
              <w:rPr>
                <w:rFonts w:eastAsia="Times New Roman"/>
                <w:sz w:val="22"/>
                <w:szCs w:val="22"/>
              </w:rPr>
              <w:t>was given the O</w:t>
            </w:r>
            <w:r w:rsidRPr="00BB07A1">
              <w:rPr>
                <w:rFonts w:eastAsia="Times New Roman"/>
                <w:sz w:val="22"/>
                <w:szCs w:val="22"/>
              </w:rPr>
              <w:t>ath of Office by the Honorable Judge James Schrand.</w:t>
            </w:r>
          </w:p>
        </w:tc>
      </w:tr>
      <w:tr w:rsidR="00CE028F" w:rsidRPr="00BB07A1">
        <w:trPr>
          <w:tblCellSpacing w:w="0" w:type="dxa"/>
        </w:trPr>
        <w:tc>
          <w:tcPr>
            <w:tcW w:w="0" w:type="auto"/>
            <w:hideMark/>
          </w:tcPr>
          <w:p w:rsidR="00BB07A1" w:rsidRDefault="00BB07A1" w:rsidP="00BB07A1">
            <w:pPr>
              <w:rPr>
                <w:rFonts w:eastAsia="Times New Roman"/>
                <w:b/>
                <w:bCs/>
                <w:sz w:val="22"/>
                <w:szCs w:val="22"/>
              </w:rPr>
            </w:pPr>
          </w:p>
          <w:p w:rsidR="00CE028F" w:rsidRPr="00BB07A1" w:rsidRDefault="00CE028F" w:rsidP="00BB07A1">
            <w:pPr>
              <w:rPr>
                <w:rFonts w:eastAsia="Times New Roman"/>
                <w:b/>
                <w:sz w:val="22"/>
                <w:szCs w:val="22"/>
                <w:u w:val="single"/>
              </w:rPr>
            </w:pPr>
            <w:r w:rsidRPr="00BB07A1">
              <w:rPr>
                <w:rFonts w:eastAsia="Times New Roman"/>
                <w:b/>
                <w:bCs/>
                <w:sz w:val="22"/>
                <w:szCs w:val="22"/>
                <w:u w:val="single"/>
              </w:rPr>
              <w:t>IV.</w:t>
            </w:r>
            <w:r w:rsidRPr="00BB07A1">
              <w:rPr>
                <w:rFonts w:eastAsia="Times New Roman"/>
                <w:b/>
                <w:sz w:val="22"/>
                <w:szCs w:val="22"/>
                <w:u w:val="single"/>
              </w:rPr>
              <w:t xml:space="preserve"> GOOD NEWS </w:t>
            </w:r>
          </w:p>
        </w:tc>
      </w:tr>
      <w:tr w:rsidR="00CE028F" w:rsidRPr="00BB07A1">
        <w:trPr>
          <w:tblCellSpacing w:w="0" w:type="dxa"/>
        </w:trPr>
        <w:tc>
          <w:tcPr>
            <w:tcW w:w="0" w:type="auto"/>
            <w:tcMar>
              <w:top w:w="0" w:type="dxa"/>
              <w:left w:w="525" w:type="dxa"/>
              <w:bottom w:w="0" w:type="dxa"/>
              <w:right w:w="0" w:type="dxa"/>
            </w:tcMar>
            <w:hideMark/>
          </w:tcPr>
          <w:p w:rsidR="00CE028F" w:rsidRPr="00BB07A1" w:rsidRDefault="00CE028F" w:rsidP="00BB07A1">
            <w:pPr>
              <w:rPr>
                <w:rFonts w:eastAsia="Times New Roman"/>
                <w:sz w:val="22"/>
                <w:szCs w:val="22"/>
              </w:rPr>
            </w:pPr>
            <w:r w:rsidRPr="00BB07A1">
              <w:rPr>
                <w:rFonts w:eastAsia="Times New Roman"/>
                <w:b/>
                <w:bCs/>
                <w:sz w:val="22"/>
                <w:szCs w:val="22"/>
              </w:rPr>
              <w:t>A.</w:t>
            </w:r>
            <w:r w:rsidRPr="00BB07A1">
              <w:rPr>
                <w:rFonts w:eastAsia="Times New Roman"/>
                <w:sz w:val="22"/>
                <w:szCs w:val="22"/>
              </w:rPr>
              <w:t> CIPL Graduates Recognized</w:t>
            </w:r>
            <w:r w:rsidR="00702810">
              <w:rPr>
                <w:rFonts w:eastAsia="Times New Roman"/>
                <w:sz w:val="22"/>
                <w:szCs w:val="22"/>
              </w:rPr>
              <w:t xml:space="preserve"> – this was moved to the September meeting.</w:t>
            </w:r>
          </w:p>
        </w:tc>
      </w:tr>
      <w:tr w:rsidR="00CE028F" w:rsidRPr="00BB07A1">
        <w:trPr>
          <w:tblCellSpacing w:w="0"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0" w:type="dxa"/>
        </w:trPr>
        <w:tc>
          <w:tcPr>
            <w:tcW w:w="0" w:type="auto"/>
            <w:tcMar>
              <w:top w:w="0" w:type="dxa"/>
              <w:left w:w="525" w:type="dxa"/>
              <w:bottom w:w="0" w:type="dxa"/>
              <w:right w:w="0" w:type="dxa"/>
            </w:tcMar>
            <w:hideMark/>
          </w:tcPr>
          <w:p w:rsidR="00CE028F" w:rsidRPr="00BB07A1" w:rsidRDefault="00CE028F" w:rsidP="00BB07A1">
            <w:pPr>
              <w:pStyle w:val="NormalWeb"/>
              <w:spacing w:after="0" w:afterAutospacing="0"/>
              <w:rPr>
                <w:sz w:val="22"/>
                <w:szCs w:val="22"/>
              </w:rPr>
            </w:pPr>
          </w:p>
        </w:tc>
      </w:tr>
      <w:tr w:rsidR="00CE028F" w:rsidRPr="00BB07A1">
        <w:trPr>
          <w:tblCellSpacing w:w="0" w:type="dxa"/>
        </w:trPr>
        <w:tc>
          <w:tcPr>
            <w:tcW w:w="0" w:type="auto"/>
            <w:tcMar>
              <w:top w:w="0" w:type="dxa"/>
              <w:left w:w="525" w:type="dxa"/>
              <w:bottom w:w="0" w:type="dxa"/>
              <w:right w:w="0" w:type="dxa"/>
            </w:tcMar>
            <w:hideMark/>
          </w:tcPr>
          <w:p w:rsidR="00CE028F" w:rsidRPr="00BB07A1" w:rsidRDefault="00CE028F" w:rsidP="00BB07A1">
            <w:pPr>
              <w:rPr>
                <w:rFonts w:eastAsia="Times New Roman"/>
                <w:sz w:val="22"/>
                <w:szCs w:val="22"/>
              </w:rPr>
            </w:pPr>
            <w:r w:rsidRPr="00BB07A1">
              <w:rPr>
                <w:rFonts w:eastAsia="Times New Roman"/>
                <w:b/>
                <w:bCs/>
                <w:sz w:val="22"/>
                <w:szCs w:val="22"/>
              </w:rPr>
              <w:t>B.</w:t>
            </w:r>
            <w:r w:rsidRPr="00BB07A1">
              <w:rPr>
                <w:rFonts w:eastAsia="Times New Roman"/>
                <w:sz w:val="22"/>
                <w:szCs w:val="22"/>
              </w:rPr>
              <w:t> New Administrators for 21-22 Recognized</w:t>
            </w:r>
          </w:p>
        </w:tc>
      </w:tr>
      <w:tr w:rsidR="00CE028F" w:rsidRPr="00BB07A1">
        <w:trPr>
          <w:tblCellSpacing w:w="0" w:type="dxa"/>
        </w:trPr>
        <w:tc>
          <w:tcPr>
            <w:tcW w:w="0" w:type="auto"/>
            <w:hideMark/>
          </w:tcPr>
          <w:p w:rsidR="00BB07A1" w:rsidRDefault="00BB07A1" w:rsidP="00BB07A1">
            <w:pPr>
              <w:rPr>
                <w:rFonts w:eastAsia="Times New Roman"/>
                <w:b/>
                <w:bCs/>
                <w:sz w:val="22"/>
                <w:szCs w:val="22"/>
              </w:rPr>
            </w:pPr>
          </w:p>
          <w:p w:rsidR="00CE028F" w:rsidRPr="00BB07A1" w:rsidRDefault="00CE028F" w:rsidP="00BB07A1">
            <w:pPr>
              <w:rPr>
                <w:rFonts w:eastAsia="Times New Roman"/>
                <w:b/>
                <w:sz w:val="22"/>
                <w:szCs w:val="22"/>
                <w:u w:val="single"/>
              </w:rPr>
            </w:pPr>
            <w:r w:rsidRPr="00BB07A1">
              <w:rPr>
                <w:rFonts w:eastAsia="Times New Roman"/>
                <w:b/>
                <w:bCs/>
                <w:sz w:val="22"/>
                <w:szCs w:val="22"/>
                <w:u w:val="single"/>
              </w:rPr>
              <w:t>V.</w:t>
            </w:r>
            <w:r w:rsidRPr="00BB07A1">
              <w:rPr>
                <w:rFonts w:eastAsia="Times New Roman"/>
                <w:b/>
                <w:sz w:val="22"/>
                <w:szCs w:val="22"/>
                <w:u w:val="single"/>
              </w:rPr>
              <w:t> AUDIENCE OF CITIZENS</w:t>
            </w:r>
          </w:p>
        </w:tc>
      </w:tr>
      <w:tr w:rsidR="00CE028F" w:rsidRPr="00BB07A1">
        <w:trPr>
          <w:tblCellSpacing w:w="0" w:type="dxa"/>
        </w:trPr>
        <w:tc>
          <w:tcPr>
            <w:tcW w:w="0" w:type="auto"/>
            <w:tcMar>
              <w:top w:w="0" w:type="dxa"/>
              <w:left w:w="525" w:type="dxa"/>
              <w:bottom w:w="0" w:type="dxa"/>
              <w:right w:w="0" w:type="dxa"/>
            </w:tcMar>
            <w:hideMark/>
          </w:tcPr>
          <w:p w:rsidR="00CE028F" w:rsidRPr="006F2B6B" w:rsidRDefault="00CE028F" w:rsidP="006F2B6B">
            <w:pPr>
              <w:pStyle w:val="ListParagraph"/>
              <w:numPr>
                <w:ilvl w:val="0"/>
                <w:numId w:val="2"/>
              </w:numPr>
              <w:ind w:left="192"/>
              <w:rPr>
                <w:rFonts w:eastAsia="Times New Roman"/>
                <w:sz w:val="22"/>
                <w:szCs w:val="22"/>
              </w:rPr>
            </w:pPr>
            <w:r w:rsidRPr="006F2B6B">
              <w:rPr>
                <w:rFonts w:eastAsia="Times New Roman"/>
                <w:sz w:val="22"/>
                <w:szCs w:val="22"/>
              </w:rPr>
              <w:t>The board welcomes the opportunity to hear from the community and inform the board of your views on matters before the board, please keep in mind: • The Board of Education agenda is set and by statu</w:t>
            </w:r>
            <w:r w:rsidR="00BB07A1" w:rsidRPr="006F2B6B">
              <w:rPr>
                <w:rFonts w:eastAsia="Times New Roman"/>
                <w:sz w:val="22"/>
                <w:szCs w:val="22"/>
              </w:rPr>
              <w:t>t</w:t>
            </w:r>
            <w:r w:rsidRPr="006F2B6B">
              <w:rPr>
                <w:rFonts w:eastAsia="Times New Roman"/>
                <w:sz w:val="22"/>
                <w:szCs w:val="22"/>
              </w:rPr>
              <w:t>e, the board can only discuss the items that are present on the agenda. • The board cannot legally, nor would the board discuss an issue specific to an employee or student in respect to privacy. • Reminder: the meetings are streamed live on Youtube, please be respectful in your comments. • If you have a concern that you would like a response from the administration, feel free to leave your information as directed. • Keep comments to 2 minutes, so that all that wish to speak may speak.</w:t>
            </w:r>
          </w:p>
          <w:p w:rsidR="006F2B6B" w:rsidRDefault="006F2B6B" w:rsidP="006F2B6B">
            <w:pPr>
              <w:rPr>
                <w:rFonts w:eastAsia="Times New Roman"/>
                <w:sz w:val="22"/>
                <w:szCs w:val="22"/>
              </w:rPr>
            </w:pPr>
          </w:p>
          <w:p w:rsidR="006F2B6B" w:rsidRDefault="006F2B6B" w:rsidP="006F2B6B">
            <w:pPr>
              <w:rPr>
                <w:rFonts w:eastAsia="Times New Roman"/>
                <w:sz w:val="22"/>
                <w:szCs w:val="22"/>
              </w:rPr>
            </w:pPr>
            <w:r>
              <w:rPr>
                <w:rFonts w:eastAsia="Times New Roman"/>
                <w:sz w:val="22"/>
                <w:szCs w:val="22"/>
              </w:rPr>
              <w:lastRenderedPageBreak/>
              <w:t>(Brief Summary)</w:t>
            </w:r>
            <w:r w:rsidR="000C0D8C">
              <w:rPr>
                <w:rFonts w:eastAsia="Times New Roman"/>
                <w:sz w:val="22"/>
                <w:szCs w:val="22"/>
              </w:rPr>
              <w:t xml:space="preserve"> </w:t>
            </w:r>
          </w:p>
          <w:p w:rsidR="000C0D8C" w:rsidRDefault="000C0D8C" w:rsidP="006F2B6B">
            <w:pPr>
              <w:rPr>
                <w:rFonts w:eastAsia="Times New Roman"/>
                <w:sz w:val="22"/>
                <w:szCs w:val="22"/>
              </w:rPr>
            </w:pPr>
            <w:r>
              <w:rPr>
                <w:rFonts w:eastAsia="Times New Roman"/>
                <w:sz w:val="22"/>
                <w:szCs w:val="22"/>
              </w:rPr>
              <w:t>The below list is from the sign in sheet. Susan Wilder, Tom Kennicott, Matthew Roland, Finland Iles, Angela McMillin, Cana Ruth-Pugh, Catie Crowell, Faith Evans, Joe Jones, Sarah Cheek, Jerome Palmer, Chastity Woolf, Shannon Fabert, Terry Philips, Jennifer Thomas, Jennifer Thomas, Tony Poole, Jennifer Haynes, JP Wainscott, Julie Minniti, Rudy Minniti, Dustin Cunnihgam, Lindsey Greene, Erin Harmeyer, Evan Covey, Heather Butler, Kelly Raymer</w:t>
            </w:r>
            <w:r w:rsidR="00FB02B7">
              <w:rPr>
                <w:rFonts w:eastAsia="Times New Roman"/>
                <w:sz w:val="22"/>
                <w:szCs w:val="22"/>
              </w:rPr>
              <w:t>, Ryan Duncan</w:t>
            </w:r>
            <w:r>
              <w:rPr>
                <w:rFonts w:eastAsia="Times New Roman"/>
                <w:sz w:val="22"/>
                <w:szCs w:val="22"/>
              </w:rPr>
              <w:t xml:space="preserve">.  Many varied voices of opinion on not mandating mask, parent choice to have students wear mask, debate if it is legal to mandate mask, not vaccinating on school property, debates on mask not helping the spread, COVD not hurting children,  requiring mask to enter building, upset with Governor Beshear, and some who thanked the Governor for mandating mask.  Others who spoke did not sign up to record the name, did not give a name, or was </w:t>
            </w:r>
            <w:r w:rsidR="004A0F40">
              <w:rPr>
                <w:rFonts w:eastAsia="Times New Roman"/>
                <w:sz w:val="22"/>
                <w:szCs w:val="22"/>
              </w:rPr>
              <w:t xml:space="preserve">not </w:t>
            </w:r>
            <w:bookmarkStart w:id="0" w:name="_GoBack"/>
            <w:bookmarkEnd w:id="0"/>
            <w:r>
              <w:rPr>
                <w:rFonts w:eastAsia="Times New Roman"/>
                <w:sz w:val="22"/>
                <w:szCs w:val="22"/>
              </w:rPr>
              <w:t xml:space="preserve">able to hear the name if given. </w:t>
            </w:r>
          </w:p>
          <w:p w:rsidR="006F2B6B" w:rsidRPr="006F2B6B" w:rsidRDefault="006F2B6B" w:rsidP="006F2B6B">
            <w:pPr>
              <w:rPr>
                <w:rFonts w:eastAsia="Times New Roman"/>
                <w:sz w:val="22"/>
                <w:szCs w:val="22"/>
              </w:rPr>
            </w:pPr>
          </w:p>
        </w:tc>
      </w:tr>
      <w:tr w:rsidR="00CE028F" w:rsidRPr="00BB07A1">
        <w:trPr>
          <w:tblCellSpacing w:w="0" w:type="dxa"/>
        </w:trPr>
        <w:tc>
          <w:tcPr>
            <w:tcW w:w="0" w:type="auto"/>
            <w:hideMark/>
          </w:tcPr>
          <w:p w:rsidR="00CE028F" w:rsidRPr="00BB07A1" w:rsidRDefault="00CE028F" w:rsidP="00BB07A1">
            <w:pPr>
              <w:rPr>
                <w:rFonts w:eastAsia="Times New Roman"/>
                <w:b/>
                <w:sz w:val="22"/>
                <w:szCs w:val="22"/>
                <w:u w:val="single"/>
              </w:rPr>
            </w:pPr>
            <w:r w:rsidRPr="00BB07A1">
              <w:rPr>
                <w:rFonts w:eastAsia="Times New Roman"/>
                <w:b/>
                <w:bCs/>
                <w:sz w:val="22"/>
                <w:szCs w:val="22"/>
                <w:u w:val="single"/>
              </w:rPr>
              <w:lastRenderedPageBreak/>
              <w:t>VI.</w:t>
            </w:r>
            <w:r w:rsidRPr="00BB07A1">
              <w:rPr>
                <w:rFonts w:eastAsia="Times New Roman"/>
                <w:b/>
                <w:sz w:val="22"/>
                <w:szCs w:val="22"/>
                <w:u w:val="single"/>
              </w:rPr>
              <w:t> RECOMMENDED ACTION - CONSENT AGENDA</w:t>
            </w:r>
          </w:p>
        </w:tc>
      </w:tr>
      <w:tr w:rsidR="00CE028F" w:rsidRPr="00BB07A1">
        <w:trPr>
          <w:tblCellSpacing w:w="0" w:type="dxa"/>
        </w:trPr>
        <w:tc>
          <w:tcPr>
            <w:tcW w:w="0" w:type="auto"/>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br/>
            </w:r>
            <w:r w:rsidRPr="00BB07A1">
              <w:rPr>
                <w:rFonts w:eastAsia="Times New Roman"/>
                <w:b/>
                <w:bCs/>
                <w:sz w:val="22"/>
                <w:szCs w:val="22"/>
              </w:rPr>
              <w:t>Order #1 - Motion Passed:</w:t>
            </w:r>
            <w:r w:rsidRPr="00BB07A1">
              <w:rPr>
                <w:rFonts w:eastAsia="Times New Roman"/>
                <w:sz w:val="22"/>
                <w:szCs w:val="22"/>
              </w:rPr>
              <w:t xml:space="preserve"> Motion to approve the consent ag</w:t>
            </w:r>
            <w:r>
              <w:rPr>
                <w:rFonts w:eastAsia="Times New Roman"/>
                <w:sz w:val="22"/>
                <w:szCs w:val="22"/>
              </w:rPr>
              <w:t xml:space="preserve">enda items A-MMM, as presented, </w:t>
            </w:r>
            <w:r w:rsidRPr="00BB07A1">
              <w:rPr>
                <w:rFonts w:eastAsia="Times New Roman"/>
                <w:sz w:val="22"/>
                <w:szCs w:val="22"/>
              </w:rPr>
              <w:t xml:space="preserve">passed with a motion by Mrs. Julia Pile and a second by Ms. Karen Byrd. </w:t>
            </w:r>
          </w:p>
        </w:tc>
      </w:tr>
      <w:tr w:rsidR="00CE028F" w:rsidRPr="00BB07A1">
        <w:trPr>
          <w:tblCellSpacing w:w="0" w:type="dxa"/>
        </w:trPr>
        <w:tc>
          <w:tcPr>
            <w:tcW w:w="0" w:type="auto"/>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br/>
            </w:r>
            <w:r w:rsidRPr="00BB07A1">
              <w:rPr>
                <w:rFonts w:eastAsia="Times New Roman"/>
                <w:b/>
                <w:bCs/>
                <w:sz w:val="22"/>
                <w:szCs w:val="22"/>
              </w:rPr>
              <w:t>5 Yeas - 0 Nays</w:t>
            </w:r>
          </w:p>
        </w:tc>
      </w:tr>
    </w:tbl>
    <w:p w:rsidR="00CE028F" w:rsidRPr="00BB07A1" w:rsidRDefault="00CE028F" w:rsidP="00CE028F">
      <w:pPr>
        <w:pStyle w:val="NormalWeb"/>
        <w:tabs>
          <w:tab w:val="left" w:pos="90"/>
        </w:tabs>
        <w:spacing w:before="0" w:beforeAutospacing="0" w:after="0" w:afterAutospacing="0"/>
        <w:ind w:left="54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3"/>
      </w:tblGrid>
      <w:tr w:rsidR="00CE028F" w:rsidRPr="00BB07A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883"/>
            </w:tblGrid>
            <w:tr w:rsidR="00CE028F" w:rsidRPr="00BB07A1">
              <w:trPr>
                <w:tblCellSpacing w:w="0" w:type="dxa"/>
              </w:trPr>
              <w:tc>
                <w:tcPr>
                  <w:tcW w:w="3900" w:type="dxa"/>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Dr. Maria Brown</w:t>
                  </w:r>
                </w:p>
              </w:tc>
              <w:tc>
                <w:tcPr>
                  <w:tcW w:w="0" w:type="auto"/>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Ms. Karen Byrd</w:t>
                  </w:r>
                </w:p>
              </w:tc>
              <w:tc>
                <w:tcPr>
                  <w:tcW w:w="0" w:type="auto"/>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Mr. Keith Collins</w:t>
                  </w:r>
                </w:p>
              </w:tc>
              <w:tc>
                <w:tcPr>
                  <w:tcW w:w="0" w:type="auto"/>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Mr. Jesse Parks</w:t>
                  </w:r>
                </w:p>
              </w:tc>
              <w:tc>
                <w:tcPr>
                  <w:tcW w:w="0" w:type="auto"/>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Mrs. Julia Pile</w:t>
                  </w:r>
                </w:p>
              </w:tc>
              <w:tc>
                <w:tcPr>
                  <w:tcW w:w="0" w:type="auto"/>
                  <w:vAlign w:val="center"/>
                  <w:hideMark/>
                </w:tcPr>
                <w:p w:rsidR="00CE028F" w:rsidRPr="00BB07A1" w:rsidRDefault="00CE028F" w:rsidP="00CE028F">
                  <w:pPr>
                    <w:tabs>
                      <w:tab w:val="left" w:pos="90"/>
                    </w:tabs>
                    <w:ind w:left="540"/>
                    <w:rPr>
                      <w:rFonts w:eastAsia="Times New Roman"/>
                      <w:sz w:val="22"/>
                      <w:szCs w:val="22"/>
                    </w:rPr>
                  </w:pPr>
                  <w:r w:rsidRPr="00BB07A1">
                    <w:rPr>
                      <w:rFonts w:eastAsia="Times New Roman"/>
                      <w:sz w:val="22"/>
                      <w:szCs w:val="22"/>
                    </w:rPr>
                    <w:t>Yes</w:t>
                  </w:r>
                </w:p>
              </w:tc>
            </w:tr>
          </w:tbl>
          <w:p w:rsidR="00CE028F" w:rsidRPr="00BB07A1" w:rsidRDefault="00CE028F" w:rsidP="00CE028F">
            <w:pPr>
              <w:tabs>
                <w:tab w:val="left" w:pos="90"/>
              </w:tabs>
              <w:ind w:left="540"/>
              <w:rPr>
                <w:rFonts w:eastAsia="Times New Roman"/>
                <w:sz w:val="22"/>
                <w:szCs w:val="22"/>
              </w:rPr>
            </w:pPr>
          </w:p>
        </w:tc>
      </w:tr>
    </w:tbl>
    <w:p w:rsidR="00CE028F" w:rsidRPr="00BB07A1" w:rsidRDefault="00CE028F" w:rsidP="00BB07A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0" w:type="dxa"/>
              <w:bottom w:w="15" w:type="dxa"/>
              <w:right w:w="15" w:type="dxa"/>
            </w:tcMa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A.</w:t>
            </w:r>
            <w:r w:rsidRPr="00BB07A1">
              <w:rPr>
                <w:rFonts w:eastAsia="Times New Roman"/>
                <w:sz w:val="22"/>
                <w:szCs w:val="22"/>
              </w:rPr>
              <w:t> Minutes of the regular board meeting of July 15, 2021.</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minutes of the regular board meeting of July 15, 2021 ,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B.</w:t>
            </w:r>
            <w:r w:rsidRPr="00BB07A1">
              <w:rPr>
                <w:rFonts w:eastAsia="Times New Roman"/>
                <w:sz w:val="22"/>
                <w:szCs w:val="22"/>
              </w:rPr>
              <w:t> July 8, 2021 Special Meeting Board Vote on New Board Member Minutes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July 8, 2021 Special Meeting Board Vote on New Board Member Minutes and Workshop, as presented. </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C.</w:t>
            </w:r>
            <w:r w:rsidRPr="00BB07A1">
              <w:rPr>
                <w:rFonts w:eastAsia="Times New Roman"/>
                <w:sz w:val="22"/>
                <w:szCs w:val="22"/>
              </w:rPr>
              <w:t> Bill List</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D.</w:t>
            </w:r>
            <w:r w:rsidRPr="00BB07A1">
              <w:rPr>
                <w:rFonts w:eastAsia="Times New Roman"/>
                <w:sz w:val="22"/>
                <w:szCs w:val="22"/>
              </w:rPr>
              <w:t> Treasurer's Report</w:t>
            </w:r>
            <w:r w:rsidR="00BB07A1">
              <w:rPr>
                <w:rFonts w:eastAsia="Times New Roman"/>
                <w:sz w:val="22"/>
                <w:szCs w:val="22"/>
              </w:rPr>
              <w:t xml:space="preserve"> was given by Mrs. Linda Schild.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E.</w:t>
            </w:r>
            <w:r w:rsidRPr="00BB07A1">
              <w:rPr>
                <w:rFonts w:eastAsia="Times New Roman"/>
                <w:sz w:val="22"/>
                <w:szCs w:val="22"/>
              </w:rPr>
              <w:t> Leaves of Absence</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CE028F">
            <w:pPr>
              <w:rPr>
                <w:rFonts w:eastAsia="Times New Roman"/>
                <w:sz w:val="22"/>
                <w:szCs w:val="22"/>
              </w:rPr>
            </w:pPr>
            <w:r>
              <w:rPr>
                <w:rFonts w:eastAsia="Times New Roman"/>
                <w:sz w:val="22"/>
                <w:szCs w:val="22"/>
              </w:rPr>
              <w:t xml:space="preserve">   </w:t>
            </w:r>
            <w:r w:rsidRPr="00BB07A1">
              <w:rPr>
                <w:rFonts w:eastAsia="Times New Roman"/>
                <w:sz w:val="22"/>
                <w:szCs w:val="22"/>
              </w:rPr>
              <w:t>The following persons leave</w:t>
            </w:r>
            <w:r>
              <w:rPr>
                <w:rFonts w:eastAsia="Times New Roman"/>
                <w:sz w:val="22"/>
                <w:szCs w:val="22"/>
              </w:rPr>
              <w:t>s</w:t>
            </w:r>
            <w:r w:rsidRPr="00BB07A1">
              <w:rPr>
                <w:rFonts w:eastAsia="Times New Roman"/>
                <w:sz w:val="22"/>
                <w:szCs w:val="22"/>
              </w:rPr>
              <w:t xml:space="preserve"> of absence requests </w:t>
            </w:r>
            <w:r>
              <w:rPr>
                <w:rFonts w:eastAsia="Times New Roman"/>
                <w:sz w:val="22"/>
                <w:szCs w:val="22"/>
              </w:rPr>
              <w:t>were approved:</w:t>
            </w:r>
          </w:p>
        </w:tc>
      </w:tr>
      <w:tr w:rsidR="00CE028F" w:rsidRPr="00BB07A1">
        <w:trPr>
          <w:tblCellSpacing w:w="15" w:type="dxa"/>
        </w:trPr>
        <w:tc>
          <w:tcPr>
            <w:tcW w:w="0" w:type="auto"/>
            <w:tcMar>
              <w:top w:w="15" w:type="dxa"/>
              <w:left w:w="525" w:type="dxa"/>
              <w:bottom w:w="15" w:type="dxa"/>
              <w:right w:w="15" w:type="dxa"/>
            </w:tcMar>
            <w:hideMark/>
          </w:tcPr>
          <w:p w:rsidR="00613B8B" w:rsidRPr="00613B8B" w:rsidRDefault="00613B8B" w:rsidP="00613B8B">
            <w:pPr>
              <w:spacing w:line="276" w:lineRule="auto"/>
              <w:ind w:left="348"/>
              <w:rPr>
                <w:rFonts w:eastAsia="Times New Roman"/>
                <w:b/>
                <w:bCs/>
                <w:sz w:val="22"/>
                <w:szCs w:val="22"/>
                <w:lang w:eastAsia="x-none"/>
              </w:rPr>
            </w:pPr>
            <w:r w:rsidRPr="00613B8B">
              <w:rPr>
                <w:rFonts w:eastAsia="Times New Roman"/>
                <w:b/>
                <w:bCs/>
                <w:sz w:val="22"/>
                <w:szCs w:val="22"/>
                <w:u w:val="single"/>
                <w:lang w:val="x-none" w:eastAsia="x-none"/>
              </w:rPr>
              <w:t>Recommended by Principal/Supervisor for approval</w:t>
            </w:r>
            <w:r w:rsidRPr="00613B8B">
              <w:rPr>
                <w:rFonts w:eastAsia="Times New Roman"/>
                <w:b/>
                <w:bCs/>
                <w:sz w:val="22"/>
                <w:szCs w:val="22"/>
                <w:lang w:val="x-none" w:eastAsia="x-none"/>
              </w:rPr>
              <w:t>:</w:t>
            </w:r>
            <w:r w:rsidRPr="00613B8B">
              <w:rPr>
                <w:rFonts w:eastAsia="Times New Roman"/>
                <w:b/>
                <w:bCs/>
                <w:sz w:val="22"/>
                <w:szCs w:val="22"/>
                <w:lang w:eastAsia="x-none"/>
              </w:rPr>
              <w:tab/>
            </w:r>
          </w:p>
          <w:p w:rsidR="00613B8B" w:rsidRPr="00613B8B" w:rsidRDefault="00613B8B" w:rsidP="00613B8B">
            <w:pPr>
              <w:ind w:left="348"/>
              <w:rPr>
                <w:rFonts w:eastAsia="Calibri"/>
                <w:bCs/>
                <w:sz w:val="22"/>
                <w:szCs w:val="22"/>
              </w:rPr>
            </w:pPr>
            <w:r w:rsidRPr="00613B8B">
              <w:rPr>
                <w:rFonts w:eastAsia="Calibri"/>
                <w:bCs/>
                <w:sz w:val="22"/>
                <w:szCs w:val="22"/>
              </w:rPr>
              <w:t>Bayless, Jaclyn, Teacher @ Thornwilde ES 8/9/2021 – EOY</w:t>
            </w:r>
          </w:p>
          <w:p w:rsidR="00613B8B" w:rsidRPr="00613B8B" w:rsidRDefault="00613B8B" w:rsidP="00613B8B">
            <w:pPr>
              <w:ind w:left="348"/>
              <w:rPr>
                <w:rFonts w:eastAsia="Calibri"/>
                <w:bCs/>
                <w:sz w:val="22"/>
                <w:szCs w:val="22"/>
              </w:rPr>
            </w:pPr>
            <w:r w:rsidRPr="00613B8B">
              <w:rPr>
                <w:rFonts w:eastAsia="Calibri"/>
                <w:bCs/>
                <w:sz w:val="22"/>
                <w:szCs w:val="22"/>
              </w:rPr>
              <w:t>Coomer, Colette, Secretary @ Preschool Center 8/10/2021 – 8/23/2021</w:t>
            </w:r>
          </w:p>
          <w:p w:rsidR="00613B8B" w:rsidRPr="00613B8B" w:rsidRDefault="00613B8B" w:rsidP="00613B8B">
            <w:pPr>
              <w:ind w:left="348"/>
              <w:rPr>
                <w:rFonts w:eastAsia="Calibri"/>
                <w:bCs/>
                <w:sz w:val="22"/>
                <w:szCs w:val="22"/>
              </w:rPr>
            </w:pPr>
            <w:r w:rsidRPr="00613B8B">
              <w:rPr>
                <w:rFonts w:eastAsia="Calibri"/>
                <w:bCs/>
                <w:sz w:val="22"/>
                <w:szCs w:val="22"/>
              </w:rPr>
              <w:t>Derickson, Elizabeth, Teacher @ North Pointe ES 8/9/2021 – EOY</w:t>
            </w:r>
          </w:p>
          <w:p w:rsidR="00613B8B" w:rsidRPr="00613B8B" w:rsidRDefault="00613B8B" w:rsidP="00613B8B">
            <w:pPr>
              <w:ind w:left="348"/>
              <w:rPr>
                <w:rFonts w:eastAsia="Calibri"/>
                <w:bCs/>
                <w:sz w:val="22"/>
                <w:szCs w:val="22"/>
              </w:rPr>
            </w:pPr>
            <w:r w:rsidRPr="00613B8B">
              <w:rPr>
                <w:rFonts w:eastAsia="Calibri"/>
                <w:bCs/>
                <w:sz w:val="22"/>
                <w:szCs w:val="22"/>
              </w:rPr>
              <w:t>Harshbarger, Kirby, Teacher @ Conner MS 8/9/2021 – EOY</w:t>
            </w:r>
          </w:p>
          <w:p w:rsidR="00613B8B" w:rsidRPr="00613B8B" w:rsidRDefault="00613B8B" w:rsidP="00613B8B">
            <w:pPr>
              <w:ind w:left="348"/>
              <w:rPr>
                <w:rFonts w:eastAsia="Calibri"/>
                <w:bCs/>
                <w:sz w:val="22"/>
                <w:szCs w:val="22"/>
              </w:rPr>
            </w:pPr>
            <w:r w:rsidRPr="00613B8B">
              <w:rPr>
                <w:rFonts w:eastAsia="Calibri"/>
                <w:bCs/>
                <w:sz w:val="22"/>
                <w:szCs w:val="22"/>
              </w:rPr>
              <w:t>Huhn, Jenna, Teacher @ Boone County HS 8/9/2021 - EOY</w:t>
            </w:r>
          </w:p>
          <w:p w:rsidR="00613B8B" w:rsidRPr="00613B8B" w:rsidRDefault="00613B8B" w:rsidP="00613B8B">
            <w:pPr>
              <w:ind w:left="348"/>
              <w:rPr>
                <w:rFonts w:eastAsia="Calibri"/>
                <w:bCs/>
                <w:sz w:val="22"/>
                <w:szCs w:val="22"/>
              </w:rPr>
            </w:pPr>
            <w:r w:rsidRPr="00613B8B">
              <w:rPr>
                <w:rFonts w:eastAsia="Calibri"/>
                <w:bCs/>
                <w:sz w:val="22"/>
                <w:szCs w:val="22"/>
              </w:rPr>
              <w:t>Kotte, Carrie, Resource Coordinator @ Ryle HS 8/9/2021 -11/1/2021</w:t>
            </w:r>
          </w:p>
          <w:p w:rsidR="00613B8B" w:rsidRPr="00613B8B" w:rsidRDefault="00613B8B" w:rsidP="00613B8B">
            <w:pPr>
              <w:ind w:left="348"/>
              <w:rPr>
                <w:rFonts w:eastAsia="Calibri"/>
                <w:bCs/>
                <w:sz w:val="22"/>
                <w:szCs w:val="22"/>
              </w:rPr>
            </w:pPr>
            <w:r w:rsidRPr="00613B8B">
              <w:rPr>
                <w:rFonts w:eastAsia="Calibri"/>
                <w:bCs/>
                <w:sz w:val="22"/>
                <w:szCs w:val="22"/>
              </w:rPr>
              <w:t>Mauricio Clark, Keshia, Teacher @ Student Services 8/9/2021 – EOY</w:t>
            </w:r>
          </w:p>
          <w:p w:rsidR="00613B8B" w:rsidRPr="00613B8B" w:rsidRDefault="00613B8B" w:rsidP="00613B8B">
            <w:pPr>
              <w:ind w:left="348"/>
              <w:rPr>
                <w:rFonts w:eastAsia="Calibri"/>
                <w:bCs/>
                <w:sz w:val="22"/>
                <w:szCs w:val="22"/>
              </w:rPr>
            </w:pPr>
            <w:r w:rsidRPr="00613B8B">
              <w:rPr>
                <w:rFonts w:eastAsia="Calibri"/>
                <w:bCs/>
                <w:sz w:val="22"/>
                <w:szCs w:val="22"/>
              </w:rPr>
              <w:t>Pendleton, Brittany, Teacher @ Thornwilde ES 8/9/2021 – EOY</w:t>
            </w:r>
          </w:p>
          <w:p w:rsidR="00613B8B" w:rsidRPr="00613B8B" w:rsidRDefault="00613B8B" w:rsidP="00613B8B">
            <w:pPr>
              <w:ind w:left="348"/>
              <w:rPr>
                <w:rFonts w:eastAsia="Calibri"/>
                <w:bCs/>
                <w:sz w:val="22"/>
                <w:szCs w:val="22"/>
              </w:rPr>
            </w:pPr>
            <w:r w:rsidRPr="00613B8B">
              <w:rPr>
                <w:rFonts w:eastAsia="Calibri"/>
                <w:bCs/>
                <w:sz w:val="22"/>
                <w:szCs w:val="22"/>
              </w:rPr>
              <w:t>Smith Clark, Lauren, Teacher @ Ballyshannon MS 8/9/2021 – EOY</w:t>
            </w:r>
          </w:p>
          <w:p w:rsidR="00613B8B" w:rsidRPr="00613B8B" w:rsidRDefault="00613B8B" w:rsidP="00613B8B">
            <w:pPr>
              <w:ind w:left="348"/>
              <w:rPr>
                <w:rFonts w:eastAsia="Calibri"/>
                <w:bCs/>
                <w:sz w:val="22"/>
                <w:szCs w:val="22"/>
              </w:rPr>
            </w:pPr>
            <w:r w:rsidRPr="00613B8B">
              <w:rPr>
                <w:rFonts w:eastAsia="Calibri"/>
                <w:bCs/>
                <w:sz w:val="22"/>
                <w:szCs w:val="22"/>
              </w:rPr>
              <w:t>Stork, Laura, Teacher @ Burlington, ES 8/9/2021 – EOY</w:t>
            </w:r>
          </w:p>
          <w:p w:rsidR="00613B8B" w:rsidRPr="00613B8B" w:rsidRDefault="00613B8B" w:rsidP="00613B8B">
            <w:pPr>
              <w:ind w:left="348"/>
              <w:rPr>
                <w:rFonts w:eastAsia="Calibri"/>
                <w:bCs/>
                <w:sz w:val="22"/>
                <w:szCs w:val="22"/>
              </w:rPr>
            </w:pPr>
            <w:r w:rsidRPr="00613B8B">
              <w:rPr>
                <w:rFonts w:eastAsia="Calibri"/>
                <w:bCs/>
                <w:sz w:val="22"/>
                <w:szCs w:val="22"/>
              </w:rPr>
              <w:t>Tymensky, Bridget, Teacher @ Yealey ES 8/9/2021 – EOY</w:t>
            </w:r>
          </w:p>
          <w:p w:rsidR="00613B8B" w:rsidRPr="00613B8B" w:rsidRDefault="00613B8B" w:rsidP="00613B8B">
            <w:pPr>
              <w:ind w:left="348"/>
              <w:rPr>
                <w:rFonts w:eastAsia="Calibri"/>
                <w:bCs/>
                <w:sz w:val="22"/>
                <w:szCs w:val="22"/>
              </w:rPr>
            </w:pPr>
            <w:r w:rsidRPr="00613B8B">
              <w:rPr>
                <w:rFonts w:eastAsia="Calibri"/>
                <w:bCs/>
                <w:sz w:val="22"/>
                <w:szCs w:val="22"/>
              </w:rPr>
              <w:t>Walsh, Meggie, Teacher @ Goodridge ES 8/9/2021 – EOY</w:t>
            </w:r>
          </w:p>
          <w:p w:rsidR="00613B8B" w:rsidRPr="00613B8B" w:rsidRDefault="00613B8B" w:rsidP="00613B8B">
            <w:pPr>
              <w:ind w:left="348"/>
              <w:rPr>
                <w:rFonts w:eastAsia="Calibri"/>
                <w:b/>
                <w:bCs/>
                <w:sz w:val="22"/>
                <w:szCs w:val="22"/>
              </w:rPr>
            </w:pPr>
            <w:r w:rsidRPr="00613B8B">
              <w:rPr>
                <w:rFonts w:eastAsia="Calibri"/>
                <w:b/>
                <w:bCs/>
                <w:sz w:val="22"/>
                <w:szCs w:val="22"/>
                <w:u w:val="single"/>
              </w:rPr>
              <w:t>Not Recommended by Principal/Supervisor for approval</w:t>
            </w:r>
            <w:r w:rsidRPr="00613B8B">
              <w:rPr>
                <w:rFonts w:eastAsia="Calibri"/>
                <w:b/>
                <w:bCs/>
                <w:sz w:val="22"/>
                <w:szCs w:val="22"/>
              </w:rPr>
              <w:t>:</w:t>
            </w:r>
          </w:p>
          <w:p w:rsidR="00613B8B" w:rsidRPr="00613B8B" w:rsidRDefault="00CE028F" w:rsidP="00613B8B">
            <w:pPr>
              <w:ind w:left="348"/>
              <w:rPr>
                <w:rFonts w:eastAsia="Times New Roman"/>
                <w:bCs/>
                <w:sz w:val="22"/>
                <w:szCs w:val="22"/>
                <w:lang w:eastAsia="x-none"/>
              </w:rPr>
            </w:pPr>
            <w:r>
              <w:rPr>
                <w:rFonts w:eastAsia="Times New Roman"/>
                <w:bCs/>
                <w:sz w:val="22"/>
                <w:szCs w:val="22"/>
                <w:lang w:eastAsia="x-none"/>
              </w:rPr>
              <w:t>None</w:t>
            </w:r>
          </w:p>
          <w:p w:rsidR="00613B8B" w:rsidRPr="00613B8B" w:rsidRDefault="00613B8B" w:rsidP="00613B8B">
            <w:pPr>
              <w:ind w:left="348"/>
              <w:rPr>
                <w:rFonts w:eastAsia="Times New Roman"/>
                <w:b/>
                <w:bCs/>
                <w:sz w:val="22"/>
                <w:szCs w:val="22"/>
                <w:lang w:val="x-none" w:eastAsia="x-none"/>
              </w:rPr>
            </w:pPr>
            <w:r w:rsidRPr="00613B8B">
              <w:rPr>
                <w:rFonts w:eastAsia="Times New Roman"/>
                <w:b/>
                <w:bCs/>
                <w:sz w:val="22"/>
                <w:szCs w:val="22"/>
                <w:u w:val="single"/>
                <w:lang w:val="x-none" w:eastAsia="x-none"/>
              </w:rPr>
              <w:t>Amended Leaves</w:t>
            </w:r>
            <w:r w:rsidRPr="00613B8B">
              <w:rPr>
                <w:rFonts w:eastAsia="Times New Roman"/>
                <w:b/>
                <w:bCs/>
                <w:sz w:val="22"/>
                <w:szCs w:val="22"/>
                <w:lang w:val="x-none" w:eastAsia="x-none"/>
              </w:rPr>
              <w:t>:</w:t>
            </w:r>
          </w:p>
          <w:p w:rsidR="00613B8B" w:rsidRPr="00613B8B" w:rsidRDefault="00613B8B" w:rsidP="00613B8B">
            <w:pPr>
              <w:ind w:left="348"/>
              <w:rPr>
                <w:rFonts w:eastAsia="Calibri"/>
                <w:bCs/>
                <w:sz w:val="22"/>
                <w:szCs w:val="22"/>
              </w:rPr>
            </w:pPr>
            <w:r w:rsidRPr="00613B8B">
              <w:rPr>
                <w:rFonts w:eastAsia="Calibri"/>
                <w:bCs/>
                <w:sz w:val="22"/>
                <w:szCs w:val="22"/>
              </w:rPr>
              <w:lastRenderedPageBreak/>
              <w:t>Mills, Joseph, Custodian @ Boone County HS 5/24/2021 – 8/6/21</w:t>
            </w:r>
          </w:p>
          <w:p w:rsidR="00613B8B" w:rsidRPr="00613B8B" w:rsidRDefault="00613B8B" w:rsidP="00613B8B">
            <w:pPr>
              <w:ind w:left="348"/>
              <w:rPr>
                <w:rFonts w:eastAsia="Times New Roman"/>
                <w:b/>
                <w:bCs/>
                <w:sz w:val="22"/>
                <w:szCs w:val="22"/>
                <w:u w:val="single"/>
                <w:lang w:eastAsia="x-none"/>
              </w:rPr>
            </w:pPr>
            <w:r w:rsidRPr="00613B8B">
              <w:rPr>
                <w:rFonts w:eastAsia="Times New Roman"/>
                <w:b/>
                <w:bCs/>
                <w:sz w:val="22"/>
                <w:szCs w:val="22"/>
                <w:u w:val="single"/>
                <w:lang w:val="x-none" w:eastAsia="x-none"/>
              </w:rPr>
              <w:t>Cancelled Leaves:</w:t>
            </w:r>
          </w:p>
          <w:p w:rsidR="00613B8B" w:rsidRPr="00613B8B" w:rsidRDefault="00613B8B" w:rsidP="00613B8B">
            <w:pPr>
              <w:ind w:left="348"/>
              <w:rPr>
                <w:rFonts w:eastAsia="Calibri"/>
                <w:bCs/>
                <w:sz w:val="22"/>
                <w:szCs w:val="22"/>
              </w:rPr>
            </w:pPr>
            <w:r w:rsidRPr="00613B8B">
              <w:rPr>
                <w:rFonts w:eastAsia="Calibri"/>
                <w:bCs/>
                <w:sz w:val="22"/>
                <w:szCs w:val="22"/>
              </w:rPr>
              <w:t>None</w:t>
            </w:r>
          </w:p>
          <w:p w:rsidR="00BB07A1" w:rsidRDefault="00BB07A1" w:rsidP="00BB07A1">
            <w:pPr>
              <w:rPr>
                <w:rFonts w:eastAsia="Times New Roman"/>
                <w:b/>
                <w:bCs/>
                <w:sz w:val="22"/>
                <w:szCs w:val="22"/>
              </w:rPr>
            </w:pPr>
          </w:p>
          <w:p w:rsidR="00CE028F" w:rsidRPr="00BB07A1" w:rsidRDefault="00CE028F" w:rsidP="00BB07A1">
            <w:pPr>
              <w:rPr>
                <w:rFonts w:eastAsia="Times New Roman"/>
                <w:sz w:val="22"/>
                <w:szCs w:val="22"/>
              </w:rPr>
            </w:pPr>
            <w:r w:rsidRPr="00BB07A1">
              <w:rPr>
                <w:rFonts w:eastAsia="Times New Roman"/>
                <w:b/>
                <w:bCs/>
                <w:sz w:val="22"/>
                <w:szCs w:val="22"/>
              </w:rPr>
              <w:t>F.</w:t>
            </w:r>
            <w:r w:rsidRPr="00BB07A1">
              <w:rPr>
                <w:rFonts w:eastAsia="Times New Roman"/>
                <w:sz w:val="22"/>
                <w:szCs w:val="22"/>
              </w:rPr>
              <w:t> Contract Between Goodridge Elementary and Benchmark Education for Reading program for all Grades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Goodridge Elementary and Benchmark Education for Reading program for all Grades,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G.</w:t>
            </w:r>
            <w:r w:rsidRPr="00BB07A1">
              <w:rPr>
                <w:rFonts w:eastAsia="Times New Roman"/>
                <w:sz w:val="22"/>
                <w:szCs w:val="22"/>
              </w:rPr>
              <w:t> Contract Between Collins Elementary and BrainPOP for 12-month Unlimited Access Renewal</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Collins Elementary and BrainPOP for 12-month Unlimited Access Renewal,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H.</w:t>
            </w:r>
            <w:r w:rsidRPr="00BB07A1">
              <w:rPr>
                <w:rFonts w:eastAsia="Times New Roman"/>
                <w:sz w:val="22"/>
                <w:szCs w:val="22"/>
              </w:rPr>
              <w:t> Contract Between Conner Middle School and BrainPOP for 12-month Unlimited Access Renewal</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Conner Middle School and BrainPOP for 12-month Unlimited Access Renewal,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I.</w:t>
            </w:r>
            <w:r w:rsidRPr="00BB07A1">
              <w:rPr>
                <w:rFonts w:eastAsia="Times New Roman"/>
                <w:sz w:val="22"/>
                <w:szCs w:val="22"/>
              </w:rPr>
              <w:t> Memorandum of Agreement Between LSS - Innovation and Building Industry Assoc. of NKY (BIA) Serving as a Vocational Educational Setting Partner</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Memorandum of Agreement Between LSS - Innovation and Building Industry Assoc. of NKY (BIA) Serving as a Vocational Educational Setting Partner,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J.</w:t>
            </w:r>
            <w:r w:rsidRPr="00BB07A1">
              <w:rPr>
                <w:rFonts w:eastAsia="Times New Roman"/>
                <w:sz w:val="22"/>
                <w:szCs w:val="22"/>
              </w:rPr>
              <w:t> Contract Between Boone County Schools Special Education and Behavioral Intervention and Consulting (Cara Brown) for Individual Behavior Support Services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Boone County Schools Special Education and Behavioral Intervention and Consulting (Cara Brown) for Individual Behavior Support Services,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K.</w:t>
            </w:r>
            <w:r w:rsidRPr="00BB07A1">
              <w:rPr>
                <w:rFonts w:eastAsia="Times New Roman"/>
                <w:sz w:val="22"/>
                <w:szCs w:val="22"/>
              </w:rPr>
              <w:t> Contract Between Conner High School and Cengage Learning for Access to Learning Materials for Business Classes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Contract Between Conner High School and Cengage Learning for Access to Learning Materials for Business Classes,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L.</w:t>
            </w:r>
            <w:r w:rsidRPr="00BB07A1">
              <w:rPr>
                <w:rFonts w:eastAsia="Times New Roman"/>
                <w:sz w:val="22"/>
                <w:szCs w:val="22"/>
              </w:rPr>
              <w:t> Memorandum of Understanding Between NKY Makerspace and Citizen Schools, Inc. Mentors Network for Placement for Maker Fellow</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Memorandum of Understanding Between NKY Makerspace and Citizen Schools, Inc. Mentors Network for Placement for Maker Fellow,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M.</w:t>
            </w:r>
            <w:r w:rsidRPr="00BB07A1">
              <w:rPr>
                <w:rFonts w:eastAsia="Times New Roman"/>
                <w:sz w:val="22"/>
                <w:szCs w:val="22"/>
              </w:rPr>
              <w:t> Agreement Between Ockerman Middle School and CodeCombat, Inc. for Annual Licenses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Ockerman Middle School and CodeCombat, Inc. for Annual Licenses,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N.</w:t>
            </w:r>
            <w:r w:rsidRPr="00BB07A1">
              <w:rPr>
                <w:rFonts w:eastAsia="Times New Roman"/>
                <w:sz w:val="22"/>
                <w:szCs w:val="22"/>
              </w:rPr>
              <w:t> Agreement Between All High Schools/LSS and College Board for Access MyAP</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All High Schools/LSS and College Board for Access MyAP,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O.</w:t>
            </w:r>
            <w:r w:rsidRPr="00BB07A1">
              <w:rPr>
                <w:rFonts w:eastAsia="Times New Roman"/>
                <w:sz w:val="22"/>
                <w:szCs w:val="22"/>
              </w:rPr>
              <w:t> Contract Between District Office and KDE for Approval of District Assurances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District Office and KDE for Approval of District Assurances,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P.</w:t>
            </w:r>
            <w:r w:rsidRPr="00BB07A1">
              <w:rPr>
                <w:rFonts w:eastAsia="Times New Roman"/>
                <w:sz w:val="22"/>
                <w:szCs w:val="22"/>
              </w:rPr>
              <w:t> Contract Between Boone County Schools LSS and Edgenuity MyPath Reading and Math Site License and Renaissance Learning Star Integraton Subscription</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Boone County Schools LSS and Edgenuity MyPath Reading and Math Site License and Renaissance Learning Star Integraton Subscription,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Q.</w:t>
            </w:r>
            <w:r w:rsidRPr="00BB07A1">
              <w:rPr>
                <w:rFonts w:eastAsia="Times New Roman"/>
                <w:sz w:val="22"/>
                <w:szCs w:val="22"/>
              </w:rPr>
              <w:t> Contract Between All High Schools/LSS and Edgenuity for Digital Libraries Enhanced CTE Library Add-on Concurrent User</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All High Schools/LSS and Edgenuity for Digital Libraries Enhanced CTE Library Add-on concurrent User,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lastRenderedPageBreak/>
              <w:t>R.</w:t>
            </w:r>
            <w:r w:rsidRPr="00BB07A1">
              <w:rPr>
                <w:rFonts w:eastAsia="Times New Roman"/>
                <w:sz w:val="22"/>
                <w:szCs w:val="22"/>
              </w:rPr>
              <w:t> Contract between Boone County Schools Special Education and Erin Elfers, BCBA for Individual Behavior Support Services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Boone County Schools Special Education and Erin Elfers, BCBA for Individual Behavior Support Services,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S.</w:t>
            </w:r>
            <w:r w:rsidRPr="00BB07A1">
              <w:rPr>
                <w:rFonts w:eastAsia="Times New Roman"/>
                <w:sz w:val="22"/>
                <w:szCs w:val="22"/>
              </w:rPr>
              <w:t> Agreement between Thornwilde Elementary School and ESGI for 12-Month License</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Thornwilde Elementary School and ESGI for 12-Month License,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T.</w:t>
            </w:r>
            <w:r w:rsidRPr="00BB07A1">
              <w:rPr>
                <w:rFonts w:eastAsia="Times New Roman"/>
                <w:sz w:val="22"/>
                <w:szCs w:val="22"/>
              </w:rPr>
              <w:t> Agreement Between Ockerman Middle School and Explore Learning for Gizmos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Ockerman Middle School and Explore Learning for Gizmos,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U.</w:t>
            </w:r>
            <w:r w:rsidRPr="00BB07A1">
              <w:rPr>
                <w:rFonts w:eastAsia="Times New Roman"/>
                <w:sz w:val="22"/>
                <w:szCs w:val="22"/>
              </w:rPr>
              <w:t> Agreement Between Boone County Schools LSS and Houghton Mifflin Harcourt for READ 180 Universal</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Boone County Schools LSS and Houghton Mifflin Harcourt for READ 180 Universal,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V.</w:t>
            </w:r>
            <w:r w:rsidRPr="00BB07A1">
              <w:rPr>
                <w:rFonts w:eastAsia="Times New Roman"/>
                <w:sz w:val="22"/>
                <w:szCs w:val="22"/>
              </w:rPr>
              <w:t> Memorandum of Agreement Between Conner High School and Kentucky State University for Dual Credit and Dual Enrollment Courses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Memorandum of Agreement Between Conner High School and Kentucky State University for Dual Credit and Dual Enrollment Courses,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W.</w:t>
            </w:r>
            <w:r w:rsidRPr="00BB07A1">
              <w:rPr>
                <w:rFonts w:eastAsia="Times New Roman"/>
                <w:sz w:val="22"/>
                <w:szCs w:val="22"/>
              </w:rPr>
              <w:t> Contract Between Boone County Schools-Special Education and Movin'On LLC for Mobility Services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Boone County Schools-Special Education and Movin'On LLC for Mobility Services,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X.</w:t>
            </w:r>
            <w:r w:rsidRPr="00BB07A1">
              <w:rPr>
                <w:rFonts w:eastAsia="Times New Roman"/>
                <w:sz w:val="22"/>
                <w:szCs w:val="22"/>
              </w:rPr>
              <w:t> Agreement between Steeplechase Elementary School and Nearpod for Flocabulary</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Steeplechase Elementary School and Nearpod for Flocabulary,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Y.</w:t>
            </w:r>
            <w:r w:rsidRPr="00BB07A1">
              <w:rPr>
                <w:rFonts w:eastAsia="Times New Roman"/>
                <w:sz w:val="22"/>
                <w:szCs w:val="22"/>
              </w:rPr>
              <w:t> Agreements Between Boone County Schools-LSS and NEWSELA, Inc for NEWSELA ELA, Social Studies, Science and SEL</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Agreements Between Boone County Schools-LSS and NEWSELA, Inc for NEWSELA ELA, Social Studies, Science and SEL,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Z.</w:t>
            </w:r>
            <w:r w:rsidRPr="00BB07A1">
              <w:rPr>
                <w:rFonts w:eastAsia="Times New Roman"/>
                <w:sz w:val="22"/>
                <w:szCs w:val="22"/>
              </w:rPr>
              <w:t> Agreement Between Collins Elementary School and Savvas Learning for EnVision Math Professional Development Program</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Collins Elementary School and Savvas Learning for EnVision Math Professional Development Program,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AA.</w:t>
            </w:r>
            <w:r w:rsidRPr="00BB07A1">
              <w:rPr>
                <w:rFonts w:eastAsia="Times New Roman"/>
                <w:sz w:val="22"/>
                <w:szCs w:val="22"/>
              </w:rPr>
              <w:t> Agreement Between Goodridge Elementary School and Savvas Learning for EnVision Math Subscription for Grades K-5</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Goodridge Elementary School and Savvas Learning for EnVision Math Subscription for Grades K-5,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BB.</w:t>
            </w:r>
            <w:r w:rsidRPr="00BB07A1">
              <w:rPr>
                <w:rFonts w:eastAsia="Times New Roman"/>
                <w:sz w:val="22"/>
                <w:szCs w:val="22"/>
              </w:rPr>
              <w:t> Contract Between Collins Elementary School and Scholastic for Bookflix Subscription Renewal</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Collins Elementary School and Scholastic for Bookflix Subscription Renewal,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CC.</w:t>
            </w:r>
            <w:r w:rsidRPr="00BB07A1">
              <w:rPr>
                <w:rFonts w:eastAsia="Times New Roman"/>
                <w:sz w:val="22"/>
                <w:szCs w:val="22"/>
              </w:rPr>
              <w:t> Contract Between Thornwilde Elementary School and Super Duper Publications for Hearbuilder Online Educator one Year Subscription</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Thornwilde Elementary School and Super Duper Publications for Hearbuilder Online Educator one Year Subscription,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DD.</w:t>
            </w:r>
            <w:r w:rsidRPr="00BB07A1">
              <w:rPr>
                <w:rFonts w:eastAsia="Times New Roman"/>
                <w:sz w:val="22"/>
                <w:szCs w:val="22"/>
              </w:rPr>
              <w:t> Conner High School 2021-22 Textbook Purchasing Plan</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Conner High School 2021-22 Textbook Purchasing Plan,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EE.</w:t>
            </w:r>
            <w:r w:rsidRPr="00BB07A1">
              <w:rPr>
                <w:rFonts w:eastAsia="Times New Roman"/>
                <w:sz w:val="22"/>
                <w:szCs w:val="22"/>
              </w:rPr>
              <w:t> Contract Between Boone County Schools-Special Education and Texthelp for Unlimited Read to Write Subscription</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lastRenderedPageBreak/>
              <w:t>The board approved</w:t>
            </w:r>
            <w:r w:rsidR="00CE028F" w:rsidRPr="00BB07A1">
              <w:rPr>
                <w:rFonts w:eastAsia="Times New Roman"/>
                <w:sz w:val="22"/>
                <w:szCs w:val="22"/>
              </w:rPr>
              <w:t xml:space="preserve"> Contract Between Boone County Schools-Special Education and Texthelp for Unlimited Read to Write Subscription,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FF.</w:t>
            </w:r>
            <w:r w:rsidRPr="00BB07A1">
              <w:rPr>
                <w:rFonts w:eastAsia="Times New Roman"/>
                <w:sz w:val="22"/>
                <w:szCs w:val="22"/>
              </w:rPr>
              <w:t> Contract Between Boone County Schools-Special Education and The Online Itinerant For Professional Academy 12 Month Membership</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Boone County Schools-Special Education and The Online Itinerant For Professional Academy 12 Month Membership,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GG.</w:t>
            </w:r>
            <w:r w:rsidRPr="00BB07A1">
              <w:rPr>
                <w:rFonts w:eastAsia="Times New Roman"/>
                <w:sz w:val="22"/>
                <w:szCs w:val="22"/>
              </w:rPr>
              <w:t> Agreement Between Boone County Schools-Human Resources and University of Cincinnati for Student Teachers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Agreement Between Boone County Schools-Human Resources and University of Cincinnati for Student Teachers,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HH.</w:t>
            </w:r>
            <w:r w:rsidRPr="00BB07A1">
              <w:rPr>
                <w:rFonts w:eastAsia="Times New Roman"/>
                <w:sz w:val="22"/>
                <w:szCs w:val="22"/>
              </w:rPr>
              <w:t> Grant Award from WHAS Crusade for Children to Boone County Schools to Improve the Lives of Children with Special Needs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Grant Award from WHAS Crusade for Children to Boone County Schools to Improve the Lives of Children with Special Needs,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II.</w:t>
            </w:r>
            <w:r w:rsidRPr="00BB07A1">
              <w:rPr>
                <w:rFonts w:eastAsia="Times New Roman"/>
                <w:sz w:val="22"/>
                <w:szCs w:val="22"/>
              </w:rPr>
              <w:t> Contract Between Boone County Board of Education with Navigate for Annual Renewal of Emergency Preparedness License for all Schools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Boone County Board of Education with Navigate for Annual Renewal of Emergency Preparedness License for all Schools,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JJ.</w:t>
            </w:r>
            <w:r w:rsidRPr="00BB07A1">
              <w:rPr>
                <w:rFonts w:eastAsia="Times New Roman"/>
                <w:sz w:val="22"/>
                <w:szCs w:val="22"/>
              </w:rPr>
              <w:t> Contract Between Ryle High School and Watchfire for Watchfire Data Plan for Marquee</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Ryle High School and Watchfire for Watchfire Data Plan for Marquee,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KK.</w:t>
            </w:r>
            <w:r w:rsidRPr="00BB07A1">
              <w:rPr>
                <w:rFonts w:eastAsia="Times New Roman"/>
                <w:sz w:val="22"/>
                <w:szCs w:val="22"/>
              </w:rPr>
              <w:t> Contract Between Conner High School and Executive Charter for Transportation for Football Game at Henry Clay High School in Lexington, KY</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sz w:val="22"/>
                <w:szCs w:val="22"/>
              </w:rPr>
              <w:t>Contract Between Conner High School and Executive Charter for Transportation for Football Game at Henry Clay High School in Lexington, KY,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LL.</w:t>
            </w:r>
            <w:r w:rsidRPr="00BB07A1">
              <w:rPr>
                <w:rFonts w:eastAsia="Times New Roman"/>
                <w:sz w:val="22"/>
                <w:szCs w:val="22"/>
              </w:rPr>
              <w:t> Contract Between Ockerman Middle School and Eduspire Solutions for E-Hallpass Software for 2021-22 School Year</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Ockerman Middle School and Eduspire Solutions for E-Hallpass Software for 2021-22 School Year,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MM.</w:t>
            </w:r>
            <w:r w:rsidRPr="00BB07A1">
              <w:rPr>
                <w:rFonts w:eastAsia="Times New Roman"/>
                <w:sz w:val="22"/>
                <w:szCs w:val="22"/>
              </w:rPr>
              <w:t> Contract Between Boone County Board of Education and Duke Energy for Grant of Easement for Proposed Electric Facilities for Boone County High School</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Between Boone County Board of Education and Duke Energy for Grant of Easement for Proposed Electric Facilities for Boone County High School, as presente.</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NN.</w:t>
            </w:r>
            <w:r w:rsidRPr="00BB07A1">
              <w:rPr>
                <w:rFonts w:eastAsia="Times New Roman"/>
                <w:sz w:val="22"/>
                <w:szCs w:val="22"/>
              </w:rPr>
              <w:t> Crime Prevention through Environmental Design Checklist for RA Jones Middle School Add/Reno, BG 21-202</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rime Prevention through Environmental Design Checklist for RA Jones Middle School Add/Reno, BG 21-202,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OO.</w:t>
            </w:r>
            <w:r w:rsidRPr="00BB07A1">
              <w:rPr>
                <w:rFonts w:eastAsia="Times New Roman"/>
                <w:sz w:val="22"/>
                <w:szCs w:val="22"/>
              </w:rPr>
              <w:t> Schematic Design Drawings for Boone County High Reno, Phase 2, BG 21-295</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Schematic Design Drawings for Boone County High Reno, Phase 2, BG 21-295,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PP.</w:t>
            </w:r>
            <w:r w:rsidRPr="00BB07A1">
              <w:rPr>
                <w:rFonts w:eastAsia="Times New Roman"/>
                <w:sz w:val="22"/>
                <w:szCs w:val="22"/>
              </w:rPr>
              <w:t> Bidding Documents and BG-3 for RA Jones Middle Add-Reno, BG 21-202</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Bidding Documents and BG-3 for RA Jones Middle Add-Reno, BG 21-202,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QQ.</w:t>
            </w:r>
            <w:r w:rsidRPr="00BB07A1">
              <w:rPr>
                <w:rFonts w:eastAsia="Times New Roman"/>
                <w:sz w:val="22"/>
                <w:szCs w:val="22"/>
              </w:rPr>
              <w:t> Change order #6 for Steeplechase Elementary Bid Package 2, BG 19-078</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Change order #6 for Steeplechase Elementary Bid Package 2, BG 19-078 with an increase of #30,021.00,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RR.</w:t>
            </w:r>
            <w:r w:rsidRPr="00BB07A1">
              <w:rPr>
                <w:rFonts w:eastAsia="Times New Roman"/>
                <w:sz w:val="22"/>
                <w:szCs w:val="22"/>
              </w:rPr>
              <w:t> Change Order #1 for RISE Academy Reno, BG 21-131</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lastRenderedPageBreak/>
              <w:t>The board approved</w:t>
            </w:r>
            <w:r w:rsidR="00CE028F" w:rsidRPr="00BB07A1">
              <w:rPr>
                <w:rFonts w:eastAsia="Times New Roman"/>
                <w:sz w:val="22"/>
                <w:szCs w:val="22"/>
              </w:rPr>
              <w:t xml:space="preserve"> the Change Order #1 for RISE Academy Reno, BG 21-131, with an Increase of $26,078.00,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SS.</w:t>
            </w:r>
            <w:r w:rsidRPr="00BB07A1">
              <w:rPr>
                <w:rFonts w:eastAsia="Times New Roman"/>
                <w:sz w:val="22"/>
                <w:szCs w:val="22"/>
              </w:rPr>
              <w:t> Change Order #1 - Geothermal Upgrades, BG #21-128</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Change Order #1 - Geothermal Upgrades, BG #21-128, with an Increase of $3,520.00,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TT.</w:t>
            </w:r>
            <w:r w:rsidRPr="00BB07A1">
              <w:rPr>
                <w:rFonts w:eastAsia="Times New Roman"/>
                <w:sz w:val="22"/>
                <w:szCs w:val="22"/>
              </w:rPr>
              <w:t> Change Order #4 for Boone County High School Reno, BG 20-183</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Change Order #4 for Boone County High School Reno, BG 20-183, with an Increase of $21,525.00,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UU.</w:t>
            </w:r>
            <w:r w:rsidRPr="00BB07A1">
              <w:rPr>
                <w:rFonts w:eastAsia="Times New Roman"/>
                <w:sz w:val="22"/>
                <w:szCs w:val="22"/>
              </w:rPr>
              <w:t> Change Order #2 for Erpenbeck Elementary Upgrades, BG 20-122</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Change Order #2 - Erpenbeck Elementary Upgrades, BG 20-122, with an Increase of $6006.00,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VV.</w:t>
            </w:r>
            <w:r w:rsidRPr="00BB07A1">
              <w:rPr>
                <w:rFonts w:eastAsia="Times New Roman"/>
                <w:sz w:val="22"/>
                <w:szCs w:val="22"/>
              </w:rPr>
              <w:t> Sales Campaign August 2021</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Sales Campaign August 2021,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WW.</w:t>
            </w:r>
            <w:r w:rsidRPr="00BB07A1">
              <w:rPr>
                <w:rFonts w:eastAsia="Times New Roman"/>
                <w:sz w:val="22"/>
                <w:szCs w:val="22"/>
              </w:rPr>
              <w:t> Naming of Conner High School Turf Field</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Naming of Conner High School Turf Field,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XX.</w:t>
            </w:r>
            <w:r w:rsidRPr="00BB07A1">
              <w:rPr>
                <w:rFonts w:eastAsia="Times New Roman"/>
                <w:sz w:val="22"/>
                <w:szCs w:val="22"/>
              </w:rPr>
              <w:t> Contract Renewal Between Boone County Schools and Rose Pest Solutions for Integrated Pest Management Services Second Renewal</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Contract Renewal Between Boone County Schools and Rose Pest Solutions for Integrated Pest Management Services Second Renewal,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YY.</w:t>
            </w:r>
            <w:r w:rsidRPr="00BB07A1">
              <w:rPr>
                <w:rFonts w:eastAsia="Times New Roman"/>
                <w:sz w:val="22"/>
                <w:szCs w:val="22"/>
              </w:rPr>
              <w:t> Application to KDE - Facilities Branch for Reimbursement of School Security per HB352 (2020 Budget Bill)</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Application to KDE - Facilities Branch for Reimbursement of  School Security per HB352 (2020 Budget Bill),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ZZ.</w:t>
            </w:r>
            <w:r w:rsidRPr="00BB07A1">
              <w:rPr>
                <w:rFonts w:eastAsia="Times New Roman"/>
                <w:sz w:val="22"/>
                <w:szCs w:val="22"/>
              </w:rPr>
              <w:t> KASA/AASA Membership for 2021-22</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KASA/AASA Membership for 2021-22,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AAA.</w:t>
            </w:r>
            <w:r w:rsidRPr="00BB07A1">
              <w:rPr>
                <w:rFonts w:eastAsia="Times New Roman"/>
                <w:sz w:val="22"/>
                <w:szCs w:val="22"/>
              </w:rPr>
              <w:t> Rotary Club 2021 Bi-Annual Membership for July-December</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Rotary Club 2021 Bi-Annual Membership for July-December,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BBB.</w:t>
            </w:r>
            <w:r w:rsidRPr="00BB07A1">
              <w:rPr>
                <w:rFonts w:eastAsia="Times New Roman"/>
                <w:sz w:val="22"/>
                <w:szCs w:val="22"/>
              </w:rPr>
              <w:t> NKY Chamber of Commerce 2021-22 Membership</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NKY Chamber of Commerce 2021-22 Membership,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CCC.</w:t>
            </w:r>
            <w:r w:rsidRPr="00BB07A1">
              <w:rPr>
                <w:rFonts w:eastAsia="Times New Roman"/>
                <w:sz w:val="22"/>
                <w:szCs w:val="22"/>
              </w:rPr>
              <w:t> EdLeader 21 Annual Conference in Indianapolis on October 11-13,2021 for Matt Turner</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EdLeader 21 Annual Conference in Indianapolis on October 11-13,2021 for Matt Turner to Attend,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DDD.</w:t>
            </w:r>
            <w:r w:rsidRPr="00BB07A1">
              <w:rPr>
                <w:rFonts w:eastAsia="Times New Roman"/>
                <w:sz w:val="22"/>
                <w:szCs w:val="22"/>
              </w:rPr>
              <w:t> Lead Educational Agreement between CHNK And Boone County Schools For Day Treatment Therapeutic Services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pStyle w:val="NormalWeb"/>
              <w:spacing w:after="0" w:afterAutospacing="0"/>
              <w:rPr>
                <w:sz w:val="22"/>
                <w:szCs w:val="22"/>
              </w:rPr>
            </w:pPr>
            <w:r>
              <w:rPr>
                <w:sz w:val="22"/>
                <w:szCs w:val="22"/>
              </w:rPr>
              <w:t>The board approved</w:t>
            </w:r>
            <w:r w:rsidR="00CE028F" w:rsidRPr="00BB07A1">
              <w:rPr>
                <w:sz w:val="22"/>
                <w:szCs w:val="22"/>
              </w:rPr>
              <w:t xml:space="preserve"> the Lead Educational Agreement between CHNK And Boone County Schools For Day Treatment Therapeutic Services,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EEE.</w:t>
            </w:r>
            <w:r w:rsidRPr="00BB07A1">
              <w:rPr>
                <w:rFonts w:eastAsia="Times New Roman"/>
                <w:sz w:val="22"/>
                <w:szCs w:val="22"/>
              </w:rPr>
              <w:t> Collaborative Service Agreement between CHNK and The Boone County Schools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pStyle w:val="NormalWeb"/>
              <w:spacing w:after="0" w:afterAutospacing="0"/>
              <w:rPr>
                <w:sz w:val="22"/>
                <w:szCs w:val="22"/>
              </w:rPr>
            </w:pPr>
            <w:r>
              <w:rPr>
                <w:sz w:val="22"/>
                <w:szCs w:val="22"/>
              </w:rPr>
              <w:t>The board approved</w:t>
            </w:r>
            <w:r w:rsidR="00CE028F" w:rsidRPr="00BB07A1">
              <w:rPr>
                <w:sz w:val="22"/>
                <w:szCs w:val="22"/>
              </w:rPr>
              <w:t xml:space="preserve"> the Collaborative Service Agreement between CHNK and The Boone County Schools, as presented. </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FFF.</w:t>
            </w:r>
            <w:r w:rsidRPr="00BB07A1">
              <w:rPr>
                <w:rFonts w:eastAsia="Times New Roman"/>
                <w:sz w:val="22"/>
                <w:szCs w:val="22"/>
              </w:rPr>
              <w:t> Annual Interagency Agreement between CHNK and The Boone County Schools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pStyle w:val="NormalWeb"/>
              <w:spacing w:after="0" w:afterAutospacing="0"/>
              <w:rPr>
                <w:sz w:val="22"/>
                <w:szCs w:val="22"/>
              </w:rPr>
            </w:pPr>
            <w:r>
              <w:rPr>
                <w:sz w:val="22"/>
                <w:szCs w:val="22"/>
              </w:rPr>
              <w:t>The board approved</w:t>
            </w:r>
            <w:r w:rsidR="00CE028F" w:rsidRPr="00BB07A1">
              <w:rPr>
                <w:sz w:val="22"/>
                <w:szCs w:val="22"/>
              </w:rPr>
              <w:t xml:space="preserve"> the Annual Interagency Agreement between CHNK and The Boone County Schools,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GGG.</w:t>
            </w:r>
            <w:r w:rsidRPr="00BB07A1">
              <w:rPr>
                <w:rFonts w:eastAsia="Times New Roman"/>
                <w:sz w:val="22"/>
                <w:szCs w:val="22"/>
              </w:rPr>
              <w:t xml:space="preserve"> Memorandum Of Agreement Kentucky Educational Collaborative State Agency Children (KECSAC) Fund </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Memorandum Of Agreement Kentucky Educational Collaborative State Agency Children (KECSAC) Fund, as presented.   </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lastRenderedPageBreak/>
              <w:t>HHH.</w:t>
            </w:r>
            <w:r w:rsidRPr="00BB07A1">
              <w:rPr>
                <w:rFonts w:eastAsia="Times New Roman"/>
                <w:sz w:val="22"/>
                <w:szCs w:val="22"/>
              </w:rPr>
              <w:t> FY 22-Contract And Memorandum Of Agreement For Community Education</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pStyle w:val="NormalWeb"/>
              <w:spacing w:after="0" w:afterAutospacing="0"/>
              <w:rPr>
                <w:sz w:val="22"/>
                <w:szCs w:val="22"/>
              </w:rPr>
            </w:pPr>
            <w:r>
              <w:rPr>
                <w:sz w:val="22"/>
                <w:szCs w:val="22"/>
              </w:rPr>
              <w:t>The board approved</w:t>
            </w:r>
            <w:r w:rsidR="00CE028F" w:rsidRPr="00BB07A1">
              <w:rPr>
                <w:sz w:val="22"/>
                <w:szCs w:val="22"/>
              </w:rPr>
              <w:t xml:space="preserve"> the FY 22-Contract And Memorandum Of Agreement For Community Education, as presented.</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III.</w:t>
            </w:r>
            <w:r w:rsidRPr="00BB07A1">
              <w:rPr>
                <w:rFonts w:eastAsia="Times New Roman"/>
                <w:sz w:val="22"/>
                <w:szCs w:val="22"/>
              </w:rPr>
              <w:t> Agreement between The Dollywood Foundation and Collins Elementary, Ockerman Elementary And Florence Elementary</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pStyle w:val="NormalWeb"/>
              <w:spacing w:after="0" w:afterAutospacing="0"/>
              <w:rPr>
                <w:sz w:val="22"/>
                <w:szCs w:val="22"/>
              </w:rPr>
            </w:pPr>
            <w:r>
              <w:rPr>
                <w:sz w:val="22"/>
                <w:szCs w:val="22"/>
              </w:rPr>
              <w:t>The board approved</w:t>
            </w:r>
            <w:r w:rsidR="00CE028F" w:rsidRPr="00BB07A1">
              <w:rPr>
                <w:sz w:val="22"/>
                <w:szCs w:val="22"/>
              </w:rPr>
              <w:t xml:space="preserve"> the Agreement between The Dollywood Foundation and Collins Elementary, Ockerman Elementary And Florence Elementary, as presented. </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JJJ.</w:t>
            </w:r>
            <w:r w:rsidRPr="00BB07A1">
              <w:rPr>
                <w:rFonts w:eastAsia="Times New Roman"/>
                <w:sz w:val="22"/>
                <w:szCs w:val="22"/>
              </w:rPr>
              <w:t> Collaborative Service Agreement Children's Home of NKY/CHNK Behavioral Health Intensive Outpatient Programming</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pStyle w:val="NormalWeb"/>
              <w:spacing w:after="0" w:afterAutospacing="0"/>
              <w:rPr>
                <w:sz w:val="22"/>
                <w:szCs w:val="22"/>
              </w:rPr>
            </w:pPr>
            <w:r>
              <w:rPr>
                <w:sz w:val="22"/>
                <w:szCs w:val="22"/>
              </w:rPr>
              <w:t>The board approved</w:t>
            </w:r>
            <w:r w:rsidR="00CE028F" w:rsidRPr="00BB07A1">
              <w:rPr>
                <w:sz w:val="22"/>
                <w:szCs w:val="22"/>
              </w:rPr>
              <w:t xml:space="preserve"> the Collaborative Service Agreement Children's Home of NKY/CHNK Behavioral Health Intensive Outpatient Programming, as presented.</w:t>
            </w:r>
          </w:p>
          <w:p w:rsidR="00CE028F" w:rsidRPr="00933353" w:rsidRDefault="00CE028F" w:rsidP="00933353">
            <w:pPr>
              <w:divId w:val="379943737"/>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KKK.</w:t>
            </w:r>
            <w:r w:rsidRPr="00BB07A1">
              <w:rPr>
                <w:rFonts w:eastAsia="Times New Roman"/>
                <w:sz w:val="22"/>
                <w:szCs w:val="22"/>
              </w:rPr>
              <w:t> KSBA Membership Dues 21-22</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KSBA Membership Dues 21-22 in the amount of $9,061.05, as presented. </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LLL.</w:t>
            </w:r>
            <w:r w:rsidRPr="00BB07A1">
              <w:rPr>
                <w:rFonts w:eastAsia="Times New Roman"/>
                <w:sz w:val="22"/>
                <w:szCs w:val="22"/>
              </w:rPr>
              <w:t> Comprehensive Mental Health Services Bluegrass Behavioral Health- Conner High School FRYCS</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Comprehensive Mental Health Services Bluegrass Behavioral Health and Conner High School FRYCES, as presented. </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MMM.</w:t>
            </w:r>
            <w:r w:rsidRPr="00BB07A1">
              <w:rPr>
                <w:rFonts w:eastAsia="Times New Roman"/>
                <w:sz w:val="22"/>
                <w:szCs w:val="22"/>
              </w:rPr>
              <w:t> Expanded Collaborative Services Agreement Children's Home of Northern KY/CHNK Behavioral Health Outpatient</w:t>
            </w:r>
          </w:p>
        </w:tc>
      </w:tr>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BB07A1" w:rsidP="00BB07A1">
            <w:pPr>
              <w:rPr>
                <w:rFonts w:eastAsia="Times New Roman"/>
                <w:sz w:val="22"/>
                <w:szCs w:val="22"/>
              </w:rPr>
            </w:pPr>
            <w:r>
              <w:rPr>
                <w:rFonts w:eastAsia="Times New Roman"/>
                <w:sz w:val="22"/>
                <w:szCs w:val="22"/>
              </w:rPr>
              <w:t>The board approved</w:t>
            </w:r>
            <w:r w:rsidR="00CE028F" w:rsidRPr="00BB07A1">
              <w:rPr>
                <w:rFonts w:eastAsia="Times New Roman"/>
                <w:sz w:val="22"/>
                <w:szCs w:val="22"/>
              </w:rPr>
              <w:t xml:space="preserve"> the Expanded Collaborative Services Agreement Children's Home of Northern KY/CHNK Behavioral Health Outpatient, as presented.</w:t>
            </w:r>
          </w:p>
        </w:tc>
      </w:tr>
      <w:tr w:rsidR="00CE028F" w:rsidRPr="00BB07A1">
        <w:trPr>
          <w:tblCellSpacing w:w="15" w:type="dxa"/>
        </w:trPr>
        <w:tc>
          <w:tcPr>
            <w:tcW w:w="0" w:type="auto"/>
            <w:tcMar>
              <w:top w:w="15" w:type="dxa"/>
              <w:left w:w="0" w:type="dxa"/>
              <w:bottom w:w="15" w:type="dxa"/>
              <w:right w:w="15" w:type="dxa"/>
            </w:tcMar>
            <w:hideMark/>
          </w:tcPr>
          <w:p w:rsidR="00CE028F" w:rsidRPr="00933353" w:rsidRDefault="00CE028F" w:rsidP="00BB07A1">
            <w:pPr>
              <w:rPr>
                <w:rFonts w:eastAsia="Times New Roman"/>
                <w:b/>
                <w:sz w:val="22"/>
                <w:szCs w:val="22"/>
                <w:u w:val="single"/>
              </w:rPr>
            </w:pPr>
            <w:r w:rsidRPr="00933353">
              <w:rPr>
                <w:rFonts w:eastAsia="Times New Roman"/>
                <w:b/>
                <w:bCs/>
                <w:sz w:val="22"/>
                <w:szCs w:val="22"/>
                <w:u w:val="single"/>
              </w:rPr>
              <w:t>VII.</w:t>
            </w:r>
            <w:r w:rsidRPr="00933353">
              <w:rPr>
                <w:rFonts w:eastAsia="Times New Roman"/>
                <w:b/>
                <w:sz w:val="22"/>
                <w:szCs w:val="22"/>
                <w:u w:val="single"/>
              </w:rPr>
              <w:t> RECOMMENDED ACTION - OLD BUSINESS</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A.</w:t>
            </w:r>
            <w:r w:rsidRPr="00BB07A1">
              <w:rPr>
                <w:rFonts w:eastAsia="Times New Roman"/>
                <w:sz w:val="22"/>
                <w:szCs w:val="22"/>
              </w:rPr>
              <w:t> No Old Business</w:t>
            </w:r>
          </w:p>
        </w:tc>
      </w:tr>
      <w:tr w:rsidR="00CE028F" w:rsidRPr="00BB07A1">
        <w:trPr>
          <w:tblCellSpacing w:w="15" w:type="dxa"/>
        </w:trPr>
        <w:tc>
          <w:tcPr>
            <w:tcW w:w="0" w:type="auto"/>
            <w:tcMar>
              <w:top w:w="15" w:type="dxa"/>
              <w:left w:w="0" w:type="dxa"/>
              <w:bottom w:w="15" w:type="dxa"/>
              <w:right w:w="15" w:type="dxa"/>
            </w:tcMar>
            <w:hideMark/>
          </w:tcPr>
          <w:p w:rsidR="00702810" w:rsidRDefault="00702810" w:rsidP="00BB07A1">
            <w:pPr>
              <w:rPr>
                <w:rFonts w:eastAsia="Times New Roman"/>
                <w:b/>
                <w:bCs/>
                <w:sz w:val="22"/>
                <w:szCs w:val="22"/>
                <w:u w:val="single"/>
              </w:rPr>
            </w:pPr>
          </w:p>
          <w:p w:rsidR="00CE028F" w:rsidRDefault="00CE028F" w:rsidP="00BB07A1">
            <w:pPr>
              <w:rPr>
                <w:rFonts w:eastAsia="Times New Roman"/>
                <w:b/>
                <w:sz w:val="22"/>
                <w:szCs w:val="22"/>
                <w:u w:val="single"/>
              </w:rPr>
            </w:pPr>
            <w:r w:rsidRPr="00702810">
              <w:rPr>
                <w:rFonts w:eastAsia="Times New Roman"/>
                <w:b/>
                <w:bCs/>
                <w:sz w:val="22"/>
                <w:szCs w:val="22"/>
                <w:u w:val="single"/>
              </w:rPr>
              <w:t>VIII.</w:t>
            </w:r>
            <w:r w:rsidRPr="00702810">
              <w:rPr>
                <w:rFonts w:eastAsia="Times New Roman"/>
                <w:b/>
                <w:sz w:val="22"/>
                <w:szCs w:val="22"/>
                <w:u w:val="single"/>
              </w:rPr>
              <w:t> RECOMMENDED ACTION - NEW BUSINESS</w:t>
            </w:r>
          </w:p>
          <w:p w:rsidR="00702810" w:rsidRPr="00702810" w:rsidRDefault="00702810" w:rsidP="00BB07A1">
            <w:pPr>
              <w:rPr>
                <w:rFonts w:eastAsia="Times New Roman"/>
                <w:b/>
                <w:sz w:val="22"/>
                <w:szCs w:val="22"/>
                <w:u w:val="single"/>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A.</w:t>
            </w:r>
            <w:r w:rsidRPr="00BB07A1">
              <w:rPr>
                <w:rFonts w:eastAsia="Times New Roman"/>
                <w:sz w:val="22"/>
                <w:szCs w:val="22"/>
              </w:rPr>
              <w:t> Support of the Council for Better Education, Inc. Resolution</w:t>
            </w:r>
          </w:p>
        </w:tc>
      </w:tr>
      <w:tr w:rsidR="00CE028F" w:rsidRPr="00BB07A1">
        <w:trPr>
          <w:tblCellSpacing w:w="15" w:type="dxa"/>
        </w:trPr>
        <w:tc>
          <w:tcPr>
            <w:tcW w:w="0" w:type="auto"/>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br/>
            </w:r>
            <w:r w:rsidRPr="00BB07A1">
              <w:rPr>
                <w:rFonts w:eastAsia="Times New Roman"/>
                <w:b/>
                <w:bCs/>
                <w:sz w:val="22"/>
                <w:szCs w:val="22"/>
              </w:rPr>
              <w:t>Order #2 - Motion Passed:</w:t>
            </w:r>
            <w:r w:rsidRPr="00BB07A1">
              <w:rPr>
                <w:rFonts w:eastAsia="Times New Roman"/>
                <w:sz w:val="22"/>
                <w:szCs w:val="22"/>
              </w:rPr>
              <w:t xml:space="preserve"> Mr. Matthew Turner, Superintendent, recommended the board to approve the Support the Council for Better Education, Inc. in the legal challenge of the unconstitutionality of the tax credit (House Bill 563)Resolution, as presented, passed with a motion by Ms. Karen Byrd and a second by Mrs. Julia Pile. </w:t>
            </w:r>
          </w:p>
        </w:tc>
      </w:tr>
      <w:tr w:rsidR="00CE028F" w:rsidRPr="00BB07A1" w:rsidTr="00933353">
        <w:trPr>
          <w:trHeight w:val="357"/>
          <w:tblCellSpacing w:w="15" w:type="dxa"/>
        </w:trPr>
        <w:tc>
          <w:tcPr>
            <w:tcW w:w="0" w:type="auto"/>
            <w:vAlign w:val="center"/>
            <w:hideMark/>
          </w:tcPr>
          <w:p w:rsidR="00CE028F" w:rsidRPr="00BB07A1" w:rsidRDefault="00CE028F" w:rsidP="00933353">
            <w:pPr>
              <w:ind w:left="900"/>
              <w:rPr>
                <w:rFonts w:eastAsia="Times New Roman"/>
                <w:sz w:val="22"/>
                <w:szCs w:val="22"/>
              </w:rPr>
            </w:pPr>
            <w:r w:rsidRPr="00BB07A1">
              <w:rPr>
                <w:rFonts w:eastAsia="Times New Roman"/>
                <w:b/>
                <w:bCs/>
                <w:sz w:val="22"/>
                <w:szCs w:val="22"/>
              </w:rPr>
              <w:t>5 Yeas - 0 Nays</w:t>
            </w:r>
          </w:p>
        </w:tc>
      </w:tr>
    </w:tbl>
    <w:p w:rsidR="00CE028F" w:rsidRPr="00BB07A1" w:rsidRDefault="00CE028F" w:rsidP="00933353">
      <w:pPr>
        <w:pStyle w:val="NormalWeb"/>
        <w:spacing w:before="0" w:beforeAutospacing="0" w:after="0" w:afterAutospacing="0"/>
        <w:ind w:left="90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3"/>
      </w:tblGrid>
      <w:tr w:rsidR="00CE028F" w:rsidRPr="00BB07A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243"/>
            </w:tblGrid>
            <w:tr w:rsidR="00CE028F" w:rsidRPr="00BB07A1">
              <w:trPr>
                <w:tblCellSpacing w:w="0" w:type="dxa"/>
              </w:trPr>
              <w:tc>
                <w:tcPr>
                  <w:tcW w:w="3900" w:type="dxa"/>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Dr. Maria Brown</w:t>
                  </w:r>
                </w:p>
              </w:tc>
              <w:tc>
                <w:tcPr>
                  <w:tcW w:w="0" w:type="auto"/>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Ms. Karen Byrd</w:t>
                  </w:r>
                </w:p>
              </w:tc>
              <w:tc>
                <w:tcPr>
                  <w:tcW w:w="0" w:type="auto"/>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Mr. Keith Collins</w:t>
                  </w:r>
                </w:p>
              </w:tc>
              <w:tc>
                <w:tcPr>
                  <w:tcW w:w="0" w:type="auto"/>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Mr. Jesse Parks</w:t>
                  </w:r>
                </w:p>
              </w:tc>
              <w:tc>
                <w:tcPr>
                  <w:tcW w:w="0" w:type="auto"/>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Yes</w:t>
                  </w:r>
                </w:p>
              </w:tc>
            </w:tr>
            <w:tr w:rsidR="00CE028F" w:rsidRPr="00BB07A1" w:rsidTr="00933353">
              <w:trPr>
                <w:trHeight w:val="68"/>
                <w:tblCellSpacing w:w="0" w:type="dxa"/>
              </w:trPr>
              <w:tc>
                <w:tcPr>
                  <w:tcW w:w="3900" w:type="dxa"/>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Mrs. Julia Pile</w:t>
                  </w:r>
                </w:p>
              </w:tc>
              <w:tc>
                <w:tcPr>
                  <w:tcW w:w="0" w:type="auto"/>
                  <w:vAlign w:val="center"/>
                  <w:hideMark/>
                </w:tcPr>
                <w:p w:rsidR="00CE028F" w:rsidRPr="00BB07A1" w:rsidRDefault="00CE028F" w:rsidP="00933353">
                  <w:pPr>
                    <w:ind w:left="900"/>
                    <w:rPr>
                      <w:rFonts w:eastAsia="Times New Roman"/>
                      <w:sz w:val="22"/>
                      <w:szCs w:val="22"/>
                    </w:rPr>
                  </w:pPr>
                  <w:r w:rsidRPr="00BB07A1">
                    <w:rPr>
                      <w:rFonts w:eastAsia="Times New Roman"/>
                      <w:sz w:val="22"/>
                      <w:szCs w:val="22"/>
                    </w:rPr>
                    <w:t>Yes</w:t>
                  </w:r>
                </w:p>
              </w:tc>
            </w:tr>
          </w:tbl>
          <w:p w:rsidR="00CE028F" w:rsidRPr="00BB07A1" w:rsidRDefault="00CE028F" w:rsidP="00933353">
            <w:pPr>
              <w:ind w:left="900"/>
              <w:rPr>
                <w:rFonts w:eastAsia="Times New Roman"/>
                <w:sz w:val="22"/>
                <w:szCs w:val="22"/>
              </w:rPr>
            </w:pPr>
          </w:p>
        </w:tc>
      </w:tr>
    </w:tbl>
    <w:p w:rsidR="00CE028F" w:rsidRPr="00BB07A1" w:rsidRDefault="00CE028F" w:rsidP="00BB07A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933353" w:rsidRDefault="00933353" w:rsidP="00BB07A1">
            <w:pPr>
              <w:rPr>
                <w:rFonts w:eastAsia="Times New Roman"/>
                <w:b/>
                <w:bCs/>
                <w:sz w:val="22"/>
                <w:szCs w:val="22"/>
              </w:rPr>
            </w:pPr>
          </w:p>
          <w:sdt>
            <w:sdtPr>
              <w:rPr>
                <w:rFonts w:asciiTheme="minorHAnsi" w:hAnsiTheme="minorHAnsi" w:cstheme="minorHAnsi"/>
              </w:rPr>
              <w:id w:val="-1759211747"/>
              <w:placeholder>
                <w:docPart w:val="626D9ACF9AD4426995B066FBDC677017"/>
              </w:placeholder>
            </w:sdtPr>
            <w:sdtEndPr/>
            <w:sdtContent>
              <w:p w:rsidR="00613B8B" w:rsidRPr="00613B8B" w:rsidRDefault="00702810" w:rsidP="00702810">
                <w:pPr>
                  <w:pStyle w:val="NoSpacing"/>
                  <w:ind w:left="348"/>
                  <w:rPr>
                    <w:sz w:val="22"/>
                    <w:szCs w:val="22"/>
                  </w:rPr>
                </w:pPr>
                <w:r w:rsidRPr="00702810">
                  <w:rPr>
                    <w:sz w:val="22"/>
                    <w:szCs w:val="22"/>
                  </w:rPr>
                  <w:t xml:space="preserve">Mr. Turner explained the </w:t>
                </w:r>
                <w:r w:rsidR="00613B8B" w:rsidRPr="00702810">
                  <w:rPr>
                    <w:sz w:val="22"/>
                    <w:szCs w:val="22"/>
                  </w:rPr>
                  <w:t>Resolution in Support of the Council for Better Education, INC. in the legal challenge of the unconstitutionality</w:t>
                </w:r>
                <w:r w:rsidR="00613B8B" w:rsidRPr="00613B8B">
                  <w:rPr>
                    <w:sz w:val="22"/>
                    <w:szCs w:val="22"/>
                  </w:rPr>
                  <w:t xml:space="preserve"> of the tax credit House Bil</w:t>
                </w:r>
                <w:r>
                  <w:rPr>
                    <w:sz w:val="22"/>
                    <w:szCs w:val="22"/>
                  </w:rPr>
                  <w:t xml:space="preserve">l 563. </w:t>
                </w:r>
                <w:r w:rsidR="00613B8B" w:rsidRPr="00613B8B">
                  <w:rPr>
                    <w:sz w:val="22"/>
                    <w:szCs w:val="22"/>
                  </w:rPr>
                  <w:t>The CBE is asking for districts to support this suit by passing a resolution.   The legal expense would be a $0.50/student ADA fee which would be $9,465.15 for our district.</w:t>
                </w:r>
              </w:p>
              <w:p w:rsidR="00613B8B" w:rsidRDefault="004A0F40" w:rsidP="00613B8B">
                <w:pPr>
                  <w:pStyle w:val="NoSpacing"/>
                  <w:rPr>
                    <w:rFonts w:cstheme="minorHAnsi"/>
                  </w:rPr>
                </w:pPr>
              </w:p>
            </w:sdtContent>
          </w:sdt>
          <w:p w:rsidR="00CE028F" w:rsidRPr="00BB07A1" w:rsidRDefault="00CE028F" w:rsidP="00BB07A1">
            <w:pPr>
              <w:rPr>
                <w:rFonts w:eastAsia="Times New Roman"/>
                <w:sz w:val="22"/>
                <w:szCs w:val="22"/>
              </w:rPr>
            </w:pPr>
            <w:r w:rsidRPr="00BB07A1">
              <w:rPr>
                <w:rFonts w:eastAsia="Times New Roman"/>
                <w:b/>
                <w:bCs/>
                <w:sz w:val="22"/>
                <w:szCs w:val="22"/>
              </w:rPr>
              <w:t>B.</w:t>
            </w:r>
            <w:r w:rsidRPr="00BB07A1">
              <w:rPr>
                <w:rFonts w:eastAsia="Times New Roman"/>
                <w:sz w:val="22"/>
                <w:szCs w:val="22"/>
              </w:rPr>
              <w:t> Board Policy 08.221 "Grading" Revision-First Reading</w:t>
            </w:r>
          </w:p>
        </w:tc>
      </w:tr>
      <w:tr w:rsidR="00CE028F" w:rsidRPr="00BB07A1">
        <w:trPr>
          <w:tblCellSpacing w:w="15" w:type="dxa"/>
        </w:trPr>
        <w:tc>
          <w:tcPr>
            <w:tcW w:w="0" w:type="auto"/>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lastRenderedPageBreak/>
              <w:br/>
            </w:r>
            <w:r w:rsidRPr="00BB07A1">
              <w:rPr>
                <w:rFonts w:eastAsia="Times New Roman"/>
                <w:b/>
                <w:bCs/>
                <w:sz w:val="22"/>
                <w:szCs w:val="22"/>
              </w:rPr>
              <w:t>Order #3 - Motion Passed:</w:t>
            </w:r>
            <w:r w:rsidRPr="00BB07A1">
              <w:rPr>
                <w:rFonts w:eastAsia="Times New Roman"/>
                <w:sz w:val="22"/>
                <w:szCs w:val="22"/>
              </w:rPr>
              <w:t xml:space="preserve"> Matthew Turner, Superintendent, recommended the board to approve the Board Policy 08.221 "Grading" Revision-First Reading, as presented, passed with a motion by Mr. Jesse Parks and a second by Mrs. Julia Pile. </w:t>
            </w:r>
          </w:p>
        </w:tc>
      </w:tr>
      <w:tr w:rsidR="00CE028F" w:rsidRPr="00BB07A1">
        <w:trPr>
          <w:tblCellSpacing w:w="15" w:type="dxa"/>
        </w:trPr>
        <w:tc>
          <w:tcPr>
            <w:tcW w:w="0" w:type="auto"/>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br/>
            </w:r>
            <w:r w:rsidRPr="00BB07A1">
              <w:rPr>
                <w:rFonts w:eastAsia="Times New Roman"/>
                <w:b/>
                <w:bCs/>
                <w:sz w:val="22"/>
                <w:szCs w:val="22"/>
              </w:rPr>
              <w:t>5 Yeas - 0 Nays</w:t>
            </w:r>
          </w:p>
        </w:tc>
      </w:tr>
    </w:tbl>
    <w:p w:rsidR="00CE028F" w:rsidRPr="00BB07A1" w:rsidRDefault="00CE028F" w:rsidP="00613B8B">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CE028F" w:rsidRPr="00BB07A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CE028F" w:rsidRPr="00BB07A1">
              <w:trPr>
                <w:tblCellSpacing w:w="0" w:type="dxa"/>
              </w:trPr>
              <w:tc>
                <w:tcPr>
                  <w:tcW w:w="3900" w:type="dxa"/>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Dr. Maria Brown</w:t>
                  </w:r>
                </w:p>
              </w:tc>
              <w:tc>
                <w:tcPr>
                  <w:tcW w:w="0" w:type="auto"/>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Ms. Karen Byrd</w:t>
                  </w:r>
                </w:p>
              </w:tc>
              <w:tc>
                <w:tcPr>
                  <w:tcW w:w="0" w:type="auto"/>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Mr. Keith Collins</w:t>
                  </w:r>
                </w:p>
              </w:tc>
              <w:tc>
                <w:tcPr>
                  <w:tcW w:w="0" w:type="auto"/>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Mr. Jesse Parks</w:t>
                  </w:r>
                </w:p>
              </w:tc>
              <w:tc>
                <w:tcPr>
                  <w:tcW w:w="0" w:type="auto"/>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Mrs. Julia Pile</w:t>
                  </w:r>
                </w:p>
              </w:tc>
              <w:tc>
                <w:tcPr>
                  <w:tcW w:w="0" w:type="auto"/>
                  <w:vAlign w:val="center"/>
                  <w:hideMark/>
                </w:tcPr>
                <w:p w:rsidR="00CE028F" w:rsidRPr="00BB07A1" w:rsidRDefault="00CE028F" w:rsidP="00613B8B">
                  <w:pPr>
                    <w:ind w:left="810"/>
                    <w:rPr>
                      <w:rFonts w:eastAsia="Times New Roman"/>
                      <w:sz w:val="22"/>
                      <w:szCs w:val="22"/>
                    </w:rPr>
                  </w:pPr>
                  <w:r w:rsidRPr="00BB07A1">
                    <w:rPr>
                      <w:rFonts w:eastAsia="Times New Roman"/>
                      <w:sz w:val="22"/>
                      <w:szCs w:val="22"/>
                    </w:rPr>
                    <w:t>Yes</w:t>
                  </w:r>
                </w:p>
              </w:tc>
            </w:tr>
          </w:tbl>
          <w:p w:rsidR="00CE028F" w:rsidRPr="00BB07A1" w:rsidRDefault="00CE028F" w:rsidP="00613B8B">
            <w:pPr>
              <w:ind w:left="810"/>
              <w:rPr>
                <w:rFonts w:eastAsia="Times New Roman"/>
                <w:sz w:val="22"/>
                <w:szCs w:val="22"/>
              </w:rPr>
            </w:pPr>
          </w:p>
        </w:tc>
      </w:tr>
    </w:tbl>
    <w:p w:rsidR="00CE028F" w:rsidRPr="00BB07A1" w:rsidRDefault="00CE028F" w:rsidP="00BB07A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E028F" w:rsidRPr="00BB07A1">
        <w:trPr>
          <w:tblCellSpacing w:w="15" w:type="dxa"/>
        </w:trPr>
        <w:tc>
          <w:tcPr>
            <w:tcW w:w="0" w:type="auto"/>
            <w:vAlign w:val="cente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p>
        </w:tc>
      </w:tr>
      <w:tr w:rsidR="00CE028F" w:rsidRPr="00BB07A1">
        <w:trPr>
          <w:tblCellSpacing w:w="15" w:type="dxa"/>
        </w:trPr>
        <w:tc>
          <w:tcPr>
            <w:tcW w:w="0" w:type="auto"/>
            <w:tcMar>
              <w:top w:w="15" w:type="dxa"/>
              <w:left w:w="0" w:type="dxa"/>
              <w:bottom w:w="15" w:type="dxa"/>
              <w:right w:w="15" w:type="dxa"/>
            </w:tcMar>
            <w:hideMark/>
          </w:tcPr>
          <w:p w:rsidR="00CE028F" w:rsidRPr="00613B8B" w:rsidRDefault="00CE028F" w:rsidP="00BB07A1">
            <w:pPr>
              <w:rPr>
                <w:rFonts w:eastAsia="Times New Roman"/>
                <w:b/>
                <w:sz w:val="22"/>
                <w:szCs w:val="22"/>
                <w:u w:val="single"/>
              </w:rPr>
            </w:pPr>
            <w:r w:rsidRPr="00613B8B">
              <w:rPr>
                <w:rFonts w:eastAsia="Times New Roman"/>
                <w:b/>
                <w:bCs/>
                <w:sz w:val="22"/>
                <w:szCs w:val="22"/>
                <w:u w:val="single"/>
              </w:rPr>
              <w:t>IX.</w:t>
            </w:r>
            <w:r w:rsidRPr="00613B8B">
              <w:rPr>
                <w:rFonts w:eastAsia="Times New Roman"/>
                <w:b/>
                <w:sz w:val="22"/>
                <w:szCs w:val="22"/>
                <w:u w:val="single"/>
              </w:rPr>
              <w:t> SUPERINTENDENT'S REPORT</w:t>
            </w:r>
          </w:p>
        </w:tc>
      </w:tr>
      <w:tr w:rsidR="00CE028F" w:rsidRPr="00BB07A1">
        <w:trPr>
          <w:tblCellSpacing w:w="15" w:type="dxa"/>
        </w:trPr>
        <w:tc>
          <w:tcPr>
            <w:tcW w:w="0" w:type="auto"/>
            <w:tcMar>
              <w:top w:w="15" w:type="dxa"/>
              <w:left w:w="0" w:type="dxa"/>
              <w:bottom w:w="15" w:type="dxa"/>
              <w:right w:w="15" w:type="dxa"/>
            </w:tcMar>
            <w:hideMark/>
          </w:tcPr>
          <w:p w:rsidR="00613B8B" w:rsidRPr="00313777" w:rsidRDefault="00702810" w:rsidP="00702810">
            <w:pPr>
              <w:pStyle w:val="ListParagraph"/>
              <w:numPr>
                <w:ilvl w:val="0"/>
                <w:numId w:val="4"/>
              </w:numPr>
              <w:rPr>
                <w:rFonts w:eastAsia="Times New Roman"/>
                <w:b/>
                <w:bCs/>
                <w:sz w:val="22"/>
                <w:szCs w:val="22"/>
              </w:rPr>
            </w:pPr>
            <w:r>
              <w:rPr>
                <w:rFonts w:eastAsia="Times New Roman"/>
                <w:bCs/>
                <w:sz w:val="22"/>
                <w:szCs w:val="22"/>
              </w:rPr>
              <w:t xml:space="preserve">Mr. Eric McArtor, Deputy Superintendent, COA and Dr. Jim Detwiler, Deputy Superintendent, CAO, updated the board on </w:t>
            </w:r>
            <w:r w:rsidR="00313777">
              <w:rPr>
                <w:rFonts w:eastAsia="Times New Roman"/>
                <w:bCs/>
                <w:sz w:val="22"/>
                <w:szCs w:val="22"/>
              </w:rPr>
              <w:t xml:space="preserve">the opening of the school year in each </w:t>
            </w:r>
            <w:r>
              <w:rPr>
                <w:rFonts w:eastAsia="Times New Roman"/>
                <w:bCs/>
                <w:sz w:val="22"/>
                <w:szCs w:val="22"/>
              </w:rPr>
              <w:t>department</w:t>
            </w:r>
            <w:r w:rsidR="00313777">
              <w:rPr>
                <w:rFonts w:eastAsia="Times New Roman"/>
                <w:bCs/>
                <w:sz w:val="22"/>
                <w:szCs w:val="22"/>
              </w:rPr>
              <w:t>.</w:t>
            </w:r>
          </w:p>
          <w:p w:rsidR="00313777" w:rsidRPr="00313777" w:rsidRDefault="00313777" w:rsidP="00313777">
            <w:pPr>
              <w:pStyle w:val="ListParagraph"/>
              <w:numPr>
                <w:ilvl w:val="0"/>
                <w:numId w:val="4"/>
              </w:numPr>
              <w:rPr>
                <w:rFonts w:eastAsia="Times New Roman"/>
                <w:b/>
                <w:bCs/>
                <w:sz w:val="22"/>
                <w:szCs w:val="22"/>
              </w:rPr>
            </w:pPr>
            <w:r w:rsidRPr="00313777">
              <w:rPr>
                <w:rFonts w:eastAsia="Times New Roman"/>
                <w:bCs/>
                <w:sz w:val="22"/>
                <w:szCs w:val="22"/>
              </w:rPr>
              <w:t>Mr. Matthew Turner, Superintendent,</w:t>
            </w:r>
            <w:r w:rsidR="00913B0F">
              <w:rPr>
                <w:rFonts w:eastAsia="Times New Roman"/>
                <w:bCs/>
                <w:sz w:val="22"/>
                <w:szCs w:val="22"/>
              </w:rPr>
              <w:t xml:space="preserve"> for the record, </w:t>
            </w:r>
            <w:r w:rsidR="00913B0F" w:rsidRPr="00313777">
              <w:rPr>
                <w:rFonts w:eastAsia="Times New Roman"/>
                <w:bCs/>
                <w:sz w:val="22"/>
                <w:szCs w:val="22"/>
              </w:rPr>
              <w:t>responded</w:t>
            </w:r>
            <w:r w:rsidRPr="00313777">
              <w:rPr>
                <w:rFonts w:eastAsia="Times New Roman"/>
                <w:bCs/>
                <w:sz w:val="22"/>
                <w:szCs w:val="22"/>
              </w:rPr>
              <w:t xml:space="preserve"> to an accusation at the last board meeting during the Audience of C</w:t>
            </w:r>
            <w:r w:rsidR="00913B0F">
              <w:rPr>
                <w:rFonts w:eastAsia="Times New Roman"/>
                <w:bCs/>
                <w:sz w:val="22"/>
                <w:szCs w:val="22"/>
              </w:rPr>
              <w:t>itizens.  The</w:t>
            </w:r>
            <w:r w:rsidRPr="00313777">
              <w:rPr>
                <w:rFonts w:eastAsia="Times New Roman"/>
                <w:bCs/>
                <w:sz w:val="22"/>
                <w:szCs w:val="22"/>
              </w:rPr>
              <w:t xml:space="preserve"> pictures the community member stated of communism images reportedly on our website with our students was false.  The search engine on Google was used to produce these images and at no time or ever has there been pictures on the District website of such images. </w:t>
            </w:r>
          </w:p>
          <w:p w:rsidR="00313777" w:rsidRPr="00313777" w:rsidRDefault="00313777" w:rsidP="00313777">
            <w:pPr>
              <w:pStyle w:val="ListParagraph"/>
              <w:numPr>
                <w:ilvl w:val="0"/>
                <w:numId w:val="4"/>
              </w:numPr>
              <w:rPr>
                <w:rFonts w:eastAsia="Times New Roman"/>
                <w:b/>
                <w:bCs/>
                <w:sz w:val="22"/>
                <w:szCs w:val="22"/>
              </w:rPr>
            </w:pPr>
            <w:r>
              <w:rPr>
                <w:rFonts w:eastAsia="Times New Roman"/>
                <w:bCs/>
                <w:sz w:val="22"/>
                <w:szCs w:val="22"/>
              </w:rPr>
              <w:t>Kathy Reutman, Executive Director of Student Services and WildHealth Testing Company representatives gave a report on the rapid test for COVID and a demonstration on how quickly the test works.  The test kits will be in schools for the upcoming year to help with identifying positive cases.</w:t>
            </w:r>
          </w:p>
          <w:p w:rsidR="00CE028F" w:rsidRDefault="00CE028F" w:rsidP="00BB07A1">
            <w:pPr>
              <w:rPr>
                <w:rFonts w:eastAsia="Times New Roman"/>
                <w:b/>
                <w:bCs/>
                <w:sz w:val="22"/>
                <w:szCs w:val="22"/>
                <w:u w:val="single"/>
              </w:rPr>
            </w:pPr>
          </w:p>
          <w:p w:rsidR="00CE028F" w:rsidRPr="00613B8B" w:rsidRDefault="00CE028F" w:rsidP="00BB07A1">
            <w:pPr>
              <w:rPr>
                <w:rFonts w:eastAsia="Times New Roman"/>
                <w:b/>
                <w:sz w:val="22"/>
                <w:szCs w:val="22"/>
                <w:u w:val="single"/>
              </w:rPr>
            </w:pPr>
            <w:r w:rsidRPr="00613B8B">
              <w:rPr>
                <w:rFonts w:eastAsia="Times New Roman"/>
                <w:b/>
                <w:bCs/>
                <w:sz w:val="22"/>
                <w:szCs w:val="22"/>
                <w:u w:val="single"/>
              </w:rPr>
              <w:t>X.</w:t>
            </w:r>
            <w:r w:rsidRPr="00613B8B">
              <w:rPr>
                <w:rFonts w:eastAsia="Times New Roman"/>
                <w:b/>
                <w:sz w:val="22"/>
                <w:szCs w:val="22"/>
                <w:u w:val="single"/>
              </w:rPr>
              <w:t> INFORMATION, PROPOSALS, COMMUNICATIONS</w:t>
            </w:r>
          </w:p>
        </w:tc>
      </w:tr>
      <w:tr w:rsidR="00CE028F" w:rsidRPr="00BB07A1">
        <w:trPr>
          <w:tblCellSpacing w:w="15" w:type="dxa"/>
        </w:trPr>
        <w:tc>
          <w:tcPr>
            <w:tcW w:w="0" w:type="auto"/>
            <w:tcMar>
              <w:top w:w="15" w:type="dxa"/>
              <w:left w:w="525" w:type="dxa"/>
              <w:bottom w:w="15" w:type="dxa"/>
              <w:right w:w="15" w:type="dxa"/>
            </w:tcMar>
            <w:hideMark/>
          </w:tcPr>
          <w:p w:rsidR="00CE028F" w:rsidRPr="00CE028F" w:rsidRDefault="00CE028F" w:rsidP="00CE028F">
            <w:pPr>
              <w:pStyle w:val="ListParagraph"/>
              <w:numPr>
                <w:ilvl w:val="0"/>
                <w:numId w:val="1"/>
              </w:numPr>
              <w:rPr>
                <w:rFonts w:eastAsia="Times New Roman"/>
                <w:sz w:val="22"/>
                <w:szCs w:val="22"/>
              </w:rPr>
            </w:pPr>
            <w:r w:rsidRPr="00CE028F">
              <w:rPr>
                <w:rFonts w:eastAsia="Times New Roman"/>
                <w:sz w:val="22"/>
                <w:szCs w:val="22"/>
              </w:rPr>
              <w:t>Human Resource Actions</w:t>
            </w:r>
          </w:p>
          <w:p w:rsidR="00CE028F" w:rsidRDefault="00CE028F" w:rsidP="00CE028F">
            <w:pPr>
              <w:rPr>
                <w:rFonts w:eastAsia="Times New Roman"/>
                <w:sz w:val="22"/>
                <w:szCs w:val="22"/>
              </w:rPr>
            </w:pPr>
          </w:p>
          <w:tbl>
            <w:tblPr>
              <w:tblW w:w="10520" w:type="dxa"/>
              <w:tblLook w:val="04A0" w:firstRow="1" w:lastRow="0" w:firstColumn="1" w:lastColumn="0" w:noHBand="0" w:noVBand="1"/>
            </w:tblPr>
            <w:tblGrid>
              <w:gridCol w:w="2258"/>
              <w:gridCol w:w="2614"/>
              <w:gridCol w:w="5308"/>
            </w:tblGrid>
            <w:tr w:rsidR="00CE028F" w:rsidRPr="008E22E9" w:rsidTr="00CE028F">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rPr>
                  </w:pPr>
                  <w:r w:rsidRPr="008E22E9">
                    <w:rPr>
                      <w:rFonts w:ascii="Calibri" w:eastAsia="Times New Roman" w:hAnsi="Calibri" w:cs="Calibri"/>
                      <w:b/>
                      <w:bCs/>
                      <w:color w:val="000000"/>
                    </w:rPr>
                    <w:t>CERTIFIED</w:t>
                  </w:r>
                </w:p>
              </w:tc>
            </w:tr>
            <w:tr w:rsidR="00CE028F" w:rsidRPr="008E22E9" w:rsidTr="00CE028F">
              <w:trPr>
                <w:trHeight w:val="240"/>
              </w:trPr>
              <w:tc>
                <w:tcPr>
                  <w:tcW w:w="2330" w:type="dxa"/>
                  <w:tcBorders>
                    <w:top w:val="nil"/>
                    <w:left w:val="single" w:sz="8"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Name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Loc Desc</w:t>
                  </w:r>
                </w:p>
              </w:tc>
              <w:tc>
                <w:tcPr>
                  <w:tcW w:w="5490" w:type="dxa"/>
                  <w:tcBorders>
                    <w:top w:val="nil"/>
                    <w:left w:val="nil"/>
                    <w:bottom w:val="single" w:sz="4" w:space="0" w:color="auto"/>
                    <w:right w:val="single" w:sz="8"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Comment</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NEW HIRES/REHIRES/SUB TO HIRE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SETA, STEPHENIE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BALLYSHANNON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1 YR TEACHER @BMS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VANZILE, BARBARA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SPANISH TEACHER @BES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BARHORST, NICHOLAS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SPECIAL ED TEACHER @CEMS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MEDINA, SHELLEY</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INTERVENTION TEACHER 1YR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DESMOND, CLARISSA B</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CERTIFIED NEW HIRE GUIDANCE COUNSELOR 1YR @CMS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GARDNER, BRITTANY</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ELL TEACHER 1YR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LYTLE, WILLIAM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TEACHER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PELFREY, FELICIA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TEACHER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JUMP, SARAH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TEACHER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SHERMAN, KARISSA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TEACHER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SUPRENANT, OLIVIA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1YR TEACHER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SLONE, ETHEL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CERTIFIED NEW HIRE 1YR  GUIDANCE COUNSELOR @GMS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MUNOZ, TRACY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IGNITE INSTITUTE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TEACHER @IGNITE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WEYMAN, NICOLE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INSTRUCTIONAL COACHES ELEMENTA</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CERTIFIED NEW HIRE INSTRUCTIONAL COACH @DW-GES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GARDINER, LISA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TEACHER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MARCH, CHANTEL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CERTIFIED NEW HIRE LIBRARIAN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RANDOLPH, GRACE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PRESCHOOL TEACHER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ROARK, CARINA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HIRE TEACHER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BURNS, STACEY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07/28/21 CERTIFIED NEW HIRE ASSISTANT PRINCIPAL @OMS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WILCOX, ANNE-MARIE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TERMINATED TO REHIRED TEACHER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lastRenderedPageBreak/>
                    <w:t>LIGHTNER, SAMANTHA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REHIRED SPEC ED TEACHER @DW-BMS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KLEMIN, LAURA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CERTIFIED NEW REHIRED LIBRARIAN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JACOBSEN, TALIA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REHIRED TEACHER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SANDS, SUMMER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REHIRED TEACHER 1YR CONTRACT @NPES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GATEWOOD, REBECCA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REHIRED  TEACHER @MES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BELL, EMILY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NEW REHIRED TEACHER @TES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BUYS, ALEXANDRA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SUB TO 1YR TEACHER @BES KEEP SUB STATUS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MOSELEY, KATHRYN I</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SUB TO HIRED TEACHER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LEE, LOIS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IGNITE INSTITUTE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SUB TO SPEC ED TEACHER @DW-IGNITE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PETERSON, JENNIFER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SUB TO PRESCHOOL TEACHER @NPES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YAHL, MARIDITH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SUB TO HIRED TEACHER @RAJ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MARK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X-DUTY COACH TO FMD TEACHER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MORTIMER, KEIRSTYN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SUB TO TEACHER 1YR @TES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DEATHERAGE, ANGIE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1YR ONLY TEACHER TO KINDERGARTEN @MES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BISIG, KENDALL G</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TEACHER TO LIBRARIAN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MARSTON, MICHELLE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@RCHS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SCIARAFFIA, PAOLA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EL TEACHER @DW TO GEN ED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CHILDERS, ALISON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PRESCHOOL @SES TO KINDERGARTEN @SES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TRAINER, BRENNA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TITLE TEACHER @GES TO TEACHER @TES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YOUNG, JACQUELINE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CERTIFIED FROM PT GUIDANCE @NPES TO MAKE FT</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BRAMLAGE, AMBER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YEALEY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@YES TO KINDERGARTEN @YES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RECHTIN, LAUREN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YEALEY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@YES TO GEN ED TEACHER @YES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GILB, DIANE W</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@RCHS TO TEACHER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HUGHES, MICHAEL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@BCHS TO TEACHER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SAUNDERS, KATHERINE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GUIDANCE @CMS TO GUIDANCE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DAWSON, JAMIE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@SES TO SPEC ED @CMS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JACOBS, ASHLEY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GUIDANCE @CES TO GUIDANCE @CMS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HARE, TONYA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@NHES TO TEACHER @EES</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WILCOX, RACHEL 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@LBES TO TEACHER @EES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JENNY, KRISTINA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@BES TO TEACHER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MALDONADO, KIMBERLY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KELLY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@OES TO TEACHER @KES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GELEMENT, BETHANIE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@FES TO KINDERGARTEN TEACHE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HALL, LORI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@GES TO TEACHER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MOORE, ELIZABETH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@TES TO TEACHER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BELLEMORE, SANDRA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@BES TO SPEC ED @NPES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FRANKLIN, CORY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ASST PRINCIPAL @FES TO ASST PRINCPL @NPES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KUHN, ABBEGAIL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@TES TO TEACHER @NPES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STONE, AMANDA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@MES TO SPEC ED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DALHOVER, JASON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@FES TO TEACHER @MES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HAAS, JAMI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SPECIAL EDUCATION</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PRESCHOOL @EES TO PRESCHOOL @PAC</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ANDERSON, BETHANY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@NHES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AYLOR, BROOKE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@CES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BEERS, DENISE W</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@DW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BENDZLOWICZ, SARAH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@NHES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BERLING, MORGAN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@FES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BOEMKER, HOLLY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@NHES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CANFIELD, GEORGE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ART TEACHER @FES TO ART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CARPENTER, ELIZABETH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@FES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CLEMONS, MARY</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PRESCHOOL TEACHER @SES TO PRESCHOOL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DEEL, CHRISTINE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AP @NHES TO AP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DICKERSON, PAIGE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@NHES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FIBBE, JEREMY W</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@CES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lastRenderedPageBreak/>
                    <w:t>FISCHER, LISA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@LBES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FRANKLIN, REBECCA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GUIDANCE @SES TO GUIDANCE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GOODWIN, JACQUELINE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1YR SPEC ED @DW TO SPEC ED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HALL, TERRI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GUIDANCE @TES/OES TO GUIDANCE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HARKINS, ANN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@FES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JANOFSKI, AERIAL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@GES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JUSTICE, BROOKE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@NHES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KLASSEN-MEAD, SUSAN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@TES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LARISON, MEREDITH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@LBES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MADDUX, LORI</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@LBES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MAGLINGER, LISA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@CES TO SPEC ED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MONROE, OLIVIA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@NHES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O'HARA, LAUREN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@FES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OWENS, DANIELLE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@CES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SIMPSON, BAILEE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@CES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STEVENS, MICHELE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@LBES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STEWART, AMY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@CES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WATTS COOPER, SUSAN G</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@FES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WHEELER, JAMIE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@FES TO TEACHER @SCES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KEMPER, TAMMY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LIBRARIAN @GES TO LIBRARIAN @TES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ANDERSON, HAILEY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BALLYSHANNON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1YR TEACHER @BMS TO REHIRED @BMS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CAHILL, CHELSEA H</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1YR ONLY TEACHER @BCHS TO REHIRED @BCHS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SWINFORD, MADISON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NON RENEWED @GMS REHIRED 1YR @CEMS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KNAPMEYER, TERESA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SPEC ED TEACHER REHIRED TO 1YR ONLY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WESTHOFF, GREGORY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TEACHER REHIRED TO FULL CONTRACT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GOLLAR, AMY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TEACHER REHIRED TO FULL CONTRACT @NPES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NASH, SARAH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NON RENEW SPEC ED TEACHER REHIRED @RAJ</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CATCHEN, JORDAN D</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Pr>
                      <w:rFonts w:ascii="Calibri" w:eastAsia="Times New Roman" w:hAnsi="Calibri" w:cs="Calibri"/>
                      <w:color w:val="000000"/>
                      <w:sz w:val="16"/>
                      <w:szCs w:val="16"/>
                    </w:rPr>
                    <w:t>RYLE H</w:t>
                  </w:r>
                  <w:r w:rsidRPr="008E22E9">
                    <w:rPr>
                      <w:rFonts w:ascii="Calibri" w:eastAsia="Times New Roman" w:hAnsi="Calibri" w:cs="Calibri"/>
                      <w:color w:val="000000"/>
                      <w:sz w:val="16"/>
                      <w:szCs w:val="16"/>
                    </w:rPr>
                    <w:t>IGH SCHOOL</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NON RENEW TO REHIRED @RHS</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SHELTON, ANNA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NON RENEW TEACHER @LBES REHIRED @MES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WALL, JAMIE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TEACHER NON RENEW REHIRED 1YR @SES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FAY, CORINA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NON RENEW TO REHIRED 1YR @TES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EGBERS, EMILY</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YEALEY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NON RENEW TO REHIRED @YES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BAIRD, SARAH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MURPHY, STACEY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2 TO RANK 1</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WOODARD, KELLY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WILDE, DANA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2 TO RANK 1</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LEHN, COREY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FAUST, ADAM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GUTZWILLER, KRISTINA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SMITH, DARIN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IGNITE INSTITUTE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2 TO RANK 1</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JONES, JESSICA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INSTRUCTIONAL COACHES ELEMENTA</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2 TO RANK 1</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MELCHIOR, REBECCA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KELLY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BIVINS, OLIVIA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DAMONTE, ALYSSE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MEANS, ANNIE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NODAY, PAIGE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ELLIS, STEPHANIE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3 TO RANK 2</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WEST, CHERESTE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RANK 2 TO RANK 1</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FLESCH, ANN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INTERNAL MOVE TO 1YR ESSER FUNDED JOB @BES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HENDY, AMY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EARLY LEARNING CENTER</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CHANGE PAY TYPE FROM GENERAL TO FEDERAL</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WESTHOFF, GREGORY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SPEC ED @GES ADDING MISSING PAY RECORD</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COUCH, CYNTHIA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GEN FUND TO ESSER FUNDED @NPES</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lastRenderedPageBreak/>
                    <w:t>JOB/SALARY/LOCATION CHANGES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HUMPHREY, KENNETH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ALTERNATIVE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@RAJ TO TEACHER @RISE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KENNEDY, JACKIE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BALLYSHANNON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INTERNAL MOVE TO 1YR ESSER FUNDED JOB @BMS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SHEARER, KIMBERLY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LIBRARIAN @TES TO TEACHER @BCHS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GRIFFITH, BRANDON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@CEMS TO TEACHER @CEMS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HOGLE, SABRINA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PRESCHOOL TEACHER TO TEACHER @CES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VENNEMAN, JANET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@CES TO TITLE TEACHER @CES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WARD, LINDSAY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@CMS TO REG ED @CMS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BARTON, TRACI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@BMS TO CCR COACH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STINSON, ALLIE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1YR TEACHER @OMS TO TEACHER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HICKEY, JENNIFER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07/15/21 CERTIFIED FROM ASST. PRINCIPAL @RAJ TO MOA WITH KDE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RADFORD, JENNIFER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FT EL TEACHER TO PART TIME EL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READ, FREDERICK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@BCHS TO BCEA REP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STEEDMAN, TARA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FT EL TEACHER TO PART TIME EL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TOEBBE, LAURA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@OES TO ELL TEACHER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WAINSCOTT, CLAIRE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1YR EL TO FULL CONTRACT EL @DW-SCES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STRAWN, SUZANNE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@NHES TO TEACHER @EES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BURCH, RYAN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LIBRARIAN @CEMS TO ASST. PRINCIPAL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HANLEY, TODD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@RAJ TO ASST. PRINCIPAL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KLOPP, WILLIAM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MUSIC TEACHER @CMS TO MUSIC TEACHER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REYNOLDS, LAUREN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1YR TEACHER @FES TO KINDERGARTEN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GLASS, JILL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1YR TEACHER @GES TO REHIRED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WILSON, MARY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BCEA REP @DW TO TEACHER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KOENINGER, GARRETTE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X-DUTY BAND COACH TO .5 BANDTEACHER @GMS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SMITH, AMBER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INSTRUCTIONAL COACHES ELEMENTA</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TEACHER @TES TO INSTR COACH @DW-TES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NEWMAN, MYRA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REG ED @LBES TO SPEC ED @LBES</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PHILLIPS, LYNDSEY</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@LBES TO REG ED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WRIGHT, CYNTHIA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GEN ED @LBES TO KINDERGARTEN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FITZWATER, ELIZABETH</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PRESCHOOL TO KINDERGARTEN TEACHER @NPES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HARRIS, JOANNA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TEACHER @DW TO GEN ED @OES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LAUREN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TITLE 1 @OES TO GEN ED @OES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TAYLOR, SYDNEY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TITLE 1 TEACHER 1YR TO TEACHER @OES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RYAN, PATRICK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07/12/21 CERTIFIED FROM ASST.PRINCIPAL TO PRINCIPAL @OMS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BEST, KIMBLE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OPERATIONS</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07/19/21 CERTIFIED FROM PRINCIPAL @OES TO ASST. SUPER @DW-OP</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BUTLER, EMILY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PARA TO TEACHER @RAJ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MOUSTAFA ELSAYED, MARWA I</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CERTIFIED FROM PARA TO NEW TEACHER @RAJ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PARK, STACY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07/08/21 CERTIFIED FROM INSTR COACH @DW TO ASST. PRINCIPAL @RAJ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BELCHER, KEATON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SPEC ED @RHS TO TEACHER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ARVIN, REBEKAH</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CERTIFIED FROM LIBRARIAN @LBES TO TEACHER @MES</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RESIGNATIONS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HILL, ANDREA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SCHOOL PSYCHOLOGIST RESIGNED @BES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NORED, COURTNEY B</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@CEMS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FINN, DARCI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GRAMMER, BRANDON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STEFANOPOULOS, LINDSEY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SAVELLI, ERNA O</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ELL TEACHER ON LEAVE RESIGNED @DW-LSS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HOOK, TONI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@EES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FRITSCH, BRANDY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MAURER, KATHRYN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LINKEL, OLIVIA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WILBURN, WARREN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ON LEAVE RESIGNED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lastRenderedPageBreak/>
                    <w:t>MILLER, MATTHEW</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@GMS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GALEY, CLAIRICE I</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IGNITE INSTITUTE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@IGNITE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TODTENBIER, MEGHAN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INSTRUCT COACH M.S &amp; H.S.</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INSTRUCTIONAL COACH RESIGNED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SHUFFLEBARGER, HANNAH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PRESCHOOL TEACHER RESIGNED @LBES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REUSCH, PAUL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@OES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THREADGILL, JULIE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@OES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MCALEESE, RANDI B</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GUIDANCE COUNSELOR RESIGNED @RAJ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WILSON, NICHOLAS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CATCHEN, JORDAN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SCOTT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MOLIN, PAMELA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CULVER, AMIE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RESIGNED @MES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SHORT, SUSAN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ASST. PRINCIPAL RESIGNED @SES</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NON RENEW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SMILEY, LAURA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.5 TEACHER NON RENEWED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STELLMAN, THOMAS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.5 RETIREE TEACHER NON RENEW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WOOD, JERRA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NON RENEWED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DOBBS, WESLEY</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SPEC ED TEACHER NON RENEWED @CMS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ASCHERMANN, BRENNA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.5 TEACHER NON RENEWED @EES</w:t>
                  </w:r>
                </w:p>
              </w:tc>
            </w:tr>
            <w:tr w:rsidR="00CE028F" w:rsidRPr="008E22E9" w:rsidTr="00CE028F">
              <w:trPr>
                <w:trHeight w:val="27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EDWARDS, BRIAN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.5 TEACHER NON RENEWED @GMS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COFFMAN, MARTHA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RETIRED TEACHER 1YR NON RENEWED @RAJ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AMELANG, TERESA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.5 TEACHER NON RENEWED @MES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CADDELL, CHAD B</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1 YR ONLY NON RENEWED @SES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HOFFMAN, KELSEY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CERTIFIED TEACHER 1YR ONLY NON RENEWED @SES</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RETIREMENT</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TINGIRIS, DIANE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07/31/21 CERTIFIED TEACHER RETIRED @RAJ</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BAKER, CYNTHIA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09/30/21 CERTIFIED TEACHER RETIRED @RAJ</w:t>
                  </w:r>
                </w:p>
              </w:tc>
            </w:tr>
            <w:tr w:rsidR="00CE028F" w:rsidRPr="008E22E9" w:rsidTr="00CE028F">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rPr>
                  </w:pPr>
                  <w:r w:rsidRPr="008E22E9">
                    <w:rPr>
                      <w:rFonts w:ascii="Calibri" w:eastAsia="Times New Roman" w:hAnsi="Calibri" w:cs="Calibri"/>
                      <w:b/>
                      <w:bCs/>
                      <w:color w:val="000000"/>
                    </w:rPr>
                    <w:t>CLASSIFIED</w:t>
                  </w:r>
                </w:p>
              </w:tc>
            </w:tr>
            <w:tr w:rsidR="00CE028F" w:rsidRPr="008E22E9" w:rsidTr="00CE028F">
              <w:trPr>
                <w:trHeight w:val="240"/>
              </w:trPr>
              <w:tc>
                <w:tcPr>
                  <w:tcW w:w="2330" w:type="dxa"/>
                  <w:tcBorders>
                    <w:top w:val="nil"/>
                    <w:left w:val="single" w:sz="8"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Name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Loc Desc</w:t>
                  </w:r>
                </w:p>
              </w:tc>
              <w:tc>
                <w:tcPr>
                  <w:tcW w:w="5490" w:type="dxa"/>
                  <w:tcBorders>
                    <w:top w:val="nil"/>
                    <w:left w:val="nil"/>
                    <w:bottom w:val="single" w:sz="4" w:space="0" w:color="auto"/>
                    <w:right w:val="single" w:sz="8"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Comment</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NEW HIRES/REHIRES/SUB TO HIRE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LOVELL, BRANDON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ALTERNATIVE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MID SCHOOL SECY@RISE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STRZELEWICZ, KATHRYN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BALLYSHANNON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07/15/21 CLAS NEW HIRE STAFF SUPP@BSM(7-3) TRNSFR KCS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HENN, MARGARET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NEW HIRE 4HR FS@BCHS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LYKES, LESLEY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SPED PARA@BOONE CO 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MAYLEBEN, SARAH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4HR STAFF SUPPRT@BCHS 7:30-11:30</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SCALIA, ERICA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STAFF SUPPORT@BCHS 7:00-14:30</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COUCH, RACQUELLE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CLAS NEW HIRE FRYSC@CAMP ERNST</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GRIFFITH, GARRETT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CLAS NEW HIRE FRYSC@COLLINS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SCHWARTZ, SUE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NEW HIRE 5HR FS @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HACKMAN, EMILY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SPEECH PATHOLOGIST@DW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WALKER, KATHERINE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SPEECH PATHOLOGIST@DW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WHALEN, DANIELLE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NEW HIRE 5HR FS @ EES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HARP, ANNA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07/19/21 CLAS NEW HIRE CUSTODIAN@FLORENCE-TRNSFR GRANT CO</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HOWARD, MONICA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K PARA 1YR ONLY@FES(TRNSFR ERLANGER)</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BOULWARE, HALEY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SPED PARA@GRAY</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ELLIOTT, ALISHA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07/12/21 CLAS NEW HIRE INSTR TECH ASST@GMS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TRUITT, PATRICIA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SPED PARA@GRAY</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EVERETT, AMY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HEALTH SERVICES</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NEW HIRE SCHOOL NURSE@HEALTH SVCS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BARON, SARA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PRESCHOOL PARA@LONGBRANCH</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CLORE, STEPHANIE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PRESCHOOL PARA@NORTHPOINTE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MCKINNEY, AMANDA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NEW HIRE 4HR FS@MES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lastRenderedPageBreak/>
                    <w:t>HAMILTON, MICHELE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NEW HIRE 4HR FS@SCES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MEADE, MARIA G</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K PARA@STEEPLECHASE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MESSMER, MICHELLE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NEW HIRE STAFF SPPRT@STEEPLECHASE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BOLTON, JENNIFER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PRESCHOOL PARA@THORNWILDE(TRNSFR)</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ROADEN, KATHY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07/15/21 CLAS NEW HIRE FRYSC@TES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BEHYMER, DARRYL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CONNER DIST 2</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08/18/21-CLAS-NEW HIRE-5HR ITIN BUS DRIVER-DIST2@TRANS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SHIVE, NANCY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UNION DISTR 3</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08/18/21-CLAS-NEW HIRE-5HR ITIN BUS DRIVER-DIST 3 @ 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CURREN, MAYBELIZ</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YEALEY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CLASS NEW HIRE KINDERGARTEN PARA @ YEALEY</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FRIEMEL, LEONYA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YEALEY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PRESCHOOL PARA@YEALEY</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WILLIAMS, SHEKEIA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YEALEY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NEW HIRE PRESCHOOL PARA@YEALEY</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CLARK, CHRISTINE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NONRENEW TO REHIRE SPED PARA@CAMP ERNST</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DALTON, RENATA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NONRENEW TO REHIRE K PARA@FLORENCE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HANCOCK, ALYSSA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NONRENEW TO REHIRE SPECIAL ED PARA@RYLE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BROWN, BRITTANY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HEALTH SERVICES</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REHIRE SCHOOL NURSE@HEALTH SVCS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MIRANDA, MARJORIE I</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REHIRE PRESCHOOL PARA@NORTHPOINTE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THOMAS, LISA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REVISE CLASS REHIRE4HR FS@SCES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COLE, EMILY</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REHIRE INSTRUCTIONAL PARA@THORNWILDE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DAVIDSON, DANIEL W</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SUB TO HIRE SPED PARA@COOPER 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VAN LEUVAN, DENISE I</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STHI CAFE AIDE/BUS DUTY@NPES 5.5HRS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DEPENBROCK, LINLEY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STHI TRNSFR STAFF SUPPORT FIRST AID@STEPHENS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FREY, LISA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THORNWILDE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SUB TO HIRE KINDRGRTN PARA@THORNWILDE</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ADDITIONS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HOOPER, KRISTYN B</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KELLY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ADD BUS DUTY PAY RECORDS@KES 8:00-8:30</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JOB/SALARY/LOCATION CHANGES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HUMPHREY, KERRY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CLAS XDUTY TO FRYSC@BOONE CO 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KROTH, BRENDA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4HR FS@BCHS TO 5HR FS@BCHS</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SCALIA, ERICA 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07/27/21 CLAS JOB CHG STAFF SUPPORT TO FINANCIAL SECY@BOONE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HIATT, SARAH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3HR CFE AID@SES TO 5HR FS@CEMS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ARCE, AIDA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FOOD SVC TO STAFF SUPPORT@COLLINS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GIBSON, ADRIANNE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CAFE AID@CMS TO 5HR FS@CHS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BROOKOVER, POPPI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5.5HR FS@RCHS TO 6.5HR FS@RCHS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BROOKS, KIMBERLY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PT CAFE AIDE@OMS TO PARA@STEEPLECHASE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BUCHANAN, KRISTEN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3HR CFE AID@EES TO 4HR FS@EES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PONDER, CATHERINE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PRESCHOOL PARA TO K PARA@ERPENBECK</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RICE, TRACEY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ERPENBECK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PARA ED@EES TO 6HR FS@EES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LONNEMANN, KATHLEEN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SSA CLINIC TO SSA GENERAL@FES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BIEDENBENDER, MARGARET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5HR FS@GES TO 6.5HR FS@GES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LARSON, ANGELA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4HR FS@GES TO 5HR FS@GES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WHITFIELD, BARBARA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SPED PARA@OES TO TITLE 1 PARA@GES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ZEEKS, TANYA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JOB CHG CAFE AIDE TO STAFF SUPPORT@GES 189DAYS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BROWN, SHERRI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HUMAN RESOURCES DEPARTMENT</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CLAS JOB CHG RECEPTIONIST TO HR CLAS GEN@HR</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BROCKMAN, STEPHANIE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IGNITE INSTITUTE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6HR FS@DW TO 6.5HR FS@IGN</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RAINS, MELANIE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6HR FS@LBES TO 6.5HR FS@LBES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SETTLES, MYKEN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PRESCHOOL PARA TO K PARA@LONGBRANCH</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COOL, PATRICIA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6.5HR FS@RCHS TO 6.5HR FS@NPES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TROUTT, CHRISTINA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PRESCHOOL PARA TO K PARA@NORTHPOINTE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AUSTIN, PATRICIA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SPED PARA TO TITLE 1 PARA@JONES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BRAVARD, KIMBERLY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4HR FS@RAJ TO 5HR FS@RAJ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BUSTAMANTE, MARTHA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5HR FS@RAJ TO 6.5HR FS@RAJ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RATCLIFF, DAWN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6.5HR FS@RAJ TO 5HR FS@RAJ</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CAIN, JOHN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TITLE1 PARA TO SPED PARA@RYLE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lastRenderedPageBreak/>
                    <w:t>ASHBROOK, PATRICIA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JOB CHG 6HR FS@OES TO 4HR@SCES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BALLI, JOYCE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JOB CHG 6.5 FS@GES TO 6.5 FS@SCES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GRIFFIE, FRANCIS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JOB CHG 4HR FS@BCHS TO 6HR FS@SCES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DEPENBROCK, LINLEY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07/21/21 CLAS STAFF SUP CLINIC TO STAFF SUP GENERAL</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DEPUE, TIFFANY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SSA CLINIC@GESTO SSA GENERAL@STEPEHENS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EARICK, KELLY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PRESCHOOL PARA TRNSFR SSA@STEPHENS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EARICK, KELLY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07/21/21 CLAS SSA GEN TO SSA ATTENDANCE-15 ALLCTD DAYS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MCCLAIN, MELANIE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4HR FS@SES TO 6HR FS@SES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NEIDIG, JACQUELINE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08/16/21 CLAS JOB CHG 6HR FS@SES TO 4HR FS@SES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VAN METER, DIANE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07/21/21 CLAS STAFF SUP ATT TO STAFF SUP CLINIC-3 ALLOC</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GASKINS, BRUCE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 - STEPHENS DISTRICT 1</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JOBCHG-BUSDRVER-WONRTE#42-DIST1@TRANS 8.18.21</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MADDEN, DAVID W</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 - STEPHENS DISTRICT 1</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JOBCHG-ITINBUSDRIVER-WON 5HR RTE#44-DIST1@TRAN</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NOWAK, JAMIE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 - STEPHENS DISTRICT 1</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 CHG-WON-5HR RTE#60-DIST1@TRANS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SEED, CALLIE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 - STEPHENS DISTRICT 1</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 CHG-WON-5HR-RTE#369-DIST1@TRANS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DAHLENBURG, DOUGLAS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CONNER DIST 2</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JOBCHG-BUSDRVR-WONRTE#219-DIST2@TRANS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FARRELL, SENA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CONNER DIST 2</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 CHG-ROUTEBUSDRIVER TO ITINERANT@TRANS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JUMP, DERON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UNION DISTR 3</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JOBCHG-BUSDRVR-WONRTE#241-5HR-DIST3@TRANS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WILLIAMS, SANDRA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UNION DISTR 3</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JOBCHG-ITINBUSDRVR-WON RTE#284-DIST3@TRANS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HENSLEY, JAMES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TRANSPORTATION-BURLINGTON 4</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 CHG-BUSDRVER-WONRTE#317-DIST4@TRANS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SCANAPIECO, MARK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TRANSPORTATION-BURLINGTON 4</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 JOB CHG-BUSDRIVER-WONRTE#293-DIST4@TRANS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WHISSEL, THOMAS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TRANSPORTATION-BURLINGTON 4</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08/18/21 CLAS-JOB CHG-WON RTE#323-6.5HR-DIST4@TRANS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DUNCAN, DIANE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YEALEY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JOB CHG SSA ATT@BCHS TO SSA LIBRARY@YEALEY</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GERBER-JOHNSON, FARRAH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LOC CHANGE SPED PARA@RHS TO COOPER 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FITZGERALD, MELISSA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LOC CHANGE SPED PARA@RAJ TO DIST WIDE(RYLE)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FARRELL, JAMES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07/19/21 CLAS LOC CHANGE CUSTDIAN@NHES TO JONES(1430-2300)</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STRZELEWICZ, KATHRYN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BALLYSHANNON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REDUCTION OF EXTRA DAYS PER EMP TO 210DAYS</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BECKETT, KAREN E</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FUNDING CHANGE K PARA FT PC1656@BES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GOLDSBERRY, JODI</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SDBM PURCHASE 10 ADDTL DAYS SSA@CONNER MIDDLE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SPAULDING, JEANNETA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NORTH POINTE ELEMENTARY SCH</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INCRSE HRS 17.5 CAFE AIDE COMBINE W/BDA10HRS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SANTIMAW, LORI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FUNDING CHANGE PARA@RHS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SHEA, KIMBERLY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STEEPLECHASE ELEMENTARY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SDBM PURCHASE 10 ADDTL DAYS SSA@STEEPLECHASE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DEPUE, TIFFANY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07/21/21 CLAS STAFF SUPPORT GEN ADD 2 ALLOCATED DAYS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COTTRELL, MELANIE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08/02/21 CLAS STEP INCREASE JOB EXP CREDIT STAFF SUPPT@BES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MALTANER, ERIK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CLAS STEP INCREASE PREV JOB EXP CUSTODIAN@CAMP ERNS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GRIFFITH, GARRETT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07/26/21 CLAS STEP FRYSC INCREASE PRV JOB EXP STEP 6@COLLINS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HARKRADER, MELISA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CLAS STEP 17 TO STEP 20 FS MGR@RCHS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HARP, ANNA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07/19/21 CLAS STEP INCREASE CUSTODIAN@FLORENCE</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HOWARD, MONICA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STEP INCREASE JOB EXP CREDIT TO STEP 9</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ELLIOTT, ALISHA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07/12/21 CLAS STEP INCREASE JOB EXP VERIFIED ITA@GRAY</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MARTIN, BRADFORD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07/14/21 CLAS STEP INCREASE CUSTODIAN@LONGBRANCH</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DEPUE, TIFFANY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STEP INCREASE JOB EXP CREDIT TO STEP 10</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WILLIAMS, SHEKEIA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YEALEY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STEP INCREASE JOB EXP CREDIT TO STEP 8</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RESIGNATIONS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ROSS, SARAH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BALLYSHANNON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6HR.FS@BSMS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HICKEY, JILL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08/06/21 CLAS RESIGNATION FIN SECY@BCHS MOVING TO CERT POS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HINDMAN, MARYBETH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07/12/21 CLAS RESIGNATION SPED PARA@BES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PRESTON, PAMELA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BURLINGTON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5HR FS@BES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FINN, ASHLEY 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07/23/21 CLAS RESIGNATION STAFF SUPPORT@CAMP ERNST</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HAGEMAN, MICHELLE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PARA ED@CEMS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LAURICH, KATHLEEN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6HR.FS@CES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WYMAN, LISA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STAFF SUPPORT@CONNER 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GIBSON, ADRIANNE T</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CAFE AIDE@CONNER 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lastRenderedPageBreak/>
                    <w:t>ROEDER, GRETCHEN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SPED PARA@SPED-NPES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SHANNON, MICHAEL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07/28/21 CLAS RESIGNATION SPED PARA @ DW(COOPER)</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THOMAS, KIMBERLY JEAN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PRESCHL PARA@BURLINGTON KEEP SUB STATUS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STEPHENSON, LORI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BRANCH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BUS DUTY ONLY@LONGBRANCH</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LONG, KAITLYN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07/28/21 CLAS RESIGNATION PARA@ OCKERMAN</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ROBERTS, CHARLENE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08/10/21 CLAS RESIGNATION PARA ED@OCKERMAN 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CHARAIS, AMY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SHIRLEY MANN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07/14/21 CLAS RESIGNATION SPED PARA@MANN</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GILBODY, CHRISTOPHER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STEPHENS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07/21/21 CLAS RESIGNATION PARA EDUCATOR@STEPHENS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BUCKSATH, CHRISTOPHER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CONNER DIST 2</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RESIGNATION-ITINBUSDRIVER-DIST2@TRANS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MADISON, RODGERS W</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CONNER DIST 2</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RESIGNATION-5HRBUSDRIVER-DIST2@TRANS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VICKERS, ROBERT B</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CONNER DIST 2</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RESIGNATION-6.5HR BUS DRIVER-RTE#264-DIST2@TRANS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COMPTON, MARY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UNION DISTR 3</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08/09/21 CLAS RESIGNATION-DIST3-COORDINATOR@TRANS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CALLAHAN, LAURA B</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TRANSPORTATION-BURLINGTON 4</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RESIGNATION-6.5HR ITN BUS DRIVER-DIST4@TRANS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FERGUSON, JOHANNA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TRANSPORTATION-BURLINGTON 4</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RESIGNATION -8HR BUS DRIVER-DIST 4 @ TRANS</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REVISIONS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SHANNON, MICHAEL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CLAS REVISION RESIGNATION PARA EDUCATOR@RCHS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FRYMAN, DESORAY N</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 - UNION DISTR 3</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09/17/20 CLAS-REVISION-CORRECTING EMPL SALARY STEP@TRANS</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RETIREMENTS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NELSON, TERRI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07/31/21 CLAS RETIREMENT PRESCHOOL PARA@CES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O'DONNELL, PATRICIA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TRANSPORTATION-BURLINGTON 4</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07/31/21 CLAS RETIREMENT 8HR BUS DRIVER-DIST4@TRANS</w:t>
                  </w:r>
                </w:p>
              </w:tc>
            </w:tr>
            <w:tr w:rsidR="00CE028F" w:rsidRPr="008E22E9" w:rsidTr="00CE028F">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rPr>
                  </w:pPr>
                  <w:r w:rsidRPr="008E22E9">
                    <w:rPr>
                      <w:rFonts w:ascii="Calibri" w:eastAsia="Times New Roman" w:hAnsi="Calibri" w:cs="Calibri"/>
                      <w:b/>
                      <w:bCs/>
                      <w:color w:val="000000"/>
                    </w:rPr>
                    <w:t>EXTRA DUTY</w:t>
                  </w:r>
                </w:p>
              </w:tc>
            </w:tr>
            <w:tr w:rsidR="00CE028F" w:rsidRPr="008E22E9" w:rsidTr="00CE028F">
              <w:trPr>
                <w:trHeight w:val="240"/>
              </w:trPr>
              <w:tc>
                <w:tcPr>
                  <w:tcW w:w="2330" w:type="dxa"/>
                  <w:tcBorders>
                    <w:top w:val="nil"/>
                    <w:left w:val="single" w:sz="8"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Name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Loc Desc</w:t>
                  </w:r>
                </w:p>
              </w:tc>
              <w:tc>
                <w:tcPr>
                  <w:tcW w:w="5490" w:type="dxa"/>
                  <w:tcBorders>
                    <w:top w:val="nil"/>
                    <w:left w:val="nil"/>
                    <w:bottom w:val="single" w:sz="4" w:space="0" w:color="auto"/>
                    <w:right w:val="single" w:sz="8"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Comment</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NEW HIRES/REHIRES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NICHOLS, COREY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ASST BOYS SOCCER COACH</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RIGGS, NATHAN B</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ASST VARSITY FOOTBALL COACH @BCHS</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 NATHAN 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FRESHMAN HEAD FOOTBALL COACH @CHS</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ATKINSON, AUSTIN J</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ASST BAND INSTRUCTOR 5214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CARPENTER, AARON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SUMMER ASST BAND INSTRUCTOR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KENNEDY, AMY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SUMMER ASST BAND INSTRUCTOR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WALKER, JETT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SUMMER ASST BAND INSTRUCTOR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MORTIMER, KEIRSTYN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6TH GRADE CHEERLEADING SPONSOR @GMS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SIEDENBERG, JOHN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DRAMA COACH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STEELE, MARTY</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NEWHIRE FRESHMAN ASST FOOTBALL COACH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WOOLF, CHASTITY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OCKERMAN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REHIRE 6, 7, 8 GRADE CHEERLEADING SPONSOR @OMS</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ADDITIONS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BERTSCHE, RANDELL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BALLYSHANNON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SUMMER BAND ASSISTANT INSTRCTR 5212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INMAN, JENNIFER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SCHOOL TECHNOLOGY COORDINATOR @BCHS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INMAN, JENNIFER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BOONE COUNTY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WEBSITE DESIGNER @BCHS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SASOWSKY, EVAN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HS ASST BAND DIRECTOR @CHS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HANSEL, JULIA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SUMMER CAMP COACH-VOLLEYBALL 3641 @CMS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MOTLEY, AUSTIN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SUMMER BAND ASSISTANT INSTRCTR 5213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VILLANACCI, BRADLEY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COOPER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SUMMER INSTRUMENT INSTRUCTOR 100036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MILNER, ANDY K</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BAND ASST INSTRUCTOR 5215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HARWELL, HEATHER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GOODRIDGE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CLUB SPONSOR-ART 100048 @GES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GIBBS, JESSE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ASST BAND DIRECTOR 6140 6340@RHS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KOENINGER, GARRETTE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HEAD MARCHING BAND INSTRUCTOR 100043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MILLER, CHRISTOPHER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R.A. JONES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INSTRUMENT INSTRUCTOR 5519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BELLON, JOSEPH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ASSISTANT BAND INSTRCTR 4643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BESSLER, CAROL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ASSISTANT BAND INSTRCTR 4560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BRAUN, CHASE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ASSISTANT BAND INSTRCTR 4565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CONNELLY, KEITH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ASSISTANT BAND INSTRCTR 2270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lastRenderedPageBreak/>
                    <w:t>JUMP, DAVID</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PEP BAND INSTRUCTOR 1000036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SCHNEIDER, BENJAMIN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ASSISTANT BAND INSTRCTR 4563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TOLLIVER, KARA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ASSISTANT BAND INSTRCTR 2469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WAGNER, GREGORY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HEAD MARCHING BAND INSTRUCTOR 4558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WASH, DOUGLAS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ADD ASSISTANT MARCHING BAND INSTRCTR 2271@RHS</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RESIGNATIONS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TRAME, TERRY</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XDUTY RESIGN HEAD BOYS GOLF COACH @RCHS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HAGINS, LYNDSI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CONNER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XDUTY RESIGN .5 7TH GRADE CHEER SPONSOR @CMS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COLLINS, MARY R</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FINANCE DEPARTMENT</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XDUTY RESIGN  SCHOOL TECHNOLOGY COORDINATOR @GMS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BURCH, RYAN P</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FLORENCE ELEMENTARY</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XDUTY RESIGN ATHLETIC DIRECTOR @CEMS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JONES, MADISON C</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GRAY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XDUTY RESIGN 6TH GRADE GIRLS BASKETBALL COACH @GMS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ECHEVERRIA, EDMUNDO</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07/14/21 XDUTY RESIGN .5 HD GIRLS CROSS COUNTRY COACH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ECHEVERRIA, EDMUNDO</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07/14/21 XDUTY RESIGN BOYS HEAD COACH TRACK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ECHEVERRIA, EDMUNDO</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07/14/21 XDUTY RESIGN BOYS HEAD CROSS COUNTRY COACH @RHS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ECHEVERRIA, EDMUNDO</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RYLE HIGH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07/14/21 XDUTY RESIGN GIRLS BOWLING COACH @RHS</w:t>
                  </w:r>
                </w:p>
              </w:tc>
            </w:tr>
            <w:tr w:rsidR="00CE028F" w:rsidRPr="008E22E9" w:rsidTr="00CE028F">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rPr>
                  </w:pPr>
                  <w:r w:rsidRPr="008E22E9">
                    <w:rPr>
                      <w:rFonts w:ascii="Calibri" w:eastAsia="Times New Roman" w:hAnsi="Calibri" w:cs="Calibri"/>
                      <w:b/>
                      <w:bCs/>
                      <w:color w:val="000000"/>
                    </w:rPr>
                    <w:t>SUBSTITUTES</w:t>
                  </w:r>
                </w:p>
              </w:tc>
            </w:tr>
            <w:tr w:rsidR="00CE028F" w:rsidRPr="008E22E9" w:rsidTr="00CE028F">
              <w:trPr>
                <w:trHeight w:val="240"/>
              </w:trPr>
              <w:tc>
                <w:tcPr>
                  <w:tcW w:w="2330" w:type="dxa"/>
                  <w:tcBorders>
                    <w:top w:val="nil"/>
                    <w:left w:val="single" w:sz="8"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Name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Loc Desc</w:t>
                  </w:r>
                </w:p>
              </w:tc>
              <w:tc>
                <w:tcPr>
                  <w:tcW w:w="5490" w:type="dxa"/>
                  <w:tcBorders>
                    <w:top w:val="nil"/>
                    <w:left w:val="nil"/>
                    <w:bottom w:val="single" w:sz="4" w:space="0" w:color="auto"/>
                    <w:right w:val="single" w:sz="8" w:space="0" w:color="auto"/>
                  </w:tcBorders>
                  <w:shd w:val="clear" w:color="auto" w:fill="auto"/>
                  <w:noWrap/>
                  <w:vAlign w:val="bottom"/>
                  <w:hideMark/>
                </w:tcPr>
                <w:p w:rsidR="00CE028F" w:rsidRPr="008E22E9" w:rsidRDefault="00CE028F" w:rsidP="00CE028F">
                  <w:pPr>
                    <w:rPr>
                      <w:rFonts w:ascii="Calibri" w:eastAsia="Times New Roman" w:hAnsi="Calibri" w:cs="Calibri"/>
                      <w:b/>
                      <w:bCs/>
                      <w:color w:val="000000"/>
                      <w:sz w:val="18"/>
                      <w:szCs w:val="18"/>
                    </w:rPr>
                  </w:pPr>
                  <w:r w:rsidRPr="008E22E9">
                    <w:rPr>
                      <w:rFonts w:ascii="Calibri" w:eastAsia="Times New Roman" w:hAnsi="Calibri" w:cs="Calibri"/>
                      <w:b/>
                      <w:bCs/>
                      <w:color w:val="000000"/>
                      <w:sz w:val="18"/>
                      <w:szCs w:val="18"/>
                    </w:rPr>
                    <w:t>Comment</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NEW HIRES/REHIRES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BUYS, ALEXANDRA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07/15/21 CERT SUB NEWHIRE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ROBINSON, JAMA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07/09/21 CLAS SUB NEWHIRE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PETERSON, CHRISTOPHER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07/30/20 CERT SUB REHIRE RETIREE @DW</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JOB/SALARY/LOCATION CHANGES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SIMPSON, HEATHER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BALLYSHANNON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EMP ADD CLAS SUB PAY RECORDS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HOOK, TONI M</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EMP TRANSFER TO CERT SUB @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MOLONY, MONICA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EMP TRANSFER TO CERT/CLAS SUB@DW</w:t>
                  </w:r>
                </w:p>
              </w:tc>
            </w:tr>
            <w:tr w:rsidR="00CE028F" w:rsidRPr="008E22E9" w:rsidTr="00CE028F">
              <w:trPr>
                <w:trHeight w:val="240"/>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MOLONY, MONICA L</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single" w:sz="4" w:space="0" w:color="auto"/>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EMP TRANSFER TO CERT/CLAS SUB@DW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WEHMEYER, MARY E</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CHANGE MSTR SCREEN TO SUB ONLY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MCEACHERN, JENNIFER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07/23/21 EMP ADD CERT SUB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VAN LEUVAN, DENISE I</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07/12/21 RANK CHANGE CERT SUB FROM RANK 4 TO RANK 3 @DW</w:t>
                  </w:r>
                </w:p>
              </w:tc>
            </w:tr>
            <w:tr w:rsidR="00CE028F" w:rsidRPr="008E22E9" w:rsidTr="00CE028F">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CE028F" w:rsidRPr="008E22E9" w:rsidRDefault="00CE028F" w:rsidP="00CE028F">
                  <w:pPr>
                    <w:rPr>
                      <w:rFonts w:ascii="Calibri" w:eastAsia="Times New Roman" w:hAnsi="Calibri" w:cs="Calibri"/>
                      <w:b/>
                      <w:bCs/>
                      <w:color w:val="000000"/>
                      <w:sz w:val="20"/>
                      <w:szCs w:val="20"/>
                    </w:rPr>
                  </w:pPr>
                  <w:r w:rsidRPr="008E22E9">
                    <w:rPr>
                      <w:rFonts w:ascii="Calibri" w:eastAsia="Times New Roman" w:hAnsi="Calibri" w:cs="Calibri"/>
                      <w:b/>
                      <w:bCs/>
                      <w:color w:val="000000"/>
                      <w:sz w:val="20"/>
                      <w:szCs w:val="20"/>
                    </w:rPr>
                    <w:t>RESIGNATIONS</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WHITE, STACEY J</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CAMP ERNST MIDDLE SCHOOL</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06/30/21 RESIGN CLAS SUB STATUS  PER EMAIL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BAKER, AMANDA H</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07/07/21 RESIGN CERT SUB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BONLANDER, JEFFREY S</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07/07/21 RESIGN CERT SUB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YAHL, MARIDITH L</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DISTRICT WIDE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07/15/21 RESIGN SUB STATUS ONLY @DW</w:t>
                  </w:r>
                </w:p>
              </w:tc>
            </w:tr>
            <w:tr w:rsidR="00CE028F" w:rsidRPr="008E22E9" w:rsidTr="00CE028F">
              <w:trPr>
                <w:trHeight w:val="240"/>
              </w:trPr>
              <w:tc>
                <w:tcPr>
                  <w:tcW w:w="2330" w:type="dxa"/>
                  <w:tcBorders>
                    <w:top w:val="nil"/>
                    <w:left w:val="single" w:sz="4" w:space="0" w:color="auto"/>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LEE, LOIS A</w:t>
                  </w:r>
                </w:p>
              </w:tc>
              <w:tc>
                <w:tcPr>
                  <w:tcW w:w="270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IGNITE INSTITUTE</w:t>
                  </w:r>
                </w:p>
              </w:tc>
              <w:tc>
                <w:tcPr>
                  <w:tcW w:w="5490" w:type="dxa"/>
                  <w:tcBorders>
                    <w:top w:val="nil"/>
                    <w:left w:val="nil"/>
                    <w:bottom w:val="single" w:sz="4" w:space="0" w:color="auto"/>
                    <w:right w:val="single" w:sz="4" w:space="0" w:color="auto"/>
                  </w:tcBorders>
                  <w:shd w:val="clear" w:color="auto" w:fill="auto"/>
                  <w:noWrap/>
                  <w:vAlign w:val="bottom"/>
                  <w:hideMark/>
                </w:tcPr>
                <w:p w:rsidR="00CE028F" w:rsidRPr="008E22E9" w:rsidRDefault="00CE028F" w:rsidP="00CE028F">
                  <w:pPr>
                    <w:rPr>
                      <w:rFonts w:ascii="Calibri" w:eastAsia="Times New Roman" w:hAnsi="Calibri" w:cs="Calibri"/>
                      <w:color w:val="000000"/>
                      <w:sz w:val="16"/>
                      <w:szCs w:val="16"/>
                    </w:rPr>
                  </w:pPr>
                  <w:r w:rsidRPr="008E22E9">
                    <w:rPr>
                      <w:rFonts w:ascii="Calibri" w:eastAsia="Times New Roman" w:hAnsi="Calibri" w:cs="Calibri"/>
                      <w:color w:val="000000"/>
                      <w:sz w:val="16"/>
                      <w:szCs w:val="16"/>
                    </w:rPr>
                    <w:t>07/01/21 RESIGN CERT SUB POSITION ONLY @DW</w:t>
                  </w:r>
                </w:p>
              </w:tc>
            </w:tr>
          </w:tbl>
          <w:p w:rsidR="00CE028F" w:rsidRDefault="00CE028F" w:rsidP="00CE028F">
            <w:pPr>
              <w:rPr>
                <w:rFonts w:eastAsia="Times New Roman"/>
                <w:sz w:val="22"/>
                <w:szCs w:val="22"/>
              </w:rPr>
            </w:pPr>
          </w:p>
          <w:p w:rsidR="00CE028F" w:rsidRPr="00CE028F" w:rsidRDefault="00CE028F" w:rsidP="00CE028F">
            <w:pPr>
              <w:rPr>
                <w:rFonts w:eastAsia="Times New Roman"/>
                <w:sz w:val="22"/>
                <w:szCs w:val="22"/>
              </w:rPr>
            </w:pP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lastRenderedPageBreak/>
              <w:t>B.</w:t>
            </w:r>
            <w:r w:rsidRPr="00BB07A1">
              <w:rPr>
                <w:rFonts w:eastAsia="Times New Roman"/>
                <w:sz w:val="22"/>
                <w:szCs w:val="22"/>
              </w:rPr>
              <w:t> Worker's Compensation Claims</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C.</w:t>
            </w:r>
            <w:r w:rsidRPr="00BB07A1">
              <w:rPr>
                <w:rFonts w:eastAsia="Times New Roman"/>
                <w:sz w:val="22"/>
                <w:szCs w:val="22"/>
              </w:rPr>
              <w:t> Overtime Report</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D.</w:t>
            </w:r>
            <w:r w:rsidRPr="00BB07A1">
              <w:rPr>
                <w:rFonts w:eastAsia="Times New Roman"/>
                <w:sz w:val="22"/>
                <w:szCs w:val="22"/>
              </w:rPr>
              <w:t> Construction Status Report</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E.</w:t>
            </w:r>
            <w:r w:rsidRPr="00BB07A1">
              <w:rPr>
                <w:rFonts w:eastAsia="Times New Roman"/>
                <w:sz w:val="22"/>
                <w:szCs w:val="22"/>
              </w:rPr>
              <w:t> Energy Management Report</w:t>
            </w:r>
          </w:p>
        </w:tc>
      </w:tr>
      <w:tr w:rsidR="00CE028F" w:rsidRPr="00BB07A1">
        <w:trPr>
          <w:tblCellSpacing w:w="15" w:type="dxa"/>
        </w:trPr>
        <w:tc>
          <w:tcPr>
            <w:tcW w:w="0" w:type="auto"/>
            <w:tcMar>
              <w:top w:w="15" w:type="dxa"/>
              <w:left w:w="0" w:type="dxa"/>
              <w:bottom w:w="15" w:type="dxa"/>
              <w:right w:w="15" w:type="dxa"/>
            </w:tcMar>
            <w:hideMark/>
          </w:tcPr>
          <w:p w:rsidR="00613B8B" w:rsidRDefault="00613B8B" w:rsidP="00BB07A1">
            <w:pPr>
              <w:rPr>
                <w:rFonts w:eastAsia="Times New Roman"/>
                <w:b/>
                <w:bCs/>
                <w:sz w:val="22"/>
                <w:szCs w:val="22"/>
              </w:rPr>
            </w:pPr>
          </w:p>
          <w:p w:rsidR="00CE028F" w:rsidRPr="00613B8B" w:rsidRDefault="00CE028F" w:rsidP="00BB07A1">
            <w:pPr>
              <w:rPr>
                <w:rFonts w:eastAsia="Times New Roman"/>
                <w:b/>
                <w:sz w:val="22"/>
                <w:szCs w:val="22"/>
                <w:u w:val="single"/>
              </w:rPr>
            </w:pPr>
            <w:r w:rsidRPr="00613B8B">
              <w:rPr>
                <w:rFonts w:eastAsia="Times New Roman"/>
                <w:b/>
                <w:bCs/>
                <w:sz w:val="22"/>
                <w:szCs w:val="22"/>
                <w:u w:val="single"/>
              </w:rPr>
              <w:t>XI.</w:t>
            </w:r>
            <w:r w:rsidRPr="00613B8B">
              <w:rPr>
                <w:rFonts w:eastAsia="Times New Roman"/>
                <w:b/>
                <w:sz w:val="22"/>
                <w:szCs w:val="22"/>
                <w:u w:val="single"/>
              </w:rPr>
              <w:t> CLOSED EXECUTIVE SESSION PER KRS 61.810</w:t>
            </w:r>
          </w:p>
        </w:tc>
      </w:tr>
      <w:tr w:rsidR="00CE028F" w:rsidRPr="00BB07A1">
        <w:trPr>
          <w:tblCellSpacing w:w="15" w:type="dxa"/>
        </w:trPr>
        <w:tc>
          <w:tcPr>
            <w:tcW w:w="0" w:type="auto"/>
            <w:tcMar>
              <w:top w:w="15" w:type="dxa"/>
              <w:left w:w="525" w:type="dxa"/>
              <w:bottom w:w="15" w:type="dxa"/>
              <w:right w:w="15" w:type="dxa"/>
            </w:tcMar>
            <w:hideMark/>
          </w:tcPr>
          <w:p w:rsidR="00CE028F" w:rsidRPr="00BB07A1" w:rsidRDefault="00CE028F" w:rsidP="00BB07A1">
            <w:pPr>
              <w:rPr>
                <w:rFonts w:eastAsia="Times New Roman"/>
                <w:sz w:val="22"/>
                <w:szCs w:val="22"/>
              </w:rPr>
            </w:pPr>
            <w:r w:rsidRPr="00BB07A1">
              <w:rPr>
                <w:rFonts w:eastAsia="Times New Roman"/>
                <w:b/>
                <w:bCs/>
                <w:sz w:val="22"/>
                <w:szCs w:val="22"/>
              </w:rPr>
              <w:t>A.</w:t>
            </w:r>
            <w:r w:rsidRPr="00BB07A1">
              <w:rPr>
                <w:rFonts w:eastAsia="Times New Roman"/>
                <w:sz w:val="22"/>
                <w:szCs w:val="22"/>
              </w:rPr>
              <w:t> No closed session</w:t>
            </w:r>
          </w:p>
        </w:tc>
      </w:tr>
      <w:tr w:rsidR="00CE028F" w:rsidRPr="00BB07A1">
        <w:trPr>
          <w:tblCellSpacing w:w="15" w:type="dxa"/>
        </w:trPr>
        <w:tc>
          <w:tcPr>
            <w:tcW w:w="0" w:type="auto"/>
            <w:tcMar>
              <w:top w:w="15" w:type="dxa"/>
              <w:left w:w="0" w:type="dxa"/>
              <w:bottom w:w="15" w:type="dxa"/>
              <w:right w:w="15" w:type="dxa"/>
            </w:tcMar>
            <w:hideMark/>
          </w:tcPr>
          <w:p w:rsidR="00613B8B" w:rsidRDefault="00613B8B" w:rsidP="00BB07A1">
            <w:pPr>
              <w:rPr>
                <w:rFonts w:eastAsia="Times New Roman"/>
                <w:b/>
                <w:bCs/>
                <w:sz w:val="22"/>
                <w:szCs w:val="22"/>
              </w:rPr>
            </w:pPr>
          </w:p>
          <w:p w:rsidR="00CE028F" w:rsidRPr="00613B8B" w:rsidRDefault="00CE028F" w:rsidP="00BB07A1">
            <w:pPr>
              <w:rPr>
                <w:rFonts w:eastAsia="Times New Roman"/>
                <w:b/>
                <w:sz w:val="22"/>
                <w:szCs w:val="22"/>
                <w:u w:val="single"/>
              </w:rPr>
            </w:pPr>
            <w:r w:rsidRPr="00613B8B">
              <w:rPr>
                <w:rFonts w:eastAsia="Times New Roman"/>
                <w:b/>
                <w:bCs/>
                <w:sz w:val="22"/>
                <w:szCs w:val="22"/>
                <w:u w:val="single"/>
              </w:rPr>
              <w:t>XII.</w:t>
            </w:r>
            <w:r w:rsidRPr="00613B8B">
              <w:rPr>
                <w:rFonts w:eastAsia="Times New Roman"/>
                <w:b/>
                <w:sz w:val="22"/>
                <w:szCs w:val="22"/>
                <w:u w:val="single"/>
              </w:rPr>
              <w:t> ADJOURN</w:t>
            </w:r>
          </w:p>
        </w:tc>
      </w:tr>
      <w:tr w:rsidR="00CE028F" w:rsidRPr="00BB07A1">
        <w:trPr>
          <w:tblCellSpacing w:w="15" w:type="dxa"/>
        </w:trPr>
        <w:tc>
          <w:tcPr>
            <w:tcW w:w="0" w:type="auto"/>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lastRenderedPageBreak/>
              <w:br/>
            </w:r>
            <w:r w:rsidRPr="00BB07A1">
              <w:rPr>
                <w:rFonts w:eastAsia="Times New Roman"/>
                <w:b/>
                <w:bCs/>
                <w:sz w:val="22"/>
                <w:szCs w:val="22"/>
              </w:rPr>
              <w:t>Order #4 - Motion Passed:</w:t>
            </w:r>
            <w:r w:rsidRPr="00BB07A1">
              <w:rPr>
                <w:rFonts w:eastAsia="Times New Roman"/>
                <w:sz w:val="22"/>
                <w:szCs w:val="22"/>
              </w:rPr>
              <w:t xml:space="preserve"> Motion to adjourn the meeting at approximately 9:39 pm, passed with a motion by Mrs. Julia Pile and a second by Ms. Karen Byrd. </w:t>
            </w:r>
          </w:p>
        </w:tc>
      </w:tr>
      <w:tr w:rsidR="00CE028F" w:rsidRPr="00BB07A1">
        <w:trPr>
          <w:tblCellSpacing w:w="15" w:type="dxa"/>
        </w:trPr>
        <w:tc>
          <w:tcPr>
            <w:tcW w:w="0" w:type="auto"/>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br/>
            </w:r>
            <w:r w:rsidRPr="00BB07A1">
              <w:rPr>
                <w:rFonts w:eastAsia="Times New Roman"/>
                <w:b/>
                <w:bCs/>
                <w:sz w:val="22"/>
                <w:szCs w:val="22"/>
              </w:rPr>
              <w:t>5 Yeas - 0 Nays</w:t>
            </w:r>
          </w:p>
        </w:tc>
      </w:tr>
    </w:tbl>
    <w:p w:rsidR="00CE028F" w:rsidRPr="00BB07A1" w:rsidRDefault="00CE028F" w:rsidP="00913B0F">
      <w:pPr>
        <w:pStyle w:val="NormalWeb"/>
        <w:spacing w:before="0" w:beforeAutospacing="0" w:after="0" w:afterAutospacing="0"/>
        <w:ind w:left="45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3"/>
      </w:tblGrid>
      <w:tr w:rsidR="00CE028F" w:rsidRPr="00BB07A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793"/>
            </w:tblGrid>
            <w:tr w:rsidR="00CE028F" w:rsidRPr="00BB07A1">
              <w:trPr>
                <w:tblCellSpacing w:w="0" w:type="dxa"/>
              </w:trPr>
              <w:tc>
                <w:tcPr>
                  <w:tcW w:w="3900" w:type="dxa"/>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Dr. Maria Brown</w:t>
                  </w:r>
                </w:p>
              </w:tc>
              <w:tc>
                <w:tcPr>
                  <w:tcW w:w="0" w:type="auto"/>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Ms. Karen Byrd</w:t>
                  </w:r>
                </w:p>
              </w:tc>
              <w:tc>
                <w:tcPr>
                  <w:tcW w:w="0" w:type="auto"/>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Mr. Keith Collins</w:t>
                  </w:r>
                </w:p>
              </w:tc>
              <w:tc>
                <w:tcPr>
                  <w:tcW w:w="0" w:type="auto"/>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Mr. Jesse Parks</w:t>
                  </w:r>
                </w:p>
              </w:tc>
              <w:tc>
                <w:tcPr>
                  <w:tcW w:w="0" w:type="auto"/>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Yes</w:t>
                  </w:r>
                </w:p>
              </w:tc>
            </w:tr>
            <w:tr w:rsidR="00CE028F" w:rsidRPr="00BB07A1">
              <w:trPr>
                <w:tblCellSpacing w:w="0" w:type="dxa"/>
              </w:trPr>
              <w:tc>
                <w:tcPr>
                  <w:tcW w:w="3900" w:type="dxa"/>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Mrs. Julia Pile</w:t>
                  </w:r>
                </w:p>
              </w:tc>
              <w:tc>
                <w:tcPr>
                  <w:tcW w:w="0" w:type="auto"/>
                  <w:vAlign w:val="center"/>
                  <w:hideMark/>
                </w:tcPr>
                <w:p w:rsidR="00CE028F" w:rsidRPr="00BB07A1" w:rsidRDefault="00CE028F" w:rsidP="00913B0F">
                  <w:pPr>
                    <w:ind w:left="450"/>
                    <w:rPr>
                      <w:rFonts w:eastAsia="Times New Roman"/>
                      <w:sz w:val="22"/>
                      <w:szCs w:val="22"/>
                    </w:rPr>
                  </w:pPr>
                  <w:r w:rsidRPr="00BB07A1">
                    <w:rPr>
                      <w:rFonts w:eastAsia="Times New Roman"/>
                      <w:sz w:val="22"/>
                      <w:szCs w:val="22"/>
                    </w:rPr>
                    <w:t>Yes</w:t>
                  </w:r>
                </w:p>
              </w:tc>
            </w:tr>
          </w:tbl>
          <w:p w:rsidR="00CE028F" w:rsidRPr="00BB07A1" w:rsidRDefault="00CE028F" w:rsidP="00913B0F">
            <w:pPr>
              <w:ind w:left="450"/>
              <w:rPr>
                <w:rFonts w:eastAsia="Times New Roman"/>
                <w:sz w:val="22"/>
                <w:szCs w:val="22"/>
              </w:rPr>
            </w:pPr>
          </w:p>
        </w:tc>
      </w:tr>
    </w:tbl>
    <w:p w:rsidR="00CE028F" w:rsidRPr="00BB07A1" w:rsidRDefault="00CE028F" w:rsidP="00BB07A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028F" w:rsidRPr="00BB07A1">
        <w:trPr>
          <w:tblCellSpacing w:w="15" w:type="dxa"/>
        </w:trPr>
        <w:tc>
          <w:tcPr>
            <w:tcW w:w="0" w:type="auto"/>
            <w:vAlign w:val="center"/>
            <w:hideMark/>
          </w:tcPr>
          <w:p w:rsidR="00CE028F" w:rsidRPr="00BB07A1" w:rsidRDefault="00CE028F" w:rsidP="00BB07A1">
            <w:pPr>
              <w:pStyle w:val="NormalWeb"/>
              <w:spacing w:after="0" w:afterAutospacing="0"/>
              <w:rPr>
                <w:sz w:val="22"/>
                <w:szCs w:val="22"/>
              </w:rPr>
            </w:pPr>
          </w:p>
        </w:tc>
      </w:tr>
    </w:tbl>
    <w:p w:rsidR="00913B0F" w:rsidRDefault="00913B0F" w:rsidP="00913B0F">
      <w:pPr>
        <w:rPr>
          <w:rFonts w:eastAsia="Times New Roman"/>
          <w:sz w:val="20"/>
          <w:szCs w:val="20"/>
        </w:rPr>
      </w:pPr>
    </w:p>
    <w:p w:rsidR="00913B0F" w:rsidRDefault="00913B0F" w:rsidP="00913B0F">
      <w:pPr>
        <w:rPr>
          <w:rFonts w:eastAsia="Times New Roman"/>
          <w:sz w:val="20"/>
          <w:szCs w:val="20"/>
        </w:rPr>
      </w:pPr>
    </w:p>
    <w:p w:rsidR="00913B0F" w:rsidRDefault="00913B0F" w:rsidP="00913B0F">
      <w:pPr>
        <w:rPr>
          <w:rFonts w:eastAsia="Times New Roman"/>
          <w:sz w:val="20"/>
          <w:szCs w:val="20"/>
        </w:rPr>
      </w:pPr>
    </w:p>
    <w:p w:rsidR="00913B0F" w:rsidRDefault="00913B0F" w:rsidP="00913B0F">
      <w:pPr>
        <w:rPr>
          <w:rFonts w:eastAsia="Times New Roman"/>
          <w:sz w:val="20"/>
          <w:szCs w:val="20"/>
        </w:rPr>
      </w:pPr>
    </w:p>
    <w:p w:rsidR="00913B0F" w:rsidRDefault="00913B0F" w:rsidP="00913B0F">
      <w:pPr>
        <w:rPr>
          <w:rFonts w:eastAsia="Times New Roman"/>
          <w:sz w:val="20"/>
          <w:szCs w:val="20"/>
        </w:rPr>
      </w:pPr>
    </w:p>
    <w:p w:rsidR="00913B0F" w:rsidRDefault="00913B0F" w:rsidP="00913B0F">
      <w:pPr>
        <w:rPr>
          <w:rFonts w:eastAsia="Times New Roman"/>
          <w:sz w:val="20"/>
          <w:szCs w:val="20"/>
        </w:rPr>
      </w:pPr>
      <w:r>
        <w:rPr>
          <w:rFonts w:eastAsia="Times New Roman"/>
          <w:sz w:val="20"/>
          <w:szCs w:val="20"/>
        </w:rPr>
        <w:t>_____________________________________</w:t>
      </w:r>
    </w:p>
    <w:p w:rsidR="00913B0F" w:rsidRPr="00913B0F" w:rsidRDefault="00913B0F" w:rsidP="00913B0F">
      <w:pPr>
        <w:rPr>
          <w:rFonts w:eastAsia="Times New Roman"/>
          <w:sz w:val="20"/>
          <w:szCs w:val="20"/>
        </w:rPr>
      </w:pPr>
      <w:r w:rsidRPr="00913B0F">
        <w:rPr>
          <w:rFonts w:eastAsia="Times New Roman"/>
          <w:sz w:val="20"/>
          <w:szCs w:val="20"/>
        </w:rPr>
        <w:t>Dr. Maria Brown /Chairperson</w:t>
      </w:r>
    </w:p>
    <w:p w:rsidR="00913B0F" w:rsidRPr="00913B0F" w:rsidRDefault="00913B0F" w:rsidP="00913B0F">
      <w:pPr>
        <w:rPr>
          <w:rFonts w:eastAsia="Times New Roman"/>
          <w:sz w:val="20"/>
          <w:szCs w:val="20"/>
        </w:rPr>
      </w:pPr>
    </w:p>
    <w:p w:rsidR="00913B0F" w:rsidRPr="00913B0F" w:rsidRDefault="00913B0F" w:rsidP="00913B0F">
      <w:pPr>
        <w:rPr>
          <w:rFonts w:eastAsia="Times New Roman"/>
          <w:sz w:val="20"/>
          <w:szCs w:val="20"/>
        </w:rPr>
      </w:pPr>
      <w:r w:rsidRPr="00913B0F">
        <w:rPr>
          <w:rFonts w:eastAsia="Times New Roman"/>
          <w:sz w:val="20"/>
          <w:szCs w:val="20"/>
        </w:rPr>
        <w:t>_____________________________________</w:t>
      </w:r>
    </w:p>
    <w:p w:rsidR="00913B0F" w:rsidRPr="00913B0F" w:rsidRDefault="00913B0F" w:rsidP="00913B0F">
      <w:pPr>
        <w:rPr>
          <w:rFonts w:eastAsia="Times New Roman"/>
          <w:sz w:val="20"/>
          <w:szCs w:val="20"/>
        </w:rPr>
      </w:pPr>
      <w:r w:rsidRPr="00913B0F">
        <w:rPr>
          <w:rFonts w:eastAsia="Times New Roman"/>
          <w:sz w:val="20"/>
          <w:szCs w:val="20"/>
        </w:rPr>
        <w:t>Karen Evans/Secretary</w:t>
      </w:r>
    </w:p>
    <w:p w:rsidR="00CE028F" w:rsidRPr="00BB07A1" w:rsidRDefault="00CE028F" w:rsidP="00BB07A1">
      <w:pPr>
        <w:pStyle w:val="NormalWeb"/>
        <w:spacing w:after="0" w:afterAutospacing="0"/>
        <w:rPr>
          <w:sz w:val="22"/>
          <w:szCs w:val="22"/>
        </w:rPr>
      </w:pPr>
    </w:p>
    <w:sectPr w:rsidR="00CE028F" w:rsidRPr="00BB07A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8F" w:rsidRDefault="00CE028F" w:rsidP="00BB07A1">
      <w:r>
        <w:separator/>
      </w:r>
    </w:p>
  </w:endnote>
  <w:endnote w:type="continuationSeparator" w:id="0">
    <w:p w:rsidR="00CE028F" w:rsidRDefault="00CE028F" w:rsidP="00BB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227689"/>
      <w:docPartObj>
        <w:docPartGallery w:val="Page Numbers (Bottom of Page)"/>
        <w:docPartUnique/>
      </w:docPartObj>
    </w:sdtPr>
    <w:sdtEndPr>
      <w:rPr>
        <w:noProof/>
      </w:rPr>
    </w:sdtEndPr>
    <w:sdtContent>
      <w:p w:rsidR="00CE028F" w:rsidRDefault="00CE028F">
        <w:pPr>
          <w:pStyle w:val="Footer"/>
          <w:jc w:val="right"/>
        </w:pPr>
        <w:r>
          <w:fldChar w:fldCharType="begin"/>
        </w:r>
        <w:r>
          <w:instrText xml:space="preserve"> PAGE   \* MERGEFORMAT </w:instrText>
        </w:r>
        <w:r>
          <w:fldChar w:fldCharType="separate"/>
        </w:r>
        <w:r w:rsidR="004A0F40">
          <w:rPr>
            <w:noProof/>
          </w:rPr>
          <w:t>2</w:t>
        </w:r>
        <w:r>
          <w:rPr>
            <w:noProof/>
          </w:rPr>
          <w:fldChar w:fldCharType="end"/>
        </w:r>
      </w:p>
    </w:sdtContent>
  </w:sdt>
  <w:p w:rsidR="00CE028F" w:rsidRDefault="00CE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8F" w:rsidRDefault="00CE028F" w:rsidP="00BB07A1">
      <w:r>
        <w:separator/>
      </w:r>
    </w:p>
  </w:footnote>
  <w:footnote w:type="continuationSeparator" w:id="0">
    <w:p w:rsidR="00CE028F" w:rsidRDefault="00CE028F" w:rsidP="00BB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14AC"/>
    <w:multiLevelType w:val="hybridMultilevel"/>
    <w:tmpl w:val="39FA7EB6"/>
    <w:lvl w:ilvl="0" w:tplc="C8FC0F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C1516"/>
    <w:multiLevelType w:val="hybridMultilevel"/>
    <w:tmpl w:val="117037D2"/>
    <w:lvl w:ilvl="0" w:tplc="59082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B3DDE"/>
    <w:multiLevelType w:val="hybridMultilevel"/>
    <w:tmpl w:val="68724C94"/>
    <w:lvl w:ilvl="0" w:tplc="BB16B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E0E7B"/>
    <w:multiLevelType w:val="hybridMultilevel"/>
    <w:tmpl w:val="8BEC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A1"/>
    <w:rsid w:val="000C0D8C"/>
    <w:rsid w:val="00313777"/>
    <w:rsid w:val="004A0F40"/>
    <w:rsid w:val="00613B8B"/>
    <w:rsid w:val="006F2B6B"/>
    <w:rsid w:val="00702810"/>
    <w:rsid w:val="00913B0F"/>
    <w:rsid w:val="00933353"/>
    <w:rsid w:val="00BB07A1"/>
    <w:rsid w:val="00CE028F"/>
    <w:rsid w:val="00E74939"/>
    <w:rsid w:val="00FB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65C0F"/>
  <w15:chartTrackingRefBased/>
  <w15:docId w15:val="{5803D794-DD08-4335-8BF2-468BD66B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BB07A1"/>
    <w:pPr>
      <w:tabs>
        <w:tab w:val="center" w:pos="4680"/>
        <w:tab w:val="right" w:pos="9360"/>
      </w:tabs>
    </w:pPr>
  </w:style>
  <w:style w:type="character" w:customStyle="1" w:styleId="HeaderChar">
    <w:name w:val="Header Char"/>
    <w:basedOn w:val="DefaultParagraphFont"/>
    <w:link w:val="Header"/>
    <w:uiPriority w:val="99"/>
    <w:rsid w:val="00BB07A1"/>
    <w:rPr>
      <w:rFonts w:eastAsiaTheme="minorEastAsia"/>
      <w:sz w:val="24"/>
      <w:szCs w:val="24"/>
    </w:rPr>
  </w:style>
  <w:style w:type="paragraph" w:styleId="Footer">
    <w:name w:val="footer"/>
    <w:basedOn w:val="Normal"/>
    <w:link w:val="FooterChar"/>
    <w:uiPriority w:val="99"/>
    <w:unhideWhenUsed/>
    <w:rsid w:val="00BB07A1"/>
    <w:pPr>
      <w:tabs>
        <w:tab w:val="center" w:pos="4680"/>
        <w:tab w:val="right" w:pos="9360"/>
      </w:tabs>
    </w:pPr>
  </w:style>
  <w:style w:type="character" w:customStyle="1" w:styleId="FooterChar">
    <w:name w:val="Footer Char"/>
    <w:basedOn w:val="DefaultParagraphFont"/>
    <w:link w:val="Footer"/>
    <w:uiPriority w:val="99"/>
    <w:rsid w:val="00BB07A1"/>
    <w:rPr>
      <w:rFonts w:eastAsiaTheme="minorEastAsia"/>
      <w:sz w:val="24"/>
      <w:szCs w:val="24"/>
    </w:rPr>
  </w:style>
  <w:style w:type="paragraph" w:styleId="NoSpacing">
    <w:name w:val="No Spacing"/>
    <w:uiPriority w:val="1"/>
    <w:qFormat/>
    <w:rsid w:val="00613B8B"/>
    <w:rPr>
      <w:sz w:val="24"/>
    </w:rPr>
  </w:style>
  <w:style w:type="paragraph" w:styleId="ListParagraph">
    <w:name w:val="List Paragraph"/>
    <w:basedOn w:val="Normal"/>
    <w:uiPriority w:val="34"/>
    <w:qFormat/>
    <w:rsid w:val="00CE028F"/>
    <w:pPr>
      <w:ind w:left="720"/>
      <w:contextualSpacing/>
    </w:pPr>
  </w:style>
  <w:style w:type="paragraph" w:styleId="BalloonText">
    <w:name w:val="Balloon Text"/>
    <w:basedOn w:val="Normal"/>
    <w:link w:val="BalloonTextChar"/>
    <w:uiPriority w:val="99"/>
    <w:semiHidden/>
    <w:unhideWhenUsed/>
    <w:rsid w:val="00E74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3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43737">
      <w:marLeft w:val="0"/>
      <w:marRight w:val="0"/>
      <w:marTop w:val="0"/>
      <w:marBottom w:val="0"/>
      <w:divBdr>
        <w:top w:val="none" w:sz="0" w:space="0" w:color="auto"/>
        <w:left w:val="none" w:sz="0" w:space="0" w:color="auto"/>
        <w:bottom w:val="none" w:sz="0" w:space="0" w:color="auto"/>
        <w:right w:val="none" w:sz="0" w:space="0" w:color="auto"/>
      </w:divBdr>
    </w:div>
    <w:div w:id="1361055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6D9ACF9AD4426995B066FBDC677017"/>
        <w:category>
          <w:name w:val="General"/>
          <w:gallery w:val="placeholder"/>
        </w:category>
        <w:types>
          <w:type w:val="bbPlcHdr"/>
        </w:types>
        <w:behaviors>
          <w:behavior w:val="content"/>
        </w:behaviors>
        <w:guid w:val="{24D41DC6-66DD-4D8C-817A-C957559836C7}"/>
      </w:docPartPr>
      <w:docPartBody>
        <w:p w:rsidR="006E1F92" w:rsidRDefault="006E1F92" w:rsidP="006E1F92">
          <w:pPr>
            <w:pStyle w:val="626D9ACF9AD4426995B066FBDC67701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92"/>
    <w:rsid w:val="006E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F92"/>
  </w:style>
  <w:style w:type="paragraph" w:customStyle="1" w:styleId="626D9ACF9AD4426995B066FBDC677017">
    <w:name w:val="626D9ACF9AD4426995B066FBDC677017"/>
    <w:rsid w:val="006E1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8475</Words>
  <Characters>49856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cp:lastPrinted>2021-08-27T13:54:00Z</cp:lastPrinted>
  <dcterms:created xsi:type="dcterms:W3CDTF">2021-08-27T13:50:00Z</dcterms:created>
  <dcterms:modified xsi:type="dcterms:W3CDTF">2021-08-27T13:54:00Z</dcterms:modified>
</cp:coreProperties>
</file>