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8370BD" w14:paraId="1DB1E75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52F969D" w14:textId="77777777" w:rsidR="00000000" w:rsidRPr="008370BD" w:rsidRDefault="00CE693B" w:rsidP="008370BD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Bellevue Board of Education Regular Meeting </w:t>
            </w:r>
            <w:r w:rsidRPr="008370BD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August 25, 2021 6:00 PM</w:t>
            </w:r>
            <w:r w:rsidRPr="008370BD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Bellevue High School</w:t>
            </w:r>
          </w:p>
        </w:tc>
      </w:tr>
    </w:tbl>
    <w:p w14:paraId="4D04DA6F" w14:textId="77777777" w:rsidR="00000000" w:rsidRPr="008370BD" w:rsidRDefault="00CE693B" w:rsidP="008370BD">
      <w:pPr>
        <w:spacing w:after="240" w:line="276" w:lineRule="auto"/>
        <w:rPr>
          <w:rFonts w:ascii="Microsoft Sans Serif" w:eastAsia="Times New Roman" w:hAnsi="Microsoft Sans Serif" w:cs="Microsoft Sans Seri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3207"/>
        <w:gridCol w:w="137"/>
      </w:tblGrid>
      <w:tr w:rsidR="00000000" w:rsidRPr="008370BD" w14:paraId="28367445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E3CA865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8370BD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814FCE4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1F39EA18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C1752CF" w14:textId="77777777" w:rsidR="00000000" w:rsidRPr="008370BD" w:rsidRDefault="00CE693B" w:rsidP="008370BD">
            <w:pPr>
              <w:pStyle w:val="HTMLPreformatted"/>
              <w:spacing w:line="276" w:lineRule="auto"/>
              <w:rPr>
                <w:rFonts w:ascii="Microsoft Sans Serif" w:hAnsi="Microsoft Sans Serif" w:cs="Microsoft Sans Serif"/>
              </w:rPr>
            </w:pPr>
            <w:r w:rsidRPr="008370BD">
              <w:rPr>
                <w:rStyle w:val="Strong"/>
                <w:rFonts w:ascii="Microsoft Sans Serif" w:hAnsi="Microsoft Sans Serif" w:cs="Microsoft Sans Serif"/>
                <w:sz w:val="24"/>
                <w:szCs w:val="24"/>
              </w:rPr>
              <w:t>Mission Statement:</w:t>
            </w:r>
            <w:r w:rsidRPr="008370BD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br/>
            </w:r>
            <w:r w:rsidRPr="008370BD">
              <w:rPr>
                <w:rFonts w:ascii="Microsoft Sans Serif" w:hAnsi="Microsoft Sans Serif" w:cs="Microsoft Sans Serif"/>
                <w:sz w:val="24"/>
                <w:szCs w:val="24"/>
              </w:rPr>
              <w:t>To provide students a creative and personalized framework to confidently achieve their highest potential.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5D09D93" w14:textId="77777777" w:rsidR="00000000" w:rsidRPr="008370BD" w:rsidRDefault="00CE693B" w:rsidP="008370BD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000000" w:rsidRPr="008370BD" w14:paraId="23D09E68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D65E75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8370BD">
              <w:rPr>
                <w:rFonts w:ascii="Microsoft Sans Serif" w:eastAsia="Times New Roman" w:hAnsi="Microsoft Sans Serif" w:cs="Microsoft Sans Serif"/>
              </w:rPr>
              <w:t> </w:t>
            </w:r>
            <w:r w:rsidRPr="008370BD">
              <w:rPr>
                <w:rFonts w:ascii="Microsoft Sans Serif" w:eastAsia="Times New Roman" w:hAnsi="Microsoft Sans Serif" w:cs="Microsoft Sans Serif"/>
              </w:rPr>
              <w:t>Call to Order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9F269C6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8370BD" w14:paraId="6AD9C7FD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59CE94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8370BD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156D297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15F2ABBE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FDA2CA5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FEF99F9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8370BD" w14:paraId="4834932A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9B35A0A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091E616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02498E5C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3FE7C70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d.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Recognitions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4F8A7C8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8370BD" w14:paraId="15677BB5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5AE705B5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8370BD">
              <w:rPr>
                <w:rFonts w:ascii="Microsoft Sans Serif" w:eastAsia="Times New Roman" w:hAnsi="Microsoft Sans Serif" w:cs="Microsoft Sans Serif"/>
              </w:rPr>
              <w:t xml:space="preserve"> New Staff Members for 2021-2022 school year 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BD2E9FD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8370BD" w14:paraId="23B38AA7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E019EB4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to Recess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F3231F6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8370BD" w14:paraId="574A2A12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9DAEBCE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to Reconvene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E950E16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8370BD" w14:paraId="48478EB4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33CEAB3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to adopt the agenda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304C006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8370BD" w14:paraId="62230B83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C3A7823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5.</w:t>
            </w:r>
            <w:r w:rsidRPr="008370BD">
              <w:rPr>
                <w:rFonts w:ascii="Microsoft Sans Serif" w:eastAsia="Times New Roman" w:hAnsi="Microsoft Sans Serif" w:cs="Microsoft Sans Serif"/>
              </w:rPr>
              <w:t> Consent Agenda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1FD45E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8370BD" w14:paraId="109B074A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57D99F9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of the July 28, 2021 Special Meeting</w:t>
            </w:r>
            <w:r w:rsidRPr="008370BD">
              <w:rPr>
                <w:rFonts w:ascii="Microsoft Sans Serif" w:eastAsia="Times New Roman" w:hAnsi="Microsoft Sans Serif" w:cs="Microsoft Sans Serif"/>
              </w:rPr>
              <w:t xml:space="preserve"> Minutes and the August 11, 2021 Working Session Meeting Minutes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E88C92F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6EF1D68B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6735510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to Pay Bills and Payroll for the month of August 2021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92FC9D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67C07F8C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EC08596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of the Treasurer's Report for the month of July 2021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AD1A555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5C217C17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EA1D9C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d.</w:t>
            </w:r>
            <w:r w:rsidRPr="008370BD">
              <w:rPr>
                <w:rFonts w:ascii="Microsoft Sans Serif" w:eastAsia="Times New Roman" w:hAnsi="Microsoft Sans Serif" w:cs="Microsoft Sans Serif"/>
              </w:rPr>
              <w:t> </w:t>
            </w:r>
            <w:r w:rsidRPr="008370BD">
              <w:rPr>
                <w:rFonts w:ascii="Microsoft Sans Serif" w:eastAsia="Times New Roman" w:hAnsi="Microsoft Sans Serif" w:cs="Microsoft Sans Serif"/>
              </w:rPr>
              <w:t>Request approval of GES Scholastic Book Fair Fundraiser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67EDE42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76A7F860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A270B3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e.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to surplus library books as submitted by Susan Means, Library Teacher - GES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1CA3D8B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7A0AA991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F076E2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f.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to surplus Band items as submitted by Chris Wheeler, Band Director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80D8741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163DAB01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6182188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g.</w:t>
            </w:r>
            <w:r w:rsidRPr="008370BD">
              <w:rPr>
                <w:rFonts w:ascii="Microsoft Sans Serif" w:eastAsia="Times New Roman" w:hAnsi="Microsoft Sans Serif" w:cs="Microsoft Sans Serif"/>
              </w:rPr>
              <w:t xml:space="preserve"> Request </w:t>
            </w:r>
            <w:r w:rsidRPr="008370BD">
              <w:rPr>
                <w:rFonts w:ascii="Microsoft Sans Serif" w:eastAsia="Times New Roman" w:hAnsi="Microsoft Sans Serif" w:cs="Microsoft Sans Serif"/>
              </w:rPr>
              <w:t>approval of Revised 2021-2022 Mental Health Specialist salary schedule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6CB09A3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44734B9E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6D5F158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h.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of the ARC Chairpersons for purposes for implementation of Special Education legal and procedural requirements for the 2021-2022 school year as follows: Director o</w:t>
            </w:r>
            <w:r w:rsidRPr="008370BD">
              <w:rPr>
                <w:rFonts w:ascii="Microsoft Sans Serif" w:eastAsia="Times New Roman" w:hAnsi="Microsoft Sans Serif" w:cs="Microsoft Sans Serif"/>
              </w:rPr>
              <w:t>f Special Populations and Preschool Director, Principals, Assistant Principals and Counselors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898AEB5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55611567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28BB87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i</w:t>
            </w:r>
            <w:proofErr w:type="spellEnd"/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of 504 Chairpersons for the 2021-2022 school year for purposes of implementation of Section 504/ADA requirements as follows: Director of 504</w:t>
            </w:r>
            <w:r w:rsidRPr="008370BD">
              <w:rPr>
                <w:rFonts w:ascii="Microsoft Sans Serif" w:eastAsia="Times New Roman" w:hAnsi="Microsoft Sans Serif" w:cs="Microsoft Sans Serif"/>
              </w:rPr>
              <w:t>/ADA, Principals, Assistant Principals and Counselors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3AED654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1C06E7DC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7EF5CD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j.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of Sherri Satterfield and Toni Skees as GES Special Education Coordinators and Special Education Olympics Coordinators for Grandview Elementary for the 2021-2022 school year with a</w:t>
            </w:r>
            <w:r w:rsidRPr="008370BD">
              <w:rPr>
                <w:rFonts w:ascii="Microsoft Sans Serif" w:eastAsia="Times New Roman" w:hAnsi="Microsoft Sans Serif" w:cs="Microsoft Sans Serif"/>
              </w:rPr>
              <w:t xml:space="preserve"> stipend of $1,000 each 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9A863BC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77438BB2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FF99E1D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k.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of Anthony Knoll as BHS Special Education Coordinator and Vocational/Post-Secondary Coordinator at Bellevue High School for the 2021-2022 school year with a stipend of $1,000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633AB68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725AE4BE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5532079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l.</w:t>
            </w:r>
            <w:r w:rsidRPr="008370BD">
              <w:rPr>
                <w:rFonts w:ascii="Microsoft Sans Serif" w:eastAsia="Times New Roman" w:hAnsi="Microsoft Sans Serif" w:cs="Microsoft Sans Serif"/>
              </w:rPr>
              <w:t> </w:t>
            </w:r>
            <w:r w:rsidRPr="008370BD">
              <w:rPr>
                <w:rFonts w:ascii="Microsoft Sans Serif" w:eastAsia="Times New Roman" w:hAnsi="Microsoft Sans Serif" w:cs="Microsoft Sans Serif"/>
              </w:rPr>
              <w:t>Request approval of Contractual Services providers for purposes of implementation of Special Education Services requirements for the following: Forward Focus Psychological Associates (School Psychologist), Pediatric Therapy Specialists (Physical Therapy)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111C90E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4BB1C710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0631E1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lastRenderedPageBreak/>
              <w:t>m.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to appoint Tara Wittrock to serve on the Summative Evaluation Appeals Panel as Board's designee and Alison Teegarden to serve as alternate for the 2021-2022 school year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CB44B19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62C85596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E2E8780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6.</w:t>
            </w:r>
            <w:r w:rsidRPr="008370BD">
              <w:rPr>
                <w:rFonts w:ascii="Microsoft Sans Serif" w:eastAsia="Times New Roman" w:hAnsi="Microsoft Sans Serif" w:cs="Microsoft Sans Serif"/>
              </w:rPr>
              <w:t> Administrative Reports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A113FC5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8370BD" w14:paraId="1FFFFB8B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884059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8370BD">
              <w:rPr>
                <w:rFonts w:ascii="Microsoft Sans Serif" w:eastAsia="Times New Roman" w:hAnsi="Microsoft Sans Serif" w:cs="Microsoft Sans Serif"/>
              </w:rPr>
              <w:t> Architect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8195C8B" w14:textId="42E0EC4D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 xml:space="preserve">Joe </w:t>
            </w:r>
            <w:r w:rsidRPr="008370BD">
              <w:rPr>
                <w:rFonts w:ascii="Microsoft Sans Serif" w:eastAsia="Times New Roman" w:hAnsi="Microsoft Sans Serif" w:cs="Microsoft Sans Serif"/>
              </w:rPr>
              <w:t xml:space="preserve">Hayes </w:t>
            </w:r>
          </w:p>
        </w:tc>
      </w:tr>
      <w:tr w:rsidR="00000000" w:rsidRPr="008370BD" w14:paraId="7C1E2BF1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61BC11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8370BD">
              <w:rPr>
                <w:rFonts w:ascii="Microsoft Sans Serif" w:eastAsia="Times New Roman" w:hAnsi="Microsoft Sans Serif" w:cs="Microsoft Sans Serif"/>
              </w:rPr>
              <w:t> Grandview Elementary School Report</w:t>
            </w:r>
            <w:bookmarkStart w:id="0" w:name="_GoBack"/>
            <w:bookmarkEnd w:id="0"/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278B755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Heather Rabe </w:t>
            </w:r>
          </w:p>
        </w:tc>
      </w:tr>
      <w:tr w:rsidR="00000000" w:rsidRPr="008370BD" w14:paraId="7D98FB29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C88A441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8370BD">
              <w:rPr>
                <w:rFonts w:ascii="Microsoft Sans Serif" w:eastAsia="Times New Roman" w:hAnsi="Microsoft Sans Serif" w:cs="Microsoft Sans Serif"/>
              </w:rPr>
              <w:t> Bellevue High School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1121414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Tiffany McGuire </w:t>
            </w:r>
          </w:p>
        </w:tc>
      </w:tr>
      <w:tr w:rsidR="00000000" w:rsidRPr="008370BD" w14:paraId="5421D938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E84110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d.</w:t>
            </w:r>
            <w:r w:rsidRPr="008370BD">
              <w:rPr>
                <w:rFonts w:ascii="Microsoft Sans Serif" w:eastAsia="Times New Roman" w:hAnsi="Microsoft Sans Serif" w:cs="Microsoft Sans Serif"/>
              </w:rPr>
              <w:t> District Support Services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914F5AE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Katrina Rechtin </w:t>
            </w:r>
          </w:p>
        </w:tc>
      </w:tr>
      <w:tr w:rsidR="00000000" w:rsidRPr="008370BD" w14:paraId="38A8F17C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971E59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e.</w:t>
            </w:r>
            <w:r w:rsidRPr="008370BD">
              <w:rPr>
                <w:rFonts w:ascii="Microsoft Sans Serif" w:eastAsia="Times New Roman" w:hAnsi="Microsoft Sans Serif" w:cs="Microsoft Sans Serif"/>
              </w:rPr>
              <w:t> District Academic Services Report and Data Security Review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D74107B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Alison Teegarden </w:t>
            </w:r>
          </w:p>
        </w:tc>
      </w:tr>
      <w:tr w:rsidR="00000000" w:rsidRPr="008370BD" w14:paraId="54C62C93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4501BB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f.</w:t>
            </w:r>
            <w:r w:rsidRPr="008370BD">
              <w:rPr>
                <w:rFonts w:ascii="Microsoft Sans Serif" w:eastAsia="Times New Roman" w:hAnsi="Microsoft Sans Serif" w:cs="Microsoft Sans Serif"/>
              </w:rPr>
              <w:t> </w:t>
            </w:r>
            <w:r w:rsidRPr="008370BD">
              <w:rPr>
                <w:rFonts w:ascii="Microsoft Sans Serif" w:eastAsia="Times New Roman" w:hAnsi="Microsoft Sans Serif" w:cs="Microsoft Sans Serif"/>
              </w:rPr>
              <w:t>District Special Populations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6603B0D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Tara Wittrock </w:t>
            </w:r>
          </w:p>
        </w:tc>
      </w:tr>
      <w:tr w:rsidR="00000000" w:rsidRPr="008370BD" w14:paraId="20A63CDD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A8EED9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g.</w:t>
            </w:r>
            <w:r w:rsidRPr="008370BD">
              <w:rPr>
                <w:rFonts w:ascii="Microsoft Sans Serif" w:eastAsia="Times New Roman" w:hAnsi="Microsoft Sans Serif" w:cs="Microsoft Sans Serif"/>
              </w:rPr>
              <w:t> Communications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8DFE6CD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Candace Gibson </w:t>
            </w:r>
          </w:p>
        </w:tc>
      </w:tr>
      <w:tr w:rsidR="00000000" w:rsidRPr="008370BD" w14:paraId="0D2DBA6C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799D77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h.</w:t>
            </w:r>
            <w:r w:rsidRPr="008370BD">
              <w:rPr>
                <w:rFonts w:ascii="Microsoft Sans Serif" w:eastAsia="Times New Roman" w:hAnsi="Microsoft Sans Serif" w:cs="Microsoft Sans Serif"/>
              </w:rPr>
              <w:t> Student Liaison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89A9407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0DBF2AE9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556799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i</w:t>
            </w:r>
            <w:proofErr w:type="spellEnd"/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.</w:t>
            </w:r>
            <w:r w:rsidRPr="008370BD">
              <w:rPr>
                <w:rFonts w:ascii="Microsoft Sans Serif" w:eastAsia="Times New Roman" w:hAnsi="Microsoft Sans Serif" w:cs="Microsoft Sans Serif"/>
              </w:rPr>
              <w:t> Superintendent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D74326C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8370BD" w14:paraId="0FFAECDF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DDDFAB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j.</w:t>
            </w:r>
            <w:r w:rsidRPr="008370BD">
              <w:rPr>
                <w:rFonts w:ascii="Microsoft Sans Serif" w:eastAsia="Times New Roman" w:hAnsi="Microsoft Sans Serif" w:cs="Microsoft Sans Serif"/>
              </w:rPr>
              <w:t> City Liaison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FDA97B5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Ryan Salzman </w:t>
            </w:r>
          </w:p>
        </w:tc>
      </w:tr>
      <w:tr w:rsidR="00000000" w:rsidRPr="008370BD" w14:paraId="2207A444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5DF2FE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k.</w:t>
            </w:r>
            <w:r w:rsidRPr="008370BD">
              <w:rPr>
                <w:rFonts w:ascii="Microsoft Sans Serif" w:eastAsia="Times New Roman" w:hAnsi="Microsoft Sans Serif" w:cs="Microsoft Sans Serif"/>
              </w:rPr>
              <w:t> Attorney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3FB4CB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Stephen Wolnitzek </w:t>
            </w:r>
          </w:p>
        </w:tc>
      </w:tr>
      <w:tr w:rsidR="00000000" w:rsidRPr="008370BD" w14:paraId="61487D22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A359A59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7.</w:t>
            </w:r>
            <w:r w:rsidRPr="008370BD">
              <w:rPr>
                <w:rFonts w:ascii="Microsoft Sans Serif" w:eastAsia="Times New Roman" w:hAnsi="Microsoft Sans Serif" w:cs="Microsoft Sans Serif"/>
              </w:rPr>
              <w:t> Hearin</w:t>
            </w:r>
            <w:r w:rsidRPr="008370BD">
              <w:rPr>
                <w:rFonts w:ascii="Microsoft Sans Serif" w:eastAsia="Times New Roman" w:hAnsi="Microsoft Sans Serif" w:cs="Microsoft Sans Serif"/>
              </w:rPr>
              <w:t>g of Citizens and Delegations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56F136A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8370BD" w14:paraId="38892CEE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4F560F6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8.</w:t>
            </w:r>
            <w:r w:rsidRPr="008370BD">
              <w:rPr>
                <w:rFonts w:ascii="Microsoft Sans Serif" w:eastAsia="Times New Roman" w:hAnsi="Microsoft Sans Serif" w:cs="Microsoft Sans Serif"/>
              </w:rPr>
              <w:t> Other Business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4958E84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8370BD" w14:paraId="46897D2A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8D6B2D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8370BD">
              <w:rPr>
                <w:rFonts w:ascii="Microsoft Sans Serif" w:eastAsia="Times New Roman" w:hAnsi="Microsoft Sans Serif" w:cs="Microsoft Sans Serif"/>
              </w:rPr>
              <w:t> Old Business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955401E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577BA2F4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393976D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8370BD">
              <w:rPr>
                <w:rFonts w:ascii="Microsoft Sans Serif" w:eastAsia="Times New Roman" w:hAnsi="Microsoft Sans Serif" w:cs="Microsoft Sans Serif"/>
              </w:rPr>
              <w:t> New Business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25069D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38006635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3D275677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to adopt Resolution Relating to Quarantine Leave during the 2021-2022 School Year pursuant to 702 KAR 1:191E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92CD552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7779686C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25DDAAC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8370BD">
              <w:rPr>
                <w:rFonts w:ascii="Microsoft Sans Serif" w:eastAsia="Times New Roman" w:hAnsi="Microsoft Sans Serif" w:cs="Microsoft Sans Serif"/>
              </w:rPr>
              <w:t> </w:t>
            </w:r>
            <w:r w:rsidRPr="008370BD">
              <w:rPr>
                <w:rFonts w:ascii="Microsoft Sans Serif" w:eastAsia="Times New Roman" w:hAnsi="Microsoft Sans Serif" w:cs="Microsoft Sans Serif"/>
              </w:rPr>
              <w:t xml:space="preserve">Request approval of Superintendent Goals for 2021-2022 school year 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59A9CAC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4ED009B1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7A7E455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8370BD">
              <w:rPr>
                <w:rFonts w:ascii="Microsoft Sans Serif" w:eastAsia="Times New Roman" w:hAnsi="Microsoft Sans Serif" w:cs="Microsoft Sans Serif"/>
              </w:rPr>
              <w:t xml:space="preserve"> Request approval to set the 2021-2022 Tax Rates 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EEF5656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4DD5A28D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1E10AD16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of Application for Payment No. 1R to Leo J. Brielmaier for the BISD - Renovations project (REH #372-1020 / BG #2</w:t>
            </w:r>
            <w:r w:rsidRPr="008370BD">
              <w:rPr>
                <w:rFonts w:ascii="Microsoft Sans Serif" w:eastAsia="Times New Roman" w:hAnsi="Microsoft Sans Serif" w:cs="Microsoft Sans Serif"/>
              </w:rPr>
              <w:t>1-155)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0CCDA0C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4A92C7A1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7C9CACD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9.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Recommendations of the Superintendent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375D5AB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8370BD" w14:paraId="33F4DE2B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C014267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10.</w:t>
            </w:r>
            <w:r w:rsidRPr="008370BD">
              <w:rPr>
                <w:rFonts w:ascii="Microsoft Sans Serif" w:eastAsia="Times New Roman" w:hAnsi="Microsoft Sans Serif" w:cs="Microsoft Sans Serif"/>
              </w:rPr>
              <w:t> Acknowledgements of the Superintendent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75D5E3B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Superintendent Smith </w:t>
            </w:r>
          </w:p>
        </w:tc>
      </w:tr>
      <w:tr w:rsidR="00000000" w:rsidRPr="008370BD" w14:paraId="0842F2A0" w14:textId="77777777" w:rsidTr="006B3A9A">
        <w:trPr>
          <w:tblCellSpacing w:w="0" w:type="dxa"/>
        </w:trPr>
        <w:tc>
          <w:tcPr>
            <w:tcW w:w="106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FBDE34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8370BD">
              <w:rPr>
                <w:rFonts w:ascii="Microsoft Sans Serif" w:eastAsia="Times New Roman" w:hAnsi="Microsoft Sans Serif" w:cs="Microsoft Sans Serif"/>
              </w:rPr>
              <w:t> Staff listing for 2021-2022 School Year and Personnel actions for the month of August 2021</w:t>
            </w:r>
          </w:p>
        </w:tc>
        <w:tc>
          <w:tcPr>
            <w:tcW w:w="1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0884EC8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0A313872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B629ECC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11.</w:t>
            </w:r>
            <w:r w:rsidRPr="008370BD">
              <w:rPr>
                <w:rFonts w:ascii="Microsoft Sans Serif" w:eastAsia="Times New Roman" w:hAnsi="Microsoft Sans Serif" w:cs="Microsoft Sans Serif"/>
              </w:rPr>
              <w:t> </w:t>
            </w:r>
            <w:r w:rsidRPr="008370BD">
              <w:rPr>
                <w:rFonts w:ascii="Microsoft Sans Serif" w:eastAsia="Times New Roman" w:hAnsi="Microsoft Sans Serif" w:cs="Microsoft Sans Serif"/>
              </w:rPr>
              <w:t>Informational Items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72BFB4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  <w:tr w:rsidR="00000000" w:rsidRPr="008370BD" w14:paraId="4A90D5AE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4F1355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8370BD">
              <w:rPr>
                <w:rFonts w:ascii="Microsoft Sans Serif" w:eastAsia="Times New Roman" w:hAnsi="Microsoft Sans Serif" w:cs="Microsoft Sans Serif"/>
              </w:rPr>
              <w:t> Julie Fischer/Jenn Owens PTSCO Report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DA553E8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2A6F8A05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624B5B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8370BD">
              <w:rPr>
                <w:rFonts w:ascii="Microsoft Sans Serif" w:eastAsia="Times New Roman" w:hAnsi="Microsoft Sans Serif" w:cs="Microsoft Sans Serif"/>
              </w:rPr>
              <w:t> Grandview Financial Report July 2021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2F19F0D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72245A68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0EA28F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8370BD">
              <w:rPr>
                <w:rFonts w:ascii="Microsoft Sans Serif" w:eastAsia="Times New Roman" w:hAnsi="Microsoft Sans Serif" w:cs="Microsoft Sans Serif"/>
              </w:rPr>
              <w:t> Bellevue High Financial Report July 2021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07EF908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370BD" w14:paraId="373061D3" w14:textId="77777777" w:rsidTr="006B3A9A">
        <w:trPr>
          <w:tblCellSpacing w:w="0" w:type="dxa"/>
        </w:trPr>
        <w:tc>
          <w:tcPr>
            <w:tcW w:w="7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7AD31F4" w14:textId="77777777" w:rsidR="00000000" w:rsidRPr="008370BD" w:rsidRDefault="00CE693B" w:rsidP="008370BD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  <w:b/>
                <w:bCs/>
              </w:rPr>
              <w:t>12.</w:t>
            </w:r>
            <w:r w:rsidRPr="008370BD">
              <w:rPr>
                <w:rFonts w:ascii="Microsoft Sans Serif" w:eastAsia="Times New Roman" w:hAnsi="Microsoft Sans Serif" w:cs="Microsoft Sans Serif"/>
              </w:rPr>
              <w:t> Request approval to Adjourn</w:t>
            </w:r>
          </w:p>
        </w:tc>
        <w:tc>
          <w:tcPr>
            <w:tcW w:w="33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A624651" w14:textId="77777777" w:rsidR="00000000" w:rsidRPr="008370BD" w:rsidRDefault="00CE693B" w:rsidP="008370B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8370BD">
              <w:rPr>
                <w:rFonts w:ascii="Microsoft Sans Serif" w:eastAsia="Times New Roman" w:hAnsi="Microsoft Sans Serif" w:cs="Microsoft Sans Serif"/>
              </w:rPr>
              <w:t xml:space="preserve">Chairperson </w:t>
            </w:r>
          </w:p>
        </w:tc>
      </w:tr>
    </w:tbl>
    <w:p w14:paraId="5625B1AB" w14:textId="77777777" w:rsidR="00000000" w:rsidRPr="008370BD" w:rsidRDefault="00CE693B" w:rsidP="008370BD">
      <w:pPr>
        <w:spacing w:line="276" w:lineRule="auto"/>
        <w:rPr>
          <w:rFonts w:ascii="Microsoft Sans Serif" w:eastAsia="Times New Roman" w:hAnsi="Microsoft Sans Serif" w:cs="Microsoft Sans Serif"/>
        </w:rPr>
      </w:pPr>
    </w:p>
    <w:sectPr w:rsidR="00000000" w:rsidRPr="00837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BD"/>
    <w:rsid w:val="006B3A9A"/>
    <w:rsid w:val="00835B5C"/>
    <w:rsid w:val="008370BD"/>
    <w:rsid w:val="00C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16D2A"/>
  <w15:chartTrackingRefBased/>
  <w15:docId w15:val="{6F4393A2-ABD6-402F-879D-DF49D8C9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FB676-0FB9-4E14-BAB0-F1D9022D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7B91E-7CFD-44FA-88D2-F6651B675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7266E-7CCD-4D33-985C-0D31EA47B411}">
  <ds:schemaRefs>
    <ds:schemaRef ds:uri="http://schemas.microsoft.com/office/2006/documentManagement/types"/>
    <ds:schemaRef ds:uri="http://www.w3.org/XML/1998/namespace"/>
    <ds:schemaRef ds:uri="http://purl.org/dc/terms/"/>
    <ds:schemaRef ds:uri="94627f6b-45aa-4f11-bbeb-ed3626982268"/>
    <ds:schemaRef ds:uri="dba9d881-5f3a-40f9-a9a7-00e960d0e466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2021-08-20T16:36:00Z</dcterms:created>
  <dcterms:modified xsi:type="dcterms:W3CDTF">2021-08-20T16:41:00Z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