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r>
        <w:t>Director</w:t>
      </w:r>
      <w:r w:rsidR="003D217A">
        <w:t xml:space="preserve"> of Operation Report-</w:t>
      </w:r>
      <w:r w:rsidR="0063297C">
        <w:t>August</w:t>
      </w:r>
      <w:r w:rsidR="00114423">
        <w:t xml:space="preserve"> 202</w:t>
      </w:r>
      <w:r w:rsidR="00427D2D">
        <w:t>1</w:t>
      </w:r>
    </w:p>
    <w:p w:rsidR="000258E5" w:rsidRDefault="000258E5"/>
    <w:p w:rsidR="00427D2D" w:rsidRDefault="0079174E">
      <w:r>
        <w:t>BHS:</w:t>
      </w:r>
      <w:r w:rsidR="000258E5">
        <w:t xml:space="preserve">  </w:t>
      </w:r>
      <w:r w:rsidR="00002B7A">
        <w:t xml:space="preserve">The construction in the high school is slowing down as we are back in session.  They were able to make 47 wall penetrations for the new ventilation and HVAC system.  The basement and first floor </w:t>
      </w:r>
      <w:proofErr w:type="gramStart"/>
      <w:r w:rsidR="00002B7A">
        <w:t>boys</w:t>
      </w:r>
      <w:proofErr w:type="gramEnd"/>
      <w:r w:rsidR="00002B7A">
        <w:t xml:space="preserve"> bathrooms should be completed by the middle of September.  They are waiting on materials (just like everyone else).  During school hours, they will be working on the roof the prepare that for replacement, which is likely to occur later in the fall.  Once again, it is a material issue.</w:t>
      </w:r>
    </w:p>
    <w:p w:rsidR="00DF48B0" w:rsidRDefault="00DF48B0"/>
    <w:p w:rsidR="00114423" w:rsidRDefault="0079174E">
      <w:r>
        <w:t>GES:</w:t>
      </w:r>
      <w:r w:rsidR="00EB0353">
        <w:t xml:space="preserve">  </w:t>
      </w:r>
      <w:r w:rsidR="00002B7A">
        <w:t>The abatement process has ended on the floors and in the stairwells.  New railings that meet code have been installed in the stairwells.  They will be starting work on the outside of the building and in rooms 102 and 104.  As long as noise is not an issue, they will be working throughout the day.  If it does become an issue, they will move the work to second shift.</w:t>
      </w:r>
    </w:p>
    <w:p w:rsidR="006E44C6" w:rsidRDefault="006E44C6"/>
    <w:p w:rsidR="00DF48B0" w:rsidRDefault="0079174E">
      <w:r>
        <w:t xml:space="preserve">Athletic Complex: </w:t>
      </w:r>
      <w:r w:rsidR="00427D2D">
        <w:t xml:space="preserve"> </w:t>
      </w:r>
      <w:r w:rsidR="00002B7A">
        <w:t xml:space="preserve">Fall sports are up and running.  We have a mask mandate in the gym but not for outdoor events.  We are working with a contractor on solving the water issue at the track.  We currently have at least one leak between Tiger Lane and the concession area.  We are working to figure out our best course of action.  Our athletic boosters have done an amazing job organizing work crews to help clean up the stadium.  </w:t>
      </w:r>
    </w:p>
    <w:p w:rsidR="00335AC5" w:rsidRDefault="00335AC5"/>
    <w:p w:rsidR="007D5C18" w:rsidRDefault="0079174E">
      <w:r>
        <w:t>Transporta</w:t>
      </w:r>
      <w:r w:rsidR="007D5C18">
        <w:t xml:space="preserve">tion:  </w:t>
      </w:r>
      <w:r w:rsidR="0015409E">
        <w:t xml:space="preserve">We </w:t>
      </w:r>
      <w:r w:rsidR="00002B7A">
        <w:t>have begun our Southgate daily route.  We also have two kids who have been placed with Homebound.  We are also transporting them daily.  Our preschool/kindergarten route will begin in September.</w:t>
      </w:r>
      <w:bookmarkStart w:id="0" w:name="_GoBack"/>
      <w:bookmarkEnd w:id="0"/>
      <w:r w:rsidR="00A872AF">
        <w:t xml:space="preserve"> </w:t>
      </w:r>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91F4D"/>
    <w:rsid w:val="00114423"/>
    <w:rsid w:val="001445B7"/>
    <w:rsid w:val="0015409E"/>
    <w:rsid w:val="00220B5C"/>
    <w:rsid w:val="00236E4B"/>
    <w:rsid w:val="002930F6"/>
    <w:rsid w:val="002D1E7E"/>
    <w:rsid w:val="00300ECE"/>
    <w:rsid w:val="00334A77"/>
    <w:rsid w:val="00335AC5"/>
    <w:rsid w:val="003D217A"/>
    <w:rsid w:val="00410DCB"/>
    <w:rsid w:val="00427D2D"/>
    <w:rsid w:val="004357BB"/>
    <w:rsid w:val="004809E4"/>
    <w:rsid w:val="004B1D46"/>
    <w:rsid w:val="004D4275"/>
    <w:rsid w:val="004E163E"/>
    <w:rsid w:val="005C58A8"/>
    <w:rsid w:val="005D4C41"/>
    <w:rsid w:val="005D61F8"/>
    <w:rsid w:val="0063297C"/>
    <w:rsid w:val="00664A4F"/>
    <w:rsid w:val="006B1FCB"/>
    <w:rsid w:val="006C7A46"/>
    <w:rsid w:val="006E44C6"/>
    <w:rsid w:val="00783D69"/>
    <w:rsid w:val="0079174E"/>
    <w:rsid w:val="007A48B0"/>
    <w:rsid w:val="007D5C18"/>
    <w:rsid w:val="007E5A42"/>
    <w:rsid w:val="007F143F"/>
    <w:rsid w:val="007F71DF"/>
    <w:rsid w:val="00806EC7"/>
    <w:rsid w:val="00862199"/>
    <w:rsid w:val="0089150D"/>
    <w:rsid w:val="00895EED"/>
    <w:rsid w:val="008A1006"/>
    <w:rsid w:val="008E54E1"/>
    <w:rsid w:val="00905D89"/>
    <w:rsid w:val="009116D1"/>
    <w:rsid w:val="00912E27"/>
    <w:rsid w:val="0093626A"/>
    <w:rsid w:val="009838B7"/>
    <w:rsid w:val="00A515CF"/>
    <w:rsid w:val="00A872AF"/>
    <w:rsid w:val="00A91B79"/>
    <w:rsid w:val="00AE0EED"/>
    <w:rsid w:val="00C43A6B"/>
    <w:rsid w:val="00C82E01"/>
    <w:rsid w:val="00CD6DBA"/>
    <w:rsid w:val="00CD74D0"/>
    <w:rsid w:val="00CE2BF7"/>
    <w:rsid w:val="00D2154B"/>
    <w:rsid w:val="00D46AED"/>
    <w:rsid w:val="00DF48B0"/>
    <w:rsid w:val="00E0312A"/>
    <w:rsid w:val="00EB0353"/>
    <w:rsid w:val="00ED0E86"/>
    <w:rsid w:val="00F448BF"/>
    <w:rsid w:val="00F777E2"/>
    <w:rsid w:val="00F85EAA"/>
    <w:rsid w:val="00F87E14"/>
    <w:rsid w:val="00FA6EAF"/>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5F6D"/>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2021-08-18T17:27:00Z</dcterms:created>
  <dcterms:modified xsi:type="dcterms:W3CDTF">2021-08-18T17:27:00Z</dcterms:modified>
</cp:coreProperties>
</file>