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18DE" w14:textId="20A7A7E6" w:rsidR="000B16AD" w:rsidRDefault="00B745DE" w:rsidP="00837068">
      <w:pPr>
        <w:jc w:val="center"/>
      </w:pPr>
      <w:r>
        <w:t>August</w:t>
      </w:r>
      <w:r w:rsidR="00BE6DD0">
        <w:t xml:space="preserve"> 20</w:t>
      </w:r>
      <w:r w:rsidR="002C5993">
        <w:t>2</w:t>
      </w:r>
      <w:r w:rsidR="003A5A67">
        <w:t>1</w:t>
      </w:r>
      <w:r w:rsidR="00837068">
        <w:t xml:space="preserve"> Board Report</w:t>
      </w:r>
    </w:p>
    <w:p w14:paraId="183CCAE7" w14:textId="70C0A4C5" w:rsidR="00CF40F2" w:rsidRPr="00027928" w:rsidRDefault="00837068" w:rsidP="00027928">
      <w:pPr>
        <w:jc w:val="center"/>
      </w:pPr>
      <w:r>
        <w:t>Office of Special Student Populations</w:t>
      </w:r>
    </w:p>
    <w:p w14:paraId="2124CAC4" w14:textId="7F4AB5EA" w:rsidR="00837068" w:rsidRDefault="001E5933" w:rsidP="00837068">
      <w:pPr>
        <w:rPr>
          <w:u w:val="single"/>
        </w:rPr>
      </w:pPr>
      <w:r w:rsidRPr="001E5933">
        <w:rPr>
          <w:u w:val="single"/>
        </w:rPr>
        <w:t>Special Education</w:t>
      </w:r>
    </w:p>
    <w:p w14:paraId="1599428B" w14:textId="2E29FD3E" w:rsidR="00472575" w:rsidRDefault="00B745DE" w:rsidP="00837068">
      <w:r>
        <w:t xml:space="preserve">KDE has released additional IDEA funds to be allocated in GMAP. </w:t>
      </w:r>
    </w:p>
    <w:p w14:paraId="68560E1C" w14:textId="25B9C174" w:rsidR="00472575" w:rsidRDefault="00B745DE" w:rsidP="00837068">
      <w:r>
        <w:t xml:space="preserve">All special education staff have been hired with the exception of a full time Speech Language Pathologist. </w:t>
      </w:r>
    </w:p>
    <w:p w14:paraId="50496368" w14:textId="2F2EB49D" w:rsidR="00CF40F2" w:rsidRDefault="00B745DE" w:rsidP="00837068">
      <w:r>
        <w:t>Assessments have been updated to reflect the most recent editions.</w:t>
      </w:r>
    </w:p>
    <w:p w14:paraId="05372262" w14:textId="47A13A23" w:rsidR="00B745DE" w:rsidRDefault="00B745DE" w:rsidP="00837068">
      <w:r>
        <w:t xml:space="preserve">Jen Smith is our new Occupational Therapist and will be helping upgrade our sensory room and student practices. </w:t>
      </w:r>
    </w:p>
    <w:p w14:paraId="4812CCBA" w14:textId="50224717" w:rsidR="00B272A1" w:rsidRPr="00441FF2" w:rsidRDefault="00356655" w:rsidP="00441FF2">
      <w:pPr>
        <w:rPr>
          <w:u w:val="single"/>
        </w:rPr>
      </w:pPr>
      <w:r>
        <w:rPr>
          <w:u w:val="single"/>
        </w:rPr>
        <w:t>Early Childhood Services</w:t>
      </w:r>
    </w:p>
    <w:p w14:paraId="27BC0DB8" w14:textId="7D82C3B5" w:rsidR="00B745DE" w:rsidRDefault="00B745DE" w:rsidP="00837068">
      <w:r>
        <w:t xml:space="preserve">All certified staff have been hired for preschool. Interviews are being scheduled to finish hiring instructional assistants. </w:t>
      </w:r>
    </w:p>
    <w:p w14:paraId="336E2423" w14:textId="267C957C" w:rsidR="00B745DE" w:rsidRDefault="00B745DE" w:rsidP="00837068">
      <w:r>
        <w:t>Hear Our ROAR weekly book program will resume when preschool is back in session.</w:t>
      </w:r>
    </w:p>
    <w:p w14:paraId="50232997" w14:textId="7467211C" w:rsidR="000C3246" w:rsidRDefault="00936FAB" w:rsidP="00837068">
      <w:r w:rsidRPr="00500ECB">
        <w:t xml:space="preserve">Tigers CUBS monthly book program </w:t>
      </w:r>
      <w:r w:rsidR="003A5A67">
        <w:t>currently sends</w:t>
      </w:r>
      <w:r w:rsidR="003A7FD5">
        <w:t xml:space="preserve"> 75 books a month home to infants and toddlers in our district</w:t>
      </w:r>
      <w:r w:rsidR="00CF40F2">
        <w:t>.</w:t>
      </w:r>
    </w:p>
    <w:p w14:paraId="13B0F783" w14:textId="77777777" w:rsidR="00B745DE" w:rsidRDefault="00441FF2" w:rsidP="00837068">
      <w:r>
        <w:t xml:space="preserve">Preschool screenings </w:t>
      </w:r>
      <w:r w:rsidR="00B745DE">
        <w:t xml:space="preserve">have gone extremely well and there’s one additional day coming up to finalize the beginning of the school year rosters. </w:t>
      </w:r>
    </w:p>
    <w:p w14:paraId="6DEEC8A3" w14:textId="43EF4DFA" w:rsidR="003A7FD5" w:rsidRDefault="00CF40F2" w:rsidP="00837068">
      <w:r>
        <w:t xml:space="preserve"> </w:t>
      </w:r>
      <w:r w:rsidR="00B745DE">
        <w:t xml:space="preserve">Preschool assessments have been purchased to update editions as required for current practices. </w:t>
      </w:r>
    </w:p>
    <w:p w14:paraId="52714DBD" w14:textId="7328DCD1" w:rsidR="00CF40F2" w:rsidRDefault="00CF40F2" w:rsidP="00837068">
      <w:r>
        <w:rPr>
          <w:u w:val="single"/>
        </w:rPr>
        <w:t>Trauma Informed Care</w:t>
      </w:r>
    </w:p>
    <w:p w14:paraId="4BD4AB48" w14:textId="58870BFD" w:rsidR="00CF40F2" w:rsidRDefault="00CF40F2" w:rsidP="00837068">
      <w:r>
        <w:t>District approved plan has been shared with principals</w:t>
      </w:r>
      <w:r w:rsidR="00B745DE">
        <w:t xml:space="preserve"> and each building will build their own team. Lynne Linkowski will assist us in heading up this work</w:t>
      </w:r>
      <w:r>
        <w:t>.</w:t>
      </w:r>
    </w:p>
    <w:p w14:paraId="4FE3DF12" w14:textId="32E2C780" w:rsidR="00B745DE" w:rsidRPr="00B745DE" w:rsidRDefault="00B745DE" w:rsidP="00837068">
      <w:r>
        <w:t xml:space="preserve">Interviews for a full time Mental Health Specialist have been scheduled and we look forward to offering more assistance to our students in the district. </w:t>
      </w:r>
    </w:p>
    <w:p w14:paraId="50C94C22" w14:textId="3BDDECDD" w:rsidR="008A68D1" w:rsidRDefault="008A68D1" w:rsidP="00837068">
      <w:pPr>
        <w:rPr>
          <w:u w:val="single"/>
        </w:rPr>
      </w:pPr>
      <w:r>
        <w:rPr>
          <w:u w:val="single"/>
        </w:rPr>
        <w:t>Grants</w:t>
      </w:r>
    </w:p>
    <w:p w14:paraId="66C09925" w14:textId="2A192D35" w:rsidR="004E1CD9" w:rsidRDefault="00E07A25" w:rsidP="00837068">
      <w:r>
        <w:t xml:space="preserve">IAL grant expenditures </w:t>
      </w:r>
      <w:r w:rsidR="00B954A9">
        <w:t xml:space="preserve">are continuing to support the upgrading of technology for all of our students. </w:t>
      </w:r>
      <w:r w:rsidR="00472575">
        <w:t>These funds will be used for additional</w:t>
      </w:r>
      <w:r w:rsidR="00B745DE">
        <w:t xml:space="preserve"> </w:t>
      </w:r>
      <w:r w:rsidR="00472575">
        <w:t>upgrades</w:t>
      </w:r>
      <w:r w:rsidR="00B745DE">
        <w:t>, especially furniture,</w:t>
      </w:r>
      <w:r w:rsidR="00472575">
        <w:t xml:space="preserve"> for both buildings. </w:t>
      </w:r>
      <w:r w:rsidR="00CF40F2">
        <w:t>Funds must be depleted by September 20, 2021.</w:t>
      </w:r>
    </w:p>
    <w:p w14:paraId="2D832BEF" w14:textId="5280106F" w:rsidR="0004375C" w:rsidRDefault="0004375C" w:rsidP="00837068">
      <w:r>
        <w:t xml:space="preserve">SRCL grant is also in its last year and the majority of funds have been depleted. Professional Learning Logs </w:t>
      </w:r>
      <w:r w:rsidR="00441FF2">
        <w:t>have been</w:t>
      </w:r>
      <w:r>
        <w:t xml:space="preserve"> finalized</w:t>
      </w:r>
      <w:r w:rsidR="004E1CD9">
        <w:t xml:space="preserve">. </w:t>
      </w:r>
      <w:r w:rsidR="00262515">
        <w:t>SRCL funds are purchasing library books for GES so that our youngest Tigers have the opportunity to visit the library and check out books</w:t>
      </w:r>
      <w:r w:rsidR="00B745DE">
        <w:t xml:space="preserve"> and Scholastic resources for staff</w:t>
      </w:r>
      <w:r w:rsidR="00262515">
        <w:t xml:space="preserve">. </w:t>
      </w:r>
      <w:r w:rsidR="00CF40F2">
        <w:t xml:space="preserve">Funds must be depleted by September 30, 2021. </w:t>
      </w:r>
    </w:p>
    <w:p w14:paraId="5F6E1667" w14:textId="28CD9705" w:rsidR="00B272A1" w:rsidRDefault="00B272A1" w:rsidP="00837068">
      <w:r>
        <w:t>FRYSC grant</w:t>
      </w:r>
      <w:r w:rsidR="00472575">
        <w:t>s were submitted on time</w:t>
      </w:r>
      <w:r>
        <w:t xml:space="preserve"> and notice of award </w:t>
      </w:r>
      <w:r w:rsidR="00CF40F2">
        <w:t>was</w:t>
      </w:r>
      <w:r w:rsidR="00472575">
        <w:t xml:space="preserve"> </w:t>
      </w:r>
      <w:r>
        <w:t xml:space="preserve">scheduled </w:t>
      </w:r>
      <w:r w:rsidR="00CF40F2">
        <w:t>for</w:t>
      </w:r>
      <w:r>
        <w:t xml:space="preserve"> July 1, 2021. </w:t>
      </w:r>
      <w:r w:rsidR="00CF40F2">
        <w:t xml:space="preserve">District was notified on June 30, 2021 that both centers have been awarded their grants: $100,000 each to be used over the next two years. </w:t>
      </w:r>
    </w:p>
    <w:p w14:paraId="5E8C7A25" w14:textId="7EB48687" w:rsidR="00CF40F2" w:rsidRDefault="00B745DE" w:rsidP="00CF40F2">
      <w:r>
        <w:lastRenderedPageBreak/>
        <w:t xml:space="preserve">Preschool Partnership Grant was submitted on time and award notice should come </w:t>
      </w:r>
      <w:r w:rsidR="005119CD">
        <w:t xml:space="preserve">by the end of September. </w:t>
      </w:r>
    </w:p>
    <w:p w14:paraId="6E99E054" w14:textId="586A4FAC" w:rsidR="005119CD" w:rsidRPr="00CF40F2" w:rsidRDefault="005119CD" w:rsidP="00CF40F2">
      <w:r>
        <w:t xml:space="preserve">Kentucky Comprehensive Literacy Grant that we have been waiting on since February is due to announce awards in the coming weeks as well. </w:t>
      </w:r>
    </w:p>
    <w:p w14:paraId="78651B0E" w14:textId="2D20CE06" w:rsidR="00CF40F2" w:rsidRDefault="00CF40F2" w:rsidP="00CF40F2">
      <w:pPr>
        <w:rPr>
          <w:u w:val="single"/>
        </w:rPr>
      </w:pPr>
      <w:r>
        <w:rPr>
          <w:u w:val="single"/>
        </w:rPr>
        <w:t>FRYSC/YSC</w:t>
      </w:r>
    </w:p>
    <w:p w14:paraId="1E067138" w14:textId="77777777" w:rsidR="005119CD" w:rsidRDefault="005119CD" w:rsidP="00CF40F2">
      <w:r>
        <w:t>Each building coordinator has shared their Advisory Board meeting calendar and members</w:t>
      </w:r>
      <w:r w:rsidR="00CF40F2">
        <w:t>.</w:t>
      </w:r>
    </w:p>
    <w:p w14:paraId="59649E7F" w14:textId="77777777" w:rsidR="005119CD" w:rsidRDefault="005119CD" w:rsidP="00CF40F2">
      <w:r>
        <w:t xml:space="preserve">Food pantries in both buildings are up and running and will continue to meet the needs of students. </w:t>
      </w:r>
    </w:p>
    <w:p w14:paraId="7AC9DC99" w14:textId="7AB3C987" w:rsidR="00CF40F2" w:rsidRDefault="005119CD" w:rsidP="00CF40F2">
      <w:r>
        <w:t xml:space="preserve">Meetings are being set up to review grant budgets and make plans for spending. </w:t>
      </w:r>
      <w:bookmarkStart w:id="0" w:name="_GoBack"/>
      <w:bookmarkEnd w:id="0"/>
      <w:r w:rsidR="00CF40F2">
        <w:t xml:space="preserve"> </w:t>
      </w:r>
    </w:p>
    <w:p w14:paraId="271C3245" w14:textId="315D9A4A" w:rsidR="00541F03" w:rsidRPr="00D91DF7" w:rsidRDefault="00CF40F2" w:rsidP="00837068">
      <w:r>
        <w:t xml:space="preserve"> </w:t>
      </w:r>
    </w:p>
    <w:sectPr w:rsidR="00541F03" w:rsidRPr="00D9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8"/>
    <w:rsid w:val="000159D9"/>
    <w:rsid w:val="000209C9"/>
    <w:rsid w:val="00027928"/>
    <w:rsid w:val="00034397"/>
    <w:rsid w:val="0004375C"/>
    <w:rsid w:val="00053471"/>
    <w:rsid w:val="00066836"/>
    <w:rsid w:val="00082E63"/>
    <w:rsid w:val="00097E46"/>
    <w:rsid w:val="000A7460"/>
    <w:rsid w:val="000A7595"/>
    <w:rsid w:val="000B16AD"/>
    <w:rsid w:val="000B55DF"/>
    <w:rsid w:val="000C3246"/>
    <w:rsid w:val="000C4DC4"/>
    <w:rsid w:val="000F0ECA"/>
    <w:rsid w:val="000F7162"/>
    <w:rsid w:val="001026DA"/>
    <w:rsid w:val="00111E96"/>
    <w:rsid w:val="00131DF9"/>
    <w:rsid w:val="001424B0"/>
    <w:rsid w:val="001539D8"/>
    <w:rsid w:val="00173316"/>
    <w:rsid w:val="00177D1B"/>
    <w:rsid w:val="001832E3"/>
    <w:rsid w:val="001B213A"/>
    <w:rsid w:val="001C2719"/>
    <w:rsid w:val="001D0301"/>
    <w:rsid w:val="001D23B1"/>
    <w:rsid w:val="001E5933"/>
    <w:rsid w:val="001E675F"/>
    <w:rsid w:val="002218F6"/>
    <w:rsid w:val="00223F8E"/>
    <w:rsid w:val="002269AF"/>
    <w:rsid w:val="00262515"/>
    <w:rsid w:val="00271C0F"/>
    <w:rsid w:val="00287C02"/>
    <w:rsid w:val="002923CA"/>
    <w:rsid w:val="0029278F"/>
    <w:rsid w:val="002C5993"/>
    <w:rsid w:val="002E09A7"/>
    <w:rsid w:val="00300CC2"/>
    <w:rsid w:val="003011BD"/>
    <w:rsid w:val="00322875"/>
    <w:rsid w:val="00356655"/>
    <w:rsid w:val="003965A4"/>
    <w:rsid w:val="003969EB"/>
    <w:rsid w:val="003A35EF"/>
    <w:rsid w:val="003A4D46"/>
    <w:rsid w:val="003A5A67"/>
    <w:rsid w:val="003A7FD5"/>
    <w:rsid w:val="003B478A"/>
    <w:rsid w:val="003B5773"/>
    <w:rsid w:val="003B6D6B"/>
    <w:rsid w:val="003D663F"/>
    <w:rsid w:val="003F1C99"/>
    <w:rsid w:val="004010DF"/>
    <w:rsid w:val="00401CB3"/>
    <w:rsid w:val="00411A24"/>
    <w:rsid w:val="00413746"/>
    <w:rsid w:val="004267CB"/>
    <w:rsid w:val="00437F15"/>
    <w:rsid w:val="00441FF2"/>
    <w:rsid w:val="0045610B"/>
    <w:rsid w:val="00472575"/>
    <w:rsid w:val="004A7CFC"/>
    <w:rsid w:val="004B11DE"/>
    <w:rsid w:val="004D161E"/>
    <w:rsid w:val="004E1CD9"/>
    <w:rsid w:val="004F1B7E"/>
    <w:rsid w:val="004F1F41"/>
    <w:rsid w:val="004F20EC"/>
    <w:rsid w:val="00500ECB"/>
    <w:rsid w:val="005119CD"/>
    <w:rsid w:val="00522EAD"/>
    <w:rsid w:val="0052546A"/>
    <w:rsid w:val="00541F03"/>
    <w:rsid w:val="005433E4"/>
    <w:rsid w:val="00544990"/>
    <w:rsid w:val="00547FF6"/>
    <w:rsid w:val="00555E97"/>
    <w:rsid w:val="00557A26"/>
    <w:rsid w:val="0056190B"/>
    <w:rsid w:val="005730FE"/>
    <w:rsid w:val="00586D84"/>
    <w:rsid w:val="00587975"/>
    <w:rsid w:val="00587A3F"/>
    <w:rsid w:val="00591FA9"/>
    <w:rsid w:val="005E1DD1"/>
    <w:rsid w:val="00605058"/>
    <w:rsid w:val="0061030A"/>
    <w:rsid w:val="00611DE3"/>
    <w:rsid w:val="00624996"/>
    <w:rsid w:val="006511A9"/>
    <w:rsid w:val="00653006"/>
    <w:rsid w:val="006653CD"/>
    <w:rsid w:val="006668D3"/>
    <w:rsid w:val="00667413"/>
    <w:rsid w:val="006740E0"/>
    <w:rsid w:val="00684835"/>
    <w:rsid w:val="006B7B8E"/>
    <w:rsid w:val="006D0D71"/>
    <w:rsid w:val="006E2BDF"/>
    <w:rsid w:val="006E4136"/>
    <w:rsid w:val="00704D72"/>
    <w:rsid w:val="0071742F"/>
    <w:rsid w:val="00723A78"/>
    <w:rsid w:val="00725D76"/>
    <w:rsid w:val="00734611"/>
    <w:rsid w:val="007C6B8A"/>
    <w:rsid w:val="007F546C"/>
    <w:rsid w:val="007F7094"/>
    <w:rsid w:val="00805374"/>
    <w:rsid w:val="00826AB1"/>
    <w:rsid w:val="0083269C"/>
    <w:rsid w:val="008333FF"/>
    <w:rsid w:val="00837068"/>
    <w:rsid w:val="00844731"/>
    <w:rsid w:val="00853CA2"/>
    <w:rsid w:val="00857FE4"/>
    <w:rsid w:val="0086100D"/>
    <w:rsid w:val="00871CB2"/>
    <w:rsid w:val="008836E8"/>
    <w:rsid w:val="0089377A"/>
    <w:rsid w:val="00893F91"/>
    <w:rsid w:val="008A68D1"/>
    <w:rsid w:val="008A7158"/>
    <w:rsid w:val="008B22CA"/>
    <w:rsid w:val="008C2DA3"/>
    <w:rsid w:val="008E41A1"/>
    <w:rsid w:val="0090069B"/>
    <w:rsid w:val="00903AEC"/>
    <w:rsid w:val="00905F82"/>
    <w:rsid w:val="00906C2D"/>
    <w:rsid w:val="009116C9"/>
    <w:rsid w:val="00936FAB"/>
    <w:rsid w:val="009372A1"/>
    <w:rsid w:val="009616D5"/>
    <w:rsid w:val="0096316E"/>
    <w:rsid w:val="00974A43"/>
    <w:rsid w:val="009A362D"/>
    <w:rsid w:val="009C006E"/>
    <w:rsid w:val="009D5256"/>
    <w:rsid w:val="009E1631"/>
    <w:rsid w:val="009E174B"/>
    <w:rsid w:val="009E2031"/>
    <w:rsid w:val="009E4177"/>
    <w:rsid w:val="00A00003"/>
    <w:rsid w:val="00A11327"/>
    <w:rsid w:val="00A23170"/>
    <w:rsid w:val="00A24694"/>
    <w:rsid w:val="00A53000"/>
    <w:rsid w:val="00A55D2C"/>
    <w:rsid w:val="00A77687"/>
    <w:rsid w:val="00AB3662"/>
    <w:rsid w:val="00AB5B83"/>
    <w:rsid w:val="00AC4368"/>
    <w:rsid w:val="00AC5F27"/>
    <w:rsid w:val="00AE270E"/>
    <w:rsid w:val="00AF1EA0"/>
    <w:rsid w:val="00AF63BE"/>
    <w:rsid w:val="00B161CF"/>
    <w:rsid w:val="00B272A1"/>
    <w:rsid w:val="00B333C1"/>
    <w:rsid w:val="00B3383D"/>
    <w:rsid w:val="00B50DB2"/>
    <w:rsid w:val="00B62708"/>
    <w:rsid w:val="00B745DE"/>
    <w:rsid w:val="00B86A3E"/>
    <w:rsid w:val="00B9308D"/>
    <w:rsid w:val="00B954A9"/>
    <w:rsid w:val="00BE6DD0"/>
    <w:rsid w:val="00C075DB"/>
    <w:rsid w:val="00C12060"/>
    <w:rsid w:val="00C140A1"/>
    <w:rsid w:val="00C24578"/>
    <w:rsid w:val="00C45581"/>
    <w:rsid w:val="00C51037"/>
    <w:rsid w:val="00C529E7"/>
    <w:rsid w:val="00C63DA6"/>
    <w:rsid w:val="00C7032A"/>
    <w:rsid w:val="00C70F5A"/>
    <w:rsid w:val="00C826DF"/>
    <w:rsid w:val="00C85998"/>
    <w:rsid w:val="00CB0432"/>
    <w:rsid w:val="00CB6354"/>
    <w:rsid w:val="00CD04B1"/>
    <w:rsid w:val="00CD28FC"/>
    <w:rsid w:val="00CE4141"/>
    <w:rsid w:val="00CF40F2"/>
    <w:rsid w:val="00CF5CFD"/>
    <w:rsid w:val="00D1554D"/>
    <w:rsid w:val="00D262A7"/>
    <w:rsid w:val="00D63DB9"/>
    <w:rsid w:val="00D63FF1"/>
    <w:rsid w:val="00D644C6"/>
    <w:rsid w:val="00D83A1F"/>
    <w:rsid w:val="00D852E5"/>
    <w:rsid w:val="00D86A3B"/>
    <w:rsid w:val="00D913CC"/>
    <w:rsid w:val="00D91DF7"/>
    <w:rsid w:val="00DA1E59"/>
    <w:rsid w:val="00DB22AB"/>
    <w:rsid w:val="00DC503B"/>
    <w:rsid w:val="00DC62DA"/>
    <w:rsid w:val="00DD0CEB"/>
    <w:rsid w:val="00DD3F28"/>
    <w:rsid w:val="00E04396"/>
    <w:rsid w:val="00E04AEE"/>
    <w:rsid w:val="00E07A25"/>
    <w:rsid w:val="00E142E9"/>
    <w:rsid w:val="00E20679"/>
    <w:rsid w:val="00E316B6"/>
    <w:rsid w:val="00E4635C"/>
    <w:rsid w:val="00E743F4"/>
    <w:rsid w:val="00E74ED4"/>
    <w:rsid w:val="00E82905"/>
    <w:rsid w:val="00E90C09"/>
    <w:rsid w:val="00EB01FD"/>
    <w:rsid w:val="00EB0AA4"/>
    <w:rsid w:val="00EB5DBE"/>
    <w:rsid w:val="00EC19D9"/>
    <w:rsid w:val="00EE11E2"/>
    <w:rsid w:val="00EF6A31"/>
    <w:rsid w:val="00F27ED2"/>
    <w:rsid w:val="00F42351"/>
    <w:rsid w:val="00F648DA"/>
    <w:rsid w:val="00F654BE"/>
    <w:rsid w:val="00F80A83"/>
    <w:rsid w:val="00F91E32"/>
    <w:rsid w:val="00F92711"/>
    <w:rsid w:val="00FA24C6"/>
    <w:rsid w:val="00FC6E44"/>
    <w:rsid w:val="00FE16E6"/>
    <w:rsid w:val="00FE1F8E"/>
    <w:rsid w:val="00FE6D44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CF4F"/>
  <w15:docId w15:val="{BF5CDDB5-D234-4FB2-906C-F09361E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24C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733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3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0" ma:contentTypeDescription="Create a new document." ma:contentTypeScope="" ma:versionID="643b69f22822df65c8bc6fb991ad50aa">
  <xsd:schema xmlns:xsd="http://www.w3.org/2001/XMLSchema" xmlns:xs="http://www.w3.org/2001/XMLSchema" xmlns:p="http://schemas.microsoft.com/office/2006/metadata/properties" xmlns:ns3="94627f6b-45aa-4f11-bbeb-ed3626982268" targetNamespace="http://schemas.microsoft.com/office/2006/metadata/properties" ma:root="true" ma:fieldsID="6459bf99b5a2918f79355bb5f3eaaf37" ns3:_="">
    <xsd:import namespace="94627f6b-45aa-4f11-bbeb-ed3626982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8DD45-838B-4C48-AE0C-FE21533DE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61A58-87EF-41DD-BDFA-C1B3371A922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94627f6b-45aa-4f11-bbeb-ed362698226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A6A930-2483-4DAE-8FCF-F39975A7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Wittrock, Tara</cp:lastModifiedBy>
  <cp:revision>2</cp:revision>
  <cp:lastPrinted>2019-08-20T15:40:00Z</cp:lastPrinted>
  <dcterms:created xsi:type="dcterms:W3CDTF">2021-08-20T12:03:00Z</dcterms:created>
  <dcterms:modified xsi:type="dcterms:W3CDTF">2021-08-20T12:03:00Z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