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77" w:rsidRDefault="001C4A77" w:rsidP="001C4A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Dr. Jerry Browning – Chairman; Michael McQueary – Vice Chairman; </w:t>
      </w:r>
    </w:p>
    <w:p w:rsidR="001C4A77" w:rsidRDefault="001C4A77" w:rsidP="001C4A77">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Connie Lamb; Ken Hurt; Mary Adrianne Davis</w:t>
      </w:r>
    </w:p>
    <w:p w:rsidR="001C4A77" w:rsidRDefault="001C4A77" w:rsidP="001C4A77">
      <w:pPr>
        <w:rPr>
          <w:rFonts w:ascii="Times New Roman" w:eastAsia="Times New Roman" w:hAnsi="Times New Roman" w:cs="Times New Roman"/>
          <w:sz w:val="24"/>
          <w:szCs w:val="24"/>
        </w:rPr>
      </w:pPr>
    </w:p>
    <w:p w:rsidR="001C4A77" w:rsidRDefault="001C4A77" w:rsidP="001C4A77">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1C4A77" w:rsidRDefault="001C4A77" w:rsidP="001C4A77">
      <w:pPr>
        <w:rPr>
          <w:rFonts w:ascii="Times New Roman" w:eastAsia="Times New Roman" w:hAnsi="Times New Roman" w:cs="Times New Roman"/>
          <w:sz w:val="24"/>
          <w:szCs w:val="24"/>
        </w:rPr>
      </w:pP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Jerry Browning, Chairman</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SBDM Minutes</w:t>
      </w:r>
    </w:p>
    <w:p w:rsidR="001C4A77" w:rsidRDefault="00B3207C"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CDR – 6/21/21</w:t>
      </w:r>
    </w:p>
    <w:p w:rsidR="001C4A77" w:rsidRDefault="00B3207C"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 – 6/8</w:t>
      </w:r>
      <w:r w:rsidR="001A430A">
        <w:rPr>
          <w:rFonts w:ascii="Times New Roman" w:eastAsia="Times New Roman" w:hAnsi="Times New Roman" w:cs="Times New Roman"/>
          <w:sz w:val="24"/>
          <w:szCs w:val="24"/>
        </w:rPr>
        <w:t>/21</w:t>
      </w:r>
    </w:p>
    <w:p w:rsidR="001C4A77" w:rsidRDefault="00B3207C"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PLES – No June Meeting</w:t>
      </w:r>
    </w:p>
    <w:p w:rsidR="001C4A77" w:rsidRDefault="00B3207C"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GMS – 6/8</w:t>
      </w:r>
      <w:r w:rsidR="001A430A">
        <w:rPr>
          <w:rFonts w:ascii="Times New Roman" w:eastAsia="Times New Roman" w:hAnsi="Times New Roman" w:cs="Times New Roman"/>
          <w:sz w:val="24"/>
          <w:szCs w:val="24"/>
        </w:rPr>
        <w:t>/21</w:t>
      </w:r>
    </w:p>
    <w:p w:rsidR="001C4A77" w:rsidRPr="007D243B" w:rsidRDefault="00B3207C"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GCHS – 6/3</w:t>
      </w:r>
      <w:r w:rsidR="0081673A">
        <w:rPr>
          <w:rFonts w:ascii="Times New Roman" w:eastAsia="Times New Roman" w:hAnsi="Times New Roman" w:cs="Times New Roman"/>
          <w:sz w:val="24"/>
          <w:szCs w:val="24"/>
        </w:rPr>
        <w:t>/21</w:t>
      </w:r>
      <w:r>
        <w:rPr>
          <w:rFonts w:ascii="Times New Roman" w:eastAsia="Times New Roman" w:hAnsi="Times New Roman" w:cs="Times New Roman"/>
          <w:sz w:val="24"/>
          <w:szCs w:val="24"/>
        </w:rPr>
        <w:t>; 6/14/21</w:t>
      </w:r>
    </w:p>
    <w:p w:rsidR="001A430A" w:rsidRPr="0081673A" w:rsidRDefault="001C4A77" w:rsidP="0081673A">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Comments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p w:rsidR="001A430A" w:rsidRDefault="00B3207C" w:rsidP="00B3207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 Changes Since July</w:t>
      </w:r>
      <w:r w:rsidR="001C4A77">
        <w:rPr>
          <w:rFonts w:ascii="Times New Roman" w:eastAsia="Times New Roman" w:hAnsi="Times New Roman" w:cs="Times New Roman"/>
          <w:sz w:val="24"/>
          <w:szCs w:val="24"/>
        </w:rPr>
        <w:t xml:space="preserve"> Board Meeting</w:t>
      </w:r>
    </w:p>
    <w:p w:rsidR="00FD2FE8" w:rsidRPr="00B3207C" w:rsidRDefault="00FD2FE8" w:rsidP="00B3207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Preschool Determination</w:t>
      </w:r>
    </w:p>
    <w:p w:rsidR="001C4A77" w:rsidRPr="00F457F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Treasurer’s Report</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Bond Potential Update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Bills as Presented</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Agenda</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Minutes of Previous Meetings</w:t>
      </w:r>
    </w:p>
    <w:p w:rsidR="001A430A" w:rsidRDefault="00B3207C"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July 5, 2021 – Work Session</w:t>
      </w:r>
    </w:p>
    <w:p w:rsidR="001C4A77" w:rsidRDefault="00B3207C"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July 8</w:t>
      </w:r>
      <w:r w:rsidR="001C4A77">
        <w:rPr>
          <w:rFonts w:ascii="Times New Roman" w:eastAsia="Times New Roman" w:hAnsi="Times New Roman" w:cs="Times New Roman"/>
          <w:sz w:val="24"/>
          <w:szCs w:val="24"/>
        </w:rPr>
        <w:t>, 2021 – Regular Session</w:t>
      </w:r>
    </w:p>
    <w:p w:rsidR="0081673A" w:rsidRDefault="00B3207C"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August 5, 2021 – Special Called Session</w:t>
      </w:r>
    </w:p>
    <w:p w:rsidR="00B3207C" w:rsidRDefault="00B3207C"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August 12, 2021 – Special Called Session</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Treasurer’s Report</w:t>
      </w:r>
    </w:p>
    <w:p w:rsidR="00F9537E" w:rsidRPr="00337A88" w:rsidRDefault="00F9537E"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Facilities Request – Los Brazos de Dios</w:t>
      </w:r>
    </w:p>
    <w:p w:rsidR="00C41412" w:rsidRDefault="0081673A" w:rsidP="00B3207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w:t>
      </w:r>
      <w:r w:rsidR="00B3207C">
        <w:rPr>
          <w:rFonts w:ascii="Times New Roman" w:eastAsia="Times New Roman" w:hAnsi="Times New Roman" w:cs="Times New Roman"/>
          <w:sz w:val="24"/>
          <w:szCs w:val="24"/>
        </w:rPr>
        <w:t>Various Fundraisers</w:t>
      </w:r>
    </w:p>
    <w:p w:rsidR="00B3207C" w:rsidRDefault="00B3207C" w:rsidP="00B3207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Camp Dick Robinson Elementary – Multiple </w:t>
      </w:r>
    </w:p>
    <w:p w:rsidR="00B3207C" w:rsidRDefault="00B3207C" w:rsidP="00B3207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Lancaster Elementary – Multiple </w:t>
      </w:r>
    </w:p>
    <w:p w:rsidR="00B3207C" w:rsidRDefault="00B3207C" w:rsidP="00B3207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Paint Lick Elementary – Multiple </w:t>
      </w:r>
    </w:p>
    <w:p w:rsidR="00B3207C" w:rsidRDefault="00B3207C" w:rsidP="00B3207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Middle School – School Pictures</w:t>
      </w:r>
    </w:p>
    <w:p w:rsidR="00B3207C" w:rsidRDefault="000070DB" w:rsidP="00B3207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GCHS FFA Trip to National Convention in October</w:t>
      </w:r>
    </w:p>
    <w:p w:rsidR="000070DB" w:rsidRPr="00B3207C" w:rsidRDefault="000070DB" w:rsidP="00B3207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GCHS Boys Basketball Travel for Christmas Tournament</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Agenda</w:t>
      </w:r>
    </w:p>
    <w:p w:rsidR="0081673A" w:rsidRDefault="0081673A" w:rsidP="000070D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w:t>
      </w:r>
      <w:r w:rsidR="000070DB">
        <w:rPr>
          <w:rFonts w:ascii="Times New Roman" w:eastAsia="Times New Roman" w:hAnsi="Times New Roman" w:cs="Times New Roman"/>
          <w:sz w:val="24"/>
          <w:szCs w:val="24"/>
        </w:rPr>
        <w:t>Pay Application for GMS Intercom Project</w:t>
      </w:r>
    </w:p>
    <w:p w:rsidR="000070DB" w:rsidRDefault="000070DB" w:rsidP="000070D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BG-4 for GMS Intercom Project</w:t>
      </w:r>
    </w:p>
    <w:p w:rsidR="000070DB" w:rsidRDefault="000070DB" w:rsidP="000070D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BG-4 for CDR Bus Canopy Project</w:t>
      </w:r>
    </w:p>
    <w:p w:rsidR="000070DB" w:rsidRDefault="000070DB" w:rsidP="000070D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Memorandum of Agreement with Berea College – GEAR Up</w:t>
      </w:r>
    </w:p>
    <w:p w:rsidR="000070DB" w:rsidRDefault="000070DB" w:rsidP="000070D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Memorandum of Agreement with KDE for Improving Student Health &amp; Academic Achievement</w:t>
      </w:r>
    </w:p>
    <w:p w:rsidR="000070DB" w:rsidRDefault="000070DB" w:rsidP="000070D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Memorandum of Agreement with KDE for Community Education Grant</w:t>
      </w:r>
    </w:p>
    <w:p w:rsidR="000070DB" w:rsidRDefault="000070DB" w:rsidP="000070D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Memorandum of Agreement with the Office of Vocational Rehabilitation for Community Work Transition Program</w:t>
      </w:r>
    </w:p>
    <w:p w:rsidR="000070DB" w:rsidRDefault="000070DB" w:rsidP="000070D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Amended Classified Salary Schedule</w:t>
      </w:r>
    </w:p>
    <w:p w:rsidR="000070DB" w:rsidRDefault="000070DB" w:rsidP="000070D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Meal Pricing for 2021-22 Pending Federal Guidance</w:t>
      </w:r>
    </w:p>
    <w:p w:rsidR="00881560" w:rsidRDefault="00881560" w:rsidP="000070D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Opening of School Plan for 2021-22</w:t>
      </w:r>
    </w:p>
    <w:p w:rsidR="00F9537E" w:rsidRDefault="00F9537E" w:rsidP="000070D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Pre-school Virtual Option</w:t>
      </w:r>
    </w:p>
    <w:p w:rsidR="00715467" w:rsidRDefault="00715467" w:rsidP="000070D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Emergency Certification Out-of-Field</w:t>
      </w:r>
      <w:bookmarkStart w:id="0" w:name="_GoBack"/>
      <w:bookmarkEnd w:id="0"/>
    </w:p>
    <w:p w:rsidR="000070DB" w:rsidRDefault="000070DB" w:rsidP="000070D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Update from Sherman Carter Barnhart</w:t>
      </w:r>
    </w:p>
    <w:p w:rsidR="000070DB" w:rsidRDefault="000070DB" w:rsidP="000070D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Session – Possible Land Acquisition &amp; Possible Litigation – KRS 61.810(1)(b)&amp;(c)</w:t>
      </w:r>
    </w:p>
    <w:p w:rsidR="000070DB" w:rsidRPr="00D73FA3" w:rsidRDefault="000070DB" w:rsidP="000070DB">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Based on Executive Session</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1C4A77" w:rsidRDefault="001C4A77" w:rsidP="001C4A77"/>
    <w:p w:rsidR="001C4A77" w:rsidRDefault="001C4A77" w:rsidP="001C4A77"/>
    <w:p w:rsidR="001C4A77" w:rsidRDefault="001C4A77" w:rsidP="001C4A77"/>
    <w:p w:rsidR="001C4A77" w:rsidRDefault="001C4A77" w:rsidP="001C4A77"/>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28" w:rsidRDefault="006A6028" w:rsidP="001C4A77">
      <w:pPr>
        <w:spacing w:line="240" w:lineRule="auto"/>
      </w:pPr>
      <w:r>
        <w:separator/>
      </w:r>
    </w:p>
  </w:endnote>
  <w:endnote w:type="continuationSeparator" w:id="0">
    <w:p w:rsidR="006A6028" w:rsidRDefault="006A6028" w:rsidP="001C4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28" w:rsidRDefault="006A6028" w:rsidP="001C4A77">
      <w:pPr>
        <w:spacing w:line="240" w:lineRule="auto"/>
      </w:pPr>
      <w:r>
        <w:separator/>
      </w:r>
    </w:p>
  </w:footnote>
  <w:footnote w:type="continuationSeparator" w:id="0">
    <w:p w:rsidR="006A6028" w:rsidRDefault="006A6028" w:rsidP="001C4A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5E6D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Garrard County Board of Education </w:t>
    </w:r>
    <w:r w:rsidR="00B3207C">
      <w:rPr>
        <w:rFonts w:ascii="Times New Roman" w:eastAsia="Times New Roman" w:hAnsi="Times New Roman" w:cs="Times New Roman"/>
        <w:sz w:val="24"/>
        <w:szCs w:val="24"/>
      </w:rPr>
      <w:t>Regular Meeting – August 19</w:t>
    </w:r>
    <w:r>
      <w:rPr>
        <w:rFonts w:ascii="Times New Roman" w:eastAsia="Times New Roman" w:hAnsi="Times New Roman" w:cs="Times New Roman"/>
        <w:sz w:val="24"/>
        <w:szCs w:val="24"/>
      </w:rPr>
      <w:t>, 2021</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Garrard Education Center</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324 West Maple Avenue</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Lancaster, Kentucky 40444</w:t>
    </w:r>
  </w:p>
  <w:p w:rsidR="00B469E6"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rsidR="002821B4" w:rsidRPr="00B469E6" w:rsidRDefault="005E6D71" w:rsidP="00B469E6">
    <w:pPr>
      <w:jc w:val="center"/>
      <w:rPr>
        <w:rFonts w:ascii="Times New Roman" w:eastAsia="Times New Roman" w:hAnsi="Times New Roman" w:cs="Times New Roman"/>
      </w:rPr>
    </w:pPr>
    <w:r w:rsidRPr="00B469E6">
      <w:rPr>
        <w:rFonts w:ascii="Times New Roman" w:eastAsia="Times New Roman" w:hAnsi="Times New Roman" w:cs="Times New Roman"/>
      </w:rPr>
      <w:t>6:00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77"/>
    <w:rsid w:val="0000174E"/>
    <w:rsid w:val="00002C82"/>
    <w:rsid w:val="000070DB"/>
    <w:rsid w:val="000800D7"/>
    <w:rsid w:val="0008034F"/>
    <w:rsid w:val="00142F12"/>
    <w:rsid w:val="001A430A"/>
    <w:rsid w:val="001C4A77"/>
    <w:rsid w:val="001D4B06"/>
    <w:rsid w:val="001F26E1"/>
    <w:rsid w:val="00244D30"/>
    <w:rsid w:val="002771FE"/>
    <w:rsid w:val="002E3A43"/>
    <w:rsid w:val="00324A97"/>
    <w:rsid w:val="004309C4"/>
    <w:rsid w:val="0047569A"/>
    <w:rsid w:val="005D10D2"/>
    <w:rsid w:val="005E6D71"/>
    <w:rsid w:val="006A6028"/>
    <w:rsid w:val="006B74BF"/>
    <w:rsid w:val="00715467"/>
    <w:rsid w:val="00792482"/>
    <w:rsid w:val="0081673A"/>
    <w:rsid w:val="00881560"/>
    <w:rsid w:val="00971D5A"/>
    <w:rsid w:val="009C75AA"/>
    <w:rsid w:val="00AE2389"/>
    <w:rsid w:val="00AE6065"/>
    <w:rsid w:val="00B3207C"/>
    <w:rsid w:val="00BB7EB3"/>
    <w:rsid w:val="00BF555B"/>
    <w:rsid w:val="00C41412"/>
    <w:rsid w:val="00D07932"/>
    <w:rsid w:val="00DF6067"/>
    <w:rsid w:val="00F9537E"/>
    <w:rsid w:val="00FD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BB4C"/>
  <w15:chartTrackingRefBased/>
  <w15:docId w15:val="{8C710396-8AF9-4190-95D9-CA908C71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4A77"/>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A77"/>
    <w:pPr>
      <w:tabs>
        <w:tab w:val="center" w:pos="4680"/>
        <w:tab w:val="right" w:pos="9360"/>
      </w:tabs>
      <w:spacing w:line="240" w:lineRule="auto"/>
    </w:pPr>
  </w:style>
  <w:style w:type="character" w:customStyle="1" w:styleId="HeaderChar">
    <w:name w:val="Header Char"/>
    <w:basedOn w:val="DefaultParagraphFont"/>
    <w:link w:val="Header"/>
    <w:uiPriority w:val="99"/>
    <w:rsid w:val="001C4A77"/>
    <w:rPr>
      <w:rFonts w:ascii="Arial" w:eastAsia="Arial" w:hAnsi="Arial" w:cs="Arial"/>
      <w:sz w:val="22"/>
      <w:szCs w:val="22"/>
      <w:lang w:val="en"/>
    </w:rPr>
  </w:style>
  <w:style w:type="paragraph" w:styleId="Footer">
    <w:name w:val="footer"/>
    <w:basedOn w:val="Normal"/>
    <w:link w:val="FooterChar"/>
    <w:uiPriority w:val="99"/>
    <w:unhideWhenUsed/>
    <w:rsid w:val="001C4A77"/>
    <w:pPr>
      <w:tabs>
        <w:tab w:val="center" w:pos="4680"/>
        <w:tab w:val="right" w:pos="9360"/>
      </w:tabs>
      <w:spacing w:line="240" w:lineRule="auto"/>
    </w:pPr>
  </w:style>
  <w:style w:type="character" w:customStyle="1" w:styleId="FooterChar">
    <w:name w:val="Footer Char"/>
    <w:basedOn w:val="DefaultParagraphFont"/>
    <w:link w:val="Footer"/>
    <w:uiPriority w:val="99"/>
    <w:rsid w:val="001C4A77"/>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142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F12"/>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6</cp:revision>
  <cp:lastPrinted>2021-08-13T14:31:00Z</cp:lastPrinted>
  <dcterms:created xsi:type="dcterms:W3CDTF">2021-08-10T09:56:00Z</dcterms:created>
  <dcterms:modified xsi:type="dcterms:W3CDTF">2021-08-16T09:50:00Z</dcterms:modified>
</cp:coreProperties>
</file>