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024CF">
            <w:rPr>
              <w:rFonts w:asciiTheme="minorHAnsi" w:hAnsiTheme="minorHAnsi" w:cstheme="minorHAnsi"/>
            </w:rPr>
            <w:t>7/30/2021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A87620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Conner High</w:t>
          </w:r>
          <w:r w:rsidR="006024CF">
            <w:t xml:space="preserve">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A87620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Kentucky State University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A87620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Dual Credit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A87620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576C5F">
            <w:t>July1, 2021 to June 30</w:t>
          </w:r>
          <w:r w:rsidR="00265450">
            <w:t>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A87620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265450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A87620" w:rsidP="00D072A8">
          <w:pPr>
            <w:pStyle w:val="NoSpacing"/>
            <w:rPr>
              <w:rFonts w:asciiTheme="minorHAnsi" w:hAnsiTheme="minorHAnsi" w:cstheme="minorHAnsi"/>
            </w:rPr>
          </w:pPr>
          <w:r>
            <w:t>Allows for a Conner teacher to serve as an instructor for KSU in the building and for the students to receive college credit.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D8595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</w:t>
          </w:r>
          <w:r w:rsidR="00A87620">
            <w:t>72</w:t>
          </w:r>
          <w:r w:rsidR="00265450">
            <w:t>.00</w:t>
          </w:r>
          <w:r w:rsidR="00A87620">
            <w:t xml:space="preserve"> per credit hour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D8595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</w:t>
          </w:r>
          <w:r w:rsidR="00A87620">
            <w:t>tudent</w:t>
          </w:r>
          <w:r>
            <w:t xml:space="preserve"> Fees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265450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265450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265450" w:rsidRDefault="00265450" w:rsidP="00D072A8">
          <w:pPr>
            <w:pStyle w:val="NoSpacing"/>
          </w:pPr>
          <w:r>
            <w:t>I recommend the board approve the agreement as presented.</w:t>
          </w:r>
        </w:p>
        <w:p w:rsidR="00265450" w:rsidRDefault="00265450" w:rsidP="00D072A8">
          <w:pPr>
            <w:pStyle w:val="NoSpacing"/>
          </w:pPr>
        </w:p>
        <w:p w:rsidR="00D072A8" w:rsidRPr="008A2749" w:rsidRDefault="00265450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A87620" w:rsidP="00D072A8">
          <w:pPr>
            <w:pStyle w:val="NoSpacing"/>
            <w:rPr>
              <w:rFonts w:asciiTheme="minorHAnsi" w:hAnsiTheme="minorHAnsi" w:cstheme="minorHAnsi"/>
            </w:rPr>
          </w:pPr>
          <w:r>
            <w:t>Andy Wyckoff</w:t>
          </w:r>
          <w:bookmarkStart w:id="0" w:name="_GoBack"/>
          <w:bookmarkEnd w:id="0"/>
          <w:r w:rsidR="00265450">
            <w:t>, Principal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29AC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65450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6C5F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24CF"/>
    <w:rsid w:val="00613FCD"/>
    <w:rsid w:val="00622376"/>
    <w:rsid w:val="00624297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17D0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62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5517A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595E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EF72A1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31617C3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14C46"/>
    <w:rsid w:val="003A03C8"/>
    <w:rsid w:val="00406556"/>
    <w:rsid w:val="00445713"/>
    <w:rsid w:val="004574D0"/>
    <w:rsid w:val="005E5A26"/>
    <w:rsid w:val="007D31DF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31DF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69EFA77F587F48FAA40EA84C53A65D17">
    <w:name w:val="69EFA77F587F48FAA40EA84C53A65D17"/>
    <w:rsid w:val="007D31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DAB30-5680-4253-BC1F-FB0A23A3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2021-07-30T16:07:00Z</cp:lastPrinted>
  <dcterms:created xsi:type="dcterms:W3CDTF">2021-07-30T16:09:00Z</dcterms:created>
  <dcterms:modified xsi:type="dcterms:W3CDTF">2021-07-30T16:11:00Z</dcterms:modified>
</cp:coreProperties>
</file>