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0674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4067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Ockerman</w:t>
          </w:r>
          <w:proofErr w:type="spellEnd"/>
          <w:r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4067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Explore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4067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Gizmos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4067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4067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40674" w:rsidP="00D072A8">
          <w:pPr>
            <w:pStyle w:val="NoSpacing"/>
            <w:rPr>
              <w:rFonts w:asciiTheme="minorHAnsi" w:hAnsiTheme="minorHAnsi" w:cstheme="minorHAnsi"/>
            </w:rPr>
          </w:pPr>
          <w:r>
            <w:t>Simulations to be used for instruction.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406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$1,965.00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A406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A4067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A40674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A40674" w:rsidRDefault="00A40674" w:rsidP="00D072A8">
          <w:pPr>
            <w:pStyle w:val="NoSpacing"/>
          </w:pPr>
          <w:r>
            <w:t>I recommend the Board approve the agreement as presented.</w:t>
          </w:r>
        </w:p>
        <w:p w:rsidR="00A40674" w:rsidRDefault="00A40674" w:rsidP="00D072A8">
          <w:pPr>
            <w:pStyle w:val="NoSpacing"/>
          </w:pPr>
        </w:p>
        <w:p w:rsidR="00D072A8" w:rsidRPr="008A2749" w:rsidRDefault="00A40674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40674" w:rsidP="00D072A8">
          <w:pPr>
            <w:pStyle w:val="NoSpacing"/>
            <w:rPr>
              <w:rFonts w:asciiTheme="minorHAnsi" w:hAnsiTheme="minorHAnsi" w:cstheme="minorHAnsi"/>
            </w:rPr>
          </w:pPr>
          <w:r>
            <w:t>Patrick Ryan, Principal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0DD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0674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44DFC66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E834-7433-45E7-A625-D61971A6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2021-07-30T17:42:00Z</dcterms:created>
  <dcterms:modified xsi:type="dcterms:W3CDTF">2021-07-30T17:45:00Z</dcterms:modified>
</cp:coreProperties>
</file>