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C32D" w14:textId="77777777" w:rsidR="00B57745" w:rsidRDefault="00B57745" w:rsidP="00773BAF">
      <w:bookmarkStart w:id="0" w:name="_GoBack"/>
      <w:bookmarkEnd w:id="0"/>
    </w:p>
    <w:p w14:paraId="7D95679E" w14:textId="77777777" w:rsidR="00773BAF" w:rsidRDefault="00773BAF" w:rsidP="00B57745">
      <w:pPr>
        <w:pStyle w:val="ListParagraph"/>
        <w:numPr>
          <w:ilvl w:val="0"/>
          <w:numId w:val="1"/>
        </w:numPr>
      </w:pPr>
      <w:r>
        <w:t xml:space="preserve">Services provided by </w:t>
      </w:r>
      <w:r w:rsidRPr="00B57745">
        <w:rPr>
          <w:u w:val="single"/>
        </w:rPr>
        <w:t xml:space="preserve">Erin Elfers, </w:t>
      </w:r>
      <w:r w:rsidR="007F6EAD">
        <w:rPr>
          <w:u w:val="single"/>
        </w:rPr>
        <w:t xml:space="preserve">BCBA, </w:t>
      </w:r>
      <w:r w:rsidR="00E06B0A">
        <w:rPr>
          <w:u w:val="single"/>
        </w:rPr>
        <w:t>(</w:t>
      </w:r>
      <w:r w:rsidR="007F6EAD">
        <w:rPr>
          <w:u w:val="single"/>
        </w:rPr>
        <w:t xml:space="preserve">Board Certified </w:t>
      </w:r>
      <w:r w:rsidRPr="00B57745">
        <w:rPr>
          <w:u w:val="single"/>
        </w:rPr>
        <w:t>B</w:t>
      </w:r>
      <w:r w:rsidR="007F6EAD">
        <w:rPr>
          <w:u w:val="single"/>
        </w:rPr>
        <w:t>ehavior Analyst</w:t>
      </w:r>
      <w:r w:rsidR="00E06B0A">
        <w:rPr>
          <w:u w:val="single"/>
        </w:rPr>
        <w:t>)</w:t>
      </w:r>
      <w:r>
        <w:t>, include:</w:t>
      </w:r>
    </w:p>
    <w:p w14:paraId="67B5032B" w14:textId="77777777" w:rsidR="00A82921" w:rsidRDefault="00A82921" w:rsidP="00773BAF">
      <w:pPr>
        <w:pStyle w:val="ListParagraph"/>
        <w:numPr>
          <w:ilvl w:val="1"/>
          <w:numId w:val="1"/>
        </w:numPr>
      </w:pPr>
      <w:r>
        <w:t xml:space="preserve">Assessing the Best Practices,  instruction environment, reinforcement systems, Assessment and data collection, of the special classroom to drive change for continuous improvement. </w:t>
      </w:r>
    </w:p>
    <w:p w14:paraId="264782AE" w14:textId="77777777" w:rsidR="00773BAF" w:rsidRDefault="00773BAF" w:rsidP="00773BAF">
      <w:pPr>
        <w:pStyle w:val="ListParagraph"/>
        <w:numPr>
          <w:ilvl w:val="1"/>
          <w:numId w:val="1"/>
        </w:numPr>
      </w:pPr>
      <w:r>
        <w:t>Conducting functional assessment of behavior (FBA)</w:t>
      </w:r>
      <w:r w:rsidR="00A82921">
        <w:t xml:space="preserve"> if needed</w:t>
      </w:r>
      <w:r>
        <w:t>.</w:t>
      </w:r>
    </w:p>
    <w:p w14:paraId="206D22EE" w14:textId="77777777" w:rsidR="00342E22" w:rsidRDefault="00773BAF" w:rsidP="00773BAF">
      <w:pPr>
        <w:pStyle w:val="ListParagraph"/>
        <w:numPr>
          <w:ilvl w:val="1"/>
          <w:numId w:val="1"/>
        </w:numPr>
      </w:pPr>
      <w:r>
        <w:t xml:space="preserve">Using information from FBA to create evidence-based behavioral interventions that teach replacement behaviors and decrease negative behaviors using a combination of reinforcement strategies, coaching, and extinction procedures. Correction procedures will also be used if deemed appropriate. </w:t>
      </w:r>
    </w:p>
    <w:p w14:paraId="15E1D683" w14:textId="77777777" w:rsidR="00B57745" w:rsidRDefault="00B57745" w:rsidP="00773BAF">
      <w:pPr>
        <w:pStyle w:val="ListParagraph"/>
        <w:numPr>
          <w:ilvl w:val="1"/>
          <w:numId w:val="1"/>
        </w:numPr>
      </w:pPr>
      <w:r>
        <w:t xml:space="preserve">Ongoing training of </w:t>
      </w:r>
      <w:r w:rsidR="001467A6">
        <w:t xml:space="preserve">school </w:t>
      </w:r>
      <w:r>
        <w:t>staff</w:t>
      </w:r>
      <w:r w:rsidR="001467A6">
        <w:t xml:space="preserve"> and personnel</w:t>
      </w:r>
      <w:r>
        <w:t xml:space="preserve">, </w:t>
      </w:r>
      <w:r w:rsidR="001467A6">
        <w:t xml:space="preserve">including teachers, administrators, and paraprofessionals </w:t>
      </w:r>
      <w:r>
        <w:t>on behavior plans and skill acquisition. Training includes modeling strategies, and consultation with staff.</w:t>
      </w:r>
    </w:p>
    <w:p w14:paraId="13EF0F19" w14:textId="77777777" w:rsidR="00B57745" w:rsidRDefault="00B57745" w:rsidP="00773BAF">
      <w:pPr>
        <w:pStyle w:val="ListParagraph"/>
        <w:numPr>
          <w:ilvl w:val="1"/>
          <w:numId w:val="1"/>
        </w:numPr>
      </w:pPr>
      <w:r>
        <w:t>Evaluating progress by conducting data analysis and making changes based on progress evaluation. Data sheets will be provided by consultant.</w:t>
      </w:r>
    </w:p>
    <w:p w14:paraId="5522EBB3" w14:textId="77777777" w:rsidR="00B57745" w:rsidRDefault="009E2502" w:rsidP="00B57745">
      <w:pPr>
        <w:pStyle w:val="ListParagraph"/>
        <w:numPr>
          <w:ilvl w:val="0"/>
          <w:numId w:val="1"/>
        </w:numPr>
      </w:pPr>
      <w:r>
        <w:t>Teaching</w:t>
      </w:r>
      <w:r w:rsidR="001467A6">
        <w:t xml:space="preserve"> and administrative</w:t>
      </w:r>
      <w:r>
        <w:t xml:space="preserve"> s</w:t>
      </w:r>
      <w:r w:rsidR="00B01F1D">
        <w:t xml:space="preserve">taff responsibilities </w:t>
      </w:r>
      <w:r w:rsidR="00B57745">
        <w:t>include:</w:t>
      </w:r>
    </w:p>
    <w:p w14:paraId="37B92604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Taking data on problem behaviors on data sheets provided</w:t>
      </w:r>
      <w:r w:rsidR="007F6EAD">
        <w:t xml:space="preserve"> when possible</w:t>
      </w:r>
      <w:r>
        <w:t xml:space="preserve">. </w:t>
      </w:r>
    </w:p>
    <w:p w14:paraId="54F4482F" w14:textId="77777777" w:rsidR="00E06B0A" w:rsidRDefault="00E06B0A" w:rsidP="00B57745">
      <w:pPr>
        <w:pStyle w:val="ListParagraph"/>
        <w:numPr>
          <w:ilvl w:val="1"/>
          <w:numId w:val="1"/>
        </w:numPr>
      </w:pPr>
      <w:r>
        <w:t xml:space="preserve">Approving behavior plans. </w:t>
      </w:r>
    </w:p>
    <w:p w14:paraId="3A822005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Conducting feasible behavior plans with fidelity.</w:t>
      </w:r>
    </w:p>
    <w:p w14:paraId="2D133DB4" w14:textId="77777777" w:rsidR="00B57745" w:rsidRDefault="00E06B0A" w:rsidP="00B57745">
      <w:pPr>
        <w:pStyle w:val="ListParagraph"/>
        <w:numPr>
          <w:ilvl w:val="1"/>
          <w:numId w:val="1"/>
        </w:numPr>
      </w:pPr>
      <w:r>
        <w:t>Managing the hiring/termination, schedules, and payment of home staff.</w:t>
      </w:r>
    </w:p>
    <w:p w14:paraId="5632ECB8" w14:textId="77777777" w:rsidR="00F72DBD" w:rsidRDefault="00F72DBD" w:rsidP="00B01F1D">
      <w:pPr>
        <w:pStyle w:val="ListParagraph"/>
        <w:numPr>
          <w:ilvl w:val="1"/>
          <w:numId w:val="1"/>
        </w:numPr>
      </w:pPr>
      <w:r>
        <w:t>Implementing beha</w:t>
      </w:r>
      <w:r w:rsidR="00DE2D54">
        <w:t xml:space="preserve">vior management strategies and </w:t>
      </w:r>
      <w:r>
        <w:t xml:space="preserve">teaching new skills under the supervision of the behavioral consultant. </w:t>
      </w:r>
    </w:p>
    <w:p w14:paraId="7AB02FDF" w14:textId="77777777" w:rsidR="00E06B0A" w:rsidRPr="00935F9D" w:rsidRDefault="00E06B0A" w:rsidP="00E06B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5F9D">
        <w:rPr>
          <w:b/>
          <w:color w:val="000000" w:themeColor="text1"/>
        </w:rPr>
        <w:t>Payment, consultation, etc</w:t>
      </w:r>
      <w:r w:rsidRPr="00935F9D">
        <w:rPr>
          <w:color w:val="000000" w:themeColor="text1"/>
        </w:rPr>
        <w:t>.</w:t>
      </w:r>
    </w:p>
    <w:p w14:paraId="542986D4" w14:textId="56F7944D" w:rsidR="00E06B0A" w:rsidRDefault="00BB5DF3" w:rsidP="00E06B0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Payment in the amount of $</w:t>
      </w:r>
      <w:r w:rsidR="00A72A5B">
        <w:rPr>
          <w:color w:val="000000" w:themeColor="text1"/>
        </w:rPr>
        <w:t>125</w:t>
      </w:r>
      <w:r w:rsidR="007F6EAD" w:rsidRPr="00935F9D">
        <w:rPr>
          <w:color w:val="000000" w:themeColor="text1"/>
        </w:rPr>
        <w:t>.00</w:t>
      </w:r>
      <w:r w:rsidR="00E06B0A" w:rsidRPr="00935F9D">
        <w:rPr>
          <w:color w:val="000000" w:themeColor="text1"/>
        </w:rPr>
        <w:t xml:space="preserve"> per hour for the following services</w:t>
      </w:r>
      <w:r w:rsidR="00B01F1D" w:rsidRPr="00935F9D">
        <w:rPr>
          <w:color w:val="000000" w:themeColor="text1"/>
        </w:rPr>
        <w:t xml:space="preserve"> will be given to BCBA</w:t>
      </w:r>
      <w:r w:rsidR="001467A6">
        <w:rPr>
          <w:color w:val="000000" w:themeColor="text1"/>
        </w:rPr>
        <w:t xml:space="preserve"> at predetermined time intervals (typically via monthly or bi-monthly invoice</w:t>
      </w:r>
      <w:r w:rsidR="003F4B70">
        <w:rPr>
          <w:color w:val="000000" w:themeColor="text1"/>
        </w:rPr>
        <w:t>)</w:t>
      </w:r>
      <w:r w:rsidR="001467A6">
        <w:rPr>
          <w:color w:val="000000" w:themeColor="text1"/>
        </w:rPr>
        <w:t>:</w:t>
      </w:r>
    </w:p>
    <w:p w14:paraId="148A753B" w14:textId="64917869" w:rsidR="004601D9" w:rsidRPr="004601D9" w:rsidRDefault="004601D9" w:rsidP="004601D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Hours are as requested by the Director of Special Education </w:t>
      </w:r>
    </w:p>
    <w:p w14:paraId="54479239" w14:textId="77777777" w:rsidR="00E06B0A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 xml:space="preserve">(direct) </w:t>
      </w:r>
      <w:r w:rsidR="00DE2D54" w:rsidRPr="00935F9D">
        <w:rPr>
          <w:color w:val="000000" w:themeColor="text1"/>
        </w:rPr>
        <w:t>Skype/Facetime</w:t>
      </w:r>
      <w:r w:rsidR="007F6EAD" w:rsidRPr="00935F9D">
        <w:rPr>
          <w:color w:val="000000" w:themeColor="text1"/>
        </w:rPr>
        <w:t xml:space="preserve"> or in-person</w:t>
      </w:r>
      <w:r w:rsidR="00DE2D54" w:rsidRPr="00935F9D">
        <w:rPr>
          <w:color w:val="000000" w:themeColor="text1"/>
        </w:rPr>
        <w:t xml:space="preserve"> consultation</w:t>
      </w:r>
    </w:p>
    <w:p w14:paraId="58C185C6" w14:textId="77777777" w:rsidR="00BB5DF3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(indirect) Assessment (2 hours total), materials and graph analysis (</w:t>
      </w:r>
      <w:r w:rsidR="009E2502">
        <w:rPr>
          <w:color w:val="000000" w:themeColor="text1"/>
        </w:rPr>
        <w:t>up to 2 hours total</w:t>
      </w:r>
      <w:r w:rsidRPr="00935F9D">
        <w:rPr>
          <w:color w:val="000000" w:themeColor="text1"/>
        </w:rPr>
        <w:t>).</w:t>
      </w:r>
    </w:p>
    <w:p w14:paraId="1335DA71" w14:textId="77777777" w:rsidR="00E06B0A" w:rsidRPr="007F6EAD" w:rsidRDefault="00E06B0A" w:rsidP="00E06B0A">
      <w:pPr>
        <w:pStyle w:val="ListParagraph"/>
        <w:numPr>
          <w:ilvl w:val="0"/>
          <w:numId w:val="1"/>
        </w:numPr>
        <w:rPr>
          <w:b/>
        </w:rPr>
      </w:pPr>
      <w:r w:rsidRPr="007F6EAD">
        <w:rPr>
          <w:b/>
        </w:rPr>
        <w:t>Follow-up</w:t>
      </w:r>
    </w:p>
    <w:p w14:paraId="1409EEE7" w14:textId="77777777" w:rsidR="00E06B0A" w:rsidRDefault="00E06B0A" w:rsidP="00E06B0A">
      <w:pPr>
        <w:pStyle w:val="ListParagraph"/>
        <w:numPr>
          <w:ilvl w:val="1"/>
          <w:numId w:val="1"/>
        </w:numPr>
      </w:pPr>
      <w:r>
        <w:t>Consultation notes will be sent within 3-5 business days after consultation.</w:t>
      </w:r>
    </w:p>
    <w:p w14:paraId="5C1EE331" w14:textId="77777777" w:rsidR="00BB5DF3" w:rsidRDefault="00BB5DF3" w:rsidP="00E06B0A">
      <w:pPr>
        <w:pStyle w:val="ListParagraph"/>
        <w:numPr>
          <w:ilvl w:val="1"/>
          <w:numId w:val="1"/>
        </w:numPr>
      </w:pPr>
      <w:r>
        <w:t>Fidelity checklists</w:t>
      </w:r>
      <w:r w:rsidR="009E2502">
        <w:t xml:space="preserve"> </w:t>
      </w:r>
      <w:r>
        <w:t xml:space="preserve">and data collection will be used to evaluate progress of program and team success. </w:t>
      </w:r>
    </w:p>
    <w:p w14:paraId="27FEAF63" w14:textId="77777777" w:rsidR="00792A50" w:rsidRDefault="00792A50" w:rsidP="00B01F1D"/>
    <w:p w14:paraId="709B219C" w14:textId="77777777" w:rsidR="00792A50" w:rsidRDefault="00792A50" w:rsidP="00B01F1D"/>
    <w:p w14:paraId="0A6543CE" w14:textId="77777777" w:rsidR="00B01F1D" w:rsidRDefault="00B01F1D" w:rsidP="00B01F1D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69E6D920" w14:textId="77777777" w:rsidR="00E06B0A" w:rsidRDefault="00B01F1D" w:rsidP="00B01F1D">
      <w:r>
        <w:t xml:space="preserve">Erin Elfers, Board Certified Behavior Analyst, Date  </w:t>
      </w:r>
      <w:r>
        <w:tab/>
      </w:r>
      <w:r>
        <w:tab/>
      </w:r>
      <w:r w:rsidR="009E2502">
        <w:t>S</w:t>
      </w:r>
      <w:r>
        <w:t>ignature</w:t>
      </w:r>
      <w:r w:rsidR="009E2502">
        <w:t xml:space="preserve"> of Recipient of Services</w:t>
      </w:r>
      <w:r>
        <w:t>, Date</w:t>
      </w:r>
    </w:p>
    <w:sectPr w:rsidR="00E06B0A" w:rsidSect="00D112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966F" w14:textId="77777777" w:rsidR="00385EA4" w:rsidRDefault="00385EA4" w:rsidP="00B57745">
      <w:pPr>
        <w:spacing w:after="0" w:line="240" w:lineRule="auto"/>
      </w:pPr>
      <w:r>
        <w:separator/>
      </w:r>
    </w:p>
  </w:endnote>
  <w:endnote w:type="continuationSeparator" w:id="0">
    <w:p w14:paraId="4B26DD8C" w14:textId="77777777" w:rsidR="00385EA4" w:rsidRDefault="00385EA4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E50F" w14:textId="77777777" w:rsidR="00385EA4" w:rsidRDefault="00385EA4" w:rsidP="00B57745">
      <w:pPr>
        <w:spacing w:after="0" w:line="240" w:lineRule="auto"/>
      </w:pPr>
      <w:r>
        <w:separator/>
      </w:r>
    </w:p>
  </w:footnote>
  <w:footnote w:type="continuationSeparator" w:id="0">
    <w:p w14:paraId="1DC2A313" w14:textId="77777777" w:rsidR="00385EA4" w:rsidRDefault="00385EA4" w:rsidP="00B5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3A21" w14:textId="77777777" w:rsidR="00B57745" w:rsidRDefault="00B57745">
    <w:pPr>
      <w:pStyle w:val="Header"/>
    </w:pPr>
    <w:r>
      <w:t xml:space="preserve">Erin Elfers, </w:t>
    </w:r>
    <w:proofErr w:type="spellStart"/>
    <w:r>
      <w:t>M.Ed</w:t>
    </w:r>
    <w:proofErr w:type="spellEnd"/>
    <w:r>
      <w:t>, BCBA</w:t>
    </w:r>
    <w:r w:rsidR="00B01F1D">
      <w:t xml:space="preserve">, COBA, LBA </w:t>
    </w:r>
  </w:p>
  <w:p w14:paraId="1FFFB332" w14:textId="77777777" w:rsidR="00B57745" w:rsidRDefault="00B57745">
    <w:pPr>
      <w:pStyle w:val="Header"/>
    </w:pPr>
    <w:r>
      <w:t>(513)319-9310</w:t>
    </w:r>
  </w:p>
  <w:p w14:paraId="2F8A4946" w14:textId="77777777" w:rsidR="00B57745" w:rsidRDefault="00B57745">
    <w:pPr>
      <w:pStyle w:val="Header"/>
    </w:pPr>
    <w:r>
      <w:t>erin.elfers@gmail.com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9AF"/>
    <w:multiLevelType w:val="hybridMultilevel"/>
    <w:tmpl w:val="BA5A984C"/>
    <w:lvl w:ilvl="0" w:tplc="1D802E6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F"/>
    <w:rsid w:val="000054FF"/>
    <w:rsid w:val="000D1992"/>
    <w:rsid w:val="001467A6"/>
    <w:rsid w:val="00191CD0"/>
    <w:rsid w:val="00255178"/>
    <w:rsid w:val="00342E22"/>
    <w:rsid w:val="003551AD"/>
    <w:rsid w:val="00385EA4"/>
    <w:rsid w:val="003F4B70"/>
    <w:rsid w:val="00450A91"/>
    <w:rsid w:val="004601D9"/>
    <w:rsid w:val="00494A68"/>
    <w:rsid w:val="00576C13"/>
    <w:rsid w:val="00580EDD"/>
    <w:rsid w:val="00751490"/>
    <w:rsid w:val="00773BAF"/>
    <w:rsid w:val="00792A50"/>
    <w:rsid w:val="0079476F"/>
    <w:rsid w:val="007F6EAD"/>
    <w:rsid w:val="008B0BAB"/>
    <w:rsid w:val="008E2837"/>
    <w:rsid w:val="008F399B"/>
    <w:rsid w:val="00935F9D"/>
    <w:rsid w:val="00940EEA"/>
    <w:rsid w:val="00956335"/>
    <w:rsid w:val="009E11A6"/>
    <w:rsid w:val="009E2502"/>
    <w:rsid w:val="00A27A67"/>
    <w:rsid w:val="00A72A5B"/>
    <w:rsid w:val="00A82921"/>
    <w:rsid w:val="00AA0891"/>
    <w:rsid w:val="00AA099E"/>
    <w:rsid w:val="00B01F1D"/>
    <w:rsid w:val="00B501BD"/>
    <w:rsid w:val="00B57745"/>
    <w:rsid w:val="00BB5DF3"/>
    <w:rsid w:val="00C952A9"/>
    <w:rsid w:val="00CA3C85"/>
    <w:rsid w:val="00CC1E01"/>
    <w:rsid w:val="00CD73C6"/>
    <w:rsid w:val="00D1122A"/>
    <w:rsid w:val="00DE2D54"/>
    <w:rsid w:val="00E06B0A"/>
    <w:rsid w:val="00E6306E"/>
    <w:rsid w:val="00F55346"/>
    <w:rsid w:val="00F72DBD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4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5"/>
  </w:style>
  <w:style w:type="paragraph" w:styleId="Footer">
    <w:name w:val="footer"/>
    <w:basedOn w:val="Normal"/>
    <w:link w:val="Foot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45"/>
  </w:style>
  <w:style w:type="character" w:customStyle="1" w:styleId="st">
    <w:name w:val="st"/>
    <w:basedOn w:val="DefaultParagraphFont"/>
    <w:rsid w:val="00DE2D54"/>
  </w:style>
  <w:style w:type="character" w:styleId="Emphasis">
    <w:name w:val="Emphasis"/>
    <w:basedOn w:val="DefaultParagraphFont"/>
    <w:uiPriority w:val="20"/>
    <w:qFormat/>
    <w:rsid w:val="00DE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Bomkamp, Shauna</cp:lastModifiedBy>
  <cp:revision>2</cp:revision>
  <cp:lastPrinted>2011-11-07T22:11:00Z</cp:lastPrinted>
  <dcterms:created xsi:type="dcterms:W3CDTF">2021-07-29T21:40:00Z</dcterms:created>
  <dcterms:modified xsi:type="dcterms:W3CDTF">2021-07-29T21:40:00Z</dcterms:modified>
</cp:coreProperties>
</file>