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7097" w:rsidRDefault="00096B2B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GARRARD COUNTY SCHOOLS CRITICAL FACT SHEET for the BOARD of EDUCATION</w:t>
      </w:r>
    </w:p>
    <w:p w14:paraId="690E733B" w14:textId="52719937" w:rsidR="003C3BC2" w:rsidRDefault="00096B2B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Item for Consideration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804BC0">
        <w:rPr>
          <w:rFonts w:ascii="Times New Roman" w:eastAsia="Times New Roman" w:hAnsi="Times New Roman" w:cs="Times New Roman"/>
          <w:b/>
          <w:color w:val="000000"/>
        </w:rPr>
        <w:t xml:space="preserve">Approve </w:t>
      </w:r>
      <w:r w:rsidR="005B27D9">
        <w:rPr>
          <w:rFonts w:ascii="Times New Roman" w:eastAsia="Times New Roman" w:hAnsi="Times New Roman" w:cs="Times New Roman"/>
          <w:b/>
          <w:color w:val="000000"/>
        </w:rPr>
        <w:t xml:space="preserve">GEAR UP MOA 2021-2022 School Year </w:t>
      </w:r>
      <w:r w:rsidR="00804B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509D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A5B5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C3BC2">
        <w:rPr>
          <w:rFonts w:ascii="Times New Roman" w:eastAsia="Times New Roman" w:hAnsi="Times New Roman" w:cs="Times New Roman"/>
          <w:b/>
        </w:rPr>
        <w:tab/>
        <w:t xml:space="preserve">                                </w:t>
      </w:r>
      <w:r w:rsidR="003C3BC2"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14:paraId="00000003" w14:textId="29C58566" w:rsidR="004C7097" w:rsidRDefault="00096B2B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Board Meeting Date: </w:t>
      </w:r>
      <w:r w:rsidR="005B27D9">
        <w:rPr>
          <w:rFonts w:ascii="Times New Roman" w:eastAsia="Times New Roman" w:hAnsi="Times New Roman" w:cs="Times New Roman"/>
          <w:b/>
          <w:color w:val="000000"/>
        </w:rPr>
        <w:t>8/19/2021</w:t>
      </w:r>
    </w:p>
    <w:p w14:paraId="00000004" w14:textId="77777777" w:rsidR="004C7097" w:rsidRPr="00C509D4" w:rsidRDefault="00096B2B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Action Requested:    </w:t>
      </w:r>
      <w:r w:rsidRPr="00AF200C">
        <w:rPr>
          <w:rFonts w:ascii="Times New Roman" w:eastAsia="Times New Roman" w:hAnsi="Times New Roman" w:cs="Times New Roman"/>
          <w:b/>
        </w:rPr>
        <w:t xml:space="preserve">Review      Action/Consent      </w:t>
      </w:r>
      <w:r w:rsidRPr="00C509D4">
        <w:rPr>
          <w:rFonts w:ascii="Times New Roman" w:eastAsia="Times New Roman" w:hAnsi="Times New Roman" w:cs="Times New Roman"/>
          <w:b/>
          <w:color w:val="000000" w:themeColor="text1"/>
        </w:rPr>
        <w:t>Action/Discussion</w:t>
      </w:r>
    </w:p>
    <w:p w14:paraId="00000005" w14:textId="77777777" w:rsidR="004C7097" w:rsidRDefault="004C7097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rPr>
          <w:rFonts w:ascii="Times New Roman" w:eastAsia="Times New Roman" w:hAnsi="Times New Roman" w:cs="Times New Roman"/>
          <w:b/>
          <w:color w:val="000000"/>
        </w:rPr>
      </w:pPr>
    </w:p>
    <w:p w14:paraId="00000006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9" w14:textId="0F608FC4" w:rsidR="004C7097" w:rsidRDefault="00096B2B" w:rsidP="00C509D4">
      <w:pPr>
        <w:pStyle w:val="Heading3"/>
        <w:spacing w:before="0" w:after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Item before the Board: </w:t>
      </w:r>
      <w:r w:rsidR="003E7EC4">
        <w:rPr>
          <w:rFonts w:ascii="Times New Roman" w:eastAsia="Times New Roman" w:hAnsi="Times New Roman" w:cs="Times New Roman"/>
          <w:b w:val="0"/>
        </w:rPr>
        <w:t xml:space="preserve">To </w:t>
      </w:r>
      <w:r w:rsidR="00804BC0">
        <w:rPr>
          <w:rFonts w:ascii="Times New Roman" w:eastAsia="Times New Roman" w:hAnsi="Times New Roman" w:cs="Times New Roman"/>
          <w:b w:val="0"/>
        </w:rPr>
        <w:t xml:space="preserve">approve </w:t>
      </w:r>
      <w:r w:rsidR="005B27D9">
        <w:rPr>
          <w:rFonts w:ascii="Times New Roman" w:eastAsia="Times New Roman" w:hAnsi="Times New Roman" w:cs="Times New Roman"/>
          <w:b w:val="0"/>
        </w:rPr>
        <w:t xml:space="preserve">the GEAR UP MOA for the 2021-2022 school year. GEAR UP will provide Garrard County School with $230,400 for the 2021-2022 school year. The resources will allow Garrard County High School to have two Academic Interventionists and two College &amp; Career Navigators. Garrard County High School will have a budget for $30,000 for direct services.   </w:t>
      </w:r>
      <w:r w:rsidR="00804BC0">
        <w:rPr>
          <w:rFonts w:ascii="Times New Roman" w:eastAsia="Times New Roman" w:hAnsi="Times New Roman" w:cs="Times New Roman"/>
          <w:b w:val="0"/>
        </w:rPr>
        <w:t xml:space="preserve">    </w:t>
      </w:r>
    </w:p>
    <w:p w14:paraId="239838A6" w14:textId="77777777" w:rsidR="00C509D4" w:rsidRPr="00C509D4" w:rsidRDefault="00C509D4" w:rsidP="00C509D4"/>
    <w:p w14:paraId="0000000A" w14:textId="48806DF7" w:rsidR="004C7097" w:rsidRDefault="00096B2B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Applicable Statute/Regulation:</w:t>
      </w:r>
      <w:r w:rsidR="003E7EC4"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4C7097" w:rsidRDefault="004C7097"/>
    <w:p w14:paraId="0000000C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D" w14:textId="77777777" w:rsidR="004C7097" w:rsidRDefault="00096B2B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</w:t>
      </w:r>
    </w:p>
    <w:p w14:paraId="0000000E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11" w14:textId="4D3052EB" w:rsidR="004C7097" w:rsidRDefault="00096B2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Existing Policy</w:t>
      </w:r>
    </w:p>
    <w:p w14:paraId="51E9DB0F" w14:textId="77777777" w:rsidR="005110A5" w:rsidRDefault="005110A5">
      <w:pPr>
        <w:rPr>
          <w:rFonts w:ascii="Times New Roman" w:eastAsia="Times New Roman" w:hAnsi="Times New Roman" w:cs="Times New Roman"/>
        </w:rPr>
      </w:pPr>
    </w:p>
    <w:p w14:paraId="00000014" w14:textId="521F65CA" w:rsidR="004C7097" w:rsidRDefault="00096B2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Summary of Issue: </w:t>
      </w:r>
    </w:p>
    <w:p w14:paraId="1990D518" w14:textId="77777777" w:rsidR="005110A5" w:rsidRDefault="005110A5">
      <w:pPr>
        <w:rPr>
          <w:rFonts w:ascii="Times New Roman" w:eastAsia="Times New Roman" w:hAnsi="Times New Roman" w:cs="Times New Roman"/>
          <w:i/>
        </w:rPr>
      </w:pPr>
    </w:p>
    <w:p w14:paraId="00000015" w14:textId="2107F4E3" w:rsidR="004C7097" w:rsidRPr="00AF200C" w:rsidRDefault="00096B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Budget Impact: </w:t>
      </w:r>
      <w:r w:rsidR="00AF200C">
        <w:rPr>
          <w:rFonts w:ascii="Times New Roman" w:eastAsia="Times New Roman" w:hAnsi="Times New Roman" w:cs="Times New Roman"/>
        </w:rPr>
        <w:t>$</w:t>
      </w:r>
      <w:r w:rsidR="005B27D9">
        <w:rPr>
          <w:rFonts w:ascii="Times New Roman" w:eastAsia="Times New Roman" w:hAnsi="Times New Roman" w:cs="Times New Roman"/>
        </w:rPr>
        <w:t>230,400 added from GEAR UP</w:t>
      </w:r>
    </w:p>
    <w:p w14:paraId="00000016" w14:textId="77777777" w:rsidR="004C7097" w:rsidRDefault="004C7097">
      <w:pPr>
        <w:rPr>
          <w:rFonts w:ascii="Times New Roman" w:eastAsia="Times New Roman" w:hAnsi="Times New Roman" w:cs="Times New Roman"/>
          <w:i/>
        </w:rPr>
      </w:pPr>
    </w:p>
    <w:p w14:paraId="00000017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19" w14:textId="03D6E90A" w:rsidR="004C7097" w:rsidRPr="003500B7" w:rsidRDefault="00096B2B" w:rsidP="003500B7">
      <w:pPr>
        <w:pStyle w:val="Heading3"/>
        <w:spacing w:before="0" w:after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Groups Consulted and Brief Summary of Response:</w:t>
      </w:r>
      <w:r w:rsidR="003500B7">
        <w:rPr>
          <w:rFonts w:ascii="Times New Roman" w:eastAsia="Times New Roman" w:hAnsi="Times New Roman" w:cs="Times New Roman"/>
        </w:rPr>
        <w:t xml:space="preserve"> </w:t>
      </w:r>
      <w:r w:rsidR="005B27D9">
        <w:rPr>
          <w:rFonts w:ascii="Times New Roman" w:eastAsia="Times New Roman" w:hAnsi="Times New Roman" w:cs="Times New Roman"/>
          <w:b w:val="0"/>
        </w:rPr>
        <w:t xml:space="preserve">GCHS Leadership </w:t>
      </w:r>
    </w:p>
    <w:p w14:paraId="431F09C5" w14:textId="77777777" w:rsidR="003500B7" w:rsidRPr="003500B7" w:rsidRDefault="003500B7" w:rsidP="003500B7"/>
    <w:p w14:paraId="0000001A" w14:textId="77777777" w:rsidR="004C7097" w:rsidRDefault="004C7097">
      <w:pPr>
        <w:pStyle w:val="Heading3"/>
        <w:spacing w:before="0" w:after="0"/>
        <w:rPr>
          <w:rFonts w:ascii="Times New Roman" w:eastAsia="Times New Roman" w:hAnsi="Times New Roman" w:cs="Times New Roman"/>
        </w:rPr>
      </w:pPr>
    </w:p>
    <w:p w14:paraId="0000001B" w14:textId="77777777" w:rsidR="004C7097" w:rsidRDefault="00096B2B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Superintendent’s</w:t>
      </w:r>
      <w:proofErr w:type="gramEnd"/>
      <w:r>
        <w:rPr>
          <w:rFonts w:ascii="Times New Roman" w:eastAsia="Times New Roman" w:hAnsi="Times New Roman" w:cs="Times New Roman"/>
        </w:rPr>
        <w:t xml:space="preserve"> Recommendation:</w:t>
      </w:r>
    </w:p>
    <w:p w14:paraId="0000001C" w14:textId="77777777" w:rsidR="004C7097" w:rsidRDefault="004C7097">
      <w:pPr>
        <w:pStyle w:val="Heading3"/>
        <w:spacing w:before="0" w:after="0"/>
        <w:rPr>
          <w:rFonts w:ascii="Times New Roman" w:eastAsia="Times New Roman" w:hAnsi="Times New Roman" w:cs="Times New Roman"/>
        </w:rPr>
      </w:pPr>
    </w:p>
    <w:p w14:paraId="0000001D" w14:textId="77777777" w:rsidR="004C7097" w:rsidRDefault="004C7097">
      <w:pPr>
        <w:pStyle w:val="Heading3"/>
        <w:spacing w:before="0" w:after="0"/>
        <w:rPr>
          <w:rFonts w:ascii="Times New Roman" w:eastAsia="Times New Roman" w:hAnsi="Times New Roman" w:cs="Times New Roman"/>
        </w:rPr>
      </w:pPr>
    </w:p>
    <w:p w14:paraId="0000001E" w14:textId="6E243616" w:rsidR="004C7097" w:rsidRPr="003500B7" w:rsidRDefault="00096B2B">
      <w:pPr>
        <w:pStyle w:val="Heading3"/>
        <w:spacing w:before="0" w:after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Contact Person(s):</w:t>
      </w:r>
      <w:r w:rsidR="003500B7">
        <w:rPr>
          <w:rFonts w:ascii="Times New Roman" w:eastAsia="Times New Roman" w:hAnsi="Times New Roman" w:cs="Times New Roman"/>
        </w:rPr>
        <w:t xml:space="preserve"> </w:t>
      </w:r>
      <w:r w:rsidR="003500B7">
        <w:rPr>
          <w:rFonts w:ascii="Times New Roman" w:eastAsia="Times New Roman" w:hAnsi="Times New Roman" w:cs="Times New Roman"/>
          <w:b w:val="0"/>
        </w:rPr>
        <w:t xml:space="preserve">Kalem Grasham </w:t>
      </w:r>
    </w:p>
    <w:p w14:paraId="0000001F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21" w14:textId="34C14DEC" w:rsidR="004C7097" w:rsidRDefault="00B233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D737FD" wp14:editId="18B2EC4A">
            <wp:extent cx="1011677" cy="523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75" cy="5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0000024" w14:textId="7EFC782C" w:rsidR="004C7097" w:rsidRDefault="00096B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00000025" w14:textId="77777777" w:rsidR="004C7097" w:rsidRDefault="00096B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Superintendent of Garrard County Schools</w:t>
      </w:r>
    </w:p>
    <w:p w14:paraId="00000026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27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28" w14:textId="77777777" w:rsidR="004C7097" w:rsidRDefault="004C70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0000029" w14:textId="77777777" w:rsidR="004C7097" w:rsidRDefault="00096B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Please underline the category best describing the item under consideration:</w:t>
      </w:r>
    </w:p>
    <w:p w14:paraId="0000002A" w14:textId="77777777" w:rsidR="004C7097" w:rsidRDefault="004C70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B" w14:textId="77777777" w:rsidR="004C7097" w:rsidRDefault="00096B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District Innovation        Strengthening Educators        Family/Community Involvement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Student/Family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Supports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Student Interventions    Coursework Completion   Accountability Reporting</w:t>
      </w:r>
    </w:p>
    <w:p w14:paraId="0000002C" w14:textId="77777777" w:rsidR="004C7097" w:rsidRDefault="004C70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000002D" w14:textId="77777777" w:rsidR="004C7097" w:rsidRDefault="004C7097">
      <w:pPr>
        <w:rPr>
          <w:rFonts w:ascii="Times New Roman" w:eastAsia="Times New Roman" w:hAnsi="Times New Roman" w:cs="Times New Roman"/>
          <w:b/>
        </w:rPr>
      </w:pPr>
    </w:p>
    <w:sectPr w:rsidR="004C70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E63B" w14:textId="77777777" w:rsidR="004B2BD2" w:rsidRDefault="004B2BD2">
      <w:r>
        <w:separator/>
      </w:r>
    </w:p>
  </w:endnote>
  <w:endnote w:type="continuationSeparator" w:id="0">
    <w:p w14:paraId="7A7F726A" w14:textId="77777777" w:rsidR="004B2BD2" w:rsidRDefault="004B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4C7097" w:rsidRDefault="00096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1" w14:textId="77777777" w:rsidR="004C7097" w:rsidRDefault="004C70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0BC88538" w:rsidR="004C7097" w:rsidRDefault="00096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336B">
      <w:rPr>
        <w:noProof/>
        <w:color w:val="000000"/>
      </w:rPr>
      <w:t>1</w:t>
    </w:r>
    <w:r>
      <w:rPr>
        <w:color w:val="000000"/>
      </w:rPr>
      <w:fldChar w:fldCharType="end"/>
    </w:r>
  </w:p>
  <w:p w14:paraId="0000002F" w14:textId="77777777" w:rsidR="004C7097" w:rsidRDefault="004C70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D238" w14:textId="77777777" w:rsidR="004B2BD2" w:rsidRDefault="004B2BD2">
      <w:r>
        <w:separator/>
      </w:r>
    </w:p>
  </w:footnote>
  <w:footnote w:type="continuationSeparator" w:id="0">
    <w:p w14:paraId="53BF28C1" w14:textId="77777777" w:rsidR="004B2BD2" w:rsidRDefault="004B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97"/>
    <w:rsid w:val="00096B2B"/>
    <w:rsid w:val="000B098B"/>
    <w:rsid w:val="001613CA"/>
    <w:rsid w:val="001872AD"/>
    <w:rsid w:val="00277B17"/>
    <w:rsid w:val="003500B7"/>
    <w:rsid w:val="003C3BC2"/>
    <w:rsid w:val="003E7EC4"/>
    <w:rsid w:val="004B2BD2"/>
    <w:rsid w:val="004C7097"/>
    <w:rsid w:val="005110A5"/>
    <w:rsid w:val="005976D6"/>
    <w:rsid w:val="005B27D9"/>
    <w:rsid w:val="00637079"/>
    <w:rsid w:val="00687754"/>
    <w:rsid w:val="00804BC0"/>
    <w:rsid w:val="00864DB5"/>
    <w:rsid w:val="008D2669"/>
    <w:rsid w:val="00964DD4"/>
    <w:rsid w:val="00987D63"/>
    <w:rsid w:val="00A73CEE"/>
    <w:rsid w:val="00AB340B"/>
    <w:rsid w:val="00AF200C"/>
    <w:rsid w:val="00B2336B"/>
    <w:rsid w:val="00BA5B5A"/>
    <w:rsid w:val="00C509D4"/>
    <w:rsid w:val="00D96FC4"/>
    <w:rsid w:val="00E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6537"/>
  <w15:docId w15:val="{2EF9EAB4-81BF-486A-916B-475BCA2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1260"/>
        <w:tab w:val="left" w:pos="1710"/>
        <w:tab w:val="left" w:pos="7020"/>
        <w:tab w:val="left" w:pos="8910"/>
      </w:tabs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800" w:after="360"/>
    </w:pPr>
    <w:rPr>
      <w:rFonts w:ascii="Times New Roman" w:eastAsia="Times New Roman" w:hAnsi="Times New Roman" w:cs="Times New Roman"/>
      <w:i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16" w:after="360"/>
      <w:ind w:left="1440" w:hanging="1440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2</cp:revision>
  <cp:lastPrinted>2020-07-09T14:41:00Z</cp:lastPrinted>
  <dcterms:created xsi:type="dcterms:W3CDTF">2021-07-13T12:34:00Z</dcterms:created>
  <dcterms:modified xsi:type="dcterms:W3CDTF">2021-07-13T12:34:00Z</dcterms:modified>
</cp:coreProperties>
</file>