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029C" w14:textId="77777777" w:rsidR="00D80BDF" w:rsidRDefault="00D80BDF" w:rsidP="00D80BDF">
      <w:pPr>
        <w:pStyle w:val="expnote"/>
      </w:pPr>
      <w:bookmarkStart w:id="0" w:name="AK"/>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4B82DB42" w14:textId="77777777" w:rsidR="00D80BDF" w:rsidRDefault="00D80BDF" w:rsidP="00D80BDF">
      <w:pPr>
        <w:pStyle w:val="expnote"/>
      </w:pPr>
      <w:r>
        <w:t>FINANCIAL IMPLICATIONS: NONE ANTICIPATED</w:t>
      </w:r>
    </w:p>
    <w:p w14:paraId="762262D7" w14:textId="77777777" w:rsidR="00D80BDF" w:rsidRPr="002A29B6" w:rsidRDefault="00D80BDF" w:rsidP="00D80BDF">
      <w:pPr>
        <w:pStyle w:val="expnote"/>
      </w:pPr>
    </w:p>
    <w:p w14:paraId="2036D994" w14:textId="77777777" w:rsidR="00D80BDF" w:rsidRDefault="00D80BDF" w:rsidP="00D80BDF">
      <w:pPr>
        <w:pStyle w:val="Heading1"/>
        <w:tabs>
          <w:tab w:val="clear" w:pos="9216"/>
          <w:tab w:val="right" w:pos="9360"/>
        </w:tabs>
      </w:pPr>
      <w:r>
        <w:t>POWERS AND DUTIES OF THE BOARD OF EDUCATION</w:t>
      </w:r>
      <w:r>
        <w:tab/>
      </w:r>
      <w:r>
        <w:rPr>
          <w:vanish/>
        </w:rPr>
        <w:t>AK</w:t>
      </w:r>
      <w:r>
        <w:t>01.6 AP.2</w:t>
      </w:r>
    </w:p>
    <w:p w14:paraId="7345C5D3" w14:textId="77777777" w:rsidR="00D80BDF" w:rsidRDefault="00D80BDF" w:rsidP="00D80BDF">
      <w:pPr>
        <w:pStyle w:val="policytitle"/>
        <w:rPr>
          <w:ins w:id="1" w:author="Kinman, Katrina - KSBA" w:date="2021-04-12T13:03:00Z"/>
        </w:rPr>
      </w:pPr>
      <w:ins w:id="2" w:author="Kinman, Katrina - KSBA" w:date="2021-04-12T13:03:00Z">
        <w:r>
          <w:t xml:space="preserve">Inspection of </w:t>
        </w:r>
      </w:ins>
      <w:ins w:id="3" w:author="Barker, Kim - KSBA" w:date="2021-04-13T07:47:00Z">
        <w:r>
          <w:t>Board</w:t>
        </w:r>
      </w:ins>
      <w:ins w:id="4" w:author="Kinman, Katrina - KSBA" w:date="2021-04-12T13:03:00Z">
        <w:r>
          <w:t xml:space="preserve"> Records</w:t>
        </w:r>
      </w:ins>
    </w:p>
    <w:p w14:paraId="56C31F4B" w14:textId="77777777" w:rsidR="00D80BDF" w:rsidRPr="00FF4757" w:rsidRDefault="00D80BDF">
      <w:pPr>
        <w:pStyle w:val="sideheading"/>
        <w:rPr>
          <w:ins w:id="5" w:author="Kinman, Katrina - KSBA" w:date="2021-04-12T13:04:00Z"/>
          <w:rStyle w:val="ksbanormal"/>
          <w:rPrChange w:id="6" w:author="Kinman, Katrina - KSBA" w:date="2021-04-01T16:34:00Z">
            <w:rPr>
              <w:ins w:id="7" w:author="Kinman, Katrina - KSBA" w:date="2021-04-12T13:04:00Z"/>
              <w:rStyle w:val="ksbabold"/>
              <w:rFonts w:eastAsiaTheme="minorEastAsia" w:cstheme="minorBidi"/>
              <w:b w:val="0"/>
              <w:szCs w:val="22"/>
              <w:u w:val="words"/>
            </w:rPr>
          </w:rPrChange>
        </w:rPr>
        <w:pPrChange w:id="8" w:author="Kinman, Katrina - KSBA" w:date="2021-04-01T16:34:00Z">
          <w:pPr>
            <w:pStyle w:val="policytext"/>
            <w:spacing w:after="80"/>
          </w:pPr>
        </w:pPrChange>
      </w:pPr>
      <w:ins w:id="9" w:author="Kinman, Katrina - KSBA" w:date="2021-04-12T13:04:00Z">
        <w:r w:rsidRPr="00FF4757">
          <w:rPr>
            <w:rStyle w:val="ksbanormal"/>
            <w:rPrChange w:id="10" w:author="Kinman, Katrina - KSBA" w:date="2021-04-01T16:34:00Z">
              <w:rPr>
                <w:rStyle w:val="ksbabold"/>
                <w:b w:val="0"/>
                <w:smallCaps/>
              </w:rPr>
            </w:rPrChange>
          </w:rPr>
          <w:t>Inspection of Records</w:t>
        </w:r>
      </w:ins>
    </w:p>
    <w:p w14:paraId="169472F7" w14:textId="7C9A634B" w:rsidR="00D80BDF" w:rsidRPr="00ED7D58" w:rsidRDefault="00D80BDF" w:rsidP="00D80BDF">
      <w:pPr>
        <w:pStyle w:val="policytext"/>
        <w:spacing w:after="80"/>
        <w:rPr>
          <w:ins w:id="11" w:author="Kinman, Katrina - KSBA" w:date="2021-04-12T13:04:00Z"/>
          <w:rStyle w:val="ksbanormal"/>
          <w:rPrChange w:id="12" w:author="Kinman, Katrina - KSBA" w:date="2021-04-01T16:13:00Z">
            <w:rPr>
              <w:ins w:id="13" w:author="Kinman, Katrina - KSBA" w:date="2021-04-12T13:04:00Z"/>
              <w:rStyle w:val="ksbabold"/>
              <w:b w:val="0"/>
              <w:smallCaps/>
            </w:rPr>
          </w:rPrChange>
        </w:rPr>
      </w:pPr>
      <w:ins w:id="14" w:author="Kinman, Katrina - KSBA" w:date="2021-04-12T13:04:00Z">
        <w:r w:rsidRPr="00ED7D58">
          <w:rPr>
            <w:rStyle w:val="ksbanormal"/>
          </w:rPr>
          <w:t>Residents</w:t>
        </w:r>
      </w:ins>
      <w:ins w:id="15" w:author="Kinman, Katrina - KSBA" w:date="2021-04-20T15:46:00Z">
        <w:r w:rsidRPr="00ED7D58">
          <w:rPr>
            <w:rStyle w:val="ksbanormal"/>
          </w:rPr>
          <w:t>*</w:t>
        </w:r>
      </w:ins>
      <w:ins w:id="16" w:author="Kinman, Katrina - KSBA" w:date="2021-04-12T13:04:00Z">
        <w:r w:rsidRPr="00ED7D58">
          <w:rPr>
            <w:rStyle w:val="ksbanormal"/>
          </w:rPr>
          <w:t xml:space="preserve"> of the Commonwealth</w:t>
        </w:r>
        <w:r w:rsidRPr="00ED7D58">
          <w:rPr>
            <w:rStyle w:val="ksbanormal"/>
            <w:rPrChange w:id="17" w:author="Kinman, Katrina - KSBA" w:date="2021-04-01T16:13:00Z">
              <w:rPr>
                <w:szCs w:val="24"/>
              </w:rPr>
            </w:rPrChange>
          </w:rPr>
          <w:t xml:space="preserve"> desiring to examine records that are not exempt from public disclosure may do so during regular working hours. Regular working hours shall be posted at the main entrance of the </w:t>
        </w:r>
      </w:ins>
      <w:ins w:id="18" w:author="Kinman, Katrina - KSBA" w:date="2021-05-05T15:34:00Z">
        <w:r w:rsidR="00BE0828">
          <w:rPr>
            <w:rStyle w:val="ksbanormal"/>
          </w:rPr>
          <w:t>NKCES</w:t>
        </w:r>
      </w:ins>
      <w:ins w:id="19" w:author="Kinman, Katrina - KSBA" w:date="2021-04-12T13:04:00Z">
        <w:r w:rsidRPr="00ED7D58">
          <w:rPr>
            <w:rStyle w:val="ksbanormal"/>
            <w:rPrChange w:id="20" w:author="Kinman, Katrina - KSBA" w:date="2021-04-01T16:13:00Z">
              <w:rPr>
                <w:szCs w:val="24"/>
              </w:rPr>
            </w:rPrChange>
          </w:rPr>
          <w:t xml:space="preserve"> Office.</w:t>
        </w:r>
      </w:ins>
    </w:p>
    <w:p w14:paraId="580B24BA" w14:textId="32AF3DA2" w:rsidR="00D80BDF" w:rsidRPr="00ED7D58" w:rsidRDefault="00D80BDF" w:rsidP="00D80BDF">
      <w:pPr>
        <w:pStyle w:val="policytext"/>
        <w:rPr>
          <w:ins w:id="21" w:author="Kinman, Katrina - KSBA" w:date="2021-04-12T13:04:00Z"/>
          <w:rStyle w:val="ksbanormal"/>
        </w:rPr>
      </w:pPr>
      <w:ins w:id="22" w:author="Kinman, Katrina - KSBA" w:date="2021-04-12T13:04:00Z">
        <w:r w:rsidRPr="00ED7D58">
          <w:rPr>
            <w:rStyle w:val="ksbanormal"/>
          </w:rPr>
          <w:t xml:space="preserve">The principal office of the </w:t>
        </w:r>
      </w:ins>
      <w:ins w:id="23" w:author="Kinman, Katrina - KSBA" w:date="2021-05-05T15:35:00Z">
        <w:r w:rsidR="00BE0828">
          <w:rPr>
            <w:rStyle w:val="ksbanormal"/>
          </w:rPr>
          <w:t>NKCES</w:t>
        </w:r>
      </w:ins>
      <w:ins w:id="24" w:author="Kinman, Katrina - KSBA" w:date="2021-04-12T13:04:00Z">
        <w:r w:rsidRPr="00ED7D58">
          <w:rPr>
            <w:rStyle w:val="ksbanormal"/>
          </w:rPr>
          <w:t xml:space="preserve"> is located at ______________________________________.</w:t>
        </w:r>
      </w:ins>
    </w:p>
    <w:p w14:paraId="3E8CD9D9" w14:textId="77777777" w:rsidR="00D80BDF" w:rsidRPr="00ED7D58" w:rsidRDefault="00D80BDF" w:rsidP="00D80BDF">
      <w:pPr>
        <w:pStyle w:val="policytext"/>
        <w:rPr>
          <w:ins w:id="25" w:author="Kinman, Katrina - KSBA" w:date="2021-04-12T13:04:00Z"/>
          <w:rStyle w:val="ksbanormal"/>
        </w:rPr>
      </w:pPr>
      <w:ins w:id="26" w:author="Kinman, Katrina - KSBA" w:date="2021-04-12T13:04:00Z">
        <w:r w:rsidRPr="00ED7D58">
          <w:rPr>
            <w:rStyle w:val="ksbanormal"/>
          </w:rPr>
          <w:t>The official custodian/designee to whom requests for access to records should be submitted is at ___________________________________ and email address is _____________________.</w:t>
        </w:r>
      </w:ins>
    </w:p>
    <w:p w14:paraId="3C8E3159" w14:textId="254DBE28" w:rsidR="00D80BDF" w:rsidRPr="00ED7D58" w:rsidRDefault="00D80BDF" w:rsidP="00D80BDF">
      <w:pPr>
        <w:pStyle w:val="policytext"/>
        <w:rPr>
          <w:ins w:id="27" w:author="Kinman, Katrina - KSBA" w:date="2021-04-12T13:04:00Z"/>
          <w:rStyle w:val="ksbanormal"/>
        </w:rPr>
      </w:pPr>
      <w:ins w:id="28" w:author="Kinman, Katrina - KSBA" w:date="2021-04-12T13:04:00Z">
        <w:r w:rsidRPr="00ED7D58">
          <w:rPr>
            <w:rStyle w:val="ksbanormal"/>
          </w:rPr>
          <w:t xml:space="preserve">Fees for hard copies shall be 10 cents a page. Fees for other media (if applicable) shall be based on actual cost to the </w:t>
        </w:r>
      </w:ins>
      <w:ins w:id="29" w:author="Kinman, Katrina - KSBA" w:date="2021-05-05T15:35:00Z">
        <w:r w:rsidR="00BE0828">
          <w:rPr>
            <w:rStyle w:val="ksbanormal"/>
          </w:rPr>
          <w:t>NKCES</w:t>
        </w:r>
      </w:ins>
      <w:ins w:id="30" w:author="Kinman, Katrina - KSBA" w:date="2021-04-12T13:04:00Z">
        <w:r w:rsidRPr="00ED7D58">
          <w:rPr>
            <w:rStyle w:val="ksbanormal"/>
          </w:rPr>
          <w:t>.</w:t>
        </w:r>
      </w:ins>
    </w:p>
    <w:p w14:paraId="3608032B" w14:textId="77777777" w:rsidR="00D80BDF" w:rsidRPr="00ED7D58" w:rsidRDefault="00D80BDF" w:rsidP="00D80BDF">
      <w:pPr>
        <w:pStyle w:val="policytext"/>
        <w:rPr>
          <w:ins w:id="31" w:author="Kinman, Katrina - KSBA" w:date="2021-04-12T13:04:00Z"/>
          <w:rStyle w:val="ksbanormal"/>
        </w:rPr>
      </w:pPr>
      <w:ins w:id="32" w:author="Kinman, Katrina - KSBA" w:date="2021-04-12T13:04:00Z">
        <w:r w:rsidRPr="00ED7D58">
          <w:rPr>
            <w:rStyle w:val="ksbanormal"/>
          </w:rPr>
          <w:t>The requesting party shall submit a written application that shall:</w:t>
        </w:r>
      </w:ins>
    </w:p>
    <w:p w14:paraId="6C6E484F" w14:textId="77777777" w:rsidR="00D80BDF" w:rsidRPr="00ED7D58" w:rsidRDefault="00D80BDF" w:rsidP="00D80BDF">
      <w:pPr>
        <w:pStyle w:val="policytext"/>
        <w:numPr>
          <w:ilvl w:val="0"/>
          <w:numId w:val="2"/>
        </w:numPr>
        <w:rPr>
          <w:ins w:id="33" w:author="Kinman, Katrina - KSBA" w:date="2021-04-12T13:04:00Z"/>
          <w:rStyle w:val="ksbanormal"/>
          <w:rPrChange w:id="34" w:author="Kinman, Katrina - KSBA" w:date="2021-04-01T16:43:00Z">
            <w:rPr>
              <w:ins w:id="35" w:author="Kinman, Katrina - KSBA" w:date="2021-04-12T13:04:00Z"/>
              <w:rStyle w:val="ksbabold"/>
            </w:rPr>
          </w:rPrChange>
        </w:rPr>
      </w:pPr>
      <w:ins w:id="36" w:author="Kinman, Katrina - KSBA" w:date="2021-04-12T13:04:00Z">
        <w:r w:rsidRPr="00ED7D58">
          <w:rPr>
            <w:rStyle w:val="ksbanormal"/>
          </w:rPr>
          <w:t>be signed;</w:t>
        </w:r>
      </w:ins>
    </w:p>
    <w:p w14:paraId="5DD8E7AC" w14:textId="77777777" w:rsidR="00D80BDF" w:rsidRPr="00ED7D58" w:rsidRDefault="00D80BDF" w:rsidP="00D80BDF">
      <w:pPr>
        <w:pStyle w:val="policytext"/>
        <w:numPr>
          <w:ilvl w:val="0"/>
          <w:numId w:val="2"/>
        </w:numPr>
        <w:rPr>
          <w:ins w:id="37" w:author="Kinman, Katrina - KSBA" w:date="2021-04-12T13:04:00Z"/>
          <w:rStyle w:val="ksbanormal"/>
          <w:rPrChange w:id="38" w:author="Kinman, Katrina - KSBA" w:date="2021-04-01T16:43:00Z">
            <w:rPr>
              <w:ins w:id="39" w:author="Kinman, Katrina - KSBA" w:date="2021-04-12T13:04:00Z"/>
              <w:rStyle w:val="ksbabold"/>
            </w:rPr>
          </w:rPrChange>
        </w:rPr>
      </w:pPr>
      <w:ins w:id="40" w:author="Kinman, Katrina - KSBA" w:date="2021-04-12T13:04:00Z">
        <w:r w:rsidRPr="00ED7D58">
          <w:rPr>
            <w:rStyle w:val="ksbanormal"/>
          </w:rPr>
          <w:t>include the applicant’s name printed legibly;</w:t>
        </w:r>
      </w:ins>
    </w:p>
    <w:p w14:paraId="653C9DC1" w14:textId="77777777" w:rsidR="00D80BDF" w:rsidRPr="00ED7D58" w:rsidRDefault="00D80BDF" w:rsidP="00D80BDF">
      <w:pPr>
        <w:pStyle w:val="policytext"/>
        <w:numPr>
          <w:ilvl w:val="0"/>
          <w:numId w:val="2"/>
        </w:numPr>
        <w:rPr>
          <w:ins w:id="41" w:author="Kinman, Katrina - KSBA" w:date="2021-04-12T13:04:00Z"/>
          <w:rStyle w:val="ksbanormal"/>
          <w:rPrChange w:id="42" w:author="Kinman, Katrina - KSBA" w:date="2021-04-01T16:43:00Z">
            <w:rPr>
              <w:ins w:id="43" w:author="Kinman, Katrina - KSBA" w:date="2021-04-12T13:04:00Z"/>
              <w:rStyle w:val="ksbabold"/>
            </w:rPr>
          </w:rPrChange>
        </w:rPr>
      </w:pPr>
      <w:ins w:id="44" w:author="Kinman, Katrina - KSBA" w:date="2021-04-12T13:04:00Z">
        <w:r w:rsidRPr="00ED7D58">
          <w:rPr>
            <w:rStyle w:val="ksbanormal"/>
          </w:rPr>
          <w:t>include mailing address (and email address if applicable); and</w:t>
        </w:r>
      </w:ins>
    </w:p>
    <w:p w14:paraId="617CE102" w14:textId="77777777" w:rsidR="00D80BDF" w:rsidRDefault="00D80BDF">
      <w:pPr>
        <w:pStyle w:val="policytext"/>
        <w:numPr>
          <w:ilvl w:val="0"/>
          <w:numId w:val="2"/>
        </w:numPr>
        <w:rPr>
          <w:ins w:id="45" w:author="Kinman, Katrina - KSBA" w:date="2021-04-12T13:04:00Z"/>
          <w:rStyle w:val="ksbanormal"/>
          <w:vertAlign w:val="superscript"/>
        </w:rPr>
        <w:pPrChange w:id="46" w:author="Kinman, Katrina - KSBA" w:date="2021-04-01T16:43:00Z">
          <w:pPr>
            <w:pStyle w:val="policytext"/>
          </w:pPr>
        </w:pPrChange>
      </w:pPr>
      <w:ins w:id="47" w:author="Kinman, Katrina - KSBA" w:date="2021-04-12T13:04:00Z">
        <w:r w:rsidRPr="00ED7D58">
          <w:rPr>
            <w:rStyle w:val="ksbanormal"/>
          </w:rPr>
          <w:t>include a statement of the manner in which the applicant is a resident of the Commonwealth of Kentucky.</w:t>
        </w:r>
        <w:r>
          <w:rPr>
            <w:rStyle w:val="ksbanormal"/>
            <w:vertAlign w:val="superscript"/>
          </w:rPr>
          <w:t>*</w:t>
        </w:r>
      </w:ins>
    </w:p>
    <w:p w14:paraId="0ED0F926" w14:textId="77777777" w:rsidR="00D80BDF" w:rsidRPr="00ED7D58" w:rsidRDefault="00D80BDF" w:rsidP="00D80BDF">
      <w:pPr>
        <w:pStyle w:val="policytext"/>
        <w:spacing w:before="120" w:after="80"/>
        <w:rPr>
          <w:ins w:id="48" w:author="Kinman, Katrina - KSBA" w:date="2021-04-12T13:04:00Z"/>
          <w:rStyle w:val="ksbanormal"/>
        </w:rPr>
      </w:pPr>
      <w:ins w:id="49" w:author="Kinman, Katrina - KSBA" w:date="2021-04-12T13:04:00Z">
        <w:r w:rsidRPr="00ED7D58">
          <w:rPr>
            <w:rStyle w:val="ksbanormal"/>
            <w:rPrChange w:id="50" w:author="Kinman, Katrina - KSBA" w:date="2021-03-30T15:47:00Z">
              <w:rPr>
                <w:rStyle w:val="ksbabold"/>
                <w:b w:val="0"/>
              </w:rPr>
            </w:rPrChange>
          </w:rPr>
          <w:t>The applicant shall hand deliver, mail, send via facsimile, or send via email</w:t>
        </w:r>
        <w:r w:rsidRPr="00ED7D58">
          <w:rPr>
            <w:rStyle w:val="ksbanormal"/>
          </w:rPr>
          <w:t xml:space="preserve"> </w:t>
        </w:r>
        <w:r w:rsidRPr="00ED7D58">
          <w:rPr>
            <w:rStyle w:val="ksbanormal"/>
            <w:rPrChange w:id="51" w:author="Kinman, Katrina - KSBA" w:date="2021-03-30T15:47:00Z">
              <w:rPr>
                <w:rStyle w:val="ksbabold"/>
                <w:b w:val="0"/>
              </w:rPr>
            </w:rPrChange>
          </w:rPr>
          <w:t>the written application to the custodian/designee at the above address describing the records the applicant wishes to access.</w:t>
        </w:r>
        <w:r w:rsidRPr="00ED7D58">
          <w:rPr>
            <w:rStyle w:val="ksbanormal"/>
          </w:rPr>
          <w:t xml:space="preserve"> </w:t>
        </w:r>
        <w:r w:rsidRPr="00ED7D58">
          <w:rPr>
            <w:rStyle w:val="ksbanormal"/>
            <w:rPrChange w:id="52" w:author="Kinman, Katrina - KSBA" w:date="2021-03-30T15:47:00Z">
              <w:rPr>
                <w:rStyle w:val="ksbabold"/>
                <w:b w:val="0"/>
              </w:rPr>
            </w:rPrChange>
          </w:rPr>
          <w:t xml:space="preserve">Written requests comporting with the above or the written form set forth in regulation by the Kentucky Attorney General </w:t>
        </w:r>
        <w:r w:rsidRPr="00ED7D58">
          <w:rPr>
            <w:rStyle w:val="ksbanormal"/>
          </w:rPr>
          <w:t>may be utilized by the requesting party.</w:t>
        </w:r>
      </w:ins>
    </w:p>
    <w:p w14:paraId="01F2DE1B" w14:textId="3B370FDC" w:rsidR="00D80BDF" w:rsidRDefault="00D80BDF">
      <w:pPr>
        <w:pStyle w:val="policytext"/>
        <w:spacing w:before="120" w:after="80"/>
        <w:rPr>
          <w:ins w:id="53" w:author="Kinman, Katrina - KSBA" w:date="2021-04-12T13:04:00Z"/>
        </w:rPr>
        <w:pPrChange w:id="54" w:author="Kinman, Katrina - KSBA" w:date="2021-04-01T16:46:00Z">
          <w:pPr>
            <w:pStyle w:val="Heading1"/>
          </w:pPr>
        </w:pPrChange>
      </w:pPr>
      <w:ins w:id="55" w:author="Kinman, Katrina - KSBA" w:date="2021-04-12T13:04:00Z">
        <w:r w:rsidRPr="00ED7D58">
          <w:rPr>
            <w:rStyle w:val="ksbanormal"/>
          </w:rPr>
          <w:t xml:space="preserve">Unless a longer period applies under </w:t>
        </w:r>
      </w:ins>
      <w:ins w:id="56" w:author="Kinman, Katrina - KSBA" w:date="2021-04-20T15:49:00Z">
        <w:r w:rsidRPr="00ED7D58">
          <w:rPr>
            <w:rStyle w:val="ksbanormal"/>
          </w:rPr>
          <w:t>state law</w:t>
        </w:r>
      </w:ins>
      <w:ins w:id="57" w:author="Kinman, Katrina - KSBA" w:date="2021-04-12T13:04:00Z">
        <w:r w:rsidRPr="00ED7D58">
          <w:rPr>
            <w:rStyle w:val="ksbanormal"/>
          </w:rPr>
          <w:t xml:space="preserve"> or Executive Order, a response by or on behalf of the </w:t>
        </w:r>
      </w:ins>
      <w:ins w:id="58" w:author="Kinman, Katrina - KSBA" w:date="2021-05-05T15:35:00Z">
        <w:r w:rsidR="00BE0828">
          <w:rPr>
            <w:rStyle w:val="ksbanormal"/>
          </w:rPr>
          <w:t>NKCES</w:t>
        </w:r>
      </w:ins>
      <w:ins w:id="59" w:author="Kinman, Katrina - KSBA" w:date="2021-04-12T13:04:00Z">
        <w:r w:rsidRPr="00ED7D58">
          <w:rPr>
            <w:rStyle w:val="ksbanormal"/>
          </w:rPr>
          <w:t xml:space="preserve"> is due within five (5) days (not including weekends or holidays) of receipt of the request. If records are in active use or storage or otherwise unavailable, the </w:t>
        </w:r>
      </w:ins>
      <w:ins w:id="60" w:author="Kinman, Katrina - KSBA" w:date="2021-05-05T15:35:00Z">
        <w:r w:rsidR="00BE0828">
          <w:rPr>
            <w:rStyle w:val="ksbanormal"/>
          </w:rPr>
          <w:t>NKCES</w:t>
        </w:r>
      </w:ins>
      <w:ins w:id="61" w:author="Kinman, Katrina - KSBA" w:date="2021-04-12T13:04:00Z">
        <w:r w:rsidRPr="00ED7D58">
          <w:rPr>
            <w:rStyle w:val="ksbanormal"/>
          </w:rPr>
          <w:t xml:space="preserve"> response will explain in detail the cause for a delay beyond five (5) days and state the earliest date on which the records will be available. </w:t>
        </w:r>
      </w:ins>
      <w:ins w:id="62" w:author="Kinman, Katrina - KSBA" w:date="2021-04-20T15:50:00Z">
        <w:r w:rsidRPr="00ED7D58">
          <w:rPr>
            <w:rStyle w:val="ksbanormal"/>
          </w:rPr>
          <w:t>R</w:t>
        </w:r>
      </w:ins>
      <w:ins w:id="63" w:author="Kinman, Katrina - KSBA" w:date="2021-04-12T13:04:00Z">
        <w:r w:rsidRPr="00ED7D58">
          <w:rPr>
            <w:rStyle w:val="ksbanormal"/>
          </w:rPr>
          <w:t>equest</w:t>
        </w:r>
      </w:ins>
      <w:ins w:id="64" w:author="Kinman, Katrina - KSBA" w:date="2021-04-20T15:50:00Z">
        <w:r w:rsidRPr="00ED7D58">
          <w:rPr>
            <w:rStyle w:val="ksbanormal"/>
          </w:rPr>
          <w:t>s</w:t>
        </w:r>
      </w:ins>
      <w:ins w:id="65" w:author="Kinman, Katrina - KSBA" w:date="2021-04-12T13:04:00Z">
        <w:r w:rsidRPr="00ED7D58">
          <w:rPr>
            <w:rStyle w:val="ksbanormal"/>
          </w:rPr>
          <w:t xml:space="preserve"> may be denied if the records are exempt from disclosure under KRS 61.878 or if the request imposes an unreasonable burden or is intended to disrupt essential functions of the </w:t>
        </w:r>
      </w:ins>
      <w:ins w:id="66" w:author="Kinman, Katrina - KSBA" w:date="2021-05-05T15:35:00Z">
        <w:r w:rsidR="00BE0828">
          <w:rPr>
            <w:rStyle w:val="ksbanormal"/>
          </w:rPr>
          <w:t>NKCES</w:t>
        </w:r>
      </w:ins>
      <w:ins w:id="67" w:author="Kinman, Katrina - KSBA" w:date="2021-04-12T13:04:00Z">
        <w:r w:rsidRPr="00ED7D58">
          <w:rPr>
            <w:rStyle w:val="ksbanormal"/>
          </w:rPr>
          <w:t xml:space="preserve"> as provided in KRS 61.872.</w:t>
        </w:r>
      </w:ins>
    </w:p>
    <w:p w14:paraId="5D3F673B" w14:textId="625885CD" w:rsidR="00D80BDF" w:rsidRDefault="00D80BDF">
      <w:pPr>
        <w:pStyle w:val="policytext"/>
        <w:spacing w:before="120" w:after="80"/>
        <w:pPrChange w:id="68" w:author="Kinman, Katrina - KSBA" w:date="2021-04-20T15:51:00Z">
          <w:pPr>
            <w:pStyle w:val="Heading1"/>
            <w:tabs>
              <w:tab w:val="clear" w:pos="9216"/>
              <w:tab w:val="right" w:pos="9360"/>
            </w:tabs>
          </w:pPr>
        </w:pPrChange>
      </w:pPr>
      <w:ins w:id="69" w:author="Kinman, Katrina - KSBA" w:date="2021-04-12T13:04:00Z">
        <w:r w:rsidRPr="00ED7D58">
          <w:rPr>
            <w:rStyle w:val="ksbanormal"/>
          </w:rPr>
          <w:t xml:space="preserve">A resident of the Commonwealth may inspect public records during regular office hours. If s/he resides outside the county and precisely describes the responsive records, </w:t>
        </w:r>
      </w:ins>
      <w:ins w:id="70" w:author="Kinman, Katrina - KSBA" w:date="2021-04-20T15:49:00Z">
        <w:r w:rsidRPr="00ED7D58">
          <w:rPr>
            <w:rStyle w:val="ksbanormal"/>
          </w:rPr>
          <w:t xml:space="preserve">s/he </w:t>
        </w:r>
      </w:ins>
      <w:ins w:id="71" w:author="Kinman, Katrina - KSBA" w:date="2021-04-12T13:04:00Z">
        <w:r w:rsidRPr="00ED7D58">
          <w:rPr>
            <w:rStyle w:val="ksbanormal"/>
          </w:rPr>
          <w:t xml:space="preserve">may receive </w:t>
        </w:r>
      </w:ins>
      <w:ins w:id="72" w:author="Kinman, Katrina - KSBA" w:date="2021-04-20T15:51:00Z">
        <w:r w:rsidRPr="00ED7D58">
          <w:rPr>
            <w:rStyle w:val="ksbanormal"/>
          </w:rPr>
          <w:t xml:space="preserve">responsive, nonexempt </w:t>
        </w:r>
      </w:ins>
      <w:ins w:id="73" w:author="Kinman, Katrina - KSBA" w:date="2021-04-12T13:04:00Z">
        <w:r w:rsidRPr="00ED7D58">
          <w:rPr>
            <w:rStyle w:val="ksbanormal"/>
          </w:rPr>
          <w:t xml:space="preserve">records by mail upon the </w:t>
        </w:r>
      </w:ins>
      <w:ins w:id="74" w:author="Kinman, Katrina - KSBA" w:date="2021-05-05T15:35:00Z">
        <w:r w:rsidR="00BE0828">
          <w:rPr>
            <w:rStyle w:val="ksbanormal"/>
          </w:rPr>
          <w:t>NKCES</w:t>
        </w:r>
      </w:ins>
      <w:ins w:id="75" w:author="Kinman, Katrina - KSBA" w:date="2021-04-12T13:04:00Z">
        <w:r w:rsidRPr="00ED7D58">
          <w:rPr>
            <w:rStyle w:val="ksbanormal"/>
          </w:rPr>
          <w:t xml:space="preserve"> receipt of copying fees and costs of mailing.</w:t>
        </w:r>
      </w:ins>
      <w:r>
        <w:br w:type="page"/>
      </w:r>
    </w:p>
    <w:p w14:paraId="64682FD4" w14:textId="77777777" w:rsidR="00D80BDF" w:rsidRDefault="00D80BDF" w:rsidP="00D80BDF">
      <w:pPr>
        <w:pStyle w:val="Heading1"/>
        <w:tabs>
          <w:tab w:val="clear" w:pos="9216"/>
          <w:tab w:val="right" w:pos="9360"/>
        </w:tabs>
        <w:rPr>
          <w:ins w:id="76" w:author="Kinman, Katrina - KSBA" w:date="2021-04-12T13:05:00Z"/>
        </w:rPr>
      </w:pPr>
      <w:ins w:id="77" w:author="Kinman, Katrina - KSBA" w:date="2021-04-12T13:05:00Z">
        <w:r>
          <w:lastRenderedPageBreak/>
          <w:t>POWERS AND DUTIES OF THE BOARD OF EDUCATION</w:t>
        </w:r>
        <w:r>
          <w:tab/>
        </w:r>
      </w:ins>
      <w:ins w:id="78" w:author="Hale, Amanda - KSBA" w:date="2021-04-29T12:40:00Z">
        <w:r>
          <w:rPr>
            <w:vanish/>
          </w:rPr>
          <w:t>AK</w:t>
        </w:r>
      </w:ins>
      <w:ins w:id="79" w:author="Kinman, Katrina - KSBA" w:date="2021-04-12T13:05:00Z">
        <w:r>
          <w:t>01.6 AP.2</w:t>
        </w:r>
      </w:ins>
    </w:p>
    <w:p w14:paraId="0BFFD05B" w14:textId="77777777" w:rsidR="00D80BDF" w:rsidRDefault="00D80BDF" w:rsidP="00D80BDF">
      <w:pPr>
        <w:pStyle w:val="Heading1"/>
        <w:tabs>
          <w:tab w:val="clear" w:pos="9216"/>
          <w:tab w:val="right" w:pos="9360"/>
        </w:tabs>
        <w:rPr>
          <w:ins w:id="80" w:author="Kinman, Katrina - KSBA" w:date="2021-04-12T13:05:00Z"/>
        </w:rPr>
      </w:pPr>
      <w:ins w:id="81" w:author="Kinman, Katrina - KSBA" w:date="2021-04-12T13:05:00Z">
        <w:r>
          <w:tab/>
          <w:t>(Continued)</w:t>
        </w:r>
      </w:ins>
    </w:p>
    <w:p w14:paraId="6FE8DB98" w14:textId="77777777" w:rsidR="00D80BDF" w:rsidRDefault="00D80BDF" w:rsidP="00D80BDF">
      <w:pPr>
        <w:pStyle w:val="policytitle"/>
        <w:rPr>
          <w:ins w:id="82" w:author="Kinman, Katrina - KSBA" w:date="2021-04-12T13:05:00Z"/>
        </w:rPr>
      </w:pPr>
      <w:ins w:id="83" w:author="Kinman, Katrina - KSBA" w:date="2021-04-12T13:05:00Z">
        <w:r>
          <w:t xml:space="preserve">Inspection of </w:t>
        </w:r>
      </w:ins>
      <w:ins w:id="84" w:author="Barker, Kim - KSBA" w:date="2021-04-13T07:47:00Z">
        <w:r>
          <w:t>Board</w:t>
        </w:r>
      </w:ins>
      <w:ins w:id="85" w:author="Kinman, Katrina - KSBA" w:date="2021-04-12T13:05:00Z">
        <w:r>
          <w:t xml:space="preserve"> Records</w:t>
        </w:r>
      </w:ins>
    </w:p>
    <w:p w14:paraId="533D3A52" w14:textId="77777777" w:rsidR="00D80BDF" w:rsidRPr="00AD6EB3" w:rsidRDefault="00D80BDF" w:rsidP="00D80BDF">
      <w:pPr>
        <w:pStyle w:val="sideheading"/>
        <w:rPr>
          <w:ins w:id="86" w:author="Kinman, Katrina - KSBA" w:date="2021-04-12T13:05:00Z"/>
          <w:rStyle w:val="ksbanormal"/>
        </w:rPr>
      </w:pPr>
      <w:ins w:id="87" w:author="Kinman, Katrina - KSBA" w:date="2021-04-12T13:05:00Z">
        <w:r w:rsidRPr="00AD6EB3">
          <w:rPr>
            <w:rStyle w:val="ksbanormal"/>
          </w:rPr>
          <w:t>Inspection of Records</w:t>
        </w:r>
        <w:r>
          <w:rPr>
            <w:rStyle w:val="ksbanormal"/>
          </w:rPr>
          <w:t xml:space="preserve"> (continued)</w:t>
        </w:r>
      </w:ins>
    </w:p>
    <w:p w14:paraId="6EF34F67" w14:textId="7331A48D" w:rsidR="00D80BDF" w:rsidRPr="00ED7D58" w:rsidRDefault="00D80BDF" w:rsidP="00D80BDF">
      <w:pPr>
        <w:pStyle w:val="policytext"/>
        <w:rPr>
          <w:ins w:id="88" w:author="Kinman, Katrina - KSBA" w:date="2021-04-12T13:06:00Z"/>
          <w:rStyle w:val="ksbanormal"/>
        </w:rPr>
      </w:pPr>
      <w:ins w:id="89" w:author="Kinman, Katrina - KSBA" w:date="2021-04-12T13:05:00Z">
        <w:r w:rsidRPr="00ED7D58">
          <w:rPr>
            <w:rStyle w:val="ksbanormal"/>
          </w:rPr>
          <w:t xml:space="preserve">Applicants requesting copies of public records for a commercial purpose (KRS 61.874) shall provide a certified statement to the </w:t>
        </w:r>
      </w:ins>
      <w:ins w:id="90" w:author="Kinman, Katrina - KSBA" w:date="2021-05-05T15:36:00Z">
        <w:r w:rsidR="00BE0828">
          <w:rPr>
            <w:rStyle w:val="ksbanormal"/>
          </w:rPr>
          <w:t>NKCES</w:t>
        </w:r>
      </w:ins>
      <w:ins w:id="91" w:author="Kinman, Katrina - KSBA" w:date="2021-04-12T13:05:00Z">
        <w:r w:rsidRPr="00ED7D58">
          <w:rPr>
            <w:rStyle w:val="ksbanormal"/>
          </w:rPr>
          <w:t xml:space="preserve"> stating the commercial purpose for which the records shall be used and shall be required to enter into a contract with the </w:t>
        </w:r>
      </w:ins>
      <w:ins w:id="92" w:author="Kinman, Katrina - KSBA" w:date="2021-05-05T15:36:00Z">
        <w:r w:rsidR="00BE0828">
          <w:rPr>
            <w:rStyle w:val="ksbanormal"/>
          </w:rPr>
          <w:t>NKCES</w:t>
        </w:r>
      </w:ins>
      <w:ins w:id="93" w:author="Kinman, Katrina - KSBA" w:date="2021-04-12T13:05:00Z">
        <w:r w:rsidRPr="00ED7D58">
          <w:rPr>
            <w:rStyle w:val="ksbanormal"/>
          </w:rPr>
          <w:t xml:space="preserve">. The contract shall state the fee required by the </w:t>
        </w:r>
      </w:ins>
      <w:ins w:id="94" w:author="Kinman, Katrina - KSBA" w:date="2021-05-05T15:36:00Z">
        <w:r w:rsidR="00BE0828">
          <w:rPr>
            <w:rStyle w:val="ksbanormal"/>
          </w:rPr>
          <w:t>NKCES</w:t>
        </w:r>
      </w:ins>
      <w:ins w:id="95" w:author="Kinman, Katrina - KSBA" w:date="2021-04-12T13:05:00Z">
        <w:r w:rsidRPr="00ED7D58">
          <w:rPr>
            <w:rStyle w:val="ksbanormal"/>
          </w:rPr>
          <w:t xml:space="preserve"> to produce copies to be used for a commercial purpose.</w:t>
        </w:r>
      </w:ins>
    </w:p>
    <w:p w14:paraId="073A06AD" w14:textId="77777777" w:rsidR="00D80BDF" w:rsidRPr="003E2875" w:rsidRDefault="00D80BDF" w:rsidP="00D80BDF">
      <w:pPr>
        <w:pStyle w:val="policytext"/>
        <w:ind w:left="360"/>
        <w:rPr>
          <w:sz w:val="20"/>
        </w:rPr>
      </w:pPr>
      <w:ins w:id="96" w:author="Kinman, Katrina - KSBA" w:date="2021-04-12T13:06:00Z">
        <w:r w:rsidRPr="003E2875">
          <w:rPr>
            <w:rStyle w:val="ksbanormal"/>
            <w:b/>
            <w:bCs/>
            <w:sz w:val="20"/>
            <w:vertAlign w:val="superscript"/>
          </w:rPr>
          <w:t>*</w:t>
        </w:r>
      </w:ins>
      <w:ins w:id="97" w:author="Kinman, Katrina - KSBA" w:date="2021-04-20T15:50:00Z">
        <w:r w:rsidRPr="003E2875">
          <w:rPr>
            <w:sz w:val="20"/>
          </w:rPr>
          <w:t>Resident</w:t>
        </w:r>
      </w:ins>
      <w:ins w:id="98" w:author="Kinman, Katrina - KSBA" w:date="2021-04-12T13:06:00Z">
        <w:r w:rsidRPr="003E2875">
          <w:rPr>
            <w:sz w:val="20"/>
            <w:rPrChange w:id="99" w:author="Kinman, Katrina - KSBA" w:date="2021-04-01T16:21:00Z">
              <w:rPr/>
            </w:rPrChange>
          </w:rPr>
          <w:t xml:space="preserve"> is defined under KRS 61</w:t>
        </w:r>
      </w:ins>
      <w:ins w:id="100" w:author="Kinman, Katrina - KSBA" w:date="2021-04-20T15:50:00Z">
        <w:r w:rsidRPr="003E2875">
          <w:rPr>
            <w:sz w:val="20"/>
          </w:rPr>
          <w:t xml:space="preserve"> </w:t>
        </w:r>
      </w:ins>
      <w:ins w:id="101" w:author="Kinman, Katrina - KSBA" w:date="2021-04-12T13:06:00Z">
        <w:r w:rsidRPr="003E2875">
          <w:rPr>
            <w:sz w:val="20"/>
            <w:rPrChange w:id="102"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581ECFD2" w14:textId="77777777" w:rsidR="00D80BDF" w:rsidRDefault="00D80BDF" w:rsidP="00D80BDF">
      <w:pPr>
        <w:overflowPunct/>
        <w:autoSpaceDE/>
        <w:autoSpaceDN/>
        <w:adjustRightInd/>
        <w:spacing w:after="200" w:line="276" w:lineRule="auto"/>
        <w:textAlignment w:val="auto"/>
        <w:rPr>
          <w:b/>
          <w:sz w:val="20"/>
          <w:u w:val="words"/>
        </w:rPr>
      </w:pPr>
      <w:r>
        <w:rPr>
          <w:sz w:val="20"/>
        </w:rPr>
        <w:br w:type="page"/>
      </w:r>
    </w:p>
    <w:p w14:paraId="3117953D" w14:textId="77777777" w:rsidR="00D80BDF" w:rsidDel="005B7B0D" w:rsidRDefault="00D80BDF" w:rsidP="00D80BDF">
      <w:pPr>
        <w:pStyle w:val="policytitle"/>
        <w:spacing w:after="120"/>
        <w:rPr>
          <w:del w:id="103" w:author="Hale, Amanda - KSBA" w:date="2021-04-29T12:40:00Z"/>
        </w:rPr>
      </w:pPr>
      <w:del w:id="104" w:author="Hale, Amanda - KSBA" w:date="2021-04-29T12:40:00Z">
        <w:r w:rsidDel="005B7B0D">
          <w:lastRenderedPageBreak/>
          <w:delText>Request to Examine and/or Copy Records</w:delText>
        </w:r>
      </w:del>
    </w:p>
    <w:p w14:paraId="70C518DA" w14:textId="77777777" w:rsidR="00D80BDF" w:rsidDel="005B7B0D" w:rsidRDefault="00D80BDF" w:rsidP="00D80BDF">
      <w:pPr>
        <w:pStyle w:val="policytext"/>
        <w:pBdr>
          <w:top w:val="double" w:sz="4" w:space="1" w:color="auto"/>
          <w:left w:val="double" w:sz="4" w:space="4" w:color="auto"/>
          <w:bottom w:val="double" w:sz="4" w:space="1" w:color="auto"/>
          <w:right w:val="double" w:sz="4" w:space="4" w:color="auto"/>
        </w:pBdr>
        <w:rPr>
          <w:del w:id="105" w:author="Hale, Amanda - KSBA" w:date="2021-04-29T12:40:00Z"/>
          <w:szCs w:val="24"/>
        </w:rPr>
      </w:pPr>
      <w:del w:id="106" w:author="Hale, Amanda - KSBA" w:date="2021-04-29T12:40:00Z">
        <w:r w:rsidDel="005B7B0D">
          <w:rPr>
            <w:b/>
            <w:szCs w:val="24"/>
          </w:rPr>
          <w:delText>NOTE</w:delText>
        </w:r>
        <w:r w:rsidDel="005B7B0D">
          <w:rPr>
            <w:szCs w:val="24"/>
          </w:rPr>
          <w:delText>: When a document is submitted that provides information requested by this form, there is no need to require the applicant to complete this form.</w:delText>
        </w:r>
      </w:del>
    </w:p>
    <w:p w14:paraId="54575F47" w14:textId="77777777" w:rsidR="00D80BDF" w:rsidDel="005B7B0D" w:rsidRDefault="00D80BDF" w:rsidP="00D80BDF">
      <w:pPr>
        <w:pStyle w:val="sideheading"/>
        <w:spacing w:after="80"/>
        <w:rPr>
          <w:del w:id="107" w:author="Hale, Amanda - KSBA" w:date="2021-04-29T12:40:00Z"/>
          <w:szCs w:val="24"/>
        </w:rPr>
      </w:pPr>
      <w:del w:id="108" w:author="Hale, Amanda - KSBA" w:date="2021-04-29T12:40:00Z">
        <w:r w:rsidDel="005B7B0D">
          <w:rPr>
            <w:szCs w:val="24"/>
          </w:rPr>
          <w:delText>Public Access</w:delText>
        </w:r>
      </w:del>
    </w:p>
    <w:p w14:paraId="36EEF8D7" w14:textId="77777777" w:rsidR="00D80BDF" w:rsidDel="005B7B0D" w:rsidRDefault="00D80BDF" w:rsidP="00D80BDF">
      <w:pPr>
        <w:pStyle w:val="policytext"/>
        <w:spacing w:after="80"/>
        <w:rPr>
          <w:del w:id="109" w:author="Hale, Amanda - KSBA" w:date="2021-04-29T12:40:00Z"/>
          <w:szCs w:val="24"/>
        </w:rPr>
      </w:pPr>
      <w:del w:id="110" w:author="Hale, Amanda - KSBA" w:date="2021-04-29T12:40:00Z">
        <w:r w:rsidDel="005B7B0D">
          <w:rPr>
            <w:szCs w:val="24"/>
          </w:rPr>
          <w:delText xml:space="preserve">Records of the </w:delText>
        </w:r>
        <w:r w:rsidDel="005B7B0D">
          <w:rPr>
            <w:rStyle w:val="ksbanormal"/>
          </w:rPr>
          <w:delText>NKCES</w:delText>
        </w:r>
        <w:r w:rsidDel="005B7B0D">
          <w:rPr>
            <w:szCs w:val="24"/>
          </w:rPr>
          <w:delText xml:space="preserve">, except those specifically exempted by statute, are open to public inspection at the Office of the </w:delText>
        </w:r>
        <w:r w:rsidDel="005B7B0D">
          <w:rPr>
            <w:rStyle w:val="ksbanormal"/>
          </w:rPr>
          <w:delText>Executive Director</w:delText>
        </w:r>
        <w:r w:rsidDel="005B7B0D">
          <w:rPr>
            <w:szCs w:val="24"/>
          </w:rPr>
          <w:delText>. Persons desiring to examine records that are not exempt from public disclosure may do so during regular working hours. Regular working hours shall be posted at the main entrance of the Office and of each school building, as appropriate.</w:delText>
        </w:r>
      </w:del>
    </w:p>
    <w:p w14:paraId="08CD25FA" w14:textId="77777777" w:rsidR="00D80BDF" w:rsidDel="005B7B0D" w:rsidRDefault="00D80BDF" w:rsidP="00D80BDF">
      <w:pPr>
        <w:pStyle w:val="policytext"/>
        <w:spacing w:after="40"/>
        <w:rPr>
          <w:del w:id="111" w:author="Hale, Amanda - KSBA" w:date="2021-04-29T12:40:00Z"/>
          <w:b/>
        </w:rPr>
      </w:pPr>
      <w:del w:id="112" w:author="Hale, Amanda - KSBA" w:date="2021-04-29T12:40:00Z">
        <w:r w:rsidDel="005B7B0D">
          <w:rPr>
            <w:b/>
          </w:rPr>
          <w:delText>Records exempted from public access include:</w:delText>
        </w:r>
      </w:del>
    </w:p>
    <w:p w14:paraId="4136A171" w14:textId="77777777" w:rsidR="00D80BDF" w:rsidDel="005B7B0D" w:rsidRDefault="00D80BDF" w:rsidP="00D80BDF">
      <w:pPr>
        <w:pStyle w:val="policytext"/>
        <w:numPr>
          <w:ilvl w:val="0"/>
          <w:numId w:val="1"/>
        </w:numPr>
        <w:spacing w:after="40"/>
        <w:textAlignment w:val="auto"/>
        <w:rPr>
          <w:del w:id="113" w:author="Hale, Amanda - KSBA" w:date="2021-04-29T12:40:00Z"/>
          <w:szCs w:val="24"/>
        </w:rPr>
      </w:pPr>
      <w:del w:id="114" w:author="Hale, Amanda - KSBA" w:date="2021-04-29T12:40:00Z">
        <w:r w:rsidDel="005B7B0D">
          <w:rPr>
            <w:szCs w:val="24"/>
          </w:rPr>
          <w:delText>Records of a personal nature where public disclosure is an invasion of personal privacy.</w:delText>
        </w:r>
      </w:del>
    </w:p>
    <w:p w14:paraId="67DC39AD" w14:textId="77777777" w:rsidR="00D80BDF" w:rsidDel="005B7B0D" w:rsidRDefault="00D80BDF" w:rsidP="00D80BDF">
      <w:pPr>
        <w:pStyle w:val="policytext"/>
        <w:numPr>
          <w:ilvl w:val="0"/>
          <w:numId w:val="1"/>
        </w:numPr>
        <w:spacing w:after="40"/>
        <w:textAlignment w:val="auto"/>
        <w:rPr>
          <w:del w:id="115" w:author="Hale, Amanda - KSBA" w:date="2021-04-29T12:40:00Z"/>
          <w:szCs w:val="24"/>
        </w:rPr>
      </w:pPr>
      <w:del w:id="116" w:author="Hale, Amanda - KSBA" w:date="2021-04-29T12:40:00Z">
        <w:r w:rsidDel="005B7B0D">
          <w:rPr>
            <w:szCs w:val="24"/>
          </w:rPr>
          <w:delText xml:space="preserve">Records or information confidentially disclosed to the </w:delText>
        </w:r>
        <w:r w:rsidDel="005B7B0D">
          <w:rPr>
            <w:rStyle w:val="ksbanormal"/>
          </w:rPr>
          <w:delText>NKCES</w:delText>
        </w:r>
        <w:r w:rsidDel="005B7B0D">
          <w:rPr>
            <w:szCs w:val="24"/>
          </w:rPr>
          <w:delText xml:space="preserve"> whose disclosure would permit an unfair advantage to competitors.</w:delText>
        </w:r>
      </w:del>
    </w:p>
    <w:p w14:paraId="069D8295" w14:textId="77777777" w:rsidR="00D80BDF" w:rsidDel="005B7B0D" w:rsidRDefault="00D80BDF" w:rsidP="00D80BDF">
      <w:pPr>
        <w:pStyle w:val="policytext"/>
        <w:numPr>
          <w:ilvl w:val="0"/>
          <w:numId w:val="1"/>
        </w:numPr>
        <w:spacing w:after="40"/>
        <w:textAlignment w:val="auto"/>
        <w:rPr>
          <w:del w:id="117" w:author="Hale, Amanda - KSBA" w:date="2021-04-29T12:40:00Z"/>
          <w:szCs w:val="24"/>
        </w:rPr>
      </w:pPr>
      <w:del w:id="118" w:author="Hale, Amanda - KSBA" w:date="2021-04-29T12:40:00Z">
        <w:r w:rsidDel="005B7B0D">
          <w:rPr>
            <w:szCs w:val="24"/>
          </w:rPr>
          <w:delText>Records or negotiation of real estate transactions until such time as property has been acquired.</w:delText>
        </w:r>
      </w:del>
    </w:p>
    <w:p w14:paraId="63A754B6" w14:textId="77777777" w:rsidR="00D80BDF" w:rsidDel="005B7B0D" w:rsidRDefault="00D80BDF" w:rsidP="00D80BDF">
      <w:pPr>
        <w:pStyle w:val="policytext"/>
        <w:numPr>
          <w:ilvl w:val="0"/>
          <w:numId w:val="1"/>
        </w:numPr>
        <w:spacing w:after="40"/>
        <w:textAlignment w:val="auto"/>
        <w:rPr>
          <w:del w:id="119" w:author="Hale, Amanda - KSBA" w:date="2021-04-29T12:40:00Z"/>
          <w:szCs w:val="24"/>
        </w:rPr>
      </w:pPr>
      <w:del w:id="120" w:author="Hale, Amanda - KSBA" w:date="2021-04-29T12:40:00Z">
        <w:r w:rsidDel="005B7B0D">
          <w:rPr>
            <w:szCs w:val="24"/>
          </w:rPr>
          <w:delText>Test questions and scoring keys before an exam, examinations that are to be reused, and tests that are copyrighted.</w:delText>
        </w:r>
      </w:del>
    </w:p>
    <w:p w14:paraId="2569A801" w14:textId="77777777" w:rsidR="00D80BDF" w:rsidDel="005B7B0D" w:rsidRDefault="00D80BDF" w:rsidP="00D80BDF">
      <w:pPr>
        <w:pStyle w:val="policytext"/>
        <w:numPr>
          <w:ilvl w:val="0"/>
          <w:numId w:val="1"/>
        </w:numPr>
        <w:spacing w:after="40"/>
        <w:textAlignment w:val="auto"/>
        <w:rPr>
          <w:del w:id="121" w:author="Hale, Amanda - KSBA" w:date="2021-04-29T12:40:00Z"/>
          <w:szCs w:val="24"/>
        </w:rPr>
      </w:pPr>
      <w:del w:id="122" w:author="Hale, Amanda - KSBA" w:date="2021-04-29T12:40:00Z">
        <w:r w:rsidDel="005B7B0D">
          <w:rPr>
            <w:szCs w:val="24"/>
          </w:rPr>
          <w:delText>Preliminary drafts and recommendations.</w:delText>
        </w:r>
      </w:del>
    </w:p>
    <w:p w14:paraId="615EF8B1" w14:textId="77777777" w:rsidR="00D80BDF" w:rsidDel="005B7B0D" w:rsidRDefault="00D80BDF" w:rsidP="00D80BDF">
      <w:pPr>
        <w:pStyle w:val="policytext"/>
        <w:numPr>
          <w:ilvl w:val="0"/>
          <w:numId w:val="1"/>
        </w:numPr>
        <w:spacing w:after="40"/>
        <w:ind w:right="-108"/>
        <w:textAlignment w:val="auto"/>
        <w:rPr>
          <w:del w:id="123" w:author="Hale, Amanda - KSBA" w:date="2021-04-29T12:40:00Z"/>
          <w:rStyle w:val="ksbanormal"/>
        </w:rPr>
      </w:pPr>
      <w:del w:id="124" w:author="Hale, Amanda - KSBA" w:date="2021-04-29T12:40:00Z">
        <w:r w:rsidDel="005B7B0D">
          <w:rPr>
            <w:rStyle w:val="ksbanormal"/>
            <w:szCs w:val="24"/>
          </w:rPr>
          <w:delText>Student records that are prohibited from release by the Family Educational Rights and Privacy Act and/or the Kentucky Family Education Rights and Privacy Act.</w:delText>
        </w:r>
      </w:del>
    </w:p>
    <w:p w14:paraId="13777F56" w14:textId="77777777" w:rsidR="00D80BDF" w:rsidDel="005B7B0D" w:rsidRDefault="00D80BDF" w:rsidP="00D80BDF">
      <w:pPr>
        <w:pStyle w:val="policytext"/>
        <w:numPr>
          <w:ilvl w:val="0"/>
          <w:numId w:val="1"/>
        </w:numPr>
        <w:spacing w:after="40"/>
        <w:ind w:right="-108"/>
        <w:textAlignment w:val="auto"/>
        <w:rPr>
          <w:del w:id="125" w:author="Hale, Amanda - KSBA" w:date="2021-04-29T12:40:00Z"/>
          <w:rStyle w:val="ksbanormal"/>
          <w:szCs w:val="24"/>
        </w:rPr>
      </w:pPr>
      <w:del w:id="126" w:author="Hale, Amanda - KSBA" w:date="2021-04-29T12:40:00Z">
        <w:r w:rsidDel="005B7B0D">
          <w:rPr>
            <w:rStyle w:val="ksbanormal"/>
            <w:szCs w:val="24"/>
          </w:rPr>
          <w:delText>Any record, the disclosure of which would have a reasonable likelihood of threatening the public safety.</w:delText>
        </w:r>
      </w:del>
    </w:p>
    <w:p w14:paraId="6A5CC255" w14:textId="77777777" w:rsidR="00D80BDF" w:rsidDel="005B7B0D" w:rsidRDefault="00D80BDF" w:rsidP="00D80BDF">
      <w:pPr>
        <w:pStyle w:val="policytext"/>
        <w:numPr>
          <w:ilvl w:val="0"/>
          <w:numId w:val="1"/>
        </w:numPr>
        <w:spacing w:after="40"/>
        <w:ind w:right="-108"/>
        <w:textAlignment w:val="auto"/>
        <w:rPr>
          <w:del w:id="127" w:author="Hale, Amanda - KSBA" w:date="2021-04-29T12:40:00Z"/>
          <w:rStyle w:val="ksbanormal"/>
        </w:rPr>
      </w:pPr>
      <w:del w:id="128" w:author="Hale, Amanda - KSBA" w:date="2021-04-29T12:40:00Z">
        <w:r w:rsidDel="005B7B0D">
          <w:rPr>
            <w:rStyle w:val="ksbanormal"/>
          </w:rPr>
          <w:delText>Emergency plan and diagram of a school.</w:delText>
        </w:r>
      </w:del>
    </w:p>
    <w:p w14:paraId="03982AA6" w14:textId="77777777" w:rsidR="00D80BDF" w:rsidDel="005B7B0D" w:rsidRDefault="00D80BDF" w:rsidP="00D80BDF">
      <w:pPr>
        <w:pStyle w:val="policytext"/>
        <w:rPr>
          <w:del w:id="129" w:author="Hale, Amanda - KSBA" w:date="2021-04-29T12:40:00Z"/>
          <w:b/>
          <w:szCs w:val="24"/>
        </w:rPr>
      </w:pPr>
      <w:del w:id="130" w:author="Hale, Amanda - KSBA" w:date="2021-04-29T12:40:00Z">
        <w:r w:rsidDel="005B7B0D">
          <w:rPr>
            <w:b/>
            <w:szCs w:val="24"/>
          </w:rPr>
          <w:delText>Records Requested From:</w:delText>
        </w:r>
      </w:del>
    </w:p>
    <w:p w14:paraId="7FA8C7C4" w14:textId="77777777" w:rsidR="00D80BDF" w:rsidDel="005B7B0D" w:rsidRDefault="00D80BDF" w:rsidP="00D80BDF">
      <w:pPr>
        <w:pStyle w:val="policytext"/>
        <w:spacing w:after="80"/>
        <w:rPr>
          <w:del w:id="131" w:author="Hale, Amanda - KSBA" w:date="2021-04-29T12:40:00Z"/>
          <w:szCs w:val="24"/>
        </w:rPr>
      </w:pPr>
      <w:del w:id="132" w:author="Hale, Amanda - KSBA" w:date="2021-04-29T12:40:00Z">
        <w:r w:rsidDel="005B7B0D">
          <w:rPr>
            <w:szCs w:val="24"/>
          </w:rPr>
          <w:delText>Records Custodian: _____________________________________________________________</w:delText>
        </w:r>
      </w:del>
    </w:p>
    <w:p w14:paraId="0904A384" w14:textId="77777777" w:rsidR="00D80BDF" w:rsidDel="005B7B0D" w:rsidRDefault="00D80BDF" w:rsidP="00D80BDF">
      <w:pPr>
        <w:pStyle w:val="policytext"/>
        <w:spacing w:after="80"/>
        <w:rPr>
          <w:del w:id="133" w:author="Hale, Amanda - KSBA" w:date="2021-04-29T12:40:00Z"/>
          <w:szCs w:val="24"/>
        </w:rPr>
      </w:pPr>
      <w:del w:id="134" w:author="Hale, Amanda - KSBA" w:date="2021-04-29T12:40:00Z">
        <w:r w:rsidDel="005B7B0D">
          <w:rPr>
            <w:szCs w:val="24"/>
          </w:rPr>
          <w:delText>Name: _______________________________________________________________________</w:delText>
        </w:r>
      </w:del>
    </w:p>
    <w:p w14:paraId="1201B56E" w14:textId="77777777" w:rsidR="00D80BDF" w:rsidDel="005B7B0D" w:rsidRDefault="00D80BDF" w:rsidP="00D80BDF">
      <w:pPr>
        <w:pStyle w:val="policytext"/>
        <w:rPr>
          <w:del w:id="135" w:author="Hale, Amanda - KSBA" w:date="2021-04-29T12:40:00Z"/>
          <w:szCs w:val="24"/>
        </w:rPr>
      </w:pPr>
      <w:del w:id="136" w:author="Hale, Amanda - KSBA" w:date="2021-04-29T12:40:00Z">
        <w:r w:rsidDel="005B7B0D">
          <w:rPr>
            <w:szCs w:val="24"/>
          </w:rPr>
          <w:delText>Address: _____________________________________________________________________</w:delText>
        </w:r>
      </w:del>
    </w:p>
    <w:p w14:paraId="6699F275" w14:textId="77777777" w:rsidR="00D80BDF" w:rsidDel="005B7B0D" w:rsidRDefault="00D80BDF" w:rsidP="00D80BDF">
      <w:pPr>
        <w:pStyle w:val="policytext"/>
        <w:rPr>
          <w:del w:id="137" w:author="Hale, Amanda - KSBA" w:date="2021-04-29T12:40:00Z"/>
          <w:b/>
          <w:szCs w:val="24"/>
        </w:rPr>
      </w:pPr>
      <w:del w:id="138" w:author="Hale, Amanda - KSBA" w:date="2021-04-29T12:40:00Z">
        <w:r w:rsidDel="005B7B0D">
          <w:rPr>
            <w:b/>
            <w:szCs w:val="24"/>
          </w:rPr>
          <w:delText>Records Requested By:</w:delText>
        </w:r>
      </w:del>
    </w:p>
    <w:p w14:paraId="3AF766DE" w14:textId="77777777" w:rsidR="00D80BDF" w:rsidDel="005B7B0D" w:rsidRDefault="00D80BDF" w:rsidP="00D80BDF">
      <w:pPr>
        <w:pStyle w:val="policytext"/>
        <w:spacing w:after="80"/>
        <w:rPr>
          <w:del w:id="139" w:author="Hale, Amanda - KSBA" w:date="2021-04-29T12:40:00Z"/>
          <w:szCs w:val="24"/>
        </w:rPr>
      </w:pPr>
      <w:del w:id="140" w:author="Hale, Amanda - KSBA" w:date="2021-04-29T12:40:00Z">
        <w:r w:rsidDel="005B7B0D">
          <w:rPr>
            <w:szCs w:val="24"/>
          </w:rPr>
          <w:delText>Name (</w:delText>
        </w:r>
        <w:r w:rsidDel="005B7B0D">
          <w:rPr>
            <w:b/>
            <w:caps/>
            <w:szCs w:val="24"/>
          </w:rPr>
          <w:delText>must be printed</w:delText>
        </w:r>
        <w:r w:rsidDel="005B7B0D">
          <w:rPr>
            <w:szCs w:val="24"/>
          </w:rPr>
          <w:delText>): ___________________________________________________</w:delText>
        </w:r>
      </w:del>
    </w:p>
    <w:p w14:paraId="40322FDC" w14:textId="77777777" w:rsidR="00D80BDF" w:rsidDel="005B7B0D" w:rsidRDefault="00D80BDF" w:rsidP="00D80BDF">
      <w:pPr>
        <w:pStyle w:val="policytext"/>
        <w:spacing w:after="80"/>
        <w:rPr>
          <w:del w:id="141" w:author="Hale, Amanda - KSBA" w:date="2021-04-29T12:40:00Z"/>
          <w:szCs w:val="24"/>
        </w:rPr>
      </w:pPr>
      <w:del w:id="142" w:author="Hale, Amanda - KSBA" w:date="2021-04-29T12:40:00Z">
        <w:r w:rsidDel="005B7B0D">
          <w:rPr>
            <w:szCs w:val="24"/>
          </w:rPr>
          <w:delText>Address: ______________________________________________________________________</w:delText>
        </w:r>
      </w:del>
    </w:p>
    <w:p w14:paraId="6062E343" w14:textId="77777777" w:rsidR="00D80BDF" w:rsidDel="005B7B0D" w:rsidRDefault="00D80BDF" w:rsidP="00D80BDF">
      <w:pPr>
        <w:pStyle w:val="policytext"/>
        <w:tabs>
          <w:tab w:val="left" w:pos="6030"/>
        </w:tabs>
        <w:spacing w:after="80"/>
        <w:ind w:right="-198"/>
        <w:rPr>
          <w:del w:id="143" w:author="Hale, Amanda - KSBA" w:date="2021-04-29T12:40:00Z"/>
          <w:szCs w:val="24"/>
        </w:rPr>
      </w:pPr>
      <w:del w:id="144" w:author="Hale, Amanda - KSBA" w:date="2021-04-29T12:40:00Z">
        <w:r w:rsidDel="005B7B0D">
          <w:rPr>
            <w:szCs w:val="24"/>
          </w:rPr>
          <w:delText>Phone #: _____________________________________</w:delText>
        </w:r>
        <w:r w:rsidDel="005B7B0D">
          <w:rPr>
            <w:szCs w:val="24"/>
          </w:rPr>
          <w:tab/>
          <w:delText>Date: _______________________</w:delText>
        </w:r>
      </w:del>
    </w:p>
    <w:p w14:paraId="4CB56119" w14:textId="77777777" w:rsidR="00D80BDF" w:rsidDel="005B7B0D" w:rsidRDefault="00D80BDF" w:rsidP="00D80BDF">
      <w:pPr>
        <w:pStyle w:val="policytext"/>
        <w:tabs>
          <w:tab w:val="left" w:pos="7200"/>
          <w:tab w:val="left" w:pos="8010"/>
        </w:tabs>
        <w:spacing w:after="80"/>
        <w:ind w:right="-288"/>
        <w:rPr>
          <w:del w:id="145" w:author="Hale, Amanda - KSBA" w:date="2021-04-29T12:40:00Z"/>
          <w:rStyle w:val="ksbanormal"/>
        </w:rPr>
      </w:pPr>
      <w:del w:id="146" w:author="Hale, Amanda - KSBA" w:date="2021-04-29T12:40:00Z">
        <w:r w:rsidDel="005B7B0D">
          <w:rPr>
            <w:rStyle w:val="ksbanormal"/>
            <w:szCs w:val="24"/>
          </w:rPr>
          <w:delText xml:space="preserve">Are you the parent/guardian of a child enrolled in one of the </w:delText>
        </w:r>
        <w:r w:rsidDel="005B7B0D">
          <w:rPr>
            <w:rStyle w:val="ksbanormal"/>
          </w:rPr>
          <w:delText>NKCES</w:delText>
        </w:r>
        <w:r w:rsidDel="005B7B0D">
          <w:rPr>
            <w:rStyle w:val="ksbanormal"/>
            <w:szCs w:val="24"/>
          </w:rPr>
          <w:delText>’ schools?</w:delText>
        </w:r>
        <w:r w:rsidDel="005B7B0D">
          <w:rPr>
            <w:rStyle w:val="ksbanormal"/>
            <w:szCs w:val="24"/>
          </w:rPr>
          <w:tab/>
        </w:r>
        <w:r w:rsidDel="005B7B0D">
          <w:rPr>
            <w:rStyle w:val="ksbanormal"/>
            <w:szCs w:val="24"/>
          </w:rPr>
          <w:sym w:font="Wingdings" w:char="F06F"/>
        </w:r>
        <w:r w:rsidDel="005B7B0D">
          <w:rPr>
            <w:rStyle w:val="ksbanormal"/>
            <w:szCs w:val="24"/>
          </w:rPr>
          <w:delText xml:space="preserve"> Yes </w:delText>
        </w:r>
        <w:r w:rsidDel="005B7B0D">
          <w:rPr>
            <w:rStyle w:val="ksbanormal"/>
            <w:szCs w:val="24"/>
          </w:rPr>
          <w:sym w:font="Wingdings" w:char="F06F"/>
        </w:r>
        <w:r w:rsidDel="005B7B0D">
          <w:rPr>
            <w:rStyle w:val="ksbanormal"/>
            <w:szCs w:val="24"/>
          </w:rPr>
          <w:delText xml:space="preserve"> No</w:delText>
        </w:r>
      </w:del>
    </w:p>
    <w:p w14:paraId="655ADB2A" w14:textId="77777777" w:rsidR="00D80BDF" w:rsidDel="005B7B0D" w:rsidRDefault="00D80BDF" w:rsidP="00D80BDF">
      <w:pPr>
        <w:pStyle w:val="policytext"/>
        <w:tabs>
          <w:tab w:val="left" w:pos="450"/>
        </w:tabs>
        <w:spacing w:after="80"/>
        <w:rPr>
          <w:del w:id="147" w:author="Hale, Amanda - KSBA" w:date="2021-04-29T12:40:00Z"/>
        </w:rPr>
      </w:pPr>
      <w:del w:id="148" w:author="Hale, Amanda - KSBA" w:date="2021-04-29T12:40:00Z">
        <w:r w:rsidDel="005B7B0D">
          <w:rPr>
            <w:rStyle w:val="ksbanormal"/>
            <w:szCs w:val="24"/>
          </w:rPr>
          <w:tab/>
          <w:delText xml:space="preserve">If </w:delText>
        </w:r>
        <w:r w:rsidDel="005B7B0D">
          <w:delText>Yes</w:delText>
        </w:r>
        <w:r w:rsidDel="005B7B0D">
          <w:rPr>
            <w:rStyle w:val="ksbanormal"/>
            <w:szCs w:val="24"/>
          </w:rPr>
          <w:delText>: Child’s Name _______________________________ School ___________________</w:delText>
        </w:r>
      </w:del>
    </w:p>
    <w:p w14:paraId="6996C75A" w14:textId="77777777" w:rsidR="00D80BDF" w:rsidDel="005B7B0D" w:rsidRDefault="00D80BDF" w:rsidP="00D80BDF">
      <w:pPr>
        <w:pStyle w:val="policytext"/>
        <w:spacing w:after="80"/>
        <w:rPr>
          <w:del w:id="149" w:author="Hale, Amanda - KSBA" w:date="2021-04-29T12:40:00Z"/>
          <w:rStyle w:val="ksbanormal"/>
        </w:rPr>
      </w:pPr>
      <w:del w:id="150" w:author="Hale, Amanda - KSBA" w:date="2021-04-29T12:40:00Z">
        <w:r w:rsidDel="005B7B0D">
          <w:rPr>
            <w:rStyle w:val="ksbanormal"/>
          </w:rPr>
          <w:delText>Specify in detail the record(s) requested. (Attach another page if necessary.)</w:delText>
        </w:r>
      </w:del>
    </w:p>
    <w:p w14:paraId="586AB384" w14:textId="77777777" w:rsidR="00D80BDF" w:rsidDel="005B7B0D" w:rsidRDefault="00D80BDF" w:rsidP="00D80BDF">
      <w:pPr>
        <w:pStyle w:val="policytext"/>
        <w:tabs>
          <w:tab w:val="left" w:pos="5670"/>
        </w:tabs>
        <w:spacing w:before="80" w:after="0"/>
        <w:rPr>
          <w:del w:id="151" w:author="Hale, Amanda - KSBA" w:date="2021-04-29T12:40:00Z"/>
          <w:szCs w:val="24"/>
        </w:rPr>
      </w:pPr>
      <w:del w:id="152" w:author="Hale, Amanda - KSBA" w:date="2021-04-29T12:40:00Z">
        <w:r w:rsidDel="005B7B0D">
          <w:rPr>
            <w:szCs w:val="24"/>
          </w:rPr>
          <w:delText>_______________________________________________</w:delText>
        </w:r>
        <w:r w:rsidDel="005B7B0D">
          <w:rPr>
            <w:szCs w:val="24"/>
          </w:rPr>
          <w:tab/>
          <w:delText>______________________________</w:delText>
        </w:r>
      </w:del>
    </w:p>
    <w:p w14:paraId="1075B768" w14:textId="77777777" w:rsidR="00D80BDF" w:rsidDel="005B7B0D" w:rsidRDefault="00D80BDF" w:rsidP="00D80BDF">
      <w:pPr>
        <w:pStyle w:val="policytext"/>
        <w:tabs>
          <w:tab w:val="left" w:pos="7110"/>
        </w:tabs>
        <w:spacing w:after="60"/>
        <w:ind w:firstLine="720"/>
        <w:rPr>
          <w:del w:id="153" w:author="Hale, Amanda - KSBA" w:date="2021-04-29T12:40:00Z"/>
          <w:b/>
          <w:i/>
          <w:szCs w:val="24"/>
        </w:rPr>
      </w:pPr>
      <w:del w:id="154" w:author="Hale, Amanda - KSBA" w:date="2021-04-29T12:40:00Z">
        <w:r w:rsidDel="005B7B0D">
          <w:rPr>
            <w:b/>
            <w:i/>
            <w:szCs w:val="24"/>
          </w:rPr>
          <w:delText>Signature of Person Requesting Record(s)</w:delText>
        </w:r>
        <w:r w:rsidDel="005B7B0D">
          <w:rPr>
            <w:b/>
            <w:i/>
            <w:szCs w:val="24"/>
          </w:rPr>
          <w:tab/>
          <w:delText>Month/Day/Year</w:delText>
        </w:r>
      </w:del>
    </w:p>
    <w:p w14:paraId="0F09CC34" w14:textId="77777777" w:rsidR="00D80BDF" w:rsidDel="005B7B0D" w:rsidRDefault="00D80BDF" w:rsidP="00D80BDF">
      <w:pPr>
        <w:pStyle w:val="policytext"/>
        <w:jc w:val="center"/>
        <w:rPr>
          <w:del w:id="155" w:author="Hale, Amanda - KSBA" w:date="2021-04-29T12:40:00Z"/>
          <w:b/>
          <w:szCs w:val="24"/>
        </w:rPr>
      </w:pPr>
      <w:del w:id="156" w:author="Hale, Amanda - KSBA" w:date="2021-04-29T12:40:00Z">
        <w:r w:rsidDel="005B7B0D">
          <w:rPr>
            <w:b/>
            <w:szCs w:val="24"/>
          </w:rPr>
          <w:delText>Please attach requests made by letter, email, or FAX to this form.</w:delText>
        </w:r>
      </w:del>
    </w:p>
    <w:p w14:paraId="05EB9BF2" w14:textId="77777777" w:rsidR="00D80BDF" w:rsidDel="005B7B0D" w:rsidRDefault="00D80BDF" w:rsidP="00D80BDF">
      <w:pPr>
        <w:pStyle w:val="Heading1"/>
        <w:rPr>
          <w:del w:id="157" w:author="Hale, Amanda - KSBA" w:date="2021-04-29T12:40:00Z"/>
        </w:rPr>
      </w:pPr>
      <w:del w:id="158" w:author="Hale, Amanda - KSBA" w:date="2021-04-29T12:40:00Z">
        <w:r w:rsidDel="005B7B0D">
          <w:rPr>
            <w:smallCaps w:val="0"/>
          </w:rPr>
          <w:br w:type="page"/>
        </w:r>
        <w:r w:rsidDel="005B7B0D">
          <w:lastRenderedPageBreak/>
          <w:delText>POWERS AND DUTIES OF THE BOARD OF EDUCATION</w:delText>
        </w:r>
        <w:r w:rsidDel="005B7B0D">
          <w:tab/>
        </w:r>
        <w:r w:rsidDel="005B7B0D">
          <w:rPr>
            <w:vanish/>
          </w:rPr>
          <w:delText>AK</w:delText>
        </w:r>
        <w:r w:rsidDel="005B7B0D">
          <w:delText>01.6 AP.2</w:delText>
        </w:r>
      </w:del>
    </w:p>
    <w:p w14:paraId="3ACA371B" w14:textId="77777777" w:rsidR="00D80BDF" w:rsidDel="005B7B0D" w:rsidRDefault="00D80BDF" w:rsidP="00D80BDF">
      <w:pPr>
        <w:pStyle w:val="Heading1"/>
        <w:rPr>
          <w:del w:id="159" w:author="Hale, Amanda - KSBA" w:date="2021-04-29T12:40:00Z"/>
        </w:rPr>
      </w:pPr>
      <w:del w:id="160" w:author="Hale, Amanda - KSBA" w:date="2021-04-29T12:40:00Z">
        <w:r w:rsidDel="005B7B0D">
          <w:tab/>
          <w:delText>(Continued)</w:delText>
        </w:r>
      </w:del>
    </w:p>
    <w:p w14:paraId="7AB0D661" w14:textId="77777777" w:rsidR="00D80BDF" w:rsidDel="005B7B0D" w:rsidRDefault="00D80BDF" w:rsidP="00D80BDF">
      <w:pPr>
        <w:pStyle w:val="policytitle"/>
        <w:rPr>
          <w:del w:id="161" w:author="Hale, Amanda - KSBA" w:date="2021-04-29T12:40:00Z"/>
        </w:rPr>
      </w:pPr>
      <w:del w:id="162" w:author="Hale, Amanda - KSBA" w:date="2021-04-29T12:40:00Z">
        <w:r w:rsidDel="005B7B0D">
          <w:delText>Request to Examine and/or Copy Records</w:delText>
        </w:r>
      </w:del>
    </w:p>
    <w:p w14:paraId="6D1D43B1" w14:textId="77777777" w:rsidR="00D80BDF" w:rsidDel="005B7B0D" w:rsidRDefault="00D80BDF" w:rsidP="00D80BDF">
      <w:pPr>
        <w:pStyle w:val="policytext"/>
        <w:rPr>
          <w:del w:id="163" w:author="Hale, Amanda - KSBA" w:date="2021-04-29T12:40:00Z"/>
          <w:rStyle w:val="ksbanormal"/>
        </w:rPr>
      </w:pPr>
      <w:del w:id="164" w:author="Hale, Amanda - KSBA" w:date="2021-04-29T12:40:00Z">
        <w:r w:rsidDel="005B7B0D">
          <w:rPr>
            <w:rStyle w:val="ksbanormal"/>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16BAD244" w14:textId="77777777" w:rsidR="00D80BDF" w:rsidDel="005B7B0D" w:rsidRDefault="00D80BDF" w:rsidP="00D80BDF">
      <w:pPr>
        <w:pStyle w:val="policytext"/>
        <w:rPr>
          <w:del w:id="165" w:author="Hale, Amanda - KSBA" w:date="2021-04-29T12:40:00Z"/>
          <w:rStyle w:val="ksbanormal"/>
        </w:rPr>
      </w:pPr>
      <w:del w:id="166" w:author="Hale, Amanda - KSBA" w:date="2021-04-29T12:40:00Z">
        <w:r w:rsidDel="005B7B0D">
          <w:rPr>
            <w:rStyle w:val="ksbanormal"/>
          </w:rPr>
          <w:delText>Applicants requesting copies of public records for a commercial purpose (KRS 61.874) shall provide a certified statement to NKCES stating the commercial purpose for which the records shall be used and shall be required to enter into a contract with NKCES. The contract shall state the fee required by NKCES to produce copies to be used for a commercial purpose.</w:delText>
        </w:r>
      </w:del>
    </w:p>
    <w:p w14:paraId="18214303" w14:textId="77777777" w:rsidR="00D80BDF" w:rsidDel="005B7B0D" w:rsidRDefault="00D80BDF" w:rsidP="00D80BDF">
      <w:pPr>
        <w:pStyle w:val="policytext"/>
        <w:pBdr>
          <w:top w:val="single" w:sz="4" w:space="1" w:color="auto"/>
          <w:left w:val="single" w:sz="4" w:space="4" w:color="auto"/>
          <w:bottom w:val="single" w:sz="4" w:space="1" w:color="auto"/>
          <w:right w:val="single" w:sz="4" w:space="4" w:color="auto"/>
        </w:pBdr>
        <w:rPr>
          <w:del w:id="167" w:author="Hale, Amanda - KSBA" w:date="2021-04-29T12:40:00Z"/>
          <w:rStyle w:val="ksbanormal"/>
        </w:rPr>
      </w:pPr>
      <w:del w:id="168" w:author="Hale, Amanda - KSBA" w:date="2021-04-29T12:40:00Z">
        <w:r w:rsidDel="005B7B0D">
          <w:rPr>
            <w:rStyle w:val="ksbanormal"/>
          </w:rPr>
          <w:delText>NOTE: Except when individuals designated by the Executive Director are reviewing records, an authorized NKCES employee shall provide appropriate supervision while records are being inspected.</w:delText>
        </w:r>
      </w:del>
    </w:p>
    <w:p w14:paraId="4F14886E"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jc w:val="center"/>
        <w:rPr>
          <w:del w:id="169" w:author="Hale, Amanda - KSBA" w:date="2021-04-29T12:40:00Z"/>
          <w:b/>
          <w:sz w:val="22"/>
          <w:szCs w:val="22"/>
        </w:rPr>
      </w:pPr>
      <w:del w:id="170" w:author="Hale, Amanda - KSBA" w:date="2021-04-29T12:40:00Z">
        <w:r w:rsidDel="005B7B0D">
          <w:rPr>
            <w:b/>
            <w:sz w:val="22"/>
            <w:szCs w:val="22"/>
          </w:rPr>
          <w:delText>For Office Use Only</w:delText>
        </w:r>
      </w:del>
    </w:p>
    <w:p w14:paraId="61C2C298"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1" w:author="Hale, Amanda - KSBA" w:date="2021-04-29T12:40:00Z"/>
          <w:sz w:val="22"/>
          <w:szCs w:val="22"/>
        </w:rPr>
      </w:pPr>
      <w:del w:id="172" w:author="Hale, Amanda - KSBA" w:date="2021-04-29T12:40:00Z">
        <w:r w:rsidDel="005B7B0D">
          <w:rPr>
            <w:sz w:val="22"/>
            <w:szCs w:val="22"/>
          </w:rPr>
          <w:delText>Records Request received by ____________________________________</w:delText>
        </w:r>
        <w:r w:rsidDel="005B7B0D">
          <w:rPr>
            <w:sz w:val="22"/>
            <w:szCs w:val="22"/>
          </w:rPr>
          <w:tab/>
          <w:delText>Date_____________</w:delText>
        </w:r>
      </w:del>
    </w:p>
    <w:p w14:paraId="07B02ADF"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3" w:author="Hale, Amanda - KSBA" w:date="2021-04-29T12:40:00Z"/>
          <w:sz w:val="22"/>
          <w:szCs w:val="22"/>
        </w:rPr>
      </w:pPr>
      <w:del w:id="174" w:author="Hale, Amanda - KSBA" w:date="2021-04-29T12:40:00Z">
        <w:r w:rsidDel="005B7B0D">
          <w:rPr>
            <w:sz w:val="22"/>
            <w:szCs w:val="22"/>
          </w:rPr>
          <w:delText>Records Request referred to (if applicable) _________________________</w:delText>
        </w:r>
        <w:r w:rsidDel="005B7B0D">
          <w:rPr>
            <w:sz w:val="22"/>
            <w:szCs w:val="22"/>
          </w:rPr>
          <w:tab/>
          <w:delText>Date ____________</w:delText>
        </w:r>
      </w:del>
    </w:p>
    <w:p w14:paraId="0C6964D6" w14:textId="77777777" w:rsidR="00D80BDF" w:rsidDel="005B7B0D" w:rsidRDefault="00D80BDF" w:rsidP="00D80BDF">
      <w:pPr>
        <w:pStyle w:val="policytext"/>
        <w:pBdr>
          <w:top w:val="double" w:sz="6" w:space="1" w:color="auto"/>
          <w:left w:val="double" w:sz="6" w:space="1" w:color="auto"/>
          <w:bottom w:val="double" w:sz="6" w:space="3" w:color="auto"/>
          <w:right w:val="double" w:sz="6" w:space="1" w:color="auto"/>
        </w:pBdr>
        <w:tabs>
          <w:tab w:val="left" w:pos="7290"/>
        </w:tabs>
        <w:jc w:val="left"/>
        <w:rPr>
          <w:del w:id="175" w:author="Hale, Amanda - KSBA" w:date="2021-04-29T12:40:00Z"/>
          <w:sz w:val="22"/>
          <w:szCs w:val="22"/>
        </w:rPr>
      </w:pPr>
      <w:del w:id="176" w:author="Hale, Amanda - KSBA" w:date="2021-04-29T12:40:00Z">
        <w:r w:rsidDel="005B7B0D">
          <w:rPr>
            <w:sz w:val="22"/>
            <w:szCs w:val="22"/>
          </w:rPr>
          <w:delText>Records Request complied with by _______________________________</w:delText>
        </w:r>
        <w:r w:rsidDel="005B7B0D">
          <w:rPr>
            <w:sz w:val="22"/>
            <w:szCs w:val="22"/>
          </w:rPr>
          <w:tab/>
          <w:delText>Date ____________</w:delText>
        </w:r>
      </w:del>
    </w:p>
    <w:bookmarkStart w:id="177" w:name="AK1"/>
    <w:p w14:paraId="424E2595"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bookmarkStart w:id="178" w:name="AK2"/>
    <w:p w14:paraId="4B0495AD"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78"/>
    </w:p>
    <w:p w14:paraId="09EEF1CE" w14:textId="77777777" w:rsidR="00D80BDF" w:rsidRDefault="00D80BDF">
      <w:pPr>
        <w:overflowPunct/>
        <w:autoSpaceDE/>
        <w:autoSpaceDN/>
        <w:adjustRightInd/>
        <w:spacing w:after="200" w:line="276" w:lineRule="auto"/>
        <w:textAlignment w:val="auto"/>
      </w:pPr>
      <w:r>
        <w:br w:type="page"/>
      </w:r>
    </w:p>
    <w:p w14:paraId="2EBF2B27" w14:textId="77777777" w:rsidR="00D80BDF" w:rsidRDefault="00D80BDF" w:rsidP="00D80BDF">
      <w:pPr>
        <w:pStyle w:val="expnote"/>
      </w:pPr>
      <w:bookmarkStart w:id="179" w:name="G"/>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76E73D4C" w14:textId="77777777" w:rsidR="00D80BDF" w:rsidRDefault="00D80BDF" w:rsidP="00D80BDF">
      <w:pPr>
        <w:pStyle w:val="expnote"/>
      </w:pPr>
      <w:r>
        <w:t>FINANCIAL IMPLICATIONS: NONE ANTICIPATED</w:t>
      </w:r>
    </w:p>
    <w:p w14:paraId="20278D6A" w14:textId="77777777" w:rsidR="00D80BDF" w:rsidRDefault="00D80BDF" w:rsidP="00D80BDF">
      <w:pPr>
        <w:pStyle w:val="expnote"/>
      </w:pPr>
      <w:r>
        <w:t>EXPLANATION: REVISIONS TO 702 KAR 5:080 REQUIRE ALL SCHOOL BUS DRIVERS, STUDENT TRANSPORTATION TECHNICIANS, AND EMPLOYEES THAT TRANSPORT STUDENTS TO RECEIVE BASIC FIRST AID AND CPR TRAINING.</w:t>
      </w:r>
    </w:p>
    <w:p w14:paraId="2868D847" w14:textId="77777777" w:rsidR="00D80BDF" w:rsidRDefault="00D80BDF" w:rsidP="00D80BDF">
      <w:pPr>
        <w:pStyle w:val="expnote"/>
      </w:pPr>
      <w:r>
        <w:t>FINANCIAL IMPLICATIONS: COST OF ADDITIONAL TRAINING</w:t>
      </w:r>
    </w:p>
    <w:p w14:paraId="593DDB2E" w14:textId="77777777" w:rsidR="00D80BDF" w:rsidRDefault="00D80BDF" w:rsidP="00D80BDF">
      <w:pPr>
        <w:pStyle w:val="expnote"/>
      </w:pPr>
      <w:r>
        <w:br w:type="page"/>
      </w:r>
    </w:p>
    <w:p w14:paraId="350E672D" w14:textId="77777777" w:rsidR="00D80BDF" w:rsidRDefault="00D80BDF" w:rsidP="00D80BDF">
      <w:pPr>
        <w:widowControl w:val="0"/>
        <w:tabs>
          <w:tab w:val="right" w:pos="14040"/>
        </w:tabs>
        <w:jc w:val="both"/>
        <w:outlineLvl w:val="0"/>
        <w:rPr>
          <w:smallCaps/>
        </w:rPr>
      </w:pPr>
      <w:r>
        <w:rPr>
          <w:smallCaps/>
        </w:rPr>
        <w:lastRenderedPageBreak/>
        <w:t>PERSONNEL</w:t>
      </w:r>
      <w:r>
        <w:rPr>
          <w:smallCaps/>
        </w:rPr>
        <w:tab/>
      </w:r>
      <w:r>
        <w:rPr>
          <w:smallCaps/>
          <w:vanish/>
        </w:rPr>
        <w:t>G</w:t>
      </w:r>
      <w:r>
        <w:rPr>
          <w:smallCaps/>
        </w:rPr>
        <w:t>03.19 AP.23</w:t>
      </w:r>
    </w:p>
    <w:p w14:paraId="0498FFAB" w14:textId="77777777" w:rsidR="00D80BDF" w:rsidRDefault="00D80BDF" w:rsidP="00D80BDF">
      <w:pPr>
        <w:jc w:val="center"/>
        <w:rPr>
          <w:b/>
          <w:sz w:val="28"/>
          <w:u w:val="words"/>
        </w:rPr>
      </w:pPr>
      <w:r>
        <w:rPr>
          <w:b/>
          <w:sz w:val="28"/>
          <w:u w:val="words"/>
        </w:rPr>
        <w:t>NKCES Training Requirements</w:t>
      </w:r>
    </w:p>
    <w:p w14:paraId="7C95002F" w14:textId="77777777" w:rsidR="00D80BDF" w:rsidRDefault="00D80BDF" w:rsidP="00D80BDF">
      <w:pPr>
        <w:jc w:val="center"/>
        <w:rPr>
          <w:b/>
          <w:smallCaps/>
        </w:rPr>
      </w:pPr>
      <w:r>
        <w:rPr>
          <w:b/>
          <w:smallCaps/>
        </w:rPr>
        <w:t>School Year: _______________________</w:t>
      </w:r>
    </w:p>
    <w:p w14:paraId="7B350CB2" w14:textId="77777777" w:rsidR="00D80BDF" w:rsidRDefault="00D80BDF" w:rsidP="00D80BDF">
      <w:pPr>
        <w:jc w:val="both"/>
        <w:rPr>
          <w:sz w:val="22"/>
          <w:szCs w:val="22"/>
        </w:rPr>
      </w:pPr>
      <w:r>
        <w:rPr>
          <w:sz w:val="22"/>
          <w:szCs w:val="22"/>
        </w:rPr>
        <w:t xml:space="preserve">This form </w:t>
      </w:r>
      <w:r>
        <w:rPr>
          <w:sz w:val="22"/>
          <w:szCs w:val="22"/>
          <w:u w:val="single"/>
        </w:rPr>
        <w:t>may</w:t>
      </w:r>
      <w:r>
        <w:rPr>
          <w:sz w:val="22"/>
          <w:szCs w:val="22"/>
        </w:rPr>
        <w:t xml:space="preserve"> be used to track completion of local and state employee training requirements that apply across the NKCES and maintain a record for the information of the Executive Director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161"/>
        <w:gridCol w:w="1372"/>
        <w:gridCol w:w="1134"/>
        <w:gridCol w:w="574"/>
        <w:gridCol w:w="1303"/>
        <w:gridCol w:w="1277"/>
      </w:tblGrid>
      <w:tr w:rsidR="00D80BDF" w:rsidRPr="00433A69" w14:paraId="7705724B" w14:textId="77777777" w:rsidTr="003E7DFD">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3D351228" w14:textId="77777777" w:rsidR="00D80BDF" w:rsidRPr="00433A69" w:rsidRDefault="00D80BDF" w:rsidP="003E7DFD">
            <w:pPr>
              <w:spacing w:before="240" w:line="276" w:lineRule="auto"/>
              <w:jc w:val="center"/>
              <w:rPr>
                <w:b/>
                <w:smallCaps/>
                <w:sz w:val="20"/>
              </w:rPr>
            </w:pPr>
            <w:r w:rsidRPr="00433A69">
              <w:rPr>
                <w:b/>
                <w:smallCaps/>
                <w:sz w:val="20"/>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8066E5C" w14:textId="77777777" w:rsidR="00D80BDF" w:rsidRPr="00433A69" w:rsidRDefault="00D80BDF" w:rsidP="003E7DFD">
            <w:pPr>
              <w:spacing w:before="12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9C4937D" w14:textId="77777777" w:rsidR="00D80BDF" w:rsidRPr="00433A69" w:rsidRDefault="00D80BDF" w:rsidP="003E7DFD">
            <w:pPr>
              <w:spacing w:before="120" w:line="276" w:lineRule="auto"/>
              <w:jc w:val="center"/>
              <w:rPr>
                <w:b/>
                <w:smallCaps/>
                <w:sz w:val="20"/>
              </w:rPr>
            </w:pPr>
            <w:r w:rsidRPr="00433A69">
              <w:rPr>
                <w:b/>
                <w:smallCaps/>
                <w:sz w:val="20"/>
              </w:rPr>
              <w:t>Related</w:t>
            </w:r>
            <w:r w:rsidRPr="00433A69">
              <w:rPr>
                <w:b/>
                <w:smallCaps/>
                <w:sz w:val="20"/>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355B1AF9" w14:textId="77777777" w:rsidR="00D80BDF" w:rsidRPr="00433A69" w:rsidRDefault="00D80BDF" w:rsidP="003E7DFD">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3267FE7" w14:textId="77777777" w:rsidR="00D80BDF" w:rsidRPr="00433A69" w:rsidRDefault="00D80BDF" w:rsidP="003E7DFD">
            <w:pPr>
              <w:spacing w:before="60" w:after="120" w:line="276" w:lineRule="auto"/>
              <w:jc w:val="center"/>
              <w:rPr>
                <w:b/>
                <w:smallCaps/>
                <w:sz w:val="20"/>
              </w:rPr>
            </w:pPr>
            <w:r w:rsidRPr="00433A69">
              <w:rPr>
                <w:b/>
                <w:smallCaps/>
                <w:sz w:val="20"/>
              </w:rPr>
              <w:t>Date</w:t>
            </w:r>
            <w:r w:rsidRPr="00433A69">
              <w:rPr>
                <w:b/>
                <w:smallCaps/>
                <w:sz w:val="20"/>
              </w:rPr>
              <w:br/>
              <w:t>Completed</w:t>
            </w:r>
          </w:p>
        </w:tc>
      </w:tr>
      <w:tr w:rsidR="00D80BDF" w:rsidRPr="00433A69" w14:paraId="7F993D2D" w14:textId="77777777" w:rsidTr="003E7D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E9BFD"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30351"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2FC10" w14:textId="77777777" w:rsidR="00D80BDF" w:rsidRPr="00433A69" w:rsidRDefault="00D80BDF" w:rsidP="003E7DFD">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14:paraId="27DCD026" w14:textId="77777777" w:rsidR="00D80BDF" w:rsidRPr="00433A69" w:rsidRDefault="00D80BDF" w:rsidP="003E7DFD">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14:paraId="5D2A0F94" w14:textId="77777777" w:rsidR="00D80BDF" w:rsidRPr="00433A69" w:rsidRDefault="00D80BDF" w:rsidP="003E7DFD">
            <w:pPr>
              <w:spacing w:before="60" w:line="276" w:lineRule="auto"/>
              <w:jc w:val="center"/>
              <w:rPr>
                <w:b/>
                <w:smallCaps/>
                <w:sz w:val="20"/>
              </w:rPr>
            </w:pPr>
            <w:r w:rsidRPr="00433A69">
              <w:rPr>
                <w:b/>
                <w:smallCaps/>
                <w:sz w:val="20"/>
              </w:rPr>
              <w:t>All</w:t>
            </w:r>
          </w:p>
        </w:tc>
        <w:tc>
          <w:tcPr>
            <w:tcW w:w="509" w:type="pct"/>
            <w:tcBorders>
              <w:top w:val="single" w:sz="4" w:space="0" w:color="auto"/>
              <w:left w:val="single" w:sz="4" w:space="0" w:color="auto"/>
              <w:bottom w:val="single" w:sz="4" w:space="0" w:color="auto"/>
              <w:right w:val="single" w:sz="4" w:space="0" w:color="auto"/>
            </w:tcBorders>
            <w:hideMark/>
          </w:tcPr>
          <w:p w14:paraId="31A48F70" w14:textId="77777777" w:rsidR="00D80BDF" w:rsidRPr="00433A69" w:rsidRDefault="00D80BDF" w:rsidP="003E7DFD">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14:paraId="111F7A08" w14:textId="77777777" w:rsidR="00D80BDF" w:rsidRPr="00433A69" w:rsidRDefault="00D80BDF" w:rsidP="003E7DFD">
            <w:pPr>
              <w:spacing w:line="276" w:lineRule="auto"/>
              <w:jc w:val="center"/>
              <w:rPr>
                <w:b/>
                <w:smallCaps/>
                <w:sz w:val="20"/>
              </w:rPr>
            </w:pPr>
          </w:p>
        </w:tc>
      </w:tr>
      <w:tr w:rsidR="00D80BDF" w:rsidRPr="00433A69" w14:paraId="7DBB2DA0" w14:textId="77777777" w:rsidTr="003E7DFD">
        <w:tc>
          <w:tcPr>
            <w:tcW w:w="1921" w:type="pct"/>
            <w:tcBorders>
              <w:top w:val="single" w:sz="4" w:space="0" w:color="auto"/>
              <w:left w:val="single" w:sz="4" w:space="0" w:color="auto"/>
              <w:bottom w:val="single" w:sz="4" w:space="0" w:color="auto"/>
              <w:right w:val="single" w:sz="4" w:space="0" w:color="auto"/>
            </w:tcBorders>
            <w:hideMark/>
          </w:tcPr>
          <w:p w14:paraId="34CCD0FF" w14:textId="77777777" w:rsidR="00D80BDF" w:rsidRPr="00433A69" w:rsidRDefault="00D80BDF" w:rsidP="003E7DFD">
            <w:pPr>
              <w:rPr>
                <w:sz w:val="20"/>
              </w:rPr>
            </w:pPr>
            <w:r w:rsidRPr="00433A69">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307AA4F9"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6C17B23B" w14:textId="77777777" w:rsidR="00D80BDF" w:rsidRPr="00433A69" w:rsidRDefault="00D80BDF" w:rsidP="003E7DFD">
            <w:pPr>
              <w:jc w:val="center"/>
              <w:rPr>
                <w:sz w:val="20"/>
              </w:rPr>
            </w:pPr>
            <w:r w:rsidRPr="00433A69">
              <w:rPr>
                <w:sz w:val="20"/>
              </w:rPr>
              <w:t>01.111</w:t>
            </w:r>
          </w:p>
        </w:tc>
        <w:tc>
          <w:tcPr>
            <w:tcW w:w="510" w:type="pct"/>
            <w:tcBorders>
              <w:top w:val="single" w:sz="4" w:space="0" w:color="auto"/>
              <w:left w:val="single" w:sz="4" w:space="0" w:color="auto"/>
              <w:bottom w:val="single" w:sz="4" w:space="0" w:color="auto"/>
              <w:right w:val="single" w:sz="4" w:space="0" w:color="auto"/>
            </w:tcBorders>
          </w:tcPr>
          <w:p w14:paraId="641D701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8627A3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4F7C24F"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E6363A" w14:textId="77777777" w:rsidR="00D80BDF" w:rsidRPr="00433A69" w:rsidRDefault="00D80BDF" w:rsidP="003E7DFD">
            <w:pPr>
              <w:jc w:val="both"/>
              <w:rPr>
                <w:sz w:val="20"/>
              </w:rPr>
            </w:pPr>
          </w:p>
        </w:tc>
      </w:tr>
      <w:tr w:rsidR="00D80BDF" w:rsidRPr="00433A69" w14:paraId="5882C00B" w14:textId="77777777" w:rsidTr="003E7DFD">
        <w:tc>
          <w:tcPr>
            <w:tcW w:w="1921" w:type="pct"/>
            <w:tcBorders>
              <w:top w:val="single" w:sz="4" w:space="0" w:color="auto"/>
              <w:left w:val="single" w:sz="4" w:space="0" w:color="auto"/>
              <w:bottom w:val="single" w:sz="4" w:space="0" w:color="auto"/>
              <w:right w:val="single" w:sz="4" w:space="0" w:color="auto"/>
            </w:tcBorders>
          </w:tcPr>
          <w:p w14:paraId="10D25C2C" w14:textId="77777777" w:rsidR="00D80BDF" w:rsidRPr="00433A69" w:rsidRDefault="00D80BDF" w:rsidP="003E7DFD">
            <w:pPr>
              <w:rPr>
                <w:sz w:val="20"/>
              </w:rPr>
            </w:pPr>
            <w:r w:rsidRPr="00433A69">
              <w:rPr>
                <w:sz w:val="20"/>
              </w:rPr>
              <w:t>Certified Evaluation Training</w:t>
            </w:r>
            <w:r>
              <w:rPr>
                <w:sz w:val="20"/>
              </w:rPr>
              <w:t>.</w:t>
            </w:r>
          </w:p>
        </w:tc>
        <w:tc>
          <w:tcPr>
            <w:tcW w:w="805" w:type="pct"/>
            <w:tcBorders>
              <w:top w:val="single" w:sz="4" w:space="0" w:color="auto"/>
              <w:left w:val="single" w:sz="4" w:space="0" w:color="auto"/>
              <w:bottom w:val="single" w:sz="4" w:space="0" w:color="auto"/>
              <w:right w:val="single" w:sz="4" w:space="0" w:color="auto"/>
            </w:tcBorders>
          </w:tcPr>
          <w:p w14:paraId="7126C000" w14:textId="77777777" w:rsidR="00D80BDF" w:rsidRPr="00433A69" w:rsidRDefault="00D80BDF" w:rsidP="003E7DFD">
            <w:pPr>
              <w:jc w:val="center"/>
              <w:rPr>
                <w:sz w:val="20"/>
              </w:rPr>
            </w:pPr>
            <w:r w:rsidRPr="00433A69">
              <w:rPr>
                <w:sz w:val="20"/>
              </w:rPr>
              <w:t>KRS 156.557; 704 KAR 3:370</w:t>
            </w:r>
          </w:p>
        </w:tc>
        <w:tc>
          <w:tcPr>
            <w:tcW w:w="528" w:type="pct"/>
            <w:tcBorders>
              <w:top w:val="single" w:sz="4" w:space="0" w:color="auto"/>
              <w:left w:val="single" w:sz="4" w:space="0" w:color="auto"/>
              <w:bottom w:val="single" w:sz="4" w:space="0" w:color="auto"/>
              <w:right w:val="single" w:sz="4" w:space="0" w:color="auto"/>
            </w:tcBorders>
          </w:tcPr>
          <w:p w14:paraId="76A0ACCB" w14:textId="77777777" w:rsidR="00D80BDF" w:rsidRPr="00433A69" w:rsidRDefault="00D80BDF" w:rsidP="003E7DFD">
            <w:pPr>
              <w:jc w:val="center"/>
              <w:rPr>
                <w:sz w:val="20"/>
              </w:rPr>
            </w:pPr>
            <w:r w:rsidRPr="00433A69">
              <w:rPr>
                <w:sz w:val="20"/>
              </w:rPr>
              <w:t>02.14/03.18</w:t>
            </w:r>
          </w:p>
        </w:tc>
        <w:tc>
          <w:tcPr>
            <w:tcW w:w="510" w:type="pct"/>
            <w:tcBorders>
              <w:top w:val="single" w:sz="4" w:space="0" w:color="auto"/>
              <w:left w:val="single" w:sz="4" w:space="0" w:color="auto"/>
              <w:bottom w:val="single" w:sz="4" w:space="0" w:color="auto"/>
              <w:right w:val="single" w:sz="4" w:space="0" w:color="auto"/>
            </w:tcBorders>
          </w:tcPr>
          <w:p w14:paraId="0D11DE10" w14:textId="77777777" w:rsidR="00D80BDF" w:rsidRPr="00433A69" w:rsidRDefault="00D80BDF" w:rsidP="003E7DFD">
            <w:pPr>
              <w:jc w:val="center"/>
              <w:rPr>
                <w:sz w:val="20"/>
              </w:rPr>
            </w:pPr>
            <w:r w:rsidRPr="00433A69">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180B81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422357F8"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F2AA79" w14:textId="77777777" w:rsidR="00D80BDF" w:rsidRPr="00433A69" w:rsidRDefault="00D80BDF" w:rsidP="003E7DFD">
            <w:pPr>
              <w:jc w:val="both"/>
              <w:rPr>
                <w:sz w:val="20"/>
              </w:rPr>
            </w:pPr>
          </w:p>
        </w:tc>
      </w:tr>
      <w:tr w:rsidR="00D80BDF" w:rsidRPr="00433A69" w14:paraId="73372FA7" w14:textId="77777777" w:rsidTr="003E7DFD">
        <w:tc>
          <w:tcPr>
            <w:tcW w:w="1921" w:type="pct"/>
            <w:tcBorders>
              <w:top w:val="single" w:sz="4" w:space="0" w:color="auto"/>
              <w:left w:val="single" w:sz="4" w:space="0" w:color="auto"/>
              <w:bottom w:val="single" w:sz="4" w:space="0" w:color="auto"/>
              <w:right w:val="single" w:sz="4" w:space="0" w:color="auto"/>
            </w:tcBorders>
          </w:tcPr>
          <w:p w14:paraId="2B0E48E7" w14:textId="77777777" w:rsidR="00D80BDF" w:rsidRPr="00433A69" w:rsidRDefault="00D80BDF" w:rsidP="003E7DFD">
            <w:pPr>
              <w:rPr>
                <w:sz w:val="20"/>
              </w:rPr>
            </w:pPr>
            <w:r>
              <w:rPr>
                <w:sz w:val="20"/>
              </w:rPr>
              <w:t>A</w:t>
            </w:r>
            <w:r w:rsidRPr="00433A69">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tcPr>
          <w:p w14:paraId="5E0F96C4" w14:textId="77777777" w:rsidR="00D80BDF" w:rsidRPr="00433A69" w:rsidRDefault="00D80BDF" w:rsidP="003E7DFD">
            <w:pPr>
              <w:jc w:val="center"/>
              <w:rPr>
                <w:sz w:val="20"/>
              </w:rPr>
            </w:pPr>
            <w:r w:rsidRPr="00C94AD9">
              <w:rPr>
                <w:sz w:val="20"/>
                <w:szCs w:val="21"/>
              </w:rPr>
              <w:t>KRS 158.4414</w:t>
            </w:r>
          </w:p>
        </w:tc>
        <w:tc>
          <w:tcPr>
            <w:tcW w:w="528" w:type="pct"/>
            <w:tcBorders>
              <w:top w:val="single" w:sz="4" w:space="0" w:color="auto"/>
              <w:left w:val="single" w:sz="4" w:space="0" w:color="auto"/>
              <w:bottom w:val="single" w:sz="4" w:space="0" w:color="auto"/>
              <w:right w:val="single" w:sz="4" w:space="0" w:color="auto"/>
            </w:tcBorders>
          </w:tcPr>
          <w:p w14:paraId="1717B6AC" w14:textId="77777777" w:rsidR="00D80BDF" w:rsidRPr="00433A69" w:rsidRDefault="00D80BDF" w:rsidP="003E7DFD">
            <w:pPr>
              <w:jc w:val="center"/>
              <w:rPr>
                <w:sz w:val="20"/>
              </w:rPr>
            </w:pPr>
            <w:r w:rsidRPr="00433A69">
              <w:rPr>
                <w:sz w:val="20"/>
              </w:rPr>
              <w:t>02.31</w:t>
            </w:r>
          </w:p>
        </w:tc>
        <w:tc>
          <w:tcPr>
            <w:tcW w:w="510" w:type="pct"/>
            <w:tcBorders>
              <w:top w:val="single" w:sz="4" w:space="0" w:color="auto"/>
              <w:left w:val="single" w:sz="4" w:space="0" w:color="auto"/>
              <w:bottom w:val="single" w:sz="4" w:space="0" w:color="auto"/>
              <w:right w:val="single" w:sz="4" w:space="0" w:color="auto"/>
            </w:tcBorders>
          </w:tcPr>
          <w:p w14:paraId="03C7935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A6B520F"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2237D5CE"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11F6D5" w14:textId="77777777" w:rsidR="00D80BDF" w:rsidRPr="00433A69" w:rsidRDefault="00D80BDF" w:rsidP="003E7DFD">
            <w:pPr>
              <w:jc w:val="both"/>
              <w:rPr>
                <w:sz w:val="20"/>
              </w:rPr>
            </w:pPr>
          </w:p>
        </w:tc>
      </w:tr>
      <w:tr w:rsidR="00D80BDF" w:rsidRPr="00433A69" w14:paraId="15381C74" w14:textId="77777777" w:rsidTr="003E7DFD">
        <w:tc>
          <w:tcPr>
            <w:tcW w:w="1921" w:type="pct"/>
            <w:tcBorders>
              <w:top w:val="single" w:sz="4" w:space="0" w:color="auto"/>
              <w:left w:val="single" w:sz="4" w:space="0" w:color="auto"/>
              <w:bottom w:val="single" w:sz="4" w:space="0" w:color="auto"/>
              <w:right w:val="single" w:sz="4" w:space="0" w:color="auto"/>
            </w:tcBorders>
          </w:tcPr>
          <w:p w14:paraId="272C178D" w14:textId="77777777" w:rsidR="00D80BDF" w:rsidRPr="00433A69" w:rsidRDefault="00D80BDF" w:rsidP="003E7DFD">
            <w:pPr>
              <w:rPr>
                <w:sz w:val="20"/>
              </w:rPr>
            </w:pPr>
            <w:r w:rsidRPr="00433A69">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tcPr>
          <w:p w14:paraId="619035B1" w14:textId="77777777" w:rsidR="00D80BDF" w:rsidRPr="00433A69" w:rsidRDefault="00D80BDF" w:rsidP="003E7DFD">
            <w:pPr>
              <w:jc w:val="center"/>
              <w:rPr>
                <w:sz w:val="20"/>
              </w:rPr>
            </w:pPr>
            <w:r w:rsidRPr="00433A69">
              <w:rPr>
                <w:sz w:val="20"/>
              </w:rPr>
              <w:t>40 C.F.R. Part 763</w:t>
            </w:r>
          </w:p>
          <w:p w14:paraId="7468AD5A" w14:textId="77777777" w:rsidR="00D80BDF" w:rsidRPr="00433A69" w:rsidRDefault="00D80BDF" w:rsidP="003E7DFD">
            <w:pPr>
              <w:jc w:val="center"/>
              <w:rPr>
                <w:sz w:val="20"/>
              </w:rPr>
            </w:pPr>
            <w:r w:rsidRPr="00433A69">
              <w:rPr>
                <w:sz w:val="20"/>
              </w:rPr>
              <w:t>401 KAR 58:010</w:t>
            </w:r>
          </w:p>
          <w:p w14:paraId="6ECF3EAB" w14:textId="77777777" w:rsidR="00D80BDF" w:rsidRPr="00433A69" w:rsidRDefault="00D80BDF" w:rsidP="003E7DFD">
            <w:pPr>
              <w:jc w:val="center"/>
              <w:rPr>
                <w:sz w:val="20"/>
              </w:rPr>
            </w:pPr>
            <w:r w:rsidRPr="00433A69">
              <w:rPr>
                <w:sz w:val="20"/>
              </w:rPr>
              <w:t>803 KAR 2:308</w:t>
            </w:r>
          </w:p>
          <w:p w14:paraId="1FA41265" w14:textId="77777777" w:rsidR="00D80BDF" w:rsidRPr="00433A69" w:rsidRDefault="00D80BDF" w:rsidP="003E7DFD">
            <w:pPr>
              <w:jc w:val="center"/>
              <w:rPr>
                <w:sz w:val="20"/>
              </w:rPr>
            </w:pPr>
            <w:r w:rsidRPr="00433A69">
              <w:rPr>
                <w:sz w:val="20"/>
              </w:rPr>
              <w:t>OSHA</w:t>
            </w:r>
          </w:p>
          <w:p w14:paraId="7462724C" w14:textId="77777777" w:rsidR="00D80BDF" w:rsidRPr="00433A69" w:rsidRDefault="00D80BDF" w:rsidP="003E7DFD">
            <w:pPr>
              <w:jc w:val="center"/>
              <w:rPr>
                <w:sz w:val="20"/>
              </w:rPr>
            </w:pPr>
            <w:r w:rsidRPr="00433A69">
              <w:rPr>
                <w:sz w:val="20"/>
              </w:rPr>
              <w:t>29 C.F.R. 1910.132</w:t>
            </w:r>
          </w:p>
          <w:p w14:paraId="7FC7C3FE" w14:textId="77777777" w:rsidR="00D80BDF" w:rsidRPr="00433A69" w:rsidRDefault="00D80BDF" w:rsidP="003E7DFD">
            <w:pPr>
              <w:jc w:val="center"/>
              <w:rPr>
                <w:sz w:val="20"/>
              </w:rPr>
            </w:pPr>
            <w:r w:rsidRPr="00433A69">
              <w:rPr>
                <w:sz w:val="20"/>
              </w:rPr>
              <w:t>29 C.F.R. 1910.147</w:t>
            </w:r>
          </w:p>
          <w:p w14:paraId="2DB6E72D" w14:textId="77777777" w:rsidR="00D80BDF" w:rsidRPr="00433A69" w:rsidRDefault="00D80BDF" w:rsidP="003E7DFD">
            <w:pPr>
              <w:jc w:val="center"/>
              <w:rPr>
                <w:sz w:val="20"/>
              </w:rPr>
            </w:pPr>
            <w:r w:rsidRPr="00433A69">
              <w:rPr>
                <w:sz w:val="20"/>
              </w:rPr>
              <w:t>29 C.F.R. 1910.1200</w:t>
            </w:r>
          </w:p>
        </w:tc>
        <w:tc>
          <w:tcPr>
            <w:tcW w:w="528" w:type="pct"/>
            <w:tcBorders>
              <w:top w:val="single" w:sz="4" w:space="0" w:color="auto"/>
              <w:left w:val="single" w:sz="4" w:space="0" w:color="auto"/>
              <w:bottom w:val="single" w:sz="4" w:space="0" w:color="auto"/>
              <w:right w:val="single" w:sz="4" w:space="0" w:color="auto"/>
            </w:tcBorders>
          </w:tcPr>
          <w:p w14:paraId="5CCF8595" w14:textId="77777777" w:rsidR="00D80BDF" w:rsidRPr="00433A69" w:rsidRDefault="00D80BDF" w:rsidP="003E7DFD">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204495F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23A3A11"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ED25208"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A1A4B2" w14:textId="77777777" w:rsidR="00D80BDF" w:rsidRPr="00433A69" w:rsidRDefault="00D80BDF" w:rsidP="003E7DFD">
            <w:pPr>
              <w:jc w:val="both"/>
              <w:rPr>
                <w:sz w:val="20"/>
              </w:rPr>
            </w:pPr>
          </w:p>
        </w:tc>
      </w:tr>
      <w:tr w:rsidR="00D80BDF" w:rsidRPr="00433A69" w14:paraId="3BDDA21A" w14:textId="77777777" w:rsidTr="003E7DFD">
        <w:tc>
          <w:tcPr>
            <w:tcW w:w="1921" w:type="pct"/>
            <w:tcBorders>
              <w:top w:val="single" w:sz="4" w:space="0" w:color="auto"/>
              <w:left w:val="single" w:sz="4" w:space="0" w:color="auto"/>
              <w:bottom w:val="single" w:sz="4" w:space="0" w:color="auto"/>
              <w:right w:val="single" w:sz="4" w:space="0" w:color="auto"/>
            </w:tcBorders>
          </w:tcPr>
          <w:p w14:paraId="24A8552D" w14:textId="77777777" w:rsidR="00D80BDF" w:rsidRPr="00433A69" w:rsidRDefault="00D80BDF" w:rsidP="003E7DFD">
            <w:pPr>
              <w:rPr>
                <w:sz w:val="20"/>
              </w:rPr>
            </w:pPr>
            <w:r w:rsidRPr="00433A69">
              <w:rPr>
                <w:sz w:val="20"/>
              </w:rPr>
              <w:t>Bloodborne pathogens</w:t>
            </w:r>
            <w:r>
              <w:rPr>
                <w:sz w:val="20"/>
              </w:rPr>
              <w:t>.</w:t>
            </w:r>
          </w:p>
        </w:tc>
        <w:tc>
          <w:tcPr>
            <w:tcW w:w="805" w:type="pct"/>
            <w:tcBorders>
              <w:top w:val="single" w:sz="4" w:space="0" w:color="auto"/>
              <w:left w:val="single" w:sz="4" w:space="0" w:color="auto"/>
              <w:bottom w:val="single" w:sz="4" w:space="0" w:color="auto"/>
              <w:right w:val="single" w:sz="4" w:space="0" w:color="auto"/>
            </w:tcBorders>
          </w:tcPr>
          <w:p w14:paraId="68D85A50" w14:textId="77777777" w:rsidR="00D80BDF" w:rsidRPr="00433A69" w:rsidRDefault="00D80BDF" w:rsidP="003E7DFD">
            <w:pPr>
              <w:jc w:val="center"/>
              <w:rPr>
                <w:sz w:val="20"/>
              </w:rPr>
            </w:pPr>
            <w:r w:rsidRPr="00433A69">
              <w:rPr>
                <w:sz w:val="20"/>
              </w:rPr>
              <w:t>OSHA</w:t>
            </w:r>
          </w:p>
          <w:p w14:paraId="4F0DAD64" w14:textId="77777777" w:rsidR="00D80BDF" w:rsidRPr="00433A69" w:rsidRDefault="00D80BDF" w:rsidP="003E7DFD">
            <w:pPr>
              <w:jc w:val="center"/>
              <w:rPr>
                <w:sz w:val="20"/>
              </w:rPr>
            </w:pPr>
            <w:r w:rsidRPr="00433A69">
              <w:rPr>
                <w:sz w:val="20"/>
              </w:rPr>
              <w:t>29 C.F.R. 1910.1030</w:t>
            </w:r>
          </w:p>
        </w:tc>
        <w:tc>
          <w:tcPr>
            <w:tcW w:w="528" w:type="pct"/>
            <w:tcBorders>
              <w:top w:val="single" w:sz="4" w:space="0" w:color="auto"/>
              <w:left w:val="single" w:sz="4" w:space="0" w:color="auto"/>
              <w:bottom w:val="single" w:sz="4" w:space="0" w:color="auto"/>
              <w:right w:val="single" w:sz="4" w:space="0" w:color="auto"/>
            </w:tcBorders>
          </w:tcPr>
          <w:p w14:paraId="5AC1B89B" w14:textId="77777777" w:rsidR="00D80BDF" w:rsidRPr="00433A69" w:rsidRDefault="00D80BDF" w:rsidP="003E7DFD">
            <w:pPr>
              <w:jc w:val="center"/>
              <w:rPr>
                <w:sz w:val="20"/>
              </w:rPr>
            </w:pPr>
            <w:r w:rsidRPr="00433A69">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4D405FF"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F6F2DB" w14:textId="77777777" w:rsidR="00D80BDF" w:rsidRPr="00433A69" w:rsidRDefault="00D80BDF" w:rsidP="003E7DFD">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0CFB8FC"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BF89E4B" w14:textId="77777777" w:rsidR="00D80BDF" w:rsidRPr="00433A69" w:rsidRDefault="00D80BDF" w:rsidP="003E7DFD">
            <w:pPr>
              <w:jc w:val="both"/>
              <w:rPr>
                <w:sz w:val="20"/>
              </w:rPr>
            </w:pPr>
          </w:p>
        </w:tc>
      </w:tr>
      <w:tr w:rsidR="00D80BDF" w:rsidRPr="00433A69" w14:paraId="7172BCB7" w14:textId="77777777" w:rsidTr="003E7DFD">
        <w:tc>
          <w:tcPr>
            <w:tcW w:w="1921" w:type="pct"/>
            <w:tcBorders>
              <w:top w:val="single" w:sz="4" w:space="0" w:color="auto"/>
              <w:left w:val="single" w:sz="4" w:space="0" w:color="auto"/>
              <w:bottom w:val="single" w:sz="4" w:space="0" w:color="auto"/>
              <w:right w:val="single" w:sz="4" w:space="0" w:color="auto"/>
            </w:tcBorders>
          </w:tcPr>
          <w:p w14:paraId="40A086DA" w14:textId="77777777" w:rsidR="00D80BDF" w:rsidRPr="00433A69" w:rsidRDefault="00D80BDF" w:rsidP="003E7DFD">
            <w:pPr>
              <w:rPr>
                <w:sz w:val="20"/>
              </w:rPr>
            </w:pPr>
            <w:r w:rsidRPr="00433A69">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tcPr>
          <w:p w14:paraId="69623701" w14:textId="77777777" w:rsidR="00D80BDF" w:rsidRPr="00433A69" w:rsidRDefault="00D80BDF" w:rsidP="003E7DFD">
            <w:pPr>
              <w:jc w:val="center"/>
              <w:rPr>
                <w:sz w:val="20"/>
              </w:rPr>
            </w:pPr>
            <w:r w:rsidRPr="00433A69">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tcPr>
          <w:p w14:paraId="77E50B16" w14:textId="77777777" w:rsidR="00D80BDF" w:rsidRPr="00433A69" w:rsidRDefault="00D80BDF" w:rsidP="003E7DFD">
            <w:pPr>
              <w:jc w:val="center"/>
              <w:rPr>
                <w:sz w:val="20"/>
              </w:rPr>
            </w:pPr>
            <w:r w:rsidRPr="00433A69">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28E73026"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82EDDAC" w14:textId="77777777" w:rsidR="00D80BDF" w:rsidRPr="00433A69" w:rsidRDefault="00D80BDF" w:rsidP="003E7DFD">
            <w:pPr>
              <w:jc w:val="center"/>
              <w:rPr>
                <w:sz w:val="20"/>
              </w:rPr>
            </w:pPr>
            <w:r w:rsidRPr="00433A69">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8FAEE58"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D967E28" w14:textId="77777777" w:rsidR="00D80BDF" w:rsidRPr="00433A69" w:rsidRDefault="00D80BDF" w:rsidP="003E7DFD">
            <w:pPr>
              <w:jc w:val="both"/>
              <w:rPr>
                <w:sz w:val="20"/>
              </w:rPr>
            </w:pPr>
          </w:p>
        </w:tc>
      </w:tr>
      <w:tr w:rsidR="00D80BDF" w:rsidRPr="00433A69" w14:paraId="0B6FC179" w14:textId="77777777" w:rsidTr="003E7DFD">
        <w:tc>
          <w:tcPr>
            <w:tcW w:w="1921" w:type="pct"/>
            <w:tcBorders>
              <w:top w:val="single" w:sz="4" w:space="0" w:color="auto"/>
              <w:left w:val="single" w:sz="4" w:space="0" w:color="auto"/>
              <w:bottom w:val="single" w:sz="4" w:space="0" w:color="auto"/>
              <w:right w:val="single" w:sz="4" w:space="0" w:color="auto"/>
            </w:tcBorders>
          </w:tcPr>
          <w:p w14:paraId="59BE9FCE" w14:textId="77777777" w:rsidR="00D80BDF" w:rsidRPr="00433A69" w:rsidRDefault="00D80BDF" w:rsidP="003E7DFD">
            <w:pPr>
              <w:rPr>
                <w:sz w:val="20"/>
              </w:rPr>
            </w:pPr>
            <w:r w:rsidRPr="00433A69">
              <w:rPr>
                <w:sz w:val="19"/>
                <w:szCs w:val="19"/>
              </w:rPr>
              <w:t>Teacher professional development/learning</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1058E43"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4D2F4D72" w14:textId="77777777" w:rsidR="00D80BDF" w:rsidRPr="00433A69" w:rsidRDefault="00D80BDF" w:rsidP="003E7DFD">
            <w:pPr>
              <w:jc w:val="center"/>
              <w:rPr>
                <w:sz w:val="20"/>
              </w:rPr>
            </w:pPr>
            <w:r w:rsidRPr="00433A69">
              <w:rPr>
                <w:sz w:val="19"/>
                <w:szCs w:val="19"/>
              </w:rPr>
              <w:t>03.19</w:t>
            </w:r>
          </w:p>
        </w:tc>
        <w:tc>
          <w:tcPr>
            <w:tcW w:w="510" w:type="pct"/>
            <w:tcBorders>
              <w:top w:val="single" w:sz="4" w:space="0" w:color="auto"/>
              <w:left w:val="single" w:sz="4" w:space="0" w:color="auto"/>
              <w:bottom w:val="single" w:sz="4" w:space="0" w:color="auto"/>
              <w:right w:val="single" w:sz="4" w:space="0" w:color="auto"/>
            </w:tcBorders>
          </w:tcPr>
          <w:p w14:paraId="2ABAF598"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16C8BBA"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C3951AA"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DFE9A3B" w14:textId="77777777" w:rsidR="00D80BDF" w:rsidRPr="00433A69" w:rsidRDefault="00D80BDF" w:rsidP="003E7DFD">
            <w:pPr>
              <w:jc w:val="both"/>
              <w:rPr>
                <w:sz w:val="20"/>
              </w:rPr>
            </w:pPr>
          </w:p>
        </w:tc>
      </w:tr>
      <w:tr w:rsidR="00D80BDF" w:rsidRPr="00433A69" w14:paraId="56DDADDD" w14:textId="77777777" w:rsidTr="003E7DFD">
        <w:tc>
          <w:tcPr>
            <w:tcW w:w="1921" w:type="pct"/>
            <w:tcBorders>
              <w:top w:val="single" w:sz="4" w:space="0" w:color="auto"/>
              <w:left w:val="single" w:sz="4" w:space="0" w:color="auto"/>
              <w:bottom w:val="single" w:sz="4" w:space="0" w:color="auto"/>
              <w:right w:val="single" w:sz="4" w:space="0" w:color="auto"/>
            </w:tcBorders>
          </w:tcPr>
          <w:p w14:paraId="595DF1FB" w14:textId="77777777" w:rsidR="00D80BDF" w:rsidRPr="00433A69" w:rsidRDefault="00D80BDF" w:rsidP="003E7DFD">
            <w:pPr>
              <w:rPr>
                <w:sz w:val="20"/>
              </w:rPr>
            </w:pPr>
            <w:r w:rsidRPr="00433A69">
              <w:rPr>
                <w:sz w:val="19"/>
                <w:szCs w:val="19"/>
              </w:rPr>
              <w:t>Active Shooter Situations</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4191EC7"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52BE5DAE" w14:textId="77777777" w:rsidR="00D80BDF" w:rsidRPr="00433A69" w:rsidRDefault="00D80BDF" w:rsidP="003E7DFD">
            <w:pPr>
              <w:jc w:val="center"/>
              <w:rPr>
                <w:sz w:val="20"/>
              </w:rPr>
            </w:pPr>
            <w:r w:rsidRPr="00433A69">
              <w:rPr>
                <w:sz w:val="19"/>
                <w:szCs w:val="19"/>
              </w:rPr>
              <w:t>03.19/03.29</w:t>
            </w:r>
          </w:p>
        </w:tc>
        <w:tc>
          <w:tcPr>
            <w:tcW w:w="510" w:type="pct"/>
            <w:tcBorders>
              <w:top w:val="single" w:sz="4" w:space="0" w:color="auto"/>
              <w:left w:val="single" w:sz="4" w:space="0" w:color="auto"/>
              <w:bottom w:val="single" w:sz="4" w:space="0" w:color="auto"/>
              <w:right w:val="single" w:sz="4" w:space="0" w:color="auto"/>
            </w:tcBorders>
          </w:tcPr>
          <w:p w14:paraId="6C1CCE8D"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2CD81B"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5B6B5867"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2B4408" w14:textId="77777777" w:rsidR="00D80BDF" w:rsidRPr="00433A69" w:rsidRDefault="00D80BDF" w:rsidP="003E7DFD">
            <w:pPr>
              <w:jc w:val="both"/>
              <w:rPr>
                <w:sz w:val="20"/>
              </w:rPr>
            </w:pPr>
          </w:p>
        </w:tc>
      </w:tr>
      <w:tr w:rsidR="00D80BDF" w:rsidRPr="00433A69" w14:paraId="5216EF7E" w14:textId="77777777" w:rsidTr="003E7DFD">
        <w:tc>
          <w:tcPr>
            <w:tcW w:w="1921" w:type="pct"/>
            <w:tcBorders>
              <w:top w:val="single" w:sz="4" w:space="0" w:color="auto"/>
              <w:left w:val="single" w:sz="4" w:space="0" w:color="auto"/>
              <w:bottom w:val="single" w:sz="4" w:space="0" w:color="auto"/>
              <w:right w:val="single" w:sz="4" w:space="0" w:color="auto"/>
            </w:tcBorders>
          </w:tcPr>
          <w:p w14:paraId="1163D1A7" w14:textId="77777777" w:rsidR="00D80BDF" w:rsidRPr="00433A69" w:rsidRDefault="00D80BDF" w:rsidP="003E7DFD">
            <w:pPr>
              <w:rPr>
                <w:sz w:val="20"/>
              </w:rPr>
            </w:pPr>
            <w:r w:rsidRPr="00433A69">
              <w:rPr>
                <w:sz w:val="19"/>
                <w:szCs w:val="19"/>
              </w:rPr>
              <w:t>Instructional leader training</w:t>
            </w:r>
            <w:r>
              <w:rPr>
                <w:sz w:val="19"/>
                <w:szCs w:val="19"/>
              </w:rPr>
              <w:t>.</w:t>
            </w:r>
            <w:r w:rsidRPr="00433A69">
              <w:rPr>
                <w:sz w:val="19"/>
                <w:szCs w:val="19"/>
              </w:rPr>
              <w:t xml:space="preserve"> </w:t>
            </w:r>
          </w:p>
        </w:tc>
        <w:tc>
          <w:tcPr>
            <w:tcW w:w="805" w:type="pct"/>
            <w:tcBorders>
              <w:top w:val="single" w:sz="4" w:space="0" w:color="auto"/>
              <w:left w:val="single" w:sz="4" w:space="0" w:color="auto"/>
              <w:bottom w:val="single" w:sz="4" w:space="0" w:color="auto"/>
              <w:right w:val="single" w:sz="4" w:space="0" w:color="auto"/>
            </w:tcBorders>
          </w:tcPr>
          <w:p w14:paraId="3D6EA964" w14:textId="77777777" w:rsidR="00D80BDF" w:rsidRPr="00433A69" w:rsidRDefault="00D80BDF" w:rsidP="003E7DFD">
            <w:pPr>
              <w:jc w:val="center"/>
              <w:rPr>
                <w:sz w:val="20"/>
              </w:rPr>
            </w:pPr>
            <w:r w:rsidRPr="00433A69">
              <w:rPr>
                <w:sz w:val="19"/>
                <w:szCs w:val="19"/>
              </w:rPr>
              <w:t>KRS 156.101</w:t>
            </w:r>
          </w:p>
        </w:tc>
        <w:tc>
          <w:tcPr>
            <w:tcW w:w="528" w:type="pct"/>
            <w:tcBorders>
              <w:top w:val="single" w:sz="4" w:space="0" w:color="auto"/>
              <w:left w:val="single" w:sz="4" w:space="0" w:color="auto"/>
              <w:bottom w:val="single" w:sz="4" w:space="0" w:color="auto"/>
              <w:right w:val="single" w:sz="4" w:space="0" w:color="auto"/>
            </w:tcBorders>
          </w:tcPr>
          <w:p w14:paraId="5965443B" w14:textId="77777777" w:rsidR="00D80BDF" w:rsidRPr="00433A69" w:rsidRDefault="00D80BDF" w:rsidP="003E7DFD">
            <w:pPr>
              <w:jc w:val="center"/>
              <w:rPr>
                <w:sz w:val="20"/>
              </w:rPr>
            </w:pPr>
            <w:r w:rsidRPr="00433A69">
              <w:rPr>
                <w:sz w:val="19"/>
                <w:szCs w:val="19"/>
              </w:rPr>
              <w:t>03.1912</w:t>
            </w:r>
          </w:p>
        </w:tc>
        <w:tc>
          <w:tcPr>
            <w:tcW w:w="510" w:type="pct"/>
            <w:tcBorders>
              <w:top w:val="single" w:sz="4" w:space="0" w:color="auto"/>
              <w:left w:val="single" w:sz="4" w:space="0" w:color="auto"/>
              <w:bottom w:val="single" w:sz="4" w:space="0" w:color="auto"/>
              <w:right w:val="single" w:sz="4" w:space="0" w:color="auto"/>
            </w:tcBorders>
          </w:tcPr>
          <w:p w14:paraId="1CF782A6"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5BCD67"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02E3E3FB"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ADB573" w14:textId="77777777" w:rsidR="00D80BDF" w:rsidRPr="00433A69" w:rsidRDefault="00D80BDF" w:rsidP="003E7DFD">
            <w:pPr>
              <w:jc w:val="both"/>
              <w:rPr>
                <w:sz w:val="20"/>
              </w:rPr>
            </w:pPr>
          </w:p>
        </w:tc>
      </w:tr>
      <w:tr w:rsidR="00D80BDF" w:rsidRPr="00433A69" w14:paraId="2EB17211" w14:textId="77777777" w:rsidTr="003E7DFD">
        <w:tc>
          <w:tcPr>
            <w:tcW w:w="1921" w:type="pct"/>
            <w:tcBorders>
              <w:top w:val="single" w:sz="4" w:space="0" w:color="auto"/>
              <w:left w:val="single" w:sz="4" w:space="0" w:color="auto"/>
              <w:bottom w:val="single" w:sz="4" w:space="0" w:color="auto"/>
              <w:right w:val="single" w:sz="4" w:space="0" w:color="auto"/>
            </w:tcBorders>
          </w:tcPr>
          <w:p w14:paraId="54EEA923" w14:textId="77777777" w:rsidR="00D80BDF" w:rsidRPr="00433A69" w:rsidRDefault="00D80BDF" w:rsidP="003E7DFD">
            <w:pPr>
              <w:rPr>
                <w:sz w:val="20"/>
              </w:rPr>
            </w:pPr>
            <w:r w:rsidRPr="00433A69">
              <w:rPr>
                <w:sz w:val="19"/>
                <w:szCs w:val="19"/>
              </w:rPr>
              <w:t xml:space="preserve">The Superintendent shall develop and implement a program for continuing training </w:t>
            </w:r>
            <w:r w:rsidRPr="00433A69">
              <w:rPr>
                <w:sz w:val="19"/>
                <w:szCs w:val="19"/>
              </w:rPr>
              <w:lastRenderedPageBreak/>
              <w:t>for selected classified personnel.</w:t>
            </w:r>
          </w:p>
        </w:tc>
        <w:tc>
          <w:tcPr>
            <w:tcW w:w="805" w:type="pct"/>
            <w:tcBorders>
              <w:top w:val="single" w:sz="4" w:space="0" w:color="auto"/>
              <w:left w:val="single" w:sz="4" w:space="0" w:color="auto"/>
              <w:bottom w:val="single" w:sz="4" w:space="0" w:color="auto"/>
              <w:right w:val="single" w:sz="4" w:space="0" w:color="auto"/>
            </w:tcBorders>
          </w:tcPr>
          <w:p w14:paraId="62DB80ED"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tcPr>
          <w:p w14:paraId="19EDDC71" w14:textId="77777777" w:rsidR="00D80BDF" w:rsidRPr="00433A69" w:rsidRDefault="00D80BDF" w:rsidP="003E7DFD">
            <w:pPr>
              <w:jc w:val="center"/>
              <w:rPr>
                <w:sz w:val="20"/>
              </w:rPr>
            </w:pPr>
            <w:r w:rsidRPr="00433A69">
              <w:rPr>
                <w:sz w:val="19"/>
                <w:szCs w:val="19"/>
              </w:rPr>
              <w:t>03.29</w:t>
            </w:r>
          </w:p>
        </w:tc>
        <w:tc>
          <w:tcPr>
            <w:tcW w:w="510" w:type="pct"/>
            <w:tcBorders>
              <w:top w:val="single" w:sz="4" w:space="0" w:color="auto"/>
              <w:left w:val="single" w:sz="4" w:space="0" w:color="auto"/>
              <w:bottom w:val="single" w:sz="4" w:space="0" w:color="auto"/>
              <w:right w:val="single" w:sz="4" w:space="0" w:color="auto"/>
            </w:tcBorders>
          </w:tcPr>
          <w:p w14:paraId="552E947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01B87F"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180FCD3C"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413C42" w14:textId="77777777" w:rsidR="00D80BDF" w:rsidRPr="00433A69" w:rsidRDefault="00D80BDF" w:rsidP="003E7DFD">
            <w:pPr>
              <w:jc w:val="both"/>
              <w:rPr>
                <w:sz w:val="20"/>
              </w:rPr>
            </w:pPr>
          </w:p>
        </w:tc>
      </w:tr>
      <w:tr w:rsidR="00D80BDF" w:rsidRPr="00433A69" w14:paraId="2C3C1253" w14:textId="77777777" w:rsidTr="003E7DFD">
        <w:tc>
          <w:tcPr>
            <w:tcW w:w="1921" w:type="pct"/>
            <w:tcBorders>
              <w:top w:val="single" w:sz="4" w:space="0" w:color="auto"/>
              <w:left w:val="single" w:sz="4" w:space="0" w:color="auto"/>
              <w:bottom w:val="single" w:sz="4" w:space="0" w:color="auto"/>
              <w:right w:val="single" w:sz="4" w:space="0" w:color="auto"/>
            </w:tcBorders>
          </w:tcPr>
          <w:p w14:paraId="6871B197" w14:textId="77777777" w:rsidR="00D80BDF" w:rsidRPr="00433A69" w:rsidRDefault="00D80BDF" w:rsidP="003E7DFD">
            <w:pPr>
              <w:rPr>
                <w:sz w:val="19"/>
                <w:szCs w:val="19"/>
              </w:rPr>
            </w:pPr>
            <w:r w:rsidRPr="00433A69">
              <w:rPr>
                <w:sz w:val="19"/>
                <w:szCs w:val="19"/>
              </w:rPr>
              <w:t>Training of the instructional teachers’ aide with the certified employee to whom s/he is assigned</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6CB6EFA1" w14:textId="77777777" w:rsidR="00D80BDF" w:rsidRPr="00433A69" w:rsidRDefault="00D80BDF" w:rsidP="003E7DFD">
            <w:pPr>
              <w:jc w:val="center"/>
              <w:rPr>
                <w:sz w:val="20"/>
              </w:rPr>
            </w:pPr>
            <w:r w:rsidRPr="00433A69">
              <w:rPr>
                <w:sz w:val="19"/>
                <w:szCs w:val="19"/>
              </w:rPr>
              <w:t>KRS 161.044</w:t>
            </w:r>
          </w:p>
        </w:tc>
        <w:tc>
          <w:tcPr>
            <w:tcW w:w="528" w:type="pct"/>
            <w:tcBorders>
              <w:top w:val="single" w:sz="4" w:space="0" w:color="auto"/>
              <w:left w:val="single" w:sz="4" w:space="0" w:color="auto"/>
              <w:bottom w:val="single" w:sz="4" w:space="0" w:color="auto"/>
              <w:right w:val="single" w:sz="4" w:space="0" w:color="auto"/>
            </w:tcBorders>
          </w:tcPr>
          <w:p w14:paraId="4113E468" w14:textId="77777777" w:rsidR="00D80BDF" w:rsidRPr="00433A69" w:rsidRDefault="00D80BDF" w:rsidP="003E7DFD">
            <w:pPr>
              <w:jc w:val="center"/>
              <w:rPr>
                <w:sz w:val="19"/>
                <w:szCs w:val="19"/>
              </w:rPr>
            </w:pPr>
            <w:r w:rsidRPr="00433A69">
              <w:rPr>
                <w:sz w:val="19"/>
                <w:szCs w:val="19"/>
              </w:rPr>
              <w:t>03.5</w:t>
            </w:r>
          </w:p>
        </w:tc>
        <w:tc>
          <w:tcPr>
            <w:tcW w:w="510" w:type="pct"/>
            <w:tcBorders>
              <w:top w:val="single" w:sz="4" w:space="0" w:color="auto"/>
              <w:left w:val="single" w:sz="4" w:space="0" w:color="auto"/>
              <w:bottom w:val="single" w:sz="4" w:space="0" w:color="auto"/>
              <w:right w:val="single" w:sz="4" w:space="0" w:color="auto"/>
            </w:tcBorders>
          </w:tcPr>
          <w:p w14:paraId="332E396E"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5E0E06"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264CC696"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6B2A21" w14:textId="77777777" w:rsidR="00D80BDF" w:rsidRPr="00433A69" w:rsidRDefault="00D80BDF" w:rsidP="003E7DFD">
            <w:pPr>
              <w:jc w:val="both"/>
              <w:rPr>
                <w:sz w:val="20"/>
              </w:rPr>
            </w:pPr>
          </w:p>
        </w:tc>
      </w:tr>
      <w:tr w:rsidR="00D80BDF" w:rsidRPr="00433A69" w14:paraId="78810666" w14:textId="77777777" w:rsidTr="003E7DFD">
        <w:tc>
          <w:tcPr>
            <w:tcW w:w="1921" w:type="pct"/>
            <w:tcBorders>
              <w:top w:val="single" w:sz="4" w:space="0" w:color="auto"/>
              <w:left w:val="single" w:sz="4" w:space="0" w:color="auto"/>
              <w:bottom w:val="single" w:sz="4" w:space="0" w:color="auto"/>
              <w:right w:val="single" w:sz="4" w:space="0" w:color="auto"/>
            </w:tcBorders>
          </w:tcPr>
          <w:p w14:paraId="1797C7EE" w14:textId="77777777" w:rsidR="00D80BDF" w:rsidRPr="00433A69" w:rsidRDefault="00D80BDF" w:rsidP="003E7DFD">
            <w:pPr>
              <w:rPr>
                <w:sz w:val="19"/>
                <w:szCs w:val="19"/>
              </w:rPr>
            </w:pPr>
            <w:r w:rsidRPr="00433A69">
              <w:rPr>
                <w:sz w:val="19"/>
                <w:szCs w:val="19"/>
              </w:rPr>
              <w:t>Orientation materials for volunteers</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34DDBDC5" w14:textId="77777777" w:rsidR="00D80BDF" w:rsidRPr="00433A69" w:rsidRDefault="00D80BDF" w:rsidP="003E7DFD">
            <w:pPr>
              <w:jc w:val="center"/>
              <w:rPr>
                <w:sz w:val="20"/>
              </w:rPr>
            </w:pPr>
            <w:r w:rsidRPr="00433A69">
              <w:rPr>
                <w:sz w:val="19"/>
                <w:szCs w:val="19"/>
              </w:rPr>
              <w:t>KRS 161.048</w:t>
            </w:r>
          </w:p>
        </w:tc>
        <w:tc>
          <w:tcPr>
            <w:tcW w:w="528" w:type="pct"/>
            <w:tcBorders>
              <w:top w:val="single" w:sz="4" w:space="0" w:color="auto"/>
              <w:left w:val="single" w:sz="4" w:space="0" w:color="auto"/>
              <w:bottom w:val="single" w:sz="4" w:space="0" w:color="auto"/>
              <w:right w:val="single" w:sz="4" w:space="0" w:color="auto"/>
            </w:tcBorders>
          </w:tcPr>
          <w:p w14:paraId="39C5ECE8" w14:textId="77777777" w:rsidR="00D80BDF" w:rsidRPr="00433A69" w:rsidRDefault="00D80BDF" w:rsidP="003E7DFD">
            <w:pPr>
              <w:jc w:val="center"/>
              <w:rPr>
                <w:sz w:val="19"/>
                <w:szCs w:val="19"/>
              </w:rPr>
            </w:pPr>
            <w:r w:rsidRPr="00433A69">
              <w:rPr>
                <w:sz w:val="19"/>
                <w:szCs w:val="19"/>
              </w:rPr>
              <w:t>03.6</w:t>
            </w:r>
          </w:p>
        </w:tc>
        <w:tc>
          <w:tcPr>
            <w:tcW w:w="510" w:type="pct"/>
            <w:tcBorders>
              <w:top w:val="single" w:sz="4" w:space="0" w:color="auto"/>
              <w:left w:val="single" w:sz="4" w:space="0" w:color="auto"/>
              <w:bottom w:val="single" w:sz="4" w:space="0" w:color="auto"/>
              <w:right w:val="single" w:sz="4" w:space="0" w:color="auto"/>
            </w:tcBorders>
          </w:tcPr>
          <w:p w14:paraId="791E5EE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2C20A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40EDAB5E"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D402EC" w14:textId="77777777" w:rsidR="00D80BDF" w:rsidRPr="00433A69" w:rsidRDefault="00D80BDF" w:rsidP="003E7DFD">
            <w:pPr>
              <w:jc w:val="both"/>
              <w:rPr>
                <w:sz w:val="20"/>
              </w:rPr>
            </w:pPr>
          </w:p>
        </w:tc>
      </w:tr>
      <w:tr w:rsidR="00D80BDF" w:rsidRPr="00433A69" w14:paraId="064C422E" w14:textId="77777777" w:rsidTr="003E7DFD">
        <w:tc>
          <w:tcPr>
            <w:tcW w:w="1921" w:type="pct"/>
            <w:tcBorders>
              <w:top w:val="single" w:sz="4" w:space="0" w:color="auto"/>
              <w:left w:val="single" w:sz="4" w:space="0" w:color="auto"/>
              <w:bottom w:val="single" w:sz="4" w:space="0" w:color="auto"/>
              <w:right w:val="single" w:sz="4" w:space="0" w:color="auto"/>
            </w:tcBorders>
          </w:tcPr>
          <w:p w14:paraId="08DF8233" w14:textId="77777777" w:rsidR="00D80BDF" w:rsidRPr="00433A69" w:rsidRDefault="00D80BDF" w:rsidP="003E7DFD">
            <w:pPr>
              <w:rPr>
                <w:sz w:val="19"/>
                <w:szCs w:val="19"/>
              </w:rPr>
            </w:pPr>
            <w:r w:rsidRPr="00433A69">
              <w:rPr>
                <w:sz w:val="19"/>
                <w:szCs w:val="19"/>
              </w:rPr>
              <w:t>Training for designated personnel on use and management of equipment</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01929DD9" w14:textId="77777777" w:rsidR="00D80BDF" w:rsidRPr="00433A69" w:rsidRDefault="00D80BDF" w:rsidP="003E7DFD">
            <w:pPr>
              <w:jc w:val="center"/>
              <w:rPr>
                <w:sz w:val="19"/>
                <w:szCs w:val="19"/>
              </w:rPr>
            </w:pPr>
          </w:p>
        </w:tc>
        <w:tc>
          <w:tcPr>
            <w:tcW w:w="528" w:type="pct"/>
            <w:tcBorders>
              <w:top w:val="single" w:sz="4" w:space="0" w:color="auto"/>
              <w:left w:val="single" w:sz="4" w:space="0" w:color="auto"/>
              <w:bottom w:val="single" w:sz="4" w:space="0" w:color="auto"/>
              <w:right w:val="single" w:sz="4" w:space="0" w:color="auto"/>
            </w:tcBorders>
          </w:tcPr>
          <w:p w14:paraId="70BE2D99" w14:textId="77777777" w:rsidR="00D80BDF" w:rsidRPr="00433A69" w:rsidRDefault="00D80BDF" w:rsidP="003E7DFD">
            <w:pPr>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14:paraId="4AE8476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C076945"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535E60C5"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B34433" w14:textId="77777777" w:rsidR="00D80BDF" w:rsidRPr="00433A69" w:rsidRDefault="00D80BDF" w:rsidP="003E7DFD">
            <w:pPr>
              <w:jc w:val="both"/>
              <w:rPr>
                <w:sz w:val="20"/>
              </w:rPr>
            </w:pPr>
          </w:p>
        </w:tc>
      </w:tr>
      <w:tr w:rsidR="00D80BDF" w:rsidRPr="00433A69" w14:paraId="27B528E3" w14:textId="77777777" w:rsidTr="003E7DFD">
        <w:tc>
          <w:tcPr>
            <w:tcW w:w="1921" w:type="pct"/>
            <w:tcBorders>
              <w:top w:val="single" w:sz="4" w:space="0" w:color="auto"/>
              <w:left w:val="single" w:sz="4" w:space="0" w:color="auto"/>
              <w:bottom w:val="single" w:sz="4" w:space="0" w:color="auto"/>
              <w:right w:val="single" w:sz="4" w:space="0" w:color="auto"/>
            </w:tcBorders>
          </w:tcPr>
          <w:p w14:paraId="36939689" w14:textId="77777777" w:rsidR="00D80BDF" w:rsidRPr="00433A69" w:rsidRDefault="00D80BDF" w:rsidP="003E7DFD">
            <w:pPr>
              <w:rPr>
                <w:sz w:val="19"/>
                <w:szCs w:val="19"/>
              </w:rPr>
            </w:pPr>
            <w:r w:rsidRPr="00433A69">
              <w:rPr>
                <w:sz w:val="19"/>
                <w:szCs w:val="19"/>
              </w:rPr>
              <w:t>If District owns automated external defibrillator (AEDs), training on use of such</w:t>
            </w:r>
            <w:r>
              <w:rPr>
                <w:sz w:val="19"/>
                <w:szCs w:val="19"/>
              </w:rPr>
              <w:t>.</w:t>
            </w:r>
          </w:p>
        </w:tc>
        <w:tc>
          <w:tcPr>
            <w:tcW w:w="805" w:type="pct"/>
            <w:tcBorders>
              <w:top w:val="single" w:sz="4" w:space="0" w:color="auto"/>
              <w:left w:val="single" w:sz="4" w:space="0" w:color="auto"/>
              <w:bottom w:val="single" w:sz="4" w:space="0" w:color="auto"/>
              <w:right w:val="single" w:sz="4" w:space="0" w:color="auto"/>
            </w:tcBorders>
          </w:tcPr>
          <w:p w14:paraId="5702C59B" w14:textId="77777777" w:rsidR="00D80BDF" w:rsidRPr="00433A69" w:rsidRDefault="00D80BDF" w:rsidP="003E7DFD">
            <w:pPr>
              <w:jc w:val="center"/>
              <w:rPr>
                <w:sz w:val="19"/>
                <w:szCs w:val="19"/>
              </w:rPr>
            </w:pPr>
            <w:r w:rsidRPr="00433A69">
              <w:rPr>
                <w:sz w:val="19"/>
                <w:szCs w:val="19"/>
              </w:rPr>
              <w:t>KRS 311.667</w:t>
            </w:r>
          </w:p>
        </w:tc>
        <w:tc>
          <w:tcPr>
            <w:tcW w:w="528" w:type="pct"/>
            <w:tcBorders>
              <w:top w:val="single" w:sz="4" w:space="0" w:color="auto"/>
              <w:left w:val="single" w:sz="4" w:space="0" w:color="auto"/>
              <w:bottom w:val="single" w:sz="4" w:space="0" w:color="auto"/>
              <w:right w:val="single" w:sz="4" w:space="0" w:color="auto"/>
            </w:tcBorders>
          </w:tcPr>
          <w:p w14:paraId="2063C239" w14:textId="77777777" w:rsidR="00D80BDF" w:rsidRPr="00433A69" w:rsidRDefault="00D80BDF" w:rsidP="003E7DFD">
            <w:pPr>
              <w:jc w:val="center"/>
              <w:rPr>
                <w:sz w:val="19"/>
                <w:szCs w:val="19"/>
              </w:rPr>
            </w:pPr>
            <w:r w:rsidRPr="00433A69">
              <w:rPr>
                <w:sz w:val="19"/>
                <w:szCs w:val="19"/>
              </w:rPr>
              <w:t>05.4</w:t>
            </w:r>
          </w:p>
        </w:tc>
        <w:tc>
          <w:tcPr>
            <w:tcW w:w="510" w:type="pct"/>
            <w:tcBorders>
              <w:top w:val="single" w:sz="4" w:space="0" w:color="auto"/>
              <w:left w:val="single" w:sz="4" w:space="0" w:color="auto"/>
              <w:bottom w:val="single" w:sz="4" w:space="0" w:color="auto"/>
              <w:right w:val="single" w:sz="4" w:space="0" w:color="auto"/>
            </w:tcBorders>
          </w:tcPr>
          <w:p w14:paraId="2E1EC24D"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D10C349" w14:textId="77777777" w:rsidR="00D80BDF" w:rsidRPr="00433A69" w:rsidRDefault="00D80BDF" w:rsidP="003E7DFD">
            <w:pPr>
              <w:jc w:val="center"/>
              <w:rPr>
                <w:sz w:val="20"/>
              </w:rPr>
            </w:pPr>
          </w:p>
        </w:tc>
        <w:tc>
          <w:tcPr>
            <w:tcW w:w="509" w:type="pct"/>
            <w:tcBorders>
              <w:top w:val="single" w:sz="4" w:space="0" w:color="auto"/>
              <w:left w:val="single" w:sz="4" w:space="0" w:color="auto"/>
              <w:bottom w:val="single" w:sz="4" w:space="0" w:color="auto"/>
              <w:right w:val="single" w:sz="4" w:space="0" w:color="auto"/>
            </w:tcBorders>
          </w:tcPr>
          <w:p w14:paraId="3720B404"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A6D7E3" w14:textId="77777777" w:rsidR="00D80BDF" w:rsidRPr="00433A69" w:rsidRDefault="00D80BDF" w:rsidP="003E7DFD">
            <w:pPr>
              <w:jc w:val="both"/>
              <w:rPr>
                <w:sz w:val="20"/>
              </w:rPr>
            </w:pPr>
          </w:p>
        </w:tc>
      </w:tr>
    </w:tbl>
    <w:p w14:paraId="6BEE4509" w14:textId="77777777" w:rsidR="00D80BDF" w:rsidRDefault="00D80BDF" w:rsidP="00D80BD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14:paraId="2EDB496E" w14:textId="77777777" w:rsidR="00D80BDF" w:rsidRDefault="00D80BDF" w:rsidP="00D80BDF">
      <w:pPr>
        <w:widowControl w:val="0"/>
        <w:tabs>
          <w:tab w:val="right" w:pos="14040"/>
        </w:tabs>
        <w:jc w:val="both"/>
        <w:outlineLvl w:val="0"/>
        <w:rPr>
          <w:smallCaps/>
        </w:rPr>
      </w:pPr>
      <w:r>
        <w:rPr>
          <w:smallCaps/>
        </w:rPr>
        <w:tab/>
        <w:t>(Continued)</w:t>
      </w:r>
    </w:p>
    <w:p w14:paraId="2D9CCED0" w14:textId="77777777" w:rsidR="00D80BDF" w:rsidRDefault="00D80BDF" w:rsidP="00D80BDF">
      <w:pPr>
        <w:spacing w:before="60" w:after="12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1416"/>
        <w:gridCol w:w="971"/>
        <w:gridCol w:w="1079"/>
        <w:gridCol w:w="554"/>
        <w:gridCol w:w="1237"/>
        <w:gridCol w:w="1212"/>
      </w:tblGrid>
      <w:tr w:rsidR="00D80BDF" w:rsidRPr="00433A69" w14:paraId="30C02DC2" w14:textId="77777777" w:rsidTr="003E7DFD">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3B6D0D5" w14:textId="77777777" w:rsidR="00D80BDF" w:rsidRPr="00433A69" w:rsidRDefault="00D80BDF" w:rsidP="003E7DFD">
            <w:pPr>
              <w:spacing w:before="60" w:line="276" w:lineRule="auto"/>
              <w:jc w:val="center"/>
              <w:rPr>
                <w:b/>
                <w:smallCaps/>
                <w:sz w:val="19"/>
                <w:szCs w:val="19"/>
              </w:rPr>
            </w:pPr>
            <w:r w:rsidRPr="00433A69">
              <w:rPr>
                <w:b/>
                <w:smallCaps/>
                <w:sz w:val="19"/>
                <w:szCs w:val="19"/>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7768253" w14:textId="77777777" w:rsidR="00D80BDF" w:rsidRPr="00433A69" w:rsidRDefault="00D80BDF" w:rsidP="003E7DFD">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872893D" w14:textId="77777777" w:rsidR="00D80BDF" w:rsidRPr="00433A69" w:rsidRDefault="00D80BDF" w:rsidP="003E7DFD">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D07AFE4" w14:textId="77777777" w:rsidR="00D80BDF" w:rsidRPr="00433A69" w:rsidRDefault="00D80BDF" w:rsidP="003E7DFD">
            <w:pPr>
              <w:spacing w:before="60" w:line="276" w:lineRule="auto"/>
              <w:jc w:val="center"/>
              <w:rPr>
                <w:b/>
                <w:smallCaps/>
                <w:sz w:val="19"/>
                <w:szCs w:val="19"/>
              </w:rPr>
            </w:pPr>
            <w:r w:rsidRPr="00433A69">
              <w:rPr>
                <w:b/>
                <w:smallCaps/>
                <w:sz w:val="19"/>
                <w:szCs w:val="19"/>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AF3A9A7" w14:textId="77777777" w:rsidR="00D80BDF" w:rsidRPr="00433A69" w:rsidRDefault="00D80BDF" w:rsidP="003E7DFD">
            <w:pPr>
              <w:spacing w:before="6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D80BDF" w:rsidRPr="00433A69" w14:paraId="0EC59D59" w14:textId="77777777" w:rsidTr="003E7DF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826E5"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8FA9A"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2D6DD" w14:textId="77777777" w:rsidR="00D80BDF" w:rsidRPr="00433A69" w:rsidRDefault="00D80BDF" w:rsidP="003E7DFD">
            <w:pPr>
              <w:overflowPunct/>
              <w:autoSpaceDE/>
              <w:autoSpaceDN/>
              <w:adjustRightInd/>
              <w:spacing w:line="276" w:lineRule="auto"/>
              <w:rPr>
                <w:b/>
                <w:smallCaps/>
                <w:sz w:val="19"/>
                <w:szCs w:val="19"/>
              </w:rPr>
            </w:pPr>
          </w:p>
        </w:tc>
        <w:tc>
          <w:tcPr>
            <w:tcW w:w="510" w:type="pct"/>
            <w:tcBorders>
              <w:top w:val="single" w:sz="4" w:space="0" w:color="auto"/>
              <w:left w:val="single" w:sz="4" w:space="0" w:color="auto"/>
              <w:bottom w:val="single" w:sz="4" w:space="0" w:color="auto"/>
              <w:right w:val="single" w:sz="4" w:space="0" w:color="auto"/>
            </w:tcBorders>
            <w:hideMark/>
          </w:tcPr>
          <w:p w14:paraId="3559ABDC" w14:textId="77777777" w:rsidR="00D80BDF" w:rsidRPr="00433A69" w:rsidRDefault="00D80BDF" w:rsidP="003E7DFD">
            <w:pPr>
              <w:spacing w:before="60" w:line="276" w:lineRule="auto"/>
              <w:jc w:val="center"/>
              <w:rPr>
                <w:b/>
                <w:smallCaps/>
                <w:sz w:val="19"/>
                <w:szCs w:val="19"/>
              </w:rPr>
            </w:pPr>
            <w:r w:rsidRPr="00433A69">
              <w:rPr>
                <w:b/>
                <w:smallCaps/>
                <w:sz w:val="19"/>
                <w:szCs w:val="19"/>
              </w:rPr>
              <w:t>Certified</w:t>
            </w:r>
          </w:p>
        </w:tc>
        <w:tc>
          <w:tcPr>
            <w:tcW w:w="229" w:type="pct"/>
            <w:tcBorders>
              <w:top w:val="single" w:sz="4" w:space="0" w:color="auto"/>
              <w:left w:val="single" w:sz="4" w:space="0" w:color="auto"/>
              <w:bottom w:val="single" w:sz="4" w:space="0" w:color="auto"/>
              <w:right w:val="single" w:sz="4" w:space="0" w:color="auto"/>
            </w:tcBorders>
            <w:hideMark/>
          </w:tcPr>
          <w:p w14:paraId="4C22ED04" w14:textId="77777777" w:rsidR="00D80BDF" w:rsidRPr="00433A69" w:rsidRDefault="00D80BDF" w:rsidP="003E7DFD">
            <w:pPr>
              <w:spacing w:before="60" w:line="276" w:lineRule="auto"/>
              <w:jc w:val="center"/>
              <w:rPr>
                <w:b/>
                <w:smallCaps/>
                <w:sz w:val="19"/>
                <w:szCs w:val="19"/>
              </w:rPr>
            </w:pPr>
            <w:r w:rsidRPr="00433A69">
              <w:rPr>
                <w:b/>
                <w:smallCaps/>
                <w:sz w:val="19"/>
                <w:szCs w:val="19"/>
              </w:rPr>
              <w:t>All</w:t>
            </w:r>
          </w:p>
        </w:tc>
        <w:tc>
          <w:tcPr>
            <w:tcW w:w="512" w:type="pct"/>
            <w:tcBorders>
              <w:top w:val="single" w:sz="4" w:space="0" w:color="auto"/>
              <w:left w:val="single" w:sz="4" w:space="0" w:color="auto"/>
              <w:bottom w:val="single" w:sz="4" w:space="0" w:color="auto"/>
              <w:right w:val="single" w:sz="4" w:space="0" w:color="auto"/>
            </w:tcBorders>
            <w:hideMark/>
          </w:tcPr>
          <w:p w14:paraId="72EB80FA" w14:textId="77777777" w:rsidR="00D80BDF" w:rsidRPr="00433A69" w:rsidRDefault="00D80BDF" w:rsidP="003E7DFD">
            <w:pPr>
              <w:spacing w:before="60" w:line="276" w:lineRule="auto"/>
              <w:jc w:val="center"/>
              <w:rPr>
                <w:b/>
                <w:smallCaps/>
                <w:sz w:val="19"/>
                <w:szCs w:val="19"/>
              </w:rPr>
            </w:pPr>
            <w:r w:rsidRPr="00433A69">
              <w:rPr>
                <w:b/>
                <w:smallCaps/>
                <w:sz w:val="19"/>
                <w:szCs w:val="19"/>
              </w:rPr>
              <w:t>Designated</w:t>
            </w:r>
          </w:p>
        </w:tc>
        <w:tc>
          <w:tcPr>
            <w:tcW w:w="498" w:type="pct"/>
            <w:tcBorders>
              <w:top w:val="single" w:sz="4" w:space="0" w:color="auto"/>
              <w:left w:val="single" w:sz="4" w:space="0" w:color="auto"/>
              <w:bottom w:val="single" w:sz="4" w:space="0" w:color="auto"/>
              <w:right w:val="single" w:sz="4" w:space="0" w:color="auto"/>
            </w:tcBorders>
          </w:tcPr>
          <w:p w14:paraId="4FBFDE72" w14:textId="77777777" w:rsidR="00D80BDF" w:rsidRPr="00433A69" w:rsidRDefault="00D80BDF" w:rsidP="003E7DFD">
            <w:pPr>
              <w:spacing w:before="60" w:line="276" w:lineRule="auto"/>
              <w:jc w:val="center"/>
              <w:rPr>
                <w:b/>
                <w:smallCaps/>
                <w:sz w:val="19"/>
                <w:szCs w:val="19"/>
              </w:rPr>
            </w:pPr>
          </w:p>
        </w:tc>
      </w:tr>
      <w:tr w:rsidR="00D80BDF" w:rsidRPr="00433A69" w14:paraId="301CE821"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E322251" w14:textId="77777777" w:rsidR="00D80BDF" w:rsidRPr="00433A69" w:rsidRDefault="00D80BDF" w:rsidP="003E7DFD">
            <w:pPr>
              <w:spacing w:line="276" w:lineRule="auto"/>
              <w:rPr>
                <w:sz w:val="19"/>
                <w:szCs w:val="19"/>
              </w:rPr>
            </w:pPr>
            <w:r w:rsidRPr="00433A69">
              <w:rPr>
                <w:sz w:val="19"/>
                <w:szCs w:val="19"/>
              </w:rPr>
              <w:t>School Safety Coordinator (SSC) training program developed by the Kentucky Center for School Safety (KCSS)</w:t>
            </w:r>
          </w:p>
          <w:p w14:paraId="745B6619" w14:textId="77777777" w:rsidR="00D80BDF" w:rsidRPr="00433A69" w:rsidRDefault="00D80BDF" w:rsidP="003E7DFD">
            <w:pPr>
              <w:spacing w:line="276" w:lineRule="auto"/>
              <w:rPr>
                <w:sz w:val="19"/>
                <w:szCs w:val="19"/>
              </w:rPr>
            </w:pPr>
            <w:r w:rsidRPr="00433A69">
              <w:rPr>
                <w:sz w:val="19"/>
                <w:szCs w:val="19"/>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7168C3C4" w14:textId="77777777" w:rsidR="00D80BDF" w:rsidRPr="00C94AD9" w:rsidRDefault="00D80BDF" w:rsidP="003E7DFD">
            <w:pPr>
              <w:spacing w:line="276" w:lineRule="auto"/>
              <w:jc w:val="center"/>
              <w:rPr>
                <w:sz w:val="20"/>
              </w:rPr>
            </w:pPr>
            <w:r w:rsidRPr="00C94AD9">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5B2B2B9D" w14:textId="77777777" w:rsidR="00D80BDF" w:rsidRPr="00C94AD9" w:rsidRDefault="00D80BDF" w:rsidP="003E7DFD">
            <w:pPr>
              <w:spacing w:line="276" w:lineRule="auto"/>
              <w:jc w:val="center"/>
              <w:rPr>
                <w:sz w:val="20"/>
              </w:rPr>
            </w:pPr>
            <w:r w:rsidRPr="00C94AD9">
              <w:rPr>
                <w:sz w:val="20"/>
              </w:rPr>
              <w:t>05.4</w:t>
            </w:r>
          </w:p>
        </w:tc>
        <w:tc>
          <w:tcPr>
            <w:tcW w:w="510" w:type="pct"/>
            <w:tcBorders>
              <w:top w:val="single" w:sz="4" w:space="0" w:color="auto"/>
              <w:left w:val="single" w:sz="4" w:space="0" w:color="auto"/>
              <w:bottom w:val="single" w:sz="4" w:space="0" w:color="auto"/>
              <w:right w:val="single" w:sz="4" w:space="0" w:color="auto"/>
            </w:tcBorders>
          </w:tcPr>
          <w:p w14:paraId="22351827"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69EC5C25"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hideMark/>
          </w:tcPr>
          <w:p w14:paraId="2B97D853"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52BCAB" w14:textId="77777777" w:rsidR="00D80BDF" w:rsidRPr="00433A69" w:rsidRDefault="00D80BDF" w:rsidP="003E7DFD">
            <w:pPr>
              <w:spacing w:line="276" w:lineRule="auto"/>
              <w:jc w:val="both"/>
              <w:rPr>
                <w:sz w:val="19"/>
                <w:szCs w:val="19"/>
              </w:rPr>
            </w:pPr>
          </w:p>
        </w:tc>
      </w:tr>
      <w:tr w:rsidR="00D80BDF" w:rsidRPr="00433A69" w14:paraId="4439D4DE"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60020524" w14:textId="77777777" w:rsidR="00D80BDF" w:rsidRPr="00433A69" w:rsidRDefault="00D80BDF" w:rsidP="003E7DFD">
            <w:pPr>
              <w:spacing w:line="276" w:lineRule="auto"/>
              <w:rPr>
                <w:sz w:val="19"/>
                <w:szCs w:val="19"/>
              </w:rPr>
            </w:pPr>
            <w:r w:rsidRPr="00433A69">
              <w:rPr>
                <w:sz w:val="19"/>
                <w:szCs w:val="19"/>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88C1709" w14:textId="77777777" w:rsidR="00D80BDF" w:rsidRPr="00433A69" w:rsidRDefault="00D80BDF" w:rsidP="003E7DFD">
            <w:pPr>
              <w:spacing w:line="276" w:lineRule="auto"/>
              <w:jc w:val="center"/>
              <w:rPr>
                <w:sz w:val="19"/>
                <w:szCs w:val="19"/>
              </w:rPr>
            </w:pPr>
            <w:r w:rsidRPr="00433A69">
              <w:rPr>
                <w:sz w:val="19"/>
                <w:szCs w:val="19"/>
              </w:rPr>
              <w:t>KRS 158.162</w:t>
            </w:r>
          </w:p>
        </w:tc>
        <w:tc>
          <w:tcPr>
            <w:tcW w:w="528" w:type="pct"/>
            <w:tcBorders>
              <w:top w:val="single" w:sz="4" w:space="0" w:color="auto"/>
              <w:left w:val="single" w:sz="4" w:space="0" w:color="auto"/>
              <w:bottom w:val="single" w:sz="4" w:space="0" w:color="auto"/>
              <w:right w:val="single" w:sz="4" w:space="0" w:color="auto"/>
            </w:tcBorders>
            <w:hideMark/>
          </w:tcPr>
          <w:p w14:paraId="415C8FC2" w14:textId="77777777" w:rsidR="00D80BDF" w:rsidRPr="00433A69" w:rsidRDefault="00D80BDF" w:rsidP="003E7DFD">
            <w:pPr>
              <w:spacing w:line="276" w:lineRule="auto"/>
              <w:jc w:val="center"/>
              <w:rPr>
                <w:sz w:val="19"/>
                <w:szCs w:val="19"/>
              </w:rPr>
            </w:pPr>
            <w:r w:rsidRPr="00433A69">
              <w:rPr>
                <w:sz w:val="19"/>
                <w:szCs w:val="19"/>
              </w:rPr>
              <w:t>05.41</w:t>
            </w:r>
          </w:p>
        </w:tc>
        <w:tc>
          <w:tcPr>
            <w:tcW w:w="510" w:type="pct"/>
            <w:tcBorders>
              <w:top w:val="single" w:sz="4" w:space="0" w:color="auto"/>
              <w:left w:val="single" w:sz="4" w:space="0" w:color="auto"/>
              <w:bottom w:val="single" w:sz="4" w:space="0" w:color="auto"/>
              <w:right w:val="single" w:sz="4" w:space="0" w:color="auto"/>
            </w:tcBorders>
          </w:tcPr>
          <w:p w14:paraId="1703D700"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95BE675"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5A4C69C"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3D6419AD" w14:textId="77777777" w:rsidR="00D80BDF" w:rsidRPr="00433A69" w:rsidRDefault="00D80BDF" w:rsidP="003E7DFD">
            <w:pPr>
              <w:spacing w:line="276" w:lineRule="auto"/>
              <w:jc w:val="both"/>
              <w:rPr>
                <w:sz w:val="19"/>
                <w:szCs w:val="19"/>
              </w:rPr>
            </w:pPr>
          </w:p>
        </w:tc>
      </w:tr>
      <w:tr w:rsidR="00D80BDF" w:rsidRPr="00433A69" w14:paraId="7466F629"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79A82C60" w14:textId="77777777" w:rsidR="00D80BDF" w:rsidRPr="00433A69" w:rsidRDefault="00D80BDF" w:rsidP="003E7DFD">
            <w:pPr>
              <w:spacing w:line="276" w:lineRule="auto"/>
              <w:rPr>
                <w:sz w:val="19"/>
                <w:szCs w:val="19"/>
              </w:rPr>
            </w:pPr>
            <w:r w:rsidRPr="00433A69">
              <w:rPr>
                <w:sz w:val="19"/>
                <w:szCs w:val="19"/>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3BB5603" w14:textId="77777777" w:rsidR="00D80BDF" w:rsidRPr="00433A69" w:rsidRDefault="00D80BDF" w:rsidP="003E7DFD">
            <w:pPr>
              <w:spacing w:line="276" w:lineRule="auto"/>
              <w:jc w:val="center"/>
              <w:rPr>
                <w:sz w:val="19"/>
                <w:szCs w:val="19"/>
              </w:rPr>
            </w:pPr>
            <w:r w:rsidRPr="00433A69">
              <w:rPr>
                <w:sz w:val="19"/>
                <w:szCs w:val="19"/>
              </w:rPr>
              <w:t>KRS 158.162</w:t>
            </w:r>
          </w:p>
          <w:p w14:paraId="04DF83BD" w14:textId="77777777" w:rsidR="00D80BDF" w:rsidRPr="00433A69" w:rsidRDefault="00D80BDF" w:rsidP="003E7DFD">
            <w:pPr>
              <w:spacing w:line="276" w:lineRule="auto"/>
              <w:jc w:val="center"/>
              <w:rPr>
                <w:sz w:val="19"/>
                <w:szCs w:val="19"/>
              </w:rPr>
            </w:pPr>
            <w:r w:rsidRPr="00433A69">
              <w:rPr>
                <w:sz w:val="19"/>
                <w:szCs w:val="19"/>
              </w:rPr>
              <w:t>KRS 158.164</w:t>
            </w:r>
          </w:p>
        </w:tc>
        <w:tc>
          <w:tcPr>
            <w:tcW w:w="528" w:type="pct"/>
            <w:tcBorders>
              <w:top w:val="single" w:sz="4" w:space="0" w:color="auto"/>
              <w:left w:val="single" w:sz="4" w:space="0" w:color="auto"/>
              <w:bottom w:val="single" w:sz="4" w:space="0" w:color="auto"/>
              <w:right w:val="single" w:sz="4" w:space="0" w:color="auto"/>
            </w:tcBorders>
            <w:hideMark/>
          </w:tcPr>
          <w:p w14:paraId="0DCDAA8D" w14:textId="77777777" w:rsidR="00D80BDF" w:rsidRPr="00433A69" w:rsidRDefault="00D80BDF" w:rsidP="003E7DFD">
            <w:pPr>
              <w:spacing w:line="276" w:lineRule="auto"/>
              <w:jc w:val="center"/>
              <w:rPr>
                <w:sz w:val="19"/>
                <w:szCs w:val="19"/>
              </w:rPr>
            </w:pPr>
            <w:r w:rsidRPr="00433A69">
              <w:rPr>
                <w:sz w:val="19"/>
                <w:szCs w:val="19"/>
              </w:rPr>
              <w:t>05.411</w:t>
            </w:r>
          </w:p>
        </w:tc>
        <w:tc>
          <w:tcPr>
            <w:tcW w:w="510" w:type="pct"/>
            <w:tcBorders>
              <w:top w:val="single" w:sz="4" w:space="0" w:color="auto"/>
              <w:left w:val="single" w:sz="4" w:space="0" w:color="auto"/>
              <w:bottom w:val="single" w:sz="4" w:space="0" w:color="auto"/>
              <w:right w:val="single" w:sz="4" w:space="0" w:color="auto"/>
            </w:tcBorders>
          </w:tcPr>
          <w:p w14:paraId="2614A23D"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0A0CECA"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429B994"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3FC14453" w14:textId="77777777" w:rsidR="00D80BDF" w:rsidRPr="00433A69" w:rsidRDefault="00D80BDF" w:rsidP="003E7DFD">
            <w:pPr>
              <w:spacing w:line="276" w:lineRule="auto"/>
              <w:jc w:val="both"/>
              <w:rPr>
                <w:sz w:val="19"/>
                <w:szCs w:val="19"/>
              </w:rPr>
            </w:pPr>
          </w:p>
        </w:tc>
      </w:tr>
      <w:tr w:rsidR="00D80BDF" w:rsidRPr="00433A69" w14:paraId="513A5C28"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2CFE6880" w14:textId="77777777" w:rsidR="00D80BDF" w:rsidRPr="00433A69" w:rsidRDefault="00D80BDF" w:rsidP="003E7DFD">
            <w:pPr>
              <w:spacing w:line="276" w:lineRule="auto"/>
              <w:rPr>
                <w:sz w:val="19"/>
                <w:szCs w:val="19"/>
              </w:rPr>
            </w:pPr>
            <w:r w:rsidRPr="00433A69">
              <w:rPr>
                <w:sz w:val="19"/>
                <w:szCs w:val="19"/>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6FBB5AA" w14:textId="77777777" w:rsidR="00D80BDF" w:rsidRPr="00433A69" w:rsidRDefault="00D80BDF" w:rsidP="003E7DFD">
            <w:pPr>
              <w:spacing w:line="276" w:lineRule="auto"/>
              <w:jc w:val="center"/>
              <w:rPr>
                <w:sz w:val="19"/>
                <w:szCs w:val="19"/>
              </w:rPr>
            </w:pPr>
            <w:r w:rsidRPr="00433A69">
              <w:rPr>
                <w:sz w:val="19"/>
                <w:szCs w:val="19"/>
              </w:rPr>
              <w:t>KRS 158.162</w:t>
            </w:r>
          </w:p>
          <w:p w14:paraId="71751951" w14:textId="77777777" w:rsidR="00D80BDF" w:rsidRPr="00433A69" w:rsidRDefault="00D80BDF" w:rsidP="003E7DFD">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14:paraId="34591B1B" w14:textId="77777777" w:rsidR="00D80BDF" w:rsidRPr="00433A69" w:rsidRDefault="00D80BDF" w:rsidP="003E7DFD">
            <w:pPr>
              <w:spacing w:line="276" w:lineRule="auto"/>
              <w:jc w:val="center"/>
              <w:rPr>
                <w:b/>
                <w:sz w:val="19"/>
                <w:szCs w:val="19"/>
              </w:rPr>
            </w:pPr>
            <w:r w:rsidRPr="00433A69">
              <w:rPr>
                <w:sz w:val="19"/>
                <w:szCs w:val="19"/>
              </w:rPr>
              <w:t>05.42</w:t>
            </w:r>
          </w:p>
        </w:tc>
        <w:tc>
          <w:tcPr>
            <w:tcW w:w="510" w:type="pct"/>
            <w:tcBorders>
              <w:top w:val="single" w:sz="4" w:space="0" w:color="auto"/>
              <w:left w:val="single" w:sz="4" w:space="0" w:color="auto"/>
              <w:bottom w:val="single" w:sz="4" w:space="0" w:color="auto"/>
              <w:right w:val="single" w:sz="4" w:space="0" w:color="auto"/>
            </w:tcBorders>
          </w:tcPr>
          <w:p w14:paraId="5971BD30"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7B73C73B"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3AF18BF"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0F552A09" w14:textId="77777777" w:rsidR="00D80BDF" w:rsidRPr="00433A69" w:rsidRDefault="00D80BDF" w:rsidP="003E7DFD">
            <w:pPr>
              <w:spacing w:line="276" w:lineRule="auto"/>
              <w:jc w:val="both"/>
              <w:rPr>
                <w:sz w:val="19"/>
                <w:szCs w:val="19"/>
              </w:rPr>
            </w:pPr>
          </w:p>
        </w:tc>
      </w:tr>
      <w:tr w:rsidR="00D80BDF" w:rsidRPr="00433A69" w14:paraId="4083205B"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6EE4FE9" w14:textId="77777777" w:rsidR="00D80BDF" w:rsidRPr="00433A69" w:rsidRDefault="00D80BDF" w:rsidP="003E7DFD">
            <w:pPr>
              <w:spacing w:line="276" w:lineRule="auto"/>
              <w:rPr>
                <w:sz w:val="19"/>
                <w:szCs w:val="19"/>
              </w:rPr>
            </w:pPr>
            <w:r w:rsidRPr="00433A69">
              <w:rPr>
                <w:sz w:val="19"/>
                <w:szCs w:val="19"/>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F7C6E45" w14:textId="77777777" w:rsidR="00D80BDF" w:rsidRPr="00433A69" w:rsidRDefault="00D80BDF" w:rsidP="003E7DFD">
            <w:pPr>
              <w:spacing w:line="276" w:lineRule="auto"/>
              <w:jc w:val="center"/>
              <w:rPr>
                <w:sz w:val="19"/>
                <w:szCs w:val="19"/>
              </w:rPr>
            </w:pPr>
            <w:r w:rsidRPr="00433A69">
              <w:rPr>
                <w:sz w:val="19"/>
                <w:szCs w:val="19"/>
              </w:rPr>
              <w:t>KRS 158.163</w:t>
            </w:r>
          </w:p>
        </w:tc>
        <w:tc>
          <w:tcPr>
            <w:tcW w:w="528" w:type="pct"/>
            <w:tcBorders>
              <w:top w:val="single" w:sz="4" w:space="0" w:color="auto"/>
              <w:left w:val="single" w:sz="4" w:space="0" w:color="auto"/>
              <w:bottom w:val="single" w:sz="4" w:space="0" w:color="auto"/>
              <w:right w:val="single" w:sz="4" w:space="0" w:color="auto"/>
            </w:tcBorders>
            <w:hideMark/>
          </w:tcPr>
          <w:p w14:paraId="239F11A1" w14:textId="77777777" w:rsidR="00D80BDF" w:rsidRPr="00433A69" w:rsidRDefault="00D80BDF" w:rsidP="003E7DFD">
            <w:pPr>
              <w:spacing w:line="276" w:lineRule="auto"/>
              <w:jc w:val="center"/>
              <w:rPr>
                <w:sz w:val="19"/>
                <w:szCs w:val="19"/>
              </w:rPr>
            </w:pPr>
            <w:r w:rsidRPr="00433A69">
              <w:rPr>
                <w:sz w:val="19"/>
                <w:szCs w:val="19"/>
              </w:rPr>
              <w:t>05.47</w:t>
            </w:r>
          </w:p>
        </w:tc>
        <w:tc>
          <w:tcPr>
            <w:tcW w:w="510" w:type="pct"/>
            <w:tcBorders>
              <w:top w:val="single" w:sz="4" w:space="0" w:color="auto"/>
              <w:left w:val="single" w:sz="4" w:space="0" w:color="auto"/>
              <w:bottom w:val="single" w:sz="4" w:space="0" w:color="auto"/>
              <w:right w:val="single" w:sz="4" w:space="0" w:color="auto"/>
            </w:tcBorders>
          </w:tcPr>
          <w:p w14:paraId="287408AF"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hideMark/>
          </w:tcPr>
          <w:p w14:paraId="067DE816"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73D448C" w14:textId="77777777" w:rsidR="00D80BDF" w:rsidRPr="00433A69" w:rsidRDefault="00D80BDF" w:rsidP="003E7DFD">
            <w:pPr>
              <w:spacing w:line="276" w:lineRule="auto"/>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747B7D4E" w14:textId="77777777" w:rsidR="00D80BDF" w:rsidRPr="00433A69" w:rsidRDefault="00D80BDF" w:rsidP="003E7DFD">
            <w:pPr>
              <w:spacing w:line="276" w:lineRule="auto"/>
              <w:jc w:val="both"/>
              <w:rPr>
                <w:sz w:val="19"/>
                <w:szCs w:val="19"/>
              </w:rPr>
            </w:pPr>
          </w:p>
        </w:tc>
      </w:tr>
      <w:tr w:rsidR="00D80BDF" w:rsidRPr="00433A69" w14:paraId="6A4A0544" w14:textId="77777777" w:rsidTr="003E7DFD">
        <w:trPr>
          <w:ins w:id="180" w:author="Hinton, Prindle - KSBA" w:date="2021-04-28T16:44:00Z"/>
        </w:trPr>
        <w:tc>
          <w:tcPr>
            <w:tcW w:w="1919" w:type="pct"/>
            <w:tcBorders>
              <w:top w:val="single" w:sz="4" w:space="0" w:color="auto"/>
              <w:left w:val="single" w:sz="4" w:space="0" w:color="auto"/>
              <w:bottom w:val="single" w:sz="4" w:space="0" w:color="auto"/>
              <w:right w:val="single" w:sz="4" w:space="0" w:color="auto"/>
            </w:tcBorders>
          </w:tcPr>
          <w:p w14:paraId="017D2931" w14:textId="77777777" w:rsidR="00D80BDF" w:rsidRPr="00433A69" w:rsidRDefault="00D80BDF" w:rsidP="003E7DFD">
            <w:pPr>
              <w:spacing w:line="276" w:lineRule="auto"/>
              <w:rPr>
                <w:ins w:id="181" w:author="Hinton, Prindle - KSBA" w:date="2021-04-28T16:44:00Z"/>
                <w:sz w:val="19"/>
                <w:szCs w:val="19"/>
              </w:rPr>
            </w:pPr>
            <w:ins w:id="182" w:author="Hinton, Prindle - KSBA" w:date="2021-04-28T16:44:00Z">
              <w:r>
                <w:rPr>
                  <w:sz w:val="19"/>
                  <w:szCs w:val="19"/>
                </w:rPr>
                <w:t>First Aid and Cardiopulmonary Resuscitation (CPR) Training</w:t>
              </w:r>
            </w:ins>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39A1E005" w14:textId="77777777" w:rsidR="00D80BDF" w:rsidRPr="00433A69" w:rsidRDefault="00D80BDF" w:rsidP="003E7DFD">
            <w:pPr>
              <w:spacing w:line="276" w:lineRule="auto"/>
              <w:jc w:val="center"/>
              <w:rPr>
                <w:ins w:id="183" w:author="Hinton, Prindle - KSBA" w:date="2021-04-28T16:44:00Z"/>
                <w:sz w:val="19"/>
                <w:szCs w:val="19"/>
              </w:rPr>
            </w:pPr>
            <w:ins w:id="184" w:author="Hinton, Prindle - KSBA" w:date="2021-04-28T16:44:00Z">
              <w:r>
                <w:rPr>
                  <w:sz w:val="19"/>
                  <w:szCs w:val="19"/>
                </w:rPr>
                <w:t>702 KAR 5:080</w:t>
              </w:r>
            </w:ins>
          </w:p>
        </w:tc>
        <w:tc>
          <w:tcPr>
            <w:tcW w:w="528" w:type="pct"/>
            <w:tcBorders>
              <w:top w:val="single" w:sz="4" w:space="0" w:color="auto"/>
              <w:left w:val="single" w:sz="4" w:space="0" w:color="auto"/>
              <w:bottom w:val="single" w:sz="4" w:space="0" w:color="auto"/>
              <w:right w:val="single" w:sz="4" w:space="0" w:color="auto"/>
            </w:tcBorders>
          </w:tcPr>
          <w:p w14:paraId="121BE188" w14:textId="77777777" w:rsidR="00D80BDF" w:rsidRPr="00433A69" w:rsidRDefault="00D80BDF" w:rsidP="003E7DFD">
            <w:pPr>
              <w:spacing w:line="276" w:lineRule="auto"/>
              <w:jc w:val="center"/>
              <w:rPr>
                <w:ins w:id="185" w:author="Hinton, Prindle - KSBA" w:date="2021-04-28T16:44:00Z"/>
                <w:sz w:val="19"/>
                <w:szCs w:val="19"/>
              </w:rPr>
            </w:pPr>
            <w:ins w:id="186" w:author="Hinton, Prindle - KSBA" w:date="2021-04-28T16:44:00Z">
              <w:r>
                <w:rPr>
                  <w:sz w:val="19"/>
                  <w:szCs w:val="19"/>
                </w:rPr>
                <w:t>06.221</w:t>
              </w:r>
            </w:ins>
          </w:p>
        </w:tc>
        <w:tc>
          <w:tcPr>
            <w:tcW w:w="510" w:type="pct"/>
            <w:tcBorders>
              <w:top w:val="single" w:sz="4" w:space="0" w:color="auto"/>
              <w:left w:val="single" w:sz="4" w:space="0" w:color="auto"/>
              <w:bottom w:val="single" w:sz="4" w:space="0" w:color="auto"/>
              <w:right w:val="single" w:sz="4" w:space="0" w:color="auto"/>
            </w:tcBorders>
          </w:tcPr>
          <w:p w14:paraId="52A7E8CF" w14:textId="77777777" w:rsidR="00D80BDF" w:rsidRPr="00433A69" w:rsidRDefault="00D80BDF" w:rsidP="003E7DFD">
            <w:pPr>
              <w:spacing w:line="276" w:lineRule="auto"/>
              <w:jc w:val="center"/>
              <w:rPr>
                <w:ins w:id="187" w:author="Hinton, Prindle - KSBA" w:date="2021-04-28T16:44:00Z"/>
                <w:sz w:val="19"/>
                <w:szCs w:val="19"/>
              </w:rPr>
            </w:pPr>
          </w:p>
        </w:tc>
        <w:tc>
          <w:tcPr>
            <w:tcW w:w="229" w:type="pct"/>
            <w:tcBorders>
              <w:top w:val="single" w:sz="4" w:space="0" w:color="auto"/>
              <w:left w:val="single" w:sz="4" w:space="0" w:color="auto"/>
              <w:bottom w:val="single" w:sz="4" w:space="0" w:color="auto"/>
              <w:right w:val="single" w:sz="4" w:space="0" w:color="auto"/>
            </w:tcBorders>
          </w:tcPr>
          <w:p w14:paraId="0E9B3534" w14:textId="77777777" w:rsidR="00D80BDF" w:rsidRPr="00433A69" w:rsidRDefault="00D80BDF" w:rsidP="003E7DFD">
            <w:pPr>
              <w:spacing w:line="276" w:lineRule="auto"/>
              <w:jc w:val="center"/>
              <w:rPr>
                <w:ins w:id="188" w:author="Hinton, Prindle - KSBA" w:date="2021-04-28T16:44:00Z"/>
                <w:sz w:val="19"/>
                <w:szCs w:val="19"/>
              </w:rPr>
            </w:pPr>
          </w:p>
        </w:tc>
        <w:tc>
          <w:tcPr>
            <w:tcW w:w="512" w:type="pct"/>
            <w:tcBorders>
              <w:top w:val="single" w:sz="4" w:space="0" w:color="auto"/>
              <w:left w:val="single" w:sz="4" w:space="0" w:color="auto"/>
              <w:bottom w:val="single" w:sz="4" w:space="0" w:color="auto"/>
              <w:right w:val="single" w:sz="4" w:space="0" w:color="auto"/>
            </w:tcBorders>
          </w:tcPr>
          <w:p w14:paraId="7354C3DC" w14:textId="77777777" w:rsidR="00D80BDF" w:rsidRPr="00433A69" w:rsidRDefault="00D80BDF" w:rsidP="003E7DFD">
            <w:pPr>
              <w:spacing w:line="276" w:lineRule="auto"/>
              <w:jc w:val="center"/>
              <w:rPr>
                <w:ins w:id="189" w:author="Hinton, Prindle - KSBA" w:date="2021-04-28T16:44:00Z"/>
                <w:sz w:val="19"/>
                <w:szCs w:val="19"/>
              </w:rPr>
            </w:pPr>
            <w:ins w:id="190" w:author="Hinton, Prindle - KSBA" w:date="2021-04-28T16:44: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15EAC310" w14:textId="77777777" w:rsidR="00D80BDF" w:rsidRPr="00433A69" w:rsidRDefault="00D80BDF" w:rsidP="003E7DFD">
            <w:pPr>
              <w:spacing w:line="276" w:lineRule="auto"/>
              <w:jc w:val="both"/>
              <w:rPr>
                <w:ins w:id="191" w:author="Hinton, Prindle - KSBA" w:date="2021-04-28T16:44:00Z"/>
                <w:sz w:val="19"/>
                <w:szCs w:val="19"/>
              </w:rPr>
            </w:pPr>
          </w:p>
        </w:tc>
      </w:tr>
      <w:tr w:rsidR="00D80BDF" w:rsidRPr="00433A69" w14:paraId="4A0CC6C6" w14:textId="77777777" w:rsidTr="003E7DFD">
        <w:tc>
          <w:tcPr>
            <w:tcW w:w="1919" w:type="pct"/>
            <w:tcBorders>
              <w:top w:val="single" w:sz="4" w:space="0" w:color="auto"/>
              <w:left w:val="single" w:sz="4" w:space="0" w:color="auto"/>
              <w:bottom w:val="single" w:sz="4" w:space="0" w:color="auto"/>
              <w:right w:val="single" w:sz="4" w:space="0" w:color="auto"/>
            </w:tcBorders>
          </w:tcPr>
          <w:p w14:paraId="34B8F458" w14:textId="77777777" w:rsidR="00D80BDF" w:rsidRDefault="00D80BDF" w:rsidP="003E7DFD">
            <w:pPr>
              <w:spacing w:line="276" w:lineRule="auto"/>
              <w:rPr>
                <w:sz w:val="19"/>
                <w:szCs w:val="19"/>
              </w:rPr>
            </w:pPr>
            <w:r w:rsidRPr="00433A69">
              <w:rPr>
                <w:sz w:val="20"/>
              </w:rPr>
              <w:t>Designated training for School Nutrition Program Directors and food service personnel</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3682AA5D" w14:textId="77777777" w:rsidR="00D80BDF" w:rsidRPr="00433A69" w:rsidDel="002D18BB" w:rsidRDefault="00D80BDF" w:rsidP="003E7DFD">
            <w:pPr>
              <w:jc w:val="center"/>
              <w:rPr>
                <w:del w:id="192" w:author="Hinton, Prindle - KSBA" w:date="2021-04-28T16:44:00Z"/>
                <w:sz w:val="20"/>
              </w:rPr>
            </w:pPr>
            <w:del w:id="193" w:author="Hinton, Prindle - KSBA" w:date="2021-04-28T16:44:00Z">
              <w:r w:rsidRPr="00433A69" w:rsidDel="002D18BB">
                <w:rPr>
                  <w:sz w:val="20"/>
                </w:rPr>
                <w:delText>702 KAR 6:045</w:delText>
              </w:r>
            </w:del>
          </w:p>
          <w:p w14:paraId="4DCE75D2" w14:textId="77777777" w:rsidR="00D80BDF" w:rsidRPr="00433A69" w:rsidRDefault="00D80BDF" w:rsidP="003E7DFD">
            <w:pPr>
              <w:jc w:val="center"/>
              <w:rPr>
                <w:sz w:val="20"/>
              </w:rPr>
            </w:pPr>
            <w:r w:rsidRPr="00433A69">
              <w:rPr>
                <w:sz w:val="20"/>
              </w:rPr>
              <w:t>KRS 158.852</w:t>
            </w:r>
          </w:p>
          <w:p w14:paraId="048AD06F" w14:textId="77777777" w:rsidR="00D80BDF" w:rsidRDefault="00D80BDF" w:rsidP="003E7DFD">
            <w:pPr>
              <w:spacing w:line="276" w:lineRule="auto"/>
              <w:jc w:val="center"/>
              <w:rPr>
                <w:sz w:val="19"/>
                <w:szCs w:val="19"/>
              </w:rPr>
            </w:pPr>
            <w:r w:rsidRPr="00433A69">
              <w:rPr>
                <w:sz w:val="20"/>
              </w:rPr>
              <w:t>7 C.F.R. §210.31</w:t>
            </w:r>
          </w:p>
        </w:tc>
        <w:tc>
          <w:tcPr>
            <w:tcW w:w="528" w:type="pct"/>
            <w:tcBorders>
              <w:top w:val="single" w:sz="4" w:space="0" w:color="auto"/>
              <w:left w:val="single" w:sz="4" w:space="0" w:color="auto"/>
              <w:bottom w:val="single" w:sz="4" w:space="0" w:color="auto"/>
              <w:right w:val="single" w:sz="4" w:space="0" w:color="auto"/>
            </w:tcBorders>
          </w:tcPr>
          <w:p w14:paraId="5C6AEF50" w14:textId="77777777" w:rsidR="00D80BDF" w:rsidRPr="00433A69" w:rsidRDefault="00D80BDF" w:rsidP="003E7DFD">
            <w:pPr>
              <w:jc w:val="center"/>
              <w:rPr>
                <w:sz w:val="20"/>
              </w:rPr>
            </w:pPr>
            <w:r w:rsidRPr="00433A69">
              <w:rPr>
                <w:sz w:val="20"/>
              </w:rPr>
              <w:t>07.1</w:t>
            </w:r>
          </w:p>
          <w:p w14:paraId="0D6BCAB9" w14:textId="77777777" w:rsidR="00D80BDF" w:rsidRDefault="00D80BDF" w:rsidP="003E7DFD">
            <w:pPr>
              <w:spacing w:line="276" w:lineRule="auto"/>
              <w:jc w:val="center"/>
              <w:rPr>
                <w:sz w:val="19"/>
                <w:szCs w:val="19"/>
              </w:rPr>
            </w:pPr>
          </w:p>
        </w:tc>
        <w:tc>
          <w:tcPr>
            <w:tcW w:w="510" w:type="pct"/>
            <w:tcBorders>
              <w:top w:val="single" w:sz="4" w:space="0" w:color="auto"/>
              <w:left w:val="single" w:sz="4" w:space="0" w:color="auto"/>
              <w:bottom w:val="single" w:sz="4" w:space="0" w:color="auto"/>
              <w:right w:val="single" w:sz="4" w:space="0" w:color="auto"/>
            </w:tcBorders>
          </w:tcPr>
          <w:p w14:paraId="7B4CDBF1"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4E9EAA5B"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37FA3E00"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2950C8" w14:textId="77777777" w:rsidR="00D80BDF" w:rsidRPr="00433A69" w:rsidRDefault="00D80BDF" w:rsidP="003E7DFD">
            <w:pPr>
              <w:spacing w:line="276" w:lineRule="auto"/>
              <w:jc w:val="both"/>
              <w:rPr>
                <w:sz w:val="19"/>
                <w:szCs w:val="19"/>
              </w:rPr>
            </w:pPr>
          </w:p>
        </w:tc>
      </w:tr>
      <w:tr w:rsidR="00D80BDF" w:rsidRPr="00433A69" w14:paraId="48261CF8" w14:textId="77777777" w:rsidTr="003E7DFD">
        <w:tc>
          <w:tcPr>
            <w:tcW w:w="1919" w:type="pct"/>
            <w:tcBorders>
              <w:top w:val="single" w:sz="4" w:space="0" w:color="auto"/>
              <w:left w:val="single" w:sz="4" w:space="0" w:color="auto"/>
              <w:bottom w:val="single" w:sz="4" w:space="0" w:color="auto"/>
              <w:right w:val="single" w:sz="4" w:space="0" w:color="auto"/>
            </w:tcBorders>
          </w:tcPr>
          <w:p w14:paraId="673263A8" w14:textId="77777777" w:rsidR="00D80BDF" w:rsidRDefault="00D80BDF" w:rsidP="003E7DFD">
            <w:pPr>
              <w:spacing w:line="276" w:lineRule="auto"/>
              <w:rPr>
                <w:sz w:val="19"/>
                <w:szCs w:val="19"/>
              </w:rPr>
            </w:pPr>
            <w:r w:rsidRPr="00433A69">
              <w:rPr>
                <w:sz w:val="20"/>
              </w:rPr>
              <w:t>Student training on appropriate online behavior on social networking sites and cyberbullying awareness and response</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3261A0C" w14:textId="77777777" w:rsidR="00D80BDF" w:rsidRDefault="00D80BDF" w:rsidP="003E7DFD">
            <w:pPr>
              <w:spacing w:line="276" w:lineRule="auto"/>
              <w:jc w:val="center"/>
              <w:rPr>
                <w:sz w:val="19"/>
                <w:szCs w:val="19"/>
              </w:rPr>
            </w:pPr>
            <w:r w:rsidRPr="00433A69">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tcPr>
          <w:p w14:paraId="37C1F50F" w14:textId="77777777" w:rsidR="00D80BDF" w:rsidRDefault="00D80BDF" w:rsidP="003E7DFD">
            <w:pPr>
              <w:spacing w:line="276" w:lineRule="auto"/>
              <w:jc w:val="center"/>
              <w:rPr>
                <w:sz w:val="19"/>
                <w:szCs w:val="19"/>
              </w:rPr>
            </w:pPr>
            <w:r w:rsidRPr="00433A69">
              <w:rPr>
                <w:sz w:val="20"/>
              </w:rPr>
              <w:t>08.2323</w:t>
            </w:r>
          </w:p>
        </w:tc>
        <w:tc>
          <w:tcPr>
            <w:tcW w:w="510" w:type="pct"/>
            <w:tcBorders>
              <w:top w:val="single" w:sz="4" w:space="0" w:color="auto"/>
              <w:left w:val="single" w:sz="4" w:space="0" w:color="auto"/>
              <w:bottom w:val="single" w:sz="4" w:space="0" w:color="auto"/>
              <w:right w:val="single" w:sz="4" w:space="0" w:color="auto"/>
            </w:tcBorders>
          </w:tcPr>
          <w:p w14:paraId="26E30ADB"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6F243531"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5B199D7F"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BC055B" w14:textId="77777777" w:rsidR="00D80BDF" w:rsidRPr="00433A69" w:rsidRDefault="00D80BDF" w:rsidP="003E7DFD">
            <w:pPr>
              <w:spacing w:line="276" w:lineRule="auto"/>
              <w:jc w:val="both"/>
              <w:rPr>
                <w:sz w:val="19"/>
                <w:szCs w:val="19"/>
              </w:rPr>
            </w:pPr>
          </w:p>
        </w:tc>
      </w:tr>
      <w:tr w:rsidR="00D80BDF" w:rsidRPr="00433A69" w14:paraId="41A8C2A1" w14:textId="77777777" w:rsidTr="003E7DFD">
        <w:tc>
          <w:tcPr>
            <w:tcW w:w="1919" w:type="pct"/>
            <w:tcBorders>
              <w:top w:val="single" w:sz="4" w:space="0" w:color="auto"/>
              <w:left w:val="single" w:sz="4" w:space="0" w:color="auto"/>
              <w:bottom w:val="single" w:sz="4" w:space="0" w:color="auto"/>
              <w:right w:val="single" w:sz="4" w:space="0" w:color="auto"/>
            </w:tcBorders>
          </w:tcPr>
          <w:p w14:paraId="793236AD" w14:textId="77777777" w:rsidR="00D80BDF" w:rsidRDefault="00D80BDF" w:rsidP="003E7DFD">
            <w:pPr>
              <w:spacing w:line="276" w:lineRule="auto"/>
              <w:rPr>
                <w:sz w:val="19"/>
                <w:szCs w:val="19"/>
              </w:rPr>
            </w:pPr>
            <w:r w:rsidRPr="00433A69">
              <w:rPr>
                <w:sz w:val="20"/>
              </w:rPr>
              <w:t>Confidentiality of student record information</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6687553" w14:textId="77777777" w:rsidR="00D80BDF" w:rsidRDefault="00D80BDF" w:rsidP="003E7DFD">
            <w:pPr>
              <w:spacing w:line="276" w:lineRule="auto"/>
              <w:jc w:val="center"/>
              <w:rPr>
                <w:sz w:val="19"/>
                <w:szCs w:val="19"/>
              </w:rPr>
            </w:pPr>
            <w:r w:rsidRPr="00433A69">
              <w:rPr>
                <w:sz w:val="20"/>
              </w:rPr>
              <w:t>34 C.F.R. 300.623</w:t>
            </w:r>
          </w:p>
        </w:tc>
        <w:tc>
          <w:tcPr>
            <w:tcW w:w="528" w:type="pct"/>
            <w:tcBorders>
              <w:top w:val="single" w:sz="4" w:space="0" w:color="auto"/>
              <w:left w:val="single" w:sz="4" w:space="0" w:color="auto"/>
              <w:bottom w:val="single" w:sz="4" w:space="0" w:color="auto"/>
              <w:right w:val="single" w:sz="4" w:space="0" w:color="auto"/>
            </w:tcBorders>
          </w:tcPr>
          <w:p w14:paraId="4069A8F9" w14:textId="77777777" w:rsidR="00D80BDF" w:rsidRDefault="00D80BDF" w:rsidP="003E7DFD">
            <w:pPr>
              <w:spacing w:line="276" w:lineRule="auto"/>
              <w:jc w:val="center"/>
              <w:rPr>
                <w:sz w:val="19"/>
                <w:szCs w:val="19"/>
              </w:rPr>
            </w:pPr>
            <w:r w:rsidRPr="00433A69">
              <w:rPr>
                <w:sz w:val="20"/>
              </w:rPr>
              <w:t>09.14</w:t>
            </w:r>
          </w:p>
        </w:tc>
        <w:tc>
          <w:tcPr>
            <w:tcW w:w="510" w:type="pct"/>
            <w:tcBorders>
              <w:top w:val="single" w:sz="4" w:space="0" w:color="auto"/>
              <w:left w:val="single" w:sz="4" w:space="0" w:color="auto"/>
              <w:bottom w:val="single" w:sz="4" w:space="0" w:color="auto"/>
              <w:right w:val="single" w:sz="4" w:space="0" w:color="auto"/>
            </w:tcBorders>
          </w:tcPr>
          <w:p w14:paraId="30843EA9"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5C64A9F1" w14:textId="77777777" w:rsidR="00D80BDF" w:rsidRPr="00433A69" w:rsidRDefault="00D80BDF" w:rsidP="003E7DFD">
            <w:pPr>
              <w:spacing w:line="276" w:lineRule="auto"/>
              <w:jc w:val="center"/>
              <w:rPr>
                <w:sz w:val="19"/>
                <w:szCs w:val="19"/>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CD86682" w14:textId="77777777" w:rsidR="00D80BDF" w:rsidRDefault="00D80BDF" w:rsidP="003E7DFD">
            <w:pPr>
              <w:spacing w:line="276" w:lineRule="auto"/>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4E1488B" w14:textId="77777777" w:rsidR="00D80BDF" w:rsidRPr="00433A69" w:rsidRDefault="00D80BDF" w:rsidP="003E7DFD">
            <w:pPr>
              <w:spacing w:line="276" w:lineRule="auto"/>
              <w:jc w:val="both"/>
              <w:rPr>
                <w:sz w:val="19"/>
                <w:szCs w:val="19"/>
              </w:rPr>
            </w:pPr>
          </w:p>
        </w:tc>
      </w:tr>
      <w:tr w:rsidR="00D80BDF" w:rsidRPr="00433A69" w14:paraId="076A51F7" w14:textId="77777777" w:rsidTr="003E7DFD">
        <w:tc>
          <w:tcPr>
            <w:tcW w:w="1919" w:type="pct"/>
            <w:tcBorders>
              <w:top w:val="single" w:sz="4" w:space="0" w:color="auto"/>
              <w:left w:val="single" w:sz="4" w:space="0" w:color="auto"/>
              <w:bottom w:val="single" w:sz="4" w:space="0" w:color="auto"/>
              <w:right w:val="single" w:sz="4" w:space="0" w:color="auto"/>
            </w:tcBorders>
          </w:tcPr>
          <w:p w14:paraId="023F74EE" w14:textId="77777777" w:rsidR="00D80BDF" w:rsidRDefault="00D80BDF" w:rsidP="003E7DFD">
            <w:pPr>
              <w:spacing w:line="276" w:lineRule="auto"/>
              <w:rPr>
                <w:sz w:val="19"/>
                <w:szCs w:val="19"/>
              </w:rPr>
            </w:pPr>
            <w:r w:rsidRPr="00433A69">
              <w:rPr>
                <w:sz w:val="20"/>
              </w:rPr>
              <w:t>Student suicide prevention training: M</w:t>
            </w:r>
            <w:r w:rsidRPr="00405B13">
              <w:rPr>
                <w:sz w:val="20"/>
              </w:rPr>
              <w:t>inimum of one (</w:t>
            </w:r>
            <w:r w:rsidRPr="00433A69">
              <w:rPr>
                <w:sz w:val="20"/>
              </w:rPr>
              <w:t>1) hour in-person, live stream, or via video recording other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tcPr>
          <w:p w14:paraId="57758B27" w14:textId="77777777" w:rsidR="00D80BDF" w:rsidRDefault="00D80BDF" w:rsidP="003E7DFD">
            <w:pPr>
              <w:spacing w:line="276" w:lineRule="auto"/>
              <w:jc w:val="center"/>
              <w:rPr>
                <w:sz w:val="19"/>
                <w:szCs w:val="19"/>
              </w:rPr>
            </w:pPr>
            <w:r w:rsidRPr="00433A69">
              <w:rPr>
                <w:sz w:val="20"/>
              </w:rPr>
              <w:t>KRS 156.095, KRS 158.070</w:t>
            </w:r>
          </w:p>
        </w:tc>
        <w:tc>
          <w:tcPr>
            <w:tcW w:w="528" w:type="pct"/>
            <w:tcBorders>
              <w:top w:val="single" w:sz="4" w:space="0" w:color="auto"/>
              <w:left w:val="single" w:sz="4" w:space="0" w:color="auto"/>
              <w:bottom w:val="single" w:sz="4" w:space="0" w:color="auto"/>
              <w:right w:val="single" w:sz="4" w:space="0" w:color="auto"/>
            </w:tcBorders>
          </w:tcPr>
          <w:p w14:paraId="536835F4" w14:textId="77777777" w:rsidR="00D80BDF" w:rsidRDefault="00D80BDF" w:rsidP="003E7DFD">
            <w:pPr>
              <w:spacing w:line="276" w:lineRule="auto"/>
              <w:jc w:val="center"/>
              <w:rPr>
                <w:sz w:val="19"/>
                <w:szCs w:val="19"/>
              </w:rPr>
            </w:pPr>
            <w:r w:rsidRPr="00433A69">
              <w:rPr>
                <w:sz w:val="20"/>
              </w:rPr>
              <w:t>09.22</w:t>
            </w:r>
          </w:p>
        </w:tc>
        <w:tc>
          <w:tcPr>
            <w:tcW w:w="510" w:type="pct"/>
            <w:tcBorders>
              <w:top w:val="single" w:sz="4" w:space="0" w:color="auto"/>
              <w:left w:val="single" w:sz="4" w:space="0" w:color="auto"/>
              <w:bottom w:val="single" w:sz="4" w:space="0" w:color="auto"/>
              <w:right w:val="single" w:sz="4" w:space="0" w:color="auto"/>
            </w:tcBorders>
          </w:tcPr>
          <w:p w14:paraId="5FEAB9DD"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4AE94686"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72436A74" w14:textId="77777777" w:rsidR="00D80BDF" w:rsidRDefault="00D80BDF" w:rsidP="003E7DFD">
            <w:pPr>
              <w:spacing w:line="276" w:lineRule="auto"/>
              <w:jc w:val="center"/>
              <w:rPr>
                <w:sz w:val="21"/>
                <w:szCs w:val="21"/>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57D3F0" w14:textId="77777777" w:rsidR="00D80BDF" w:rsidRPr="00433A69" w:rsidRDefault="00D80BDF" w:rsidP="003E7DFD">
            <w:pPr>
              <w:spacing w:line="276" w:lineRule="auto"/>
              <w:jc w:val="both"/>
              <w:rPr>
                <w:sz w:val="19"/>
                <w:szCs w:val="19"/>
              </w:rPr>
            </w:pPr>
          </w:p>
        </w:tc>
      </w:tr>
      <w:tr w:rsidR="00D80BDF" w:rsidRPr="00433A69" w14:paraId="285D2788" w14:textId="77777777" w:rsidTr="003E7DFD">
        <w:tc>
          <w:tcPr>
            <w:tcW w:w="1919" w:type="pct"/>
            <w:tcBorders>
              <w:top w:val="single" w:sz="4" w:space="0" w:color="auto"/>
              <w:left w:val="single" w:sz="4" w:space="0" w:color="auto"/>
              <w:bottom w:val="single" w:sz="4" w:space="0" w:color="auto"/>
              <w:right w:val="single" w:sz="4" w:space="0" w:color="auto"/>
            </w:tcBorders>
          </w:tcPr>
          <w:p w14:paraId="14D737EA" w14:textId="77777777" w:rsidR="00D80BDF" w:rsidRDefault="00D80BDF" w:rsidP="003E7DFD">
            <w:pPr>
              <w:spacing w:line="276" w:lineRule="auto"/>
              <w:rPr>
                <w:sz w:val="19"/>
                <w:szCs w:val="19"/>
              </w:rPr>
            </w:pPr>
            <w:r w:rsidRPr="00433A69">
              <w:rPr>
                <w:sz w:val="19"/>
                <w:szCs w:val="19"/>
              </w:rPr>
              <w:t xml:space="preserve">At least one (1) hour of self-study review of seizure disorder materials required for all principals, guidance counselors, and teachers by July 1, 2019, and for all principals, guidance counselors, and teachers hired after </w:t>
            </w:r>
            <w:r w:rsidRPr="00433A69">
              <w:rPr>
                <w:sz w:val="19"/>
                <w:szCs w:val="19"/>
              </w:rPr>
              <w:lastRenderedPageBreak/>
              <w:t>July 1, 2019.</w:t>
            </w:r>
          </w:p>
        </w:tc>
        <w:tc>
          <w:tcPr>
            <w:tcW w:w="804" w:type="pct"/>
            <w:tcBorders>
              <w:top w:val="single" w:sz="4" w:space="0" w:color="auto"/>
              <w:left w:val="single" w:sz="4" w:space="0" w:color="auto"/>
              <w:bottom w:val="single" w:sz="4" w:space="0" w:color="auto"/>
              <w:right w:val="single" w:sz="4" w:space="0" w:color="auto"/>
            </w:tcBorders>
          </w:tcPr>
          <w:p w14:paraId="1F88D4EA" w14:textId="77777777" w:rsidR="00D80BDF" w:rsidRDefault="00D80BDF" w:rsidP="003E7DFD">
            <w:pPr>
              <w:spacing w:line="276" w:lineRule="auto"/>
              <w:jc w:val="center"/>
              <w:rPr>
                <w:sz w:val="19"/>
                <w:szCs w:val="19"/>
              </w:rPr>
            </w:pPr>
            <w:r w:rsidRPr="00433A69">
              <w:rPr>
                <w:sz w:val="19"/>
                <w:szCs w:val="19"/>
              </w:rPr>
              <w:lastRenderedPageBreak/>
              <w:t>KRS 158.070</w:t>
            </w:r>
          </w:p>
        </w:tc>
        <w:tc>
          <w:tcPr>
            <w:tcW w:w="528" w:type="pct"/>
            <w:tcBorders>
              <w:top w:val="single" w:sz="4" w:space="0" w:color="auto"/>
              <w:left w:val="single" w:sz="4" w:space="0" w:color="auto"/>
              <w:bottom w:val="single" w:sz="4" w:space="0" w:color="auto"/>
              <w:right w:val="single" w:sz="4" w:space="0" w:color="auto"/>
            </w:tcBorders>
          </w:tcPr>
          <w:p w14:paraId="5F5CE4BB" w14:textId="77777777" w:rsidR="00D80BDF" w:rsidRDefault="00D80BDF" w:rsidP="003E7DFD">
            <w:pPr>
              <w:spacing w:line="276" w:lineRule="auto"/>
              <w:jc w:val="center"/>
              <w:rPr>
                <w:sz w:val="19"/>
                <w:szCs w:val="19"/>
              </w:rPr>
            </w:pPr>
            <w:r w:rsidRPr="00433A69">
              <w:rPr>
                <w:sz w:val="19"/>
                <w:szCs w:val="19"/>
              </w:rPr>
              <w:t>09.22</w:t>
            </w:r>
          </w:p>
        </w:tc>
        <w:tc>
          <w:tcPr>
            <w:tcW w:w="510" w:type="pct"/>
            <w:tcBorders>
              <w:top w:val="single" w:sz="4" w:space="0" w:color="auto"/>
              <w:left w:val="single" w:sz="4" w:space="0" w:color="auto"/>
              <w:bottom w:val="single" w:sz="4" w:space="0" w:color="auto"/>
              <w:right w:val="single" w:sz="4" w:space="0" w:color="auto"/>
            </w:tcBorders>
          </w:tcPr>
          <w:p w14:paraId="09BFBDF7"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1BE77304"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19342278" w14:textId="77777777" w:rsidR="00D80BDF" w:rsidRDefault="00D80BDF" w:rsidP="003E7DFD">
            <w:pPr>
              <w:spacing w:line="276" w:lineRule="auto"/>
              <w:jc w:val="center"/>
              <w:rPr>
                <w:sz w:val="21"/>
                <w:szCs w:val="21"/>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1B0A0C" w14:textId="77777777" w:rsidR="00D80BDF" w:rsidRPr="00433A69" w:rsidRDefault="00D80BDF" w:rsidP="003E7DFD">
            <w:pPr>
              <w:spacing w:line="276" w:lineRule="auto"/>
              <w:jc w:val="both"/>
              <w:rPr>
                <w:sz w:val="19"/>
                <w:szCs w:val="19"/>
              </w:rPr>
            </w:pPr>
          </w:p>
        </w:tc>
      </w:tr>
      <w:tr w:rsidR="00D80BDF" w:rsidRPr="00433A69" w14:paraId="4F09A26F" w14:textId="77777777" w:rsidTr="003E7DFD">
        <w:tc>
          <w:tcPr>
            <w:tcW w:w="1919" w:type="pct"/>
            <w:tcBorders>
              <w:top w:val="single" w:sz="4" w:space="0" w:color="auto"/>
              <w:left w:val="single" w:sz="4" w:space="0" w:color="auto"/>
              <w:bottom w:val="single" w:sz="4" w:space="0" w:color="auto"/>
              <w:right w:val="single" w:sz="4" w:space="0" w:color="auto"/>
            </w:tcBorders>
          </w:tcPr>
          <w:p w14:paraId="18C25697" w14:textId="77777777" w:rsidR="00D80BDF" w:rsidRDefault="00D80BDF" w:rsidP="003E7DFD">
            <w:pPr>
              <w:spacing w:line="276" w:lineRule="auto"/>
              <w:rPr>
                <w:sz w:val="19"/>
                <w:szCs w:val="19"/>
              </w:rPr>
            </w:pPr>
            <w:r w:rsidRPr="00433A69">
              <w:rPr>
                <w:sz w:val="19"/>
                <w:szCs w:val="19"/>
              </w:rPr>
              <w:t>Training for school personnel authorized to give medication</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728099F9" w14:textId="77777777" w:rsidR="00D80BDF" w:rsidRPr="00433A69" w:rsidRDefault="00D80BDF" w:rsidP="003E7DFD">
            <w:pPr>
              <w:spacing w:line="276" w:lineRule="auto"/>
              <w:jc w:val="center"/>
              <w:rPr>
                <w:sz w:val="19"/>
                <w:szCs w:val="19"/>
              </w:rPr>
            </w:pPr>
            <w:r w:rsidRPr="00433A69">
              <w:rPr>
                <w:sz w:val="19"/>
                <w:szCs w:val="19"/>
              </w:rPr>
              <w:t>KRS 158.838</w:t>
            </w:r>
          </w:p>
          <w:p w14:paraId="4A9FCB5C" w14:textId="77777777" w:rsidR="00D80BDF" w:rsidRPr="00433A69" w:rsidRDefault="00D80BDF" w:rsidP="003E7DFD">
            <w:pPr>
              <w:spacing w:line="276" w:lineRule="auto"/>
              <w:jc w:val="center"/>
              <w:rPr>
                <w:sz w:val="19"/>
                <w:szCs w:val="19"/>
              </w:rPr>
            </w:pPr>
            <w:r w:rsidRPr="00433A69">
              <w:rPr>
                <w:sz w:val="19"/>
                <w:szCs w:val="19"/>
              </w:rPr>
              <w:t>KRS 156.502</w:t>
            </w:r>
          </w:p>
          <w:p w14:paraId="6F496375" w14:textId="77777777" w:rsidR="00D80BDF" w:rsidRDefault="00D80BDF" w:rsidP="003E7DFD">
            <w:pPr>
              <w:spacing w:line="276" w:lineRule="auto"/>
              <w:jc w:val="center"/>
              <w:rPr>
                <w:sz w:val="19"/>
                <w:szCs w:val="19"/>
              </w:rPr>
            </w:pPr>
            <w:r w:rsidRPr="00433A69">
              <w:rPr>
                <w:sz w:val="19"/>
                <w:szCs w:val="19"/>
              </w:rPr>
              <w:t>702 KAR 1:160</w:t>
            </w:r>
          </w:p>
        </w:tc>
        <w:tc>
          <w:tcPr>
            <w:tcW w:w="528" w:type="pct"/>
            <w:tcBorders>
              <w:top w:val="single" w:sz="4" w:space="0" w:color="auto"/>
              <w:left w:val="single" w:sz="4" w:space="0" w:color="auto"/>
              <w:bottom w:val="single" w:sz="4" w:space="0" w:color="auto"/>
              <w:right w:val="single" w:sz="4" w:space="0" w:color="auto"/>
            </w:tcBorders>
          </w:tcPr>
          <w:p w14:paraId="6D7973F1" w14:textId="77777777" w:rsidR="00D80BDF" w:rsidRPr="00433A69" w:rsidRDefault="00D80BDF" w:rsidP="003E7DFD">
            <w:pPr>
              <w:spacing w:line="276" w:lineRule="auto"/>
              <w:jc w:val="center"/>
              <w:rPr>
                <w:sz w:val="19"/>
                <w:szCs w:val="19"/>
              </w:rPr>
            </w:pPr>
            <w:r w:rsidRPr="00433A69">
              <w:rPr>
                <w:sz w:val="19"/>
                <w:szCs w:val="19"/>
              </w:rPr>
              <w:t>09.22</w:t>
            </w:r>
          </w:p>
          <w:p w14:paraId="6761C8E1" w14:textId="77777777" w:rsidR="00D80BDF" w:rsidRPr="00433A69" w:rsidRDefault="00D80BDF" w:rsidP="003E7DFD">
            <w:pPr>
              <w:spacing w:line="276" w:lineRule="auto"/>
              <w:jc w:val="center"/>
              <w:rPr>
                <w:sz w:val="19"/>
                <w:szCs w:val="19"/>
              </w:rPr>
            </w:pPr>
            <w:r w:rsidRPr="00433A69">
              <w:rPr>
                <w:sz w:val="19"/>
                <w:szCs w:val="19"/>
              </w:rPr>
              <w:t>09.224</w:t>
            </w:r>
          </w:p>
          <w:p w14:paraId="2D6441F9" w14:textId="77777777" w:rsidR="00D80BDF" w:rsidRDefault="00D80BDF" w:rsidP="003E7DFD">
            <w:pPr>
              <w:spacing w:line="276" w:lineRule="auto"/>
              <w:jc w:val="center"/>
              <w:rPr>
                <w:sz w:val="19"/>
                <w:szCs w:val="19"/>
              </w:rPr>
            </w:pPr>
            <w:r w:rsidRPr="00433A69">
              <w:rPr>
                <w:sz w:val="19"/>
                <w:szCs w:val="19"/>
              </w:rPr>
              <w:t>09.2241</w:t>
            </w:r>
          </w:p>
        </w:tc>
        <w:tc>
          <w:tcPr>
            <w:tcW w:w="510" w:type="pct"/>
            <w:tcBorders>
              <w:top w:val="single" w:sz="4" w:space="0" w:color="auto"/>
              <w:left w:val="single" w:sz="4" w:space="0" w:color="auto"/>
              <w:bottom w:val="single" w:sz="4" w:space="0" w:color="auto"/>
              <w:right w:val="single" w:sz="4" w:space="0" w:color="auto"/>
            </w:tcBorders>
          </w:tcPr>
          <w:p w14:paraId="7A43A5F3" w14:textId="77777777" w:rsidR="00D80BDF" w:rsidRPr="00433A69" w:rsidRDefault="00D80BDF" w:rsidP="003E7DFD">
            <w:pPr>
              <w:spacing w:line="276" w:lineRule="auto"/>
              <w:jc w:val="center"/>
              <w:rPr>
                <w:sz w:val="19"/>
                <w:szCs w:val="19"/>
              </w:rPr>
            </w:pPr>
          </w:p>
        </w:tc>
        <w:tc>
          <w:tcPr>
            <w:tcW w:w="229" w:type="pct"/>
            <w:tcBorders>
              <w:top w:val="single" w:sz="4" w:space="0" w:color="auto"/>
              <w:left w:val="single" w:sz="4" w:space="0" w:color="auto"/>
              <w:bottom w:val="single" w:sz="4" w:space="0" w:color="auto"/>
              <w:right w:val="single" w:sz="4" w:space="0" w:color="auto"/>
            </w:tcBorders>
          </w:tcPr>
          <w:p w14:paraId="104259D6" w14:textId="77777777" w:rsidR="00D80BDF" w:rsidRPr="00433A69" w:rsidRDefault="00D80BDF" w:rsidP="003E7DFD">
            <w:pPr>
              <w:spacing w:line="276" w:lineRule="auto"/>
              <w:jc w:val="center"/>
              <w:rPr>
                <w:sz w:val="19"/>
                <w:szCs w:val="19"/>
              </w:rPr>
            </w:pPr>
          </w:p>
        </w:tc>
        <w:tc>
          <w:tcPr>
            <w:tcW w:w="512" w:type="pct"/>
            <w:tcBorders>
              <w:top w:val="single" w:sz="4" w:space="0" w:color="auto"/>
              <w:left w:val="single" w:sz="4" w:space="0" w:color="auto"/>
              <w:bottom w:val="single" w:sz="4" w:space="0" w:color="auto"/>
              <w:right w:val="single" w:sz="4" w:space="0" w:color="auto"/>
            </w:tcBorders>
          </w:tcPr>
          <w:p w14:paraId="5C7D1246" w14:textId="77777777" w:rsidR="00D80BDF" w:rsidRDefault="00D80BDF" w:rsidP="003E7DFD">
            <w:pPr>
              <w:spacing w:line="276" w:lineRule="auto"/>
              <w:jc w:val="center"/>
              <w:rPr>
                <w:sz w:val="21"/>
                <w:szCs w:val="21"/>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32F5B9" w14:textId="77777777" w:rsidR="00D80BDF" w:rsidRPr="00433A69" w:rsidRDefault="00D80BDF" w:rsidP="003E7DFD">
            <w:pPr>
              <w:spacing w:line="276" w:lineRule="auto"/>
              <w:jc w:val="both"/>
              <w:rPr>
                <w:sz w:val="19"/>
                <w:szCs w:val="19"/>
              </w:rPr>
            </w:pPr>
          </w:p>
        </w:tc>
      </w:tr>
    </w:tbl>
    <w:p w14:paraId="3FA94933" w14:textId="77777777" w:rsidR="00D80BDF" w:rsidRDefault="00D80BDF" w:rsidP="00D80BDF">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G</w:t>
      </w:r>
      <w:r>
        <w:rPr>
          <w:smallCaps/>
        </w:rPr>
        <w:t>03.19 AP.23</w:t>
      </w:r>
    </w:p>
    <w:p w14:paraId="5C6A114D" w14:textId="77777777" w:rsidR="00D80BDF" w:rsidRDefault="00D80BDF" w:rsidP="00D80BDF">
      <w:pPr>
        <w:widowControl w:val="0"/>
        <w:tabs>
          <w:tab w:val="right" w:pos="14040"/>
        </w:tabs>
        <w:jc w:val="both"/>
        <w:outlineLvl w:val="0"/>
        <w:rPr>
          <w:smallCaps/>
        </w:rPr>
      </w:pPr>
      <w:r>
        <w:rPr>
          <w:smallCaps/>
        </w:rPr>
        <w:tab/>
        <w:t>(Continued)</w:t>
      </w:r>
    </w:p>
    <w:p w14:paraId="6C26A6C3" w14:textId="77777777" w:rsidR="00D80BDF" w:rsidRDefault="00D80BDF" w:rsidP="00D80BDF">
      <w:pPr>
        <w:spacing w:before="60" w:after="4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113"/>
        <w:gridCol w:w="1019"/>
        <w:gridCol w:w="1134"/>
        <w:gridCol w:w="574"/>
        <w:gridCol w:w="1303"/>
        <w:gridCol w:w="1277"/>
      </w:tblGrid>
      <w:tr w:rsidR="00D80BDF" w:rsidRPr="00433A69" w14:paraId="72B3D120" w14:textId="77777777" w:rsidTr="003E7DFD">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1D88758" w14:textId="77777777" w:rsidR="00D80BDF" w:rsidRPr="00433A69" w:rsidRDefault="00D80BDF" w:rsidP="003E7DFD">
            <w:pPr>
              <w:spacing w:before="60" w:line="276" w:lineRule="auto"/>
              <w:jc w:val="center"/>
              <w:rPr>
                <w:b/>
                <w:smallCaps/>
                <w:sz w:val="20"/>
              </w:rPr>
            </w:pPr>
            <w:r w:rsidRPr="00433A69">
              <w:rPr>
                <w:b/>
                <w:smallCaps/>
                <w:sz w:val="20"/>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ACD023B" w14:textId="77777777" w:rsidR="00D80BDF" w:rsidRPr="00433A69" w:rsidRDefault="00D80BDF" w:rsidP="003E7DFD">
            <w:pPr>
              <w:spacing w:before="60" w:line="276" w:lineRule="auto"/>
              <w:jc w:val="center"/>
              <w:rPr>
                <w:b/>
                <w:smallCaps/>
                <w:sz w:val="20"/>
              </w:rPr>
            </w:pPr>
            <w:r w:rsidRPr="00433A69">
              <w:rPr>
                <w:b/>
                <w:smallCaps/>
                <w:sz w:val="20"/>
              </w:rPr>
              <w:t>Legal</w:t>
            </w:r>
            <w:r w:rsidRPr="00433A69">
              <w:rPr>
                <w:b/>
                <w:smallCaps/>
                <w:sz w:val="20"/>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5DB3AF1" w14:textId="77777777" w:rsidR="00D80BDF" w:rsidRPr="00433A69" w:rsidRDefault="00D80BDF" w:rsidP="003E7DFD">
            <w:pPr>
              <w:spacing w:before="60" w:line="276" w:lineRule="auto"/>
              <w:jc w:val="center"/>
              <w:rPr>
                <w:b/>
                <w:smallCaps/>
                <w:sz w:val="20"/>
              </w:rPr>
            </w:pPr>
            <w:r w:rsidRPr="00433A69">
              <w:rPr>
                <w:b/>
                <w:smallCaps/>
                <w:sz w:val="20"/>
              </w:rPr>
              <w:t>Related</w:t>
            </w:r>
            <w:r w:rsidRPr="00433A69">
              <w:rPr>
                <w:b/>
                <w:smallCaps/>
                <w:sz w:val="20"/>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6712184" w14:textId="77777777" w:rsidR="00D80BDF" w:rsidRPr="00433A69" w:rsidRDefault="00D80BDF" w:rsidP="003E7DFD">
            <w:pPr>
              <w:spacing w:before="60" w:line="276" w:lineRule="auto"/>
              <w:jc w:val="center"/>
              <w:rPr>
                <w:b/>
                <w:smallCaps/>
                <w:sz w:val="20"/>
              </w:rPr>
            </w:pPr>
            <w:r w:rsidRPr="00433A69">
              <w:rPr>
                <w:b/>
                <w:smallCaps/>
                <w:sz w:val="20"/>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D1FA96E" w14:textId="77777777" w:rsidR="00D80BDF" w:rsidRPr="00433A69" w:rsidRDefault="00D80BDF" w:rsidP="003E7DFD">
            <w:pPr>
              <w:spacing w:before="60" w:line="276" w:lineRule="auto"/>
              <w:jc w:val="center"/>
              <w:rPr>
                <w:b/>
                <w:smallCaps/>
                <w:sz w:val="20"/>
              </w:rPr>
            </w:pPr>
            <w:r w:rsidRPr="00433A69">
              <w:rPr>
                <w:b/>
                <w:smallCaps/>
                <w:sz w:val="20"/>
              </w:rPr>
              <w:t>Date</w:t>
            </w:r>
            <w:r w:rsidRPr="00433A69">
              <w:rPr>
                <w:b/>
                <w:smallCaps/>
                <w:sz w:val="20"/>
              </w:rPr>
              <w:br/>
              <w:t>Completed</w:t>
            </w:r>
          </w:p>
        </w:tc>
      </w:tr>
      <w:tr w:rsidR="00D80BDF" w:rsidRPr="00433A69" w14:paraId="65A36716" w14:textId="77777777" w:rsidTr="003E7DF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AB5AD"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8B431" w14:textId="77777777" w:rsidR="00D80BDF" w:rsidRPr="00433A69" w:rsidRDefault="00D80BDF" w:rsidP="003E7DFD">
            <w:pPr>
              <w:overflowPunct/>
              <w:autoSpaceDE/>
              <w:autoSpaceDN/>
              <w:adjustRightInd/>
              <w:spacing w:line="276" w:lineRule="auto"/>
              <w:rPr>
                <w:b/>
                <w:smallCap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5AFDD" w14:textId="77777777" w:rsidR="00D80BDF" w:rsidRPr="00433A69" w:rsidRDefault="00D80BDF" w:rsidP="003E7DFD">
            <w:pPr>
              <w:overflowPunct/>
              <w:autoSpaceDE/>
              <w:autoSpaceDN/>
              <w:adjustRightInd/>
              <w:spacing w:line="276" w:lineRule="auto"/>
              <w:rPr>
                <w:b/>
                <w:smallCaps/>
                <w:sz w:val="20"/>
              </w:rPr>
            </w:pPr>
          </w:p>
        </w:tc>
        <w:tc>
          <w:tcPr>
            <w:tcW w:w="510" w:type="pct"/>
            <w:tcBorders>
              <w:top w:val="single" w:sz="4" w:space="0" w:color="auto"/>
              <w:left w:val="single" w:sz="4" w:space="0" w:color="auto"/>
              <w:bottom w:val="single" w:sz="4" w:space="0" w:color="auto"/>
              <w:right w:val="single" w:sz="4" w:space="0" w:color="auto"/>
            </w:tcBorders>
            <w:hideMark/>
          </w:tcPr>
          <w:p w14:paraId="362898FD" w14:textId="77777777" w:rsidR="00D80BDF" w:rsidRPr="00433A69" w:rsidRDefault="00D80BDF" w:rsidP="003E7DFD">
            <w:pPr>
              <w:spacing w:before="60" w:line="276" w:lineRule="auto"/>
              <w:jc w:val="center"/>
              <w:rPr>
                <w:b/>
                <w:smallCaps/>
                <w:sz w:val="20"/>
              </w:rPr>
            </w:pPr>
            <w:r w:rsidRPr="00433A69">
              <w:rPr>
                <w:b/>
                <w:smallCaps/>
                <w:sz w:val="20"/>
              </w:rPr>
              <w:t>Certified</w:t>
            </w:r>
          </w:p>
        </w:tc>
        <w:tc>
          <w:tcPr>
            <w:tcW w:w="229" w:type="pct"/>
            <w:tcBorders>
              <w:top w:val="single" w:sz="4" w:space="0" w:color="auto"/>
              <w:left w:val="single" w:sz="4" w:space="0" w:color="auto"/>
              <w:bottom w:val="single" w:sz="4" w:space="0" w:color="auto"/>
              <w:right w:val="single" w:sz="4" w:space="0" w:color="auto"/>
            </w:tcBorders>
            <w:hideMark/>
          </w:tcPr>
          <w:p w14:paraId="4E81E45F" w14:textId="77777777" w:rsidR="00D80BDF" w:rsidRPr="00433A69" w:rsidRDefault="00D80BDF" w:rsidP="003E7DFD">
            <w:pPr>
              <w:spacing w:before="60" w:line="276" w:lineRule="auto"/>
              <w:jc w:val="center"/>
              <w:rPr>
                <w:b/>
                <w:smallCaps/>
                <w:sz w:val="20"/>
              </w:rPr>
            </w:pPr>
            <w:r w:rsidRPr="00433A69">
              <w:rPr>
                <w:b/>
                <w:smallCaps/>
                <w:sz w:val="20"/>
              </w:rPr>
              <w:t>All</w:t>
            </w:r>
          </w:p>
        </w:tc>
        <w:tc>
          <w:tcPr>
            <w:tcW w:w="512" w:type="pct"/>
            <w:tcBorders>
              <w:top w:val="single" w:sz="4" w:space="0" w:color="auto"/>
              <w:left w:val="single" w:sz="4" w:space="0" w:color="auto"/>
              <w:bottom w:val="single" w:sz="4" w:space="0" w:color="auto"/>
              <w:right w:val="single" w:sz="4" w:space="0" w:color="auto"/>
            </w:tcBorders>
            <w:hideMark/>
          </w:tcPr>
          <w:p w14:paraId="6822EEC5" w14:textId="77777777" w:rsidR="00D80BDF" w:rsidRPr="00433A69" w:rsidRDefault="00D80BDF" w:rsidP="003E7DFD">
            <w:pPr>
              <w:spacing w:before="60" w:line="276" w:lineRule="auto"/>
              <w:jc w:val="center"/>
              <w:rPr>
                <w:b/>
                <w:smallCaps/>
                <w:sz w:val="20"/>
              </w:rPr>
            </w:pPr>
            <w:r w:rsidRPr="00433A69">
              <w:rPr>
                <w:b/>
                <w:smallCaps/>
                <w:sz w:val="20"/>
              </w:rPr>
              <w:t>Designated</w:t>
            </w:r>
          </w:p>
        </w:tc>
        <w:tc>
          <w:tcPr>
            <w:tcW w:w="498" w:type="pct"/>
            <w:tcBorders>
              <w:top w:val="single" w:sz="4" w:space="0" w:color="auto"/>
              <w:left w:val="single" w:sz="4" w:space="0" w:color="auto"/>
              <w:bottom w:val="single" w:sz="4" w:space="0" w:color="auto"/>
              <w:right w:val="single" w:sz="4" w:space="0" w:color="auto"/>
            </w:tcBorders>
          </w:tcPr>
          <w:p w14:paraId="1F2EE8BD" w14:textId="77777777" w:rsidR="00D80BDF" w:rsidRPr="00433A69" w:rsidRDefault="00D80BDF" w:rsidP="003E7DFD">
            <w:pPr>
              <w:spacing w:before="60" w:line="276" w:lineRule="auto"/>
              <w:jc w:val="center"/>
              <w:rPr>
                <w:b/>
                <w:smallCaps/>
                <w:sz w:val="20"/>
              </w:rPr>
            </w:pPr>
          </w:p>
        </w:tc>
      </w:tr>
      <w:tr w:rsidR="00D80BDF" w:rsidRPr="00433A69" w14:paraId="3BAE5B1D"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48B69B52" w14:textId="77777777" w:rsidR="00D80BDF" w:rsidRPr="00433A69" w:rsidRDefault="00D80BDF" w:rsidP="003E7DFD">
            <w:pPr>
              <w:rPr>
                <w:sz w:val="20"/>
              </w:rPr>
            </w:pPr>
            <w:r w:rsidRPr="00433A69">
              <w:rPr>
                <w:sz w:val="20"/>
              </w:rPr>
              <w:br w:type="page"/>
              <w:t>Training on employee reports of criminal activity</w:t>
            </w:r>
            <w:r>
              <w:rPr>
                <w:sz w:val="20"/>
              </w:rPr>
              <w:t>.</w:t>
            </w:r>
          </w:p>
        </w:tc>
        <w:tc>
          <w:tcPr>
            <w:tcW w:w="804" w:type="pct"/>
            <w:tcBorders>
              <w:top w:val="single" w:sz="4" w:space="0" w:color="auto"/>
              <w:left w:val="single" w:sz="4" w:space="0" w:color="auto"/>
              <w:bottom w:val="single" w:sz="4" w:space="0" w:color="auto"/>
              <w:right w:val="single" w:sz="4" w:space="0" w:color="auto"/>
            </w:tcBorders>
            <w:hideMark/>
          </w:tcPr>
          <w:p w14:paraId="20717AF3" w14:textId="77777777" w:rsidR="00D80BDF" w:rsidRPr="00433A69" w:rsidRDefault="00D80BDF" w:rsidP="003E7DFD">
            <w:pPr>
              <w:jc w:val="center"/>
              <w:rPr>
                <w:sz w:val="20"/>
              </w:rPr>
            </w:pPr>
            <w:r w:rsidRPr="00433A69">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C866DCE" w14:textId="77777777" w:rsidR="00D80BDF" w:rsidRPr="00433A69" w:rsidRDefault="00D80BDF" w:rsidP="003E7DFD">
            <w:pPr>
              <w:jc w:val="center"/>
              <w:rPr>
                <w:sz w:val="20"/>
              </w:rPr>
            </w:pPr>
            <w:r w:rsidRPr="00433A69">
              <w:rPr>
                <w:sz w:val="20"/>
              </w:rPr>
              <w:t>09.2211</w:t>
            </w:r>
          </w:p>
        </w:tc>
        <w:tc>
          <w:tcPr>
            <w:tcW w:w="510" w:type="pct"/>
            <w:tcBorders>
              <w:top w:val="single" w:sz="4" w:space="0" w:color="auto"/>
              <w:left w:val="single" w:sz="4" w:space="0" w:color="auto"/>
              <w:bottom w:val="single" w:sz="4" w:space="0" w:color="auto"/>
              <w:right w:val="single" w:sz="4" w:space="0" w:color="auto"/>
            </w:tcBorders>
          </w:tcPr>
          <w:p w14:paraId="0C2F5427"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BC0741" w14:textId="77777777" w:rsidR="00D80BDF" w:rsidRPr="00433A69" w:rsidRDefault="00D80BDF" w:rsidP="003E7DFD">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E6F0D19"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55652AB" w14:textId="77777777" w:rsidR="00D80BDF" w:rsidRPr="00433A69" w:rsidRDefault="00D80BDF" w:rsidP="003E7DFD">
            <w:pPr>
              <w:jc w:val="both"/>
              <w:rPr>
                <w:sz w:val="20"/>
              </w:rPr>
            </w:pPr>
          </w:p>
        </w:tc>
      </w:tr>
      <w:tr w:rsidR="00D80BDF" w:rsidRPr="00433A69" w14:paraId="5AFC8538" w14:textId="77777777" w:rsidTr="003E7DFD">
        <w:tc>
          <w:tcPr>
            <w:tcW w:w="1919" w:type="pct"/>
            <w:tcBorders>
              <w:top w:val="single" w:sz="4" w:space="0" w:color="auto"/>
              <w:left w:val="single" w:sz="4" w:space="0" w:color="auto"/>
              <w:bottom w:val="single" w:sz="4" w:space="0" w:color="auto"/>
              <w:right w:val="single" w:sz="4" w:space="0" w:color="auto"/>
            </w:tcBorders>
            <w:hideMark/>
          </w:tcPr>
          <w:p w14:paraId="2AEA3E14" w14:textId="77777777" w:rsidR="00D80BDF" w:rsidRPr="00433A69" w:rsidRDefault="00D80BDF" w:rsidP="003E7DFD">
            <w:pPr>
              <w:rPr>
                <w:sz w:val="20"/>
              </w:rPr>
            </w:pPr>
            <w:r w:rsidRPr="00433A69">
              <w:rPr>
                <w:sz w:val="20"/>
              </w:rPr>
              <w:t>Personnel training on restraint and seclusion and positive behavioral supports</w:t>
            </w:r>
            <w:r>
              <w:rPr>
                <w:sz w:val="20"/>
              </w:rPr>
              <w:t>.</w:t>
            </w:r>
          </w:p>
        </w:tc>
        <w:tc>
          <w:tcPr>
            <w:tcW w:w="804" w:type="pct"/>
            <w:tcBorders>
              <w:top w:val="single" w:sz="4" w:space="0" w:color="auto"/>
              <w:left w:val="single" w:sz="4" w:space="0" w:color="auto"/>
              <w:bottom w:val="single" w:sz="4" w:space="0" w:color="auto"/>
              <w:right w:val="single" w:sz="4" w:space="0" w:color="auto"/>
            </w:tcBorders>
            <w:hideMark/>
          </w:tcPr>
          <w:p w14:paraId="775C573C" w14:textId="77777777" w:rsidR="00D80BDF" w:rsidRPr="00433A69" w:rsidRDefault="00D80BDF" w:rsidP="003E7DFD">
            <w:pPr>
              <w:jc w:val="center"/>
              <w:rPr>
                <w:sz w:val="20"/>
              </w:rPr>
            </w:pPr>
            <w:r w:rsidRPr="00433A69">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2C8B8E10" w14:textId="77777777" w:rsidR="00D80BDF" w:rsidRPr="00433A69" w:rsidRDefault="00D80BDF" w:rsidP="003E7DFD">
            <w:pPr>
              <w:jc w:val="center"/>
              <w:rPr>
                <w:sz w:val="20"/>
              </w:rPr>
            </w:pPr>
            <w:r w:rsidRPr="00433A69">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0D5B9A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23F29B6" w14:textId="77777777" w:rsidR="00D80BDF" w:rsidRPr="00433A69" w:rsidRDefault="00D80BDF" w:rsidP="003E7DFD">
            <w:pPr>
              <w:jc w:val="center"/>
              <w:rPr>
                <w:sz w:val="20"/>
              </w:rPr>
            </w:pPr>
            <w:r w:rsidRPr="00433A69">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6C2FE4E3"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46CBF88" w14:textId="77777777" w:rsidR="00D80BDF" w:rsidRPr="00433A69" w:rsidRDefault="00D80BDF" w:rsidP="003E7DFD">
            <w:pPr>
              <w:jc w:val="both"/>
              <w:rPr>
                <w:sz w:val="20"/>
              </w:rPr>
            </w:pPr>
          </w:p>
        </w:tc>
      </w:tr>
      <w:tr w:rsidR="00D80BDF" w:rsidRPr="00433A69" w14:paraId="2822A193" w14:textId="77777777" w:rsidTr="003E7DFD">
        <w:tc>
          <w:tcPr>
            <w:tcW w:w="1919" w:type="pct"/>
            <w:tcBorders>
              <w:top w:val="single" w:sz="4" w:space="0" w:color="auto"/>
              <w:left w:val="single" w:sz="4" w:space="0" w:color="auto"/>
              <w:bottom w:val="single" w:sz="4" w:space="0" w:color="auto"/>
              <w:right w:val="single" w:sz="4" w:space="0" w:color="auto"/>
            </w:tcBorders>
          </w:tcPr>
          <w:p w14:paraId="248F93C1" w14:textId="77777777" w:rsidR="00D80BDF" w:rsidRPr="00433A69" w:rsidRDefault="00D80BDF" w:rsidP="003E7DFD">
            <w:pPr>
              <w:rPr>
                <w:sz w:val="20"/>
              </w:rPr>
            </w:pPr>
            <w:r w:rsidRPr="00433A69">
              <w:rPr>
                <w:sz w:val="19"/>
                <w:szCs w:val="19"/>
              </w:rPr>
              <w:t>Personnel training child abuse and neglect prevention, recognition, and reporting</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332427DC" w14:textId="77777777" w:rsidR="00D80BDF" w:rsidRPr="00433A69" w:rsidRDefault="00D80BDF" w:rsidP="003E7DFD">
            <w:pPr>
              <w:jc w:val="center"/>
              <w:rPr>
                <w:sz w:val="20"/>
              </w:rPr>
            </w:pPr>
            <w:r w:rsidRPr="00433A69">
              <w:rPr>
                <w:sz w:val="19"/>
                <w:szCs w:val="19"/>
              </w:rPr>
              <w:t>KRS 156.095</w:t>
            </w:r>
          </w:p>
        </w:tc>
        <w:tc>
          <w:tcPr>
            <w:tcW w:w="528" w:type="pct"/>
            <w:tcBorders>
              <w:top w:val="single" w:sz="4" w:space="0" w:color="auto"/>
              <w:left w:val="single" w:sz="4" w:space="0" w:color="auto"/>
              <w:bottom w:val="single" w:sz="4" w:space="0" w:color="auto"/>
              <w:right w:val="single" w:sz="4" w:space="0" w:color="auto"/>
            </w:tcBorders>
          </w:tcPr>
          <w:p w14:paraId="0D19E71C" w14:textId="77777777" w:rsidR="00D80BDF" w:rsidRPr="00433A69" w:rsidRDefault="00D80BDF" w:rsidP="003E7DFD">
            <w:pPr>
              <w:jc w:val="center"/>
              <w:rPr>
                <w:sz w:val="20"/>
              </w:rPr>
            </w:pPr>
            <w:r w:rsidRPr="00433A69">
              <w:rPr>
                <w:sz w:val="19"/>
                <w:szCs w:val="19"/>
              </w:rPr>
              <w:t>09.227</w:t>
            </w:r>
          </w:p>
        </w:tc>
        <w:tc>
          <w:tcPr>
            <w:tcW w:w="510" w:type="pct"/>
            <w:tcBorders>
              <w:top w:val="single" w:sz="4" w:space="0" w:color="auto"/>
              <w:left w:val="single" w:sz="4" w:space="0" w:color="auto"/>
              <w:bottom w:val="single" w:sz="4" w:space="0" w:color="auto"/>
              <w:right w:val="single" w:sz="4" w:space="0" w:color="auto"/>
            </w:tcBorders>
          </w:tcPr>
          <w:p w14:paraId="35C3DBE3"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5D76E94"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4B9F8D0"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8AFD43" w14:textId="77777777" w:rsidR="00D80BDF" w:rsidRPr="00433A69" w:rsidRDefault="00D80BDF" w:rsidP="003E7DFD">
            <w:pPr>
              <w:jc w:val="both"/>
              <w:rPr>
                <w:sz w:val="20"/>
              </w:rPr>
            </w:pPr>
          </w:p>
        </w:tc>
      </w:tr>
      <w:tr w:rsidR="00D80BDF" w:rsidRPr="00433A69" w14:paraId="0CD83005" w14:textId="77777777" w:rsidTr="003E7DFD">
        <w:tc>
          <w:tcPr>
            <w:tcW w:w="1919" w:type="pct"/>
            <w:tcBorders>
              <w:top w:val="single" w:sz="4" w:space="0" w:color="auto"/>
              <w:left w:val="single" w:sz="4" w:space="0" w:color="auto"/>
              <w:bottom w:val="single" w:sz="4" w:space="0" w:color="auto"/>
              <w:right w:val="single" w:sz="4" w:space="0" w:color="auto"/>
            </w:tcBorders>
          </w:tcPr>
          <w:p w14:paraId="539D3AA6" w14:textId="77777777" w:rsidR="00D80BDF" w:rsidRPr="00433A69" w:rsidRDefault="00D80BDF" w:rsidP="003E7DFD">
            <w:pPr>
              <w:rPr>
                <w:sz w:val="20"/>
              </w:rPr>
            </w:pPr>
            <w:r w:rsidRPr="00433A69">
              <w:rPr>
                <w:sz w:val="19"/>
                <w:szCs w:val="19"/>
              </w:rPr>
              <w:t>Age appropriate training for students during the first month of school on behaviors prohibited/required reporting of harassment/discrimination</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51DFDFA0" w14:textId="77777777" w:rsidR="00D80BDF" w:rsidRPr="00433A69" w:rsidRDefault="00D80BDF" w:rsidP="003E7DFD">
            <w:pPr>
              <w:jc w:val="center"/>
              <w:rPr>
                <w:sz w:val="20"/>
              </w:rPr>
            </w:pPr>
            <w:r w:rsidRPr="00433A69">
              <w:rPr>
                <w:sz w:val="19"/>
                <w:szCs w:val="19"/>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tcPr>
          <w:p w14:paraId="1492D77E" w14:textId="77777777" w:rsidR="00D80BDF" w:rsidRPr="00433A69" w:rsidRDefault="00D80BDF" w:rsidP="003E7DFD">
            <w:pPr>
              <w:jc w:val="center"/>
              <w:rPr>
                <w:sz w:val="20"/>
              </w:rPr>
            </w:pPr>
            <w:r w:rsidRPr="00433A69">
              <w:rPr>
                <w:sz w:val="19"/>
                <w:szCs w:val="19"/>
              </w:rPr>
              <w:t>09.42811</w:t>
            </w:r>
          </w:p>
        </w:tc>
        <w:tc>
          <w:tcPr>
            <w:tcW w:w="510" w:type="pct"/>
            <w:tcBorders>
              <w:top w:val="single" w:sz="4" w:space="0" w:color="auto"/>
              <w:left w:val="single" w:sz="4" w:space="0" w:color="auto"/>
              <w:bottom w:val="single" w:sz="4" w:space="0" w:color="auto"/>
              <w:right w:val="single" w:sz="4" w:space="0" w:color="auto"/>
            </w:tcBorders>
          </w:tcPr>
          <w:p w14:paraId="6061B27F"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F09950B"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DA797D8"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7912EF" w14:textId="77777777" w:rsidR="00D80BDF" w:rsidRPr="00433A69" w:rsidRDefault="00D80BDF" w:rsidP="003E7DFD">
            <w:pPr>
              <w:jc w:val="both"/>
              <w:rPr>
                <w:sz w:val="20"/>
              </w:rPr>
            </w:pPr>
          </w:p>
        </w:tc>
      </w:tr>
      <w:tr w:rsidR="00D80BDF" w:rsidRPr="00433A69" w14:paraId="7A523A8E" w14:textId="77777777" w:rsidTr="003E7DFD">
        <w:tc>
          <w:tcPr>
            <w:tcW w:w="1919" w:type="pct"/>
            <w:tcBorders>
              <w:top w:val="single" w:sz="4" w:space="0" w:color="auto"/>
              <w:left w:val="single" w:sz="4" w:space="0" w:color="auto"/>
              <w:bottom w:val="single" w:sz="4" w:space="0" w:color="auto"/>
              <w:right w:val="single" w:sz="4" w:space="0" w:color="auto"/>
            </w:tcBorders>
          </w:tcPr>
          <w:p w14:paraId="5CB6F772" w14:textId="77777777" w:rsidR="00D80BDF" w:rsidRPr="00433A69" w:rsidRDefault="00D80BDF" w:rsidP="003E7DFD">
            <w:pPr>
              <w:rPr>
                <w:sz w:val="20"/>
              </w:rPr>
            </w:pPr>
            <w:r w:rsidRPr="00433A69">
              <w:rPr>
                <w:sz w:val="19"/>
                <w:szCs w:val="19"/>
              </w:rPr>
              <w:t>Student discipline code</w:t>
            </w:r>
            <w:r>
              <w:rPr>
                <w:sz w:val="19"/>
                <w:szCs w:val="19"/>
              </w:rPr>
              <w:t>.</w:t>
            </w:r>
          </w:p>
        </w:tc>
        <w:tc>
          <w:tcPr>
            <w:tcW w:w="804" w:type="pct"/>
            <w:tcBorders>
              <w:top w:val="single" w:sz="4" w:space="0" w:color="auto"/>
              <w:left w:val="single" w:sz="4" w:space="0" w:color="auto"/>
              <w:bottom w:val="single" w:sz="4" w:space="0" w:color="auto"/>
              <w:right w:val="single" w:sz="4" w:space="0" w:color="auto"/>
            </w:tcBorders>
          </w:tcPr>
          <w:p w14:paraId="723FC320" w14:textId="77777777" w:rsidR="00D80BDF" w:rsidRPr="00433A69" w:rsidRDefault="00D80BDF" w:rsidP="003E7DFD">
            <w:pPr>
              <w:jc w:val="center"/>
              <w:rPr>
                <w:sz w:val="20"/>
              </w:rPr>
            </w:pPr>
            <w:r w:rsidRPr="00433A69">
              <w:rPr>
                <w:sz w:val="19"/>
                <w:szCs w:val="19"/>
              </w:rPr>
              <w:t>KRS 158.148. KRS 158.156, KRS 158.444, KRS 525.070, KRS 525.080</w:t>
            </w:r>
          </w:p>
        </w:tc>
        <w:tc>
          <w:tcPr>
            <w:tcW w:w="528" w:type="pct"/>
            <w:tcBorders>
              <w:top w:val="single" w:sz="4" w:space="0" w:color="auto"/>
              <w:left w:val="single" w:sz="4" w:space="0" w:color="auto"/>
              <w:bottom w:val="single" w:sz="4" w:space="0" w:color="auto"/>
              <w:right w:val="single" w:sz="4" w:space="0" w:color="auto"/>
            </w:tcBorders>
          </w:tcPr>
          <w:p w14:paraId="132DA65A" w14:textId="77777777" w:rsidR="00D80BDF" w:rsidRPr="00433A69" w:rsidRDefault="00D80BDF" w:rsidP="003E7DFD">
            <w:pPr>
              <w:jc w:val="center"/>
              <w:rPr>
                <w:sz w:val="20"/>
              </w:rPr>
            </w:pPr>
            <w:r w:rsidRPr="00433A69">
              <w:rPr>
                <w:sz w:val="19"/>
                <w:szCs w:val="19"/>
              </w:rPr>
              <w:t>09.438</w:t>
            </w:r>
          </w:p>
        </w:tc>
        <w:tc>
          <w:tcPr>
            <w:tcW w:w="510" w:type="pct"/>
            <w:tcBorders>
              <w:top w:val="single" w:sz="4" w:space="0" w:color="auto"/>
              <w:left w:val="single" w:sz="4" w:space="0" w:color="auto"/>
              <w:bottom w:val="single" w:sz="4" w:space="0" w:color="auto"/>
              <w:right w:val="single" w:sz="4" w:space="0" w:color="auto"/>
            </w:tcBorders>
          </w:tcPr>
          <w:p w14:paraId="59538AC2"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4FF19ED" w14:textId="77777777" w:rsidR="00D80BDF" w:rsidRPr="00433A69" w:rsidRDefault="00D80BDF" w:rsidP="003E7DFD">
            <w:pPr>
              <w:jc w:val="center"/>
              <w:rPr>
                <w:sz w:val="20"/>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992970D"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7B9B49A" w14:textId="77777777" w:rsidR="00D80BDF" w:rsidRPr="00433A69" w:rsidRDefault="00D80BDF" w:rsidP="003E7DFD">
            <w:pPr>
              <w:jc w:val="both"/>
              <w:rPr>
                <w:sz w:val="20"/>
              </w:rPr>
            </w:pPr>
          </w:p>
        </w:tc>
      </w:tr>
      <w:tr w:rsidR="00D80BDF" w:rsidRPr="00433A69" w14:paraId="16348683" w14:textId="77777777" w:rsidTr="003E7DFD">
        <w:tc>
          <w:tcPr>
            <w:tcW w:w="1919" w:type="pct"/>
            <w:tcBorders>
              <w:top w:val="single" w:sz="4" w:space="0" w:color="auto"/>
              <w:left w:val="single" w:sz="4" w:space="0" w:color="auto"/>
              <w:bottom w:val="single" w:sz="4" w:space="0" w:color="auto"/>
              <w:right w:val="single" w:sz="4" w:space="0" w:color="auto"/>
            </w:tcBorders>
          </w:tcPr>
          <w:p w14:paraId="3F9D45C8" w14:textId="77777777" w:rsidR="00D80BDF" w:rsidRPr="00433A69" w:rsidRDefault="00D80BDF" w:rsidP="003E7DFD">
            <w:pPr>
              <w:rPr>
                <w:sz w:val="20"/>
              </w:rPr>
            </w:pPr>
            <w:r w:rsidRPr="00433A69">
              <w:rPr>
                <w:sz w:val="19"/>
                <w:szCs w:val="19"/>
              </w:rPr>
              <w:t>Intervention and response training on responding to instances of incivility.</w:t>
            </w:r>
          </w:p>
        </w:tc>
        <w:tc>
          <w:tcPr>
            <w:tcW w:w="804" w:type="pct"/>
            <w:tcBorders>
              <w:top w:val="single" w:sz="4" w:space="0" w:color="auto"/>
              <w:left w:val="single" w:sz="4" w:space="0" w:color="auto"/>
              <w:bottom w:val="single" w:sz="4" w:space="0" w:color="auto"/>
              <w:right w:val="single" w:sz="4" w:space="0" w:color="auto"/>
            </w:tcBorders>
          </w:tcPr>
          <w:p w14:paraId="0F8AEE97" w14:textId="77777777" w:rsidR="00D80BDF" w:rsidRPr="00433A69" w:rsidRDefault="00D80BDF" w:rsidP="003E7DFD">
            <w:pPr>
              <w:jc w:val="center"/>
              <w:rPr>
                <w:sz w:val="20"/>
              </w:rPr>
            </w:pPr>
          </w:p>
        </w:tc>
        <w:tc>
          <w:tcPr>
            <w:tcW w:w="528" w:type="pct"/>
            <w:tcBorders>
              <w:top w:val="single" w:sz="4" w:space="0" w:color="auto"/>
              <w:left w:val="single" w:sz="4" w:space="0" w:color="auto"/>
              <w:bottom w:val="single" w:sz="4" w:space="0" w:color="auto"/>
              <w:right w:val="single" w:sz="4" w:space="0" w:color="auto"/>
            </w:tcBorders>
          </w:tcPr>
          <w:p w14:paraId="5FEFBDAB" w14:textId="77777777" w:rsidR="00D80BDF" w:rsidRPr="00433A69" w:rsidRDefault="00D80BDF" w:rsidP="003E7DFD">
            <w:pPr>
              <w:jc w:val="center"/>
              <w:rPr>
                <w:sz w:val="20"/>
              </w:rPr>
            </w:pPr>
            <w:r w:rsidRPr="00433A69">
              <w:rPr>
                <w:sz w:val="19"/>
                <w:szCs w:val="19"/>
              </w:rPr>
              <w:t>10.21</w:t>
            </w:r>
          </w:p>
        </w:tc>
        <w:tc>
          <w:tcPr>
            <w:tcW w:w="510" w:type="pct"/>
            <w:tcBorders>
              <w:top w:val="single" w:sz="4" w:space="0" w:color="auto"/>
              <w:left w:val="single" w:sz="4" w:space="0" w:color="auto"/>
              <w:bottom w:val="single" w:sz="4" w:space="0" w:color="auto"/>
              <w:right w:val="single" w:sz="4" w:space="0" w:color="auto"/>
            </w:tcBorders>
          </w:tcPr>
          <w:p w14:paraId="0B4C266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36A4318" w14:textId="77777777" w:rsidR="00D80BDF" w:rsidRPr="00433A69" w:rsidRDefault="00D80BDF" w:rsidP="003E7DFD">
            <w:pPr>
              <w:jc w:val="center"/>
              <w:rPr>
                <w:sz w:val="20"/>
              </w:rPr>
            </w:pPr>
            <w:r w:rsidRPr="00433A69">
              <w:rPr>
                <w:sz w:val="19"/>
                <w:szCs w:val="19"/>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E9CA4FF" w14:textId="77777777" w:rsidR="00D80BDF" w:rsidRPr="00433A69" w:rsidRDefault="00D80BDF" w:rsidP="003E7DFD">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A7283BB" w14:textId="77777777" w:rsidR="00D80BDF" w:rsidRPr="00433A69" w:rsidRDefault="00D80BDF" w:rsidP="003E7DFD">
            <w:pPr>
              <w:jc w:val="both"/>
              <w:rPr>
                <w:sz w:val="20"/>
              </w:rPr>
            </w:pPr>
          </w:p>
        </w:tc>
      </w:tr>
      <w:tr w:rsidR="00D80BDF" w:rsidRPr="00433A69" w14:paraId="3BFB8CC9" w14:textId="77777777" w:rsidTr="003E7DFD">
        <w:tc>
          <w:tcPr>
            <w:tcW w:w="1919" w:type="pct"/>
            <w:tcBorders>
              <w:top w:val="single" w:sz="4" w:space="0" w:color="auto"/>
              <w:left w:val="single" w:sz="4" w:space="0" w:color="auto"/>
              <w:bottom w:val="single" w:sz="4" w:space="0" w:color="auto"/>
              <w:right w:val="single" w:sz="4" w:space="0" w:color="auto"/>
            </w:tcBorders>
          </w:tcPr>
          <w:p w14:paraId="78190084" w14:textId="77777777" w:rsidR="00D80BDF" w:rsidRPr="00433A69" w:rsidRDefault="00D80BDF" w:rsidP="003E7DFD">
            <w:pPr>
              <w:rPr>
                <w:sz w:val="20"/>
              </w:rPr>
            </w:pPr>
            <w:r w:rsidRPr="00433A69">
              <w:rPr>
                <w:sz w:val="20"/>
              </w:rPr>
              <w:t>Board member training hours</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7235B93E" w14:textId="77777777" w:rsidR="00D80BDF" w:rsidRPr="00433A69" w:rsidRDefault="00D80BDF" w:rsidP="003E7DFD">
            <w:pPr>
              <w:jc w:val="center"/>
              <w:rPr>
                <w:sz w:val="20"/>
              </w:rPr>
            </w:pPr>
            <w:r w:rsidRPr="00433A69">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tcPr>
          <w:p w14:paraId="121071F1"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1BEFEC1E"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41EBE6"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203CED1"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21EFDC" w14:textId="77777777" w:rsidR="00D80BDF" w:rsidRPr="00433A69" w:rsidRDefault="00D80BDF" w:rsidP="003E7DFD">
            <w:pPr>
              <w:jc w:val="both"/>
              <w:rPr>
                <w:sz w:val="20"/>
              </w:rPr>
            </w:pPr>
          </w:p>
        </w:tc>
      </w:tr>
      <w:tr w:rsidR="00D80BDF" w:rsidRPr="00433A69" w14:paraId="6E49FBF5" w14:textId="77777777" w:rsidTr="003E7DFD">
        <w:tc>
          <w:tcPr>
            <w:tcW w:w="1919" w:type="pct"/>
            <w:tcBorders>
              <w:top w:val="single" w:sz="4" w:space="0" w:color="auto"/>
              <w:left w:val="single" w:sz="4" w:space="0" w:color="auto"/>
              <w:bottom w:val="single" w:sz="4" w:space="0" w:color="auto"/>
              <w:right w:val="single" w:sz="4" w:space="0" w:color="auto"/>
            </w:tcBorders>
          </w:tcPr>
          <w:p w14:paraId="3C54C7E6" w14:textId="77777777" w:rsidR="00D80BDF" w:rsidRPr="00433A69" w:rsidRDefault="00D80BDF" w:rsidP="003E7DFD">
            <w:pPr>
              <w:rPr>
                <w:sz w:val="20"/>
              </w:rPr>
            </w:pPr>
            <w:r w:rsidRPr="00433A69">
              <w:rPr>
                <w:sz w:val="20"/>
              </w:rPr>
              <w:t>Superintendent training program to be completed within two (2) years of taking office</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1B8583F8" w14:textId="77777777" w:rsidR="00D80BDF" w:rsidRPr="00433A69" w:rsidRDefault="00D80BDF" w:rsidP="003E7DFD">
            <w:pPr>
              <w:jc w:val="center"/>
              <w:rPr>
                <w:sz w:val="20"/>
              </w:rPr>
            </w:pPr>
            <w:r w:rsidRPr="00433A69">
              <w:rPr>
                <w:sz w:val="20"/>
              </w:rPr>
              <w:t>KRS 160.350</w:t>
            </w:r>
          </w:p>
        </w:tc>
        <w:tc>
          <w:tcPr>
            <w:tcW w:w="528" w:type="pct"/>
            <w:tcBorders>
              <w:top w:val="single" w:sz="4" w:space="0" w:color="auto"/>
              <w:left w:val="single" w:sz="4" w:space="0" w:color="auto"/>
              <w:bottom w:val="single" w:sz="4" w:space="0" w:color="auto"/>
              <w:right w:val="single" w:sz="4" w:space="0" w:color="auto"/>
            </w:tcBorders>
          </w:tcPr>
          <w:p w14:paraId="6C248A85"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0E310D1"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2090F8C"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0A63DBC"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9B20E7" w14:textId="77777777" w:rsidR="00D80BDF" w:rsidRPr="00433A69" w:rsidRDefault="00D80BDF" w:rsidP="003E7DFD">
            <w:pPr>
              <w:jc w:val="both"/>
              <w:rPr>
                <w:sz w:val="20"/>
              </w:rPr>
            </w:pPr>
          </w:p>
        </w:tc>
      </w:tr>
      <w:tr w:rsidR="00D80BDF" w:rsidRPr="00433A69" w14:paraId="3B951E98" w14:textId="77777777" w:rsidTr="003E7DFD">
        <w:tc>
          <w:tcPr>
            <w:tcW w:w="1919" w:type="pct"/>
            <w:tcBorders>
              <w:top w:val="single" w:sz="4" w:space="0" w:color="auto"/>
              <w:left w:val="single" w:sz="4" w:space="0" w:color="auto"/>
              <w:bottom w:val="single" w:sz="4" w:space="0" w:color="auto"/>
              <w:right w:val="single" w:sz="4" w:space="0" w:color="auto"/>
            </w:tcBorders>
          </w:tcPr>
          <w:p w14:paraId="2753CF21" w14:textId="77777777" w:rsidR="00D80BDF" w:rsidRPr="00433A69" w:rsidRDefault="00D80BDF" w:rsidP="003E7DFD">
            <w:pPr>
              <w:rPr>
                <w:sz w:val="20"/>
              </w:rPr>
            </w:pPr>
            <w:r w:rsidRPr="00433A69">
              <w:rPr>
                <w:sz w:val="20"/>
              </w:rPr>
              <w:t>Council member training required for Principal selection</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553DF8D5" w14:textId="77777777" w:rsidR="00D80BDF" w:rsidRPr="00433A69" w:rsidRDefault="00D80BDF" w:rsidP="003E7DFD">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tcPr>
          <w:p w14:paraId="457FE709"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6CF0E13"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05BC585"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3BB55842"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07A6C2" w14:textId="77777777" w:rsidR="00D80BDF" w:rsidRPr="00433A69" w:rsidRDefault="00D80BDF" w:rsidP="003E7DFD">
            <w:pPr>
              <w:jc w:val="both"/>
              <w:rPr>
                <w:sz w:val="20"/>
              </w:rPr>
            </w:pPr>
          </w:p>
        </w:tc>
      </w:tr>
      <w:tr w:rsidR="00D80BDF" w:rsidRPr="00433A69" w14:paraId="3C3F56E8" w14:textId="77777777" w:rsidTr="003E7DFD">
        <w:tc>
          <w:tcPr>
            <w:tcW w:w="1919" w:type="pct"/>
            <w:tcBorders>
              <w:top w:val="single" w:sz="4" w:space="0" w:color="auto"/>
              <w:left w:val="single" w:sz="4" w:space="0" w:color="auto"/>
              <w:bottom w:val="single" w:sz="4" w:space="0" w:color="auto"/>
              <w:right w:val="single" w:sz="4" w:space="0" w:color="auto"/>
            </w:tcBorders>
          </w:tcPr>
          <w:p w14:paraId="62C376F2" w14:textId="77777777" w:rsidR="00D80BDF" w:rsidRPr="00433A69" w:rsidRDefault="00D80BDF" w:rsidP="003E7DFD">
            <w:pPr>
              <w:rPr>
                <w:sz w:val="20"/>
              </w:rPr>
            </w:pPr>
            <w:r w:rsidRPr="00433A69">
              <w:rPr>
                <w:sz w:val="20"/>
              </w:rPr>
              <w:t>Council member training hours.</w:t>
            </w:r>
          </w:p>
        </w:tc>
        <w:tc>
          <w:tcPr>
            <w:tcW w:w="804" w:type="pct"/>
            <w:tcBorders>
              <w:top w:val="single" w:sz="4" w:space="0" w:color="auto"/>
              <w:left w:val="single" w:sz="4" w:space="0" w:color="auto"/>
              <w:bottom w:val="single" w:sz="4" w:space="0" w:color="auto"/>
              <w:right w:val="single" w:sz="4" w:space="0" w:color="auto"/>
            </w:tcBorders>
          </w:tcPr>
          <w:p w14:paraId="7FB717EC" w14:textId="77777777" w:rsidR="00D80BDF" w:rsidRPr="00433A69" w:rsidRDefault="00D80BDF" w:rsidP="003E7DFD">
            <w:pPr>
              <w:jc w:val="center"/>
              <w:rPr>
                <w:sz w:val="20"/>
              </w:rPr>
            </w:pPr>
            <w:r w:rsidRPr="00433A69">
              <w:rPr>
                <w:sz w:val="20"/>
              </w:rPr>
              <w:t>KRS 160.345</w:t>
            </w:r>
          </w:p>
        </w:tc>
        <w:tc>
          <w:tcPr>
            <w:tcW w:w="528" w:type="pct"/>
            <w:tcBorders>
              <w:top w:val="single" w:sz="4" w:space="0" w:color="auto"/>
              <w:left w:val="single" w:sz="4" w:space="0" w:color="auto"/>
              <w:bottom w:val="single" w:sz="4" w:space="0" w:color="auto"/>
              <w:right w:val="single" w:sz="4" w:space="0" w:color="auto"/>
            </w:tcBorders>
          </w:tcPr>
          <w:p w14:paraId="2E1DBC29"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45C83B73"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D9D7A5A"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0D6BA4CB"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9DA7E8" w14:textId="77777777" w:rsidR="00D80BDF" w:rsidRPr="00433A69" w:rsidRDefault="00D80BDF" w:rsidP="003E7DFD">
            <w:pPr>
              <w:jc w:val="both"/>
              <w:rPr>
                <w:sz w:val="20"/>
              </w:rPr>
            </w:pPr>
          </w:p>
        </w:tc>
      </w:tr>
      <w:tr w:rsidR="00D80BDF" w:rsidRPr="00433A69" w14:paraId="3225C0A5" w14:textId="77777777" w:rsidTr="003E7DFD">
        <w:tc>
          <w:tcPr>
            <w:tcW w:w="1919" w:type="pct"/>
            <w:tcBorders>
              <w:top w:val="single" w:sz="4" w:space="0" w:color="auto"/>
              <w:left w:val="single" w:sz="4" w:space="0" w:color="auto"/>
              <w:bottom w:val="single" w:sz="4" w:space="0" w:color="auto"/>
              <w:right w:val="single" w:sz="4" w:space="0" w:color="auto"/>
            </w:tcBorders>
          </w:tcPr>
          <w:p w14:paraId="64F5E436" w14:textId="77777777" w:rsidR="00D80BDF" w:rsidRPr="00433A69" w:rsidRDefault="00D80BDF" w:rsidP="003E7DFD">
            <w:pPr>
              <w:rPr>
                <w:sz w:val="20"/>
              </w:rPr>
            </w:pPr>
            <w:r w:rsidRPr="00433A69">
              <w:rPr>
                <w:sz w:val="20"/>
              </w:rPr>
              <w:t xml:space="preserve">Training for Supervisors of Student </w:t>
            </w:r>
            <w:r w:rsidRPr="00433A69">
              <w:rPr>
                <w:sz w:val="20"/>
              </w:rPr>
              <w:lastRenderedPageBreak/>
              <w:t>Teachers</w:t>
            </w:r>
            <w:r>
              <w:rPr>
                <w:sz w:val="20"/>
              </w:rPr>
              <w:t>.</w:t>
            </w:r>
          </w:p>
        </w:tc>
        <w:tc>
          <w:tcPr>
            <w:tcW w:w="804" w:type="pct"/>
            <w:tcBorders>
              <w:top w:val="single" w:sz="4" w:space="0" w:color="auto"/>
              <w:left w:val="single" w:sz="4" w:space="0" w:color="auto"/>
              <w:bottom w:val="single" w:sz="4" w:space="0" w:color="auto"/>
              <w:right w:val="single" w:sz="4" w:space="0" w:color="auto"/>
            </w:tcBorders>
          </w:tcPr>
          <w:p w14:paraId="4840D4F7" w14:textId="77777777" w:rsidR="00D80BDF" w:rsidRPr="00433A69" w:rsidRDefault="00D80BDF" w:rsidP="003E7DFD">
            <w:pPr>
              <w:jc w:val="center"/>
              <w:rPr>
                <w:sz w:val="20"/>
              </w:rPr>
            </w:pPr>
            <w:r w:rsidRPr="00433A69">
              <w:rPr>
                <w:sz w:val="20"/>
              </w:rPr>
              <w:lastRenderedPageBreak/>
              <w:t xml:space="preserve">16 KAR </w:t>
            </w:r>
            <w:r w:rsidRPr="00433A69">
              <w:rPr>
                <w:sz w:val="20"/>
              </w:rPr>
              <w:lastRenderedPageBreak/>
              <w:t>5:040</w:t>
            </w:r>
          </w:p>
        </w:tc>
        <w:tc>
          <w:tcPr>
            <w:tcW w:w="528" w:type="pct"/>
            <w:tcBorders>
              <w:top w:val="single" w:sz="4" w:space="0" w:color="auto"/>
              <w:left w:val="single" w:sz="4" w:space="0" w:color="auto"/>
              <w:bottom w:val="single" w:sz="4" w:space="0" w:color="auto"/>
              <w:right w:val="single" w:sz="4" w:space="0" w:color="auto"/>
            </w:tcBorders>
          </w:tcPr>
          <w:p w14:paraId="7A36F067"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28B1961B"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FD858DC"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69D5BB99" w14:textId="77777777" w:rsidR="00D80BDF" w:rsidRPr="00433A69" w:rsidRDefault="00D80BDF" w:rsidP="003E7DFD">
            <w:pPr>
              <w:jc w:val="center"/>
              <w:rPr>
                <w:sz w:val="20"/>
              </w:rPr>
            </w:pPr>
            <w:r w:rsidRPr="00433A69">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8AC7F4" w14:textId="77777777" w:rsidR="00D80BDF" w:rsidRPr="00433A69" w:rsidRDefault="00D80BDF" w:rsidP="003E7DFD">
            <w:pPr>
              <w:jc w:val="both"/>
              <w:rPr>
                <w:sz w:val="20"/>
              </w:rPr>
            </w:pPr>
          </w:p>
        </w:tc>
      </w:tr>
      <w:tr w:rsidR="00D80BDF" w:rsidRPr="00433A69" w14:paraId="0482F479" w14:textId="77777777" w:rsidTr="003E7DFD">
        <w:tc>
          <w:tcPr>
            <w:tcW w:w="1919" w:type="pct"/>
            <w:tcBorders>
              <w:top w:val="single" w:sz="4" w:space="0" w:color="auto"/>
              <w:left w:val="single" w:sz="4" w:space="0" w:color="auto"/>
              <w:bottom w:val="single" w:sz="4" w:space="0" w:color="auto"/>
              <w:right w:val="single" w:sz="4" w:space="0" w:color="auto"/>
            </w:tcBorders>
          </w:tcPr>
          <w:p w14:paraId="6D5C4E15" w14:textId="77777777" w:rsidR="00D80BDF" w:rsidRPr="00433A69" w:rsidRDefault="00D80BDF" w:rsidP="003E7DFD">
            <w:pPr>
              <w:rPr>
                <w:sz w:val="20"/>
              </w:rPr>
            </w:pPr>
            <w:r w:rsidRPr="00433A69">
              <w:rPr>
                <w:sz w:val="19"/>
                <w:szCs w:val="19"/>
              </w:rPr>
              <w:t>KDE shall provide technical assistance and training for Response to Intervention upon District request.</w:t>
            </w:r>
          </w:p>
        </w:tc>
        <w:tc>
          <w:tcPr>
            <w:tcW w:w="804" w:type="pct"/>
            <w:tcBorders>
              <w:top w:val="single" w:sz="4" w:space="0" w:color="auto"/>
              <w:left w:val="single" w:sz="4" w:space="0" w:color="auto"/>
              <w:bottom w:val="single" w:sz="4" w:space="0" w:color="auto"/>
              <w:right w:val="single" w:sz="4" w:space="0" w:color="auto"/>
            </w:tcBorders>
          </w:tcPr>
          <w:p w14:paraId="092C7B29" w14:textId="77777777" w:rsidR="00D80BDF" w:rsidRPr="00433A69" w:rsidRDefault="00D80BDF" w:rsidP="003E7DFD">
            <w:pPr>
              <w:jc w:val="center"/>
              <w:rPr>
                <w:sz w:val="20"/>
              </w:rPr>
            </w:pPr>
            <w:r w:rsidRPr="00433A69">
              <w:rPr>
                <w:sz w:val="19"/>
                <w:szCs w:val="19"/>
              </w:rPr>
              <w:t>KRS 158.305</w:t>
            </w:r>
          </w:p>
        </w:tc>
        <w:tc>
          <w:tcPr>
            <w:tcW w:w="528" w:type="pct"/>
            <w:tcBorders>
              <w:top w:val="single" w:sz="4" w:space="0" w:color="auto"/>
              <w:left w:val="single" w:sz="4" w:space="0" w:color="auto"/>
              <w:bottom w:val="single" w:sz="4" w:space="0" w:color="auto"/>
              <w:right w:val="single" w:sz="4" w:space="0" w:color="auto"/>
            </w:tcBorders>
          </w:tcPr>
          <w:p w14:paraId="0A7D8D5E"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0DA50ED7"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03710B8"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B8928AE"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EA59C7" w14:textId="77777777" w:rsidR="00D80BDF" w:rsidRPr="00433A69" w:rsidRDefault="00D80BDF" w:rsidP="003E7DFD">
            <w:pPr>
              <w:jc w:val="both"/>
              <w:rPr>
                <w:sz w:val="20"/>
              </w:rPr>
            </w:pPr>
          </w:p>
        </w:tc>
      </w:tr>
      <w:tr w:rsidR="00D80BDF" w:rsidRPr="00433A69" w14:paraId="3AE1770D" w14:textId="77777777" w:rsidTr="003E7DFD">
        <w:tc>
          <w:tcPr>
            <w:tcW w:w="1919" w:type="pct"/>
            <w:tcBorders>
              <w:top w:val="single" w:sz="4" w:space="0" w:color="auto"/>
              <w:left w:val="single" w:sz="4" w:space="0" w:color="auto"/>
              <w:bottom w:val="single" w:sz="4" w:space="0" w:color="auto"/>
              <w:right w:val="single" w:sz="4" w:space="0" w:color="auto"/>
            </w:tcBorders>
          </w:tcPr>
          <w:p w14:paraId="2EE97CE1" w14:textId="77777777" w:rsidR="00D80BDF" w:rsidRPr="00433A69" w:rsidRDefault="00D80BDF" w:rsidP="003E7DFD">
            <w:pPr>
              <w:rPr>
                <w:sz w:val="20"/>
              </w:rPr>
            </w:pPr>
            <w:r w:rsidRPr="00433A69">
              <w:rPr>
                <w:sz w:val="19"/>
                <w:szCs w:val="19"/>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tcPr>
          <w:p w14:paraId="4E68A30C" w14:textId="77777777" w:rsidR="00D80BDF" w:rsidRPr="00433A69" w:rsidRDefault="00D80BDF" w:rsidP="003E7DFD">
            <w:pPr>
              <w:jc w:val="center"/>
              <w:rPr>
                <w:sz w:val="20"/>
              </w:rPr>
            </w:pPr>
            <w:r w:rsidRPr="00433A69">
              <w:rPr>
                <w:sz w:val="19"/>
                <w:szCs w:val="19"/>
              </w:rPr>
              <w:t>702 KAR 5:030</w:t>
            </w:r>
          </w:p>
        </w:tc>
        <w:tc>
          <w:tcPr>
            <w:tcW w:w="528" w:type="pct"/>
            <w:tcBorders>
              <w:top w:val="single" w:sz="4" w:space="0" w:color="auto"/>
              <w:left w:val="single" w:sz="4" w:space="0" w:color="auto"/>
              <w:bottom w:val="single" w:sz="4" w:space="0" w:color="auto"/>
              <w:right w:val="single" w:sz="4" w:space="0" w:color="auto"/>
            </w:tcBorders>
          </w:tcPr>
          <w:p w14:paraId="1F43DF00"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09CEBC19"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B12CE4B"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7B80EA76" w14:textId="77777777" w:rsidR="00D80BDF" w:rsidRPr="00433A69" w:rsidRDefault="00D80BDF" w:rsidP="003E7DFD">
            <w:pPr>
              <w:jc w:val="center"/>
              <w:rPr>
                <w:sz w:val="20"/>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AF9B31" w14:textId="77777777" w:rsidR="00D80BDF" w:rsidRPr="00433A69" w:rsidRDefault="00D80BDF" w:rsidP="003E7DFD">
            <w:pPr>
              <w:jc w:val="both"/>
              <w:rPr>
                <w:sz w:val="20"/>
              </w:rPr>
            </w:pPr>
          </w:p>
        </w:tc>
      </w:tr>
      <w:tr w:rsidR="00D80BDF" w:rsidRPr="00433A69" w14:paraId="695E6859" w14:textId="77777777" w:rsidTr="003E7DFD">
        <w:tc>
          <w:tcPr>
            <w:tcW w:w="1919" w:type="pct"/>
            <w:tcBorders>
              <w:top w:val="single" w:sz="4" w:space="0" w:color="auto"/>
              <w:left w:val="single" w:sz="4" w:space="0" w:color="auto"/>
              <w:bottom w:val="single" w:sz="4" w:space="0" w:color="auto"/>
              <w:right w:val="single" w:sz="4" w:space="0" w:color="auto"/>
            </w:tcBorders>
          </w:tcPr>
          <w:p w14:paraId="76A0F5CD" w14:textId="77777777" w:rsidR="00D80BDF" w:rsidRPr="00433A69" w:rsidRDefault="00D80BDF" w:rsidP="003E7DFD">
            <w:pPr>
              <w:rPr>
                <w:sz w:val="19"/>
                <w:szCs w:val="19"/>
              </w:rPr>
            </w:pPr>
            <w:r w:rsidRPr="00433A69">
              <w:rPr>
                <w:sz w:val="19"/>
                <w:szCs w:val="19"/>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tcPr>
          <w:p w14:paraId="1802AFA3" w14:textId="77777777" w:rsidR="00D80BDF" w:rsidRPr="00433A69" w:rsidRDefault="00D80BDF" w:rsidP="003E7DFD">
            <w:pPr>
              <w:jc w:val="center"/>
              <w:rPr>
                <w:sz w:val="19"/>
                <w:szCs w:val="19"/>
              </w:rPr>
            </w:pPr>
            <w:r w:rsidRPr="00433A69">
              <w:rPr>
                <w:sz w:val="19"/>
                <w:szCs w:val="19"/>
              </w:rPr>
              <w:t>KRS 158.818</w:t>
            </w:r>
          </w:p>
        </w:tc>
        <w:tc>
          <w:tcPr>
            <w:tcW w:w="528" w:type="pct"/>
            <w:tcBorders>
              <w:top w:val="single" w:sz="4" w:space="0" w:color="auto"/>
              <w:left w:val="single" w:sz="4" w:space="0" w:color="auto"/>
              <w:bottom w:val="single" w:sz="4" w:space="0" w:color="auto"/>
              <w:right w:val="single" w:sz="4" w:space="0" w:color="auto"/>
            </w:tcBorders>
          </w:tcPr>
          <w:p w14:paraId="3A18C4ED"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6347813A" w14:textId="77777777" w:rsidR="00D80BDF" w:rsidRPr="00433A69" w:rsidRDefault="00D80BDF" w:rsidP="003E7DFD">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3572B3"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27E14B2" w14:textId="77777777" w:rsidR="00D80BDF" w:rsidRPr="00433A69" w:rsidRDefault="00D80BDF" w:rsidP="003E7DFD">
            <w:pPr>
              <w:jc w:val="center"/>
              <w:rPr>
                <w:sz w:val="19"/>
                <w:szCs w:val="19"/>
              </w:rPr>
            </w:pPr>
            <w:r w:rsidRPr="00433A69">
              <w:rPr>
                <w:sz w:val="19"/>
                <w:szCs w:val="19"/>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ECB812" w14:textId="77777777" w:rsidR="00D80BDF" w:rsidRPr="00433A69" w:rsidRDefault="00D80BDF" w:rsidP="003E7DFD">
            <w:pPr>
              <w:jc w:val="both"/>
              <w:rPr>
                <w:sz w:val="20"/>
              </w:rPr>
            </w:pPr>
          </w:p>
        </w:tc>
      </w:tr>
      <w:tr w:rsidR="00D80BDF" w:rsidRPr="00433A69" w14:paraId="070E50B8" w14:textId="77777777" w:rsidTr="003E7DFD">
        <w:tc>
          <w:tcPr>
            <w:tcW w:w="1919" w:type="pct"/>
            <w:tcBorders>
              <w:top w:val="single" w:sz="4" w:space="0" w:color="auto"/>
              <w:left w:val="single" w:sz="4" w:space="0" w:color="auto"/>
              <w:bottom w:val="single" w:sz="4" w:space="0" w:color="auto"/>
              <w:right w:val="single" w:sz="4" w:space="0" w:color="auto"/>
            </w:tcBorders>
          </w:tcPr>
          <w:p w14:paraId="65D6080E" w14:textId="77777777" w:rsidR="00D80BDF" w:rsidRPr="00433A69" w:rsidRDefault="00D80BDF" w:rsidP="003E7DFD">
            <w:pPr>
              <w:rPr>
                <w:sz w:val="19"/>
                <w:szCs w:val="19"/>
              </w:rPr>
            </w:pPr>
            <w:r w:rsidRPr="00433A69">
              <w:rPr>
                <w:sz w:val="19"/>
                <w:szCs w:val="19"/>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tcPr>
          <w:p w14:paraId="5EFFE63D" w14:textId="77777777" w:rsidR="00D80BDF" w:rsidRPr="00433A69" w:rsidRDefault="00D80BDF" w:rsidP="003E7DFD">
            <w:pPr>
              <w:jc w:val="center"/>
              <w:rPr>
                <w:sz w:val="19"/>
                <w:szCs w:val="19"/>
              </w:rPr>
            </w:pPr>
            <w:r w:rsidRPr="00433A69">
              <w:rPr>
                <w:sz w:val="19"/>
                <w:szCs w:val="19"/>
              </w:rPr>
              <w:t>KRS 158.832</w:t>
            </w:r>
          </w:p>
        </w:tc>
        <w:tc>
          <w:tcPr>
            <w:tcW w:w="528" w:type="pct"/>
            <w:tcBorders>
              <w:top w:val="single" w:sz="4" w:space="0" w:color="auto"/>
              <w:left w:val="single" w:sz="4" w:space="0" w:color="auto"/>
              <w:bottom w:val="single" w:sz="4" w:space="0" w:color="auto"/>
              <w:right w:val="single" w:sz="4" w:space="0" w:color="auto"/>
            </w:tcBorders>
          </w:tcPr>
          <w:p w14:paraId="1A30943E"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54B3DF72"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38FF8DA"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54A6DE8" w14:textId="77777777" w:rsidR="00D80BDF" w:rsidRPr="00433A69" w:rsidRDefault="00D80BDF" w:rsidP="003E7DFD">
            <w:pPr>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63672549" w14:textId="77777777" w:rsidR="00D80BDF" w:rsidRPr="00433A69" w:rsidRDefault="00D80BDF" w:rsidP="003E7DFD">
            <w:pPr>
              <w:jc w:val="both"/>
              <w:rPr>
                <w:sz w:val="20"/>
              </w:rPr>
            </w:pPr>
          </w:p>
        </w:tc>
      </w:tr>
      <w:tr w:rsidR="00D80BDF" w:rsidRPr="00433A69" w14:paraId="2E90D6F0" w14:textId="77777777" w:rsidTr="003E7DFD">
        <w:tc>
          <w:tcPr>
            <w:tcW w:w="1919" w:type="pct"/>
            <w:tcBorders>
              <w:top w:val="single" w:sz="4" w:space="0" w:color="auto"/>
              <w:left w:val="single" w:sz="4" w:space="0" w:color="auto"/>
              <w:bottom w:val="single" w:sz="4" w:space="0" w:color="auto"/>
              <w:right w:val="single" w:sz="4" w:space="0" w:color="auto"/>
            </w:tcBorders>
          </w:tcPr>
          <w:p w14:paraId="4B3B453C" w14:textId="77777777" w:rsidR="00D80BDF" w:rsidRPr="00433A69" w:rsidRDefault="00D80BDF" w:rsidP="003E7DFD">
            <w:pPr>
              <w:rPr>
                <w:sz w:val="19"/>
                <w:szCs w:val="19"/>
              </w:rPr>
            </w:pPr>
            <w:r w:rsidRPr="00433A69">
              <w:rPr>
                <w:sz w:val="19"/>
                <w:szCs w:val="19"/>
              </w:rPr>
              <w:t>KDE to provide or facilitate statewide training for teachers and administrators regarding content standards, integrating performance assessments, communication</w:t>
            </w:r>
            <w:r>
              <w:rPr>
                <w:sz w:val="19"/>
                <w:szCs w:val="19"/>
              </w:rPr>
              <w:t>,</w:t>
            </w:r>
            <w:r w:rsidRPr="00433A69">
              <w:rPr>
                <w:sz w:val="19"/>
                <w:szCs w:val="19"/>
              </w:rPr>
              <w:t xml:space="preserve"> and higher order thinking.</w:t>
            </w:r>
          </w:p>
        </w:tc>
        <w:tc>
          <w:tcPr>
            <w:tcW w:w="804" w:type="pct"/>
            <w:tcBorders>
              <w:top w:val="single" w:sz="4" w:space="0" w:color="auto"/>
              <w:left w:val="single" w:sz="4" w:space="0" w:color="auto"/>
              <w:bottom w:val="single" w:sz="4" w:space="0" w:color="auto"/>
              <w:right w:val="single" w:sz="4" w:space="0" w:color="auto"/>
            </w:tcBorders>
          </w:tcPr>
          <w:p w14:paraId="3BDBF6F3" w14:textId="77777777" w:rsidR="00D80BDF" w:rsidRPr="00433A69" w:rsidRDefault="00D80BDF" w:rsidP="003E7DFD">
            <w:pPr>
              <w:jc w:val="center"/>
              <w:rPr>
                <w:sz w:val="19"/>
                <w:szCs w:val="19"/>
              </w:rPr>
            </w:pPr>
            <w:r w:rsidRPr="00433A69">
              <w:rPr>
                <w:sz w:val="19"/>
                <w:szCs w:val="19"/>
              </w:rPr>
              <w:t>KRS 158.6453 (SB 1)</w:t>
            </w:r>
          </w:p>
        </w:tc>
        <w:tc>
          <w:tcPr>
            <w:tcW w:w="528" w:type="pct"/>
            <w:tcBorders>
              <w:top w:val="single" w:sz="4" w:space="0" w:color="auto"/>
              <w:left w:val="single" w:sz="4" w:space="0" w:color="auto"/>
              <w:bottom w:val="single" w:sz="4" w:space="0" w:color="auto"/>
              <w:right w:val="single" w:sz="4" w:space="0" w:color="auto"/>
            </w:tcBorders>
          </w:tcPr>
          <w:p w14:paraId="009D8E31" w14:textId="77777777" w:rsidR="00D80BDF" w:rsidRPr="00433A69" w:rsidRDefault="00D80BDF" w:rsidP="003E7DFD">
            <w:pPr>
              <w:jc w:val="center"/>
              <w:rPr>
                <w:sz w:val="20"/>
              </w:rPr>
            </w:pPr>
          </w:p>
        </w:tc>
        <w:tc>
          <w:tcPr>
            <w:tcW w:w="510" w:type="pct"/>
            <w:tcBorders>
              <w:top w:val="single" w:sz="4" w:space="0" w:color="auto"/>
              <w:left w:val="single" w:sz="4" w:space="0" w:color="auto"/>
              <w:bottom w:val="single" w:sz="4" w:space="0" w:color="auto"/>
              <w:right w:val="single" w:sz="4" w:space="0" w:color="auto"/>
            </w:tcBorders>
          </w:tcPr>
          <w:p w14:paraId="37648CF9" w14:textId="77777777" w:rsidR="00D80BDF" w:rsidRPr="00433A69" w:rsidRDefault="00D80BDF" w:rsidP="003E7DFD">
            <w:pPr>
              <w:jc w:val="center"/>
              <w:rPr>
                <w:sz w:val="20"/>
              </w:rPr>
            </w:pPr>
            <w:r w:rsidRPr="00433A69">
              <w:rPr>
                <w:sz w:val="19"/>
                <w:szCs w:val="19"/>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780F584" w14:textId="77777777" w:rsidR="00D80BDF" w:rsidRPr="00433A69" w:rsidRDefault="00D80BDF" w:rsidP="003E7DFD">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9578BB8" w14:textId="77777777" w:rsidR="00D80BDF" w:rsidRPr="00433A69" w:rsidRDefault="00D80BDF" w:rsidP="003E7DFD">
            <w:pPr>
              <w:jc w:val="center"/>
              <w:rPr>
                <w:sz w:val="19"/>
                <w:szCs w:val="19"/>
              </w:rPr>
            </w:pPr>
          </w:p>
        </w:tc>
        <w:tc>
          <w:tcPr>
            <w:tcW w:w="498" w:type="pct"/>
            <w:tcBorders>
              <w:top w:val="single" w:sz="4" w:space="0" w:color="auto"/>
              <w:left w:val="single" w:sz="4" w:space="0" w:color="auto"/>
              <w:bottom w:val="single" w:sz="4" w:space="0" w:color="auto"/>
              <w:right w:val="single" w:sz="4" w:space="0" w:color="auto"/>
            </w:tcBorders>
          </w:tcPr>
          <w:p w14:paraId="4E97BF40" w14:textId="77777777" w:rsidR="00D80BDF" w:rsidRPr="00433A69" w:rsidRDefault="00D80BDF" w:rsidP="003E7DFD">
            <w:pPr>
              <w:jc w:val="both"/>
              <w:rPr>
                <w:sz w:val="20"/>
              </w:rPr>
            </w:pPr>
          </w:p>
        </w:tc>
      </w:tr>
    </w:tbl>
    <w:p w14:paraId="0592831E" w14:textId="77777777" w:rsidR="00D80BDF" w:rsidRDefault="00D80BDF" w:rsidP="00D80BDF">
      <w:pPr>
        <w:widowControl w:val="0"/>
        <w:tabs>
          <w:tab w:val="right" w:pos="14040"/>
        </w:tabs>
        <w:jc w:val="both"/>
        <w:outlineLvl w:val="0"/>
        <w:rPr>
          <w:smallCaps/>
        </w:rPr>
      </w:pPr>
      <w:r>
        <w:rPr>
          <w:smallCaps/>
        </w:rPr>
        <w:br w:type="page"/>
      </w:r>
    </w:p>
    <w:p w14:paraId="60BCC5C7" w14:textId="77777777" w:rsidR="00D80BDF" w:rsidRDefault="00D80BDF" w:rsidP="00D80BDF">
      <w:pPr>
        <w:widowControl w:val="0"/>
        <w:tabs>
          <w:tab w:val="right" w:pos="14040"/>
        </w:tabs>
        <w:jc w:val="both"/>
        <w:outlineLvl w:val="0"/>
        <w:rPr>
          <w:iCs/>
          <w:smallCaps/>
          <w:sz w:val="21"/>
          <w:szCs w:val="21"/>
        </w:rPr>
      </w:pPr>
      <w:r>
        <w:rPr>
          <w:smallCaps/>
        </w:rPr>
        <w:lastRenderedPageBreak/>
        <w:t>PERSONNEL</w:t>
      </w:r>
      <w:r>
        <w:rPr>
          <w:smallCaps/>
        </w:rPr>
        <w:tab/>
      </w:r>
      <w:r>
        <w:rPr>
          <w:smallCaps/>
          <w:vanish/>
        </w:rPr>
        <w:t>G</w:t>
      </w:r>
      <w:r>
        <w:rPr>
          <w:smallCaps/>
        </w:rPr>
        <w:t>03.19 AP.23</w:t>
      </w:r>
    </w:p>
    <w:p w14:paraId="44FC3FC1" w14:textId="77777777" w:rsidR="00D80BDF" w:rsidRDefault="00D80BDF" w:rsidP="00D80BDF">
      <w:pPr>
        <w:widowControl w:val="0"/>
        <w:tabs>
          <w:tab w:val="right" w:pos="14040"/>
        </w:tabs>
        <w:jc w:val="both"/>
        <w:outlineLvl w:val="0"/>
        <w:rPr>
          <w:smallCaps/>
        </w:rPr>
      </w:pPr>
      <w:r>
        <w:rPr>
          <w:smallCaps/>
        </w:rPr>
        <w:tab/>
        <w:t>(Continued)</w:t>
      </w:r>
    </w:p>
    <w:p w14:paraId="1C26AE80" w14:textId="77777777" w:rsidR="00D80BDF" w:rsidRDefault="00D80BDF" w:rsidP="00D80BDF">
      <w:pPr>
        <w:spacing w:before="60" w:after="120"/>
        <w:jc w:val="center"/>
        <w:rPr>
          <w:b/>
          <w:sz w:val="28"/>
          <w:u w:val="words"/>
        </w:rPr>
      </w:pPr>
      <w:r>
        <w:rPr>
          <w:b/>
          <w:sz w:val="28"/>
          <w:u w:val="words"/>
        </w:rPr>
        <w:t>NKCES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451"/>
        <w:gridCol w:w="971"/>
        <w:gridCol w:w="1079"/>
        <w:gridCol w:w="554"/>
        <w:gridCol w:w="1237"/>
        <w:gridCol w:w="1212"/>
      </w:tblGrid>
      <w:tr w:rsidR="00D80BDF" w:rsidRPr="00433A69" w14:paraId="1FA35381" w14:textId="77777777" w:rsidTr="003E7DFD">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30120BF" w14:textId="77777777" w:rsidR="00D80BDF" w:rsidRPr="00433A69" w:rsidRDefault="00D80BDF" w:rsidP="003E7DFD">
            <w:pPr>
              <w:spacing w:before="240" w:line="276" w:lineRule="auto"/>
              <w:jc w:val="both"/>
              <w:rPr>
                <w:b/>
                <w:smallCaps/>
                <w:sz w:val="19"/>
                <w:szCs w:val="19"/>
              </w:rPr>
            </w:pPr>
            <w:r w:rsidRPr="00433A69">
              <w:rPr>
                <w:b/>
                <w:smallCaps/>
                <w:sz w:val="19"/>
                <w:szCs w:val="19"/>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14:paraId="2D51F45D" w14:textId="77777777" w:rsidR="00D80BDF" w:rsidRPr="00433A69" w:rsidRDefault="00D80BDF" w:rsidP="003E7DFD">
            <w:pPr>
              <w:spacing w:before="60" w:line="276" w:lineRule="auto"/>
              <w:jc w:val="center"/>
              <w:rPr>
                <w:b/>
                <w:smallCaps/>
                <w:sz w:val="19"/>
                <w:szCs w:val="19"/>
              </w:rPr>
            </w:pPr>
            <w:r w:rsidRPr="00433A69">
              <w:rPr>
                <w:b/>
                <w:smallCaps/>
                <w:sz w:val="19"/>
                <w:szCs w:val="19"/>
              </w:rPr>
              <w:t>Legal</w:t>
            </w:r>
            <w:r w:rsidRPr="00433A69">
              <w:rPr>
                <w:b/>
                <w:smallCaps/>
                <w:sz w:val="19"/>
                <w:szCs w:val="19"/>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C18575F" w14:textId="77777777" w:rsidR="00D80BDF" w:rsidRPr="00433A69" w:rsidRDefault="00D80BDF" w:rsidP="003E7DFD">
            <w:pPr>
              <w:spacing w:before="60" w:line="276" w:lineRule="auto"/>
              <w:jc w:val="center"/>
              <w:rPr>
                <w:b/>
                <w:smallCaps/>
                <w:sz w:val="19"/>
                <w:szCs w:val="19"/>
              </w:rPr>
            </w:pPr>
            <w:r w:rsidRPr="00433A69">
              <w:rPr>
                <w:b/>
                <w:smallCaps/>
                <w:sz w:val="19"/>
                <w:szCs w:val="19"/>
              </w:rPr>
              <w:t>Related</w:t>
            </w:r>
            <w:r w:rsidRPr="00433A69">
              <w:rPr>
                <w:b/>
                <w:smallCaps/>
                <w:sz w:val="19"/>
                <w:szCs w:val="19"/>
              </w:rPr>
              <w:br/>
              <w:t>Policy</w:t>
            </w:r>
          </w:p>
        </w:tc>
        <w:tc>
          <w:tcPr>
            <w:tcW w:w="1259" w:type="pct"/>
            <w:gridSpan w:val="3"/>
            <w:tcBorders>
              <w:top w:val="single" w:sz="4" w:space="0" w:color="auto"/>
              <w:left w:val="single" w:sz="4" w:space="0" w:color="auto"/>
              <w:bottom w:val="single" w:sz="4" w:space="0" w:color="auto"/>
              <w:right w:val="single" w:sz="4" w:space="0" w:color="auto"/>
            </w:tcBorders>
            <w:hideMark/>
          </w:tcPr>
          <w:p w14:paraId="0CDCAB36" w14:textId="77777777" w:rsidR="00D80BDF" w:rsidRPr="00433A69" w:rsidRDefault="00D80BDF" w:rsidP="003E7DFD">
            <w:pPr>
              <w:spacing w:before="120" w:line="276" w:lineRule="auto"/>
              <w:jc w:val="center"/>
              <w:rPr>
                <w:b/>
                <w:smallCaps/>
                <w:sz w:val="19"/>
                <w:szCs w:val="19"/>
              </w:rPr>
            </w:pPr>
            <w:r w:rsidRPr="00433A69">
              <w:rPr>
                <w:b/>
                <w:smallCaps/>
                <w:sz w:val="19"/>
                <w:szCs w:val="19"/>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14:paraId="08A0E5FA" w14:textId="77777777" w:rsidR="00D80BDF" w:rsidRPr="00433A69" w:rsidRDefault="00D80BDF" w:rsidP="003E7DFD">
            <w:pPr>
              <w:spacing w:before="60" w:after="120" w:line="276" w:lineRule="auto"/>
              <w:jc w:val="center"/>
              <w:rPr>
                <w:b/>
                <w:smallCaps/>
                <w:sz w:val="19"/>
                <w:szCs w:val="19"/>
              </w:rPr>
            </w:pPr>
            <w:r w:rsidRPr="00433A69">
              <w:rPr>
                <w:b/>
                <w:smallCaps/>
                <w:sz w:val="19"/>
                <w:szCs w:val="19"/>
              </w:rPr>
              <w:t>Date</w:t>
            </w:r>
            <w:r w:rsidRPr="00433A69">
              <w:rPr>
                <w:b/>
                <w:smallCaps/>
                <w:sz w:val="19"/>
                <w:szCs w:val="19"/>
              </w:rPr>
              <w:br/>
              <w:t>Completed</w:t>
            </w:r>
          </w:p>
        </w:tc>
      </w:tr>
      <w:tr w:rsidR="00D80BDF" w:rsidRPr="00433A69" w14:paraId="347DF43F" w14:textId="77777777" w:rsidTr="003E7D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751BB"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752EB" w14:textId="77777777" w:rsidR="00D80BDF" w:rsidRPr="00433A69" w:rsidRDefault="00D80BDF" w:rsidP="003E7DFD">
            <w:pPr>
              <w:overflowPunct/>
              <w:autoSpaceDE/>
              <w:autoSpaceDN/>
              <w:adjustRightInd/>
              <w:spacing w:line="276" w:lineRule="auto"/>
              <w:rPr>
                <w:b/>
                <w:smallCap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4CF00" w14:textId="77777777" w:rsidR="00D80BDF" w:rsidRPr="00433A69" w:rsidRDefault="00D80BDF" w:rsidP="003E7DFD">
            <w:pPr>
              <w:overflowPunct/>
              <w:autoSpaceDE/>
              <w:autoSpaceDN/>
              <w:adjustRightInd/>
              <w:spacing w:line="276" w:lineRule="auto"/>
              <w:rPr>
                <w:b/>
                <w:smallCaps/>
                <w:sz w:val="19"/>
                <w:szCs w:val="19"/>
              </w:rPr>
            </w:pPr>
          </w:p>
        </w:tc>
        <w:tc>
          <w:tcPr>
            <w:tcW w:w="513" w:type="pct"/>
            <w:tcBorders>
              <w:top w:val="single" w:sz="4" w:space="0" w:color="auto"/>
              <w:left w:val="single" w:sz="4" w:space="0" w:color="auto"/>
              <w:bottom w:val="single" w:sz="4" w:space="0" w:color="auto"/>
              <w:right w:val="single" w:sz="4" w:space="0" w:color="auto"/>
            </w:tcBorders>
            <w:hideMark/>
          </w:tcPr>
          <w:p w14:paraId="2C95ED5F"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Certified</w:t>
            </w:r>
          </w:p>
        </w:tc>
        <w:tc>
          <w:tcPr>
            <w:tcW w:w="227" w:type="pct"/>
            <w:tcBorders>
              <w:top w:val="single" w:sz="4" w:space="0" w:color="auto"/>
              <w:left w:val="single" w:sz="4" w:space="0" w:color="auto"/>
              <w:bottom w:val="single" w:sz="4" w:space="0" w:color="auto"/>
              <w:right w:val="single" w:sz="4" w:space="0" w:color="auto"/>
            </w:tcBorders>
            <w:hideMark/>
          </w:tcPr>
          <w:p w14:paraId="0EC01C19"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All</w:t>
            </w:r>
          </w:p>
        </w:tc>
        <w:tc>
          <w:tcPr>
            <w:tcW w:w="519" w:type="pct"/>
            <w:tcBorders>
              <w:top w:val="single" w:sz="4" w:space="0" w:color="auto"/>
              <w:left w:val="single" w:sz="4" w:space="0" w:color="auto"/>
              <w:bottom w:val="single" w:sz="4" w:space="0" w:color="auto"/>
              <w:right w:val="single" w:sz="4" w:space="0" w:color="auto"/>
            </w:tcBorders>
            <w:hideMark/>
          </w:tcPr>
          <w:p w14:paraId="7B02A29A" w14:textId="77777777" w:rsidR="00D80BDF" w:rsidRPr="00433A69" w:rsidRDefault="00D80BDF" w:rsidP="003E7DFD">
            <w:pPr>
              <w:spacing w:before="60" w:after="60" w:line="276" w:lineRule="auto"/>
              <w:jc w:val="center"/>
              <w:rPr>
                <w:b/>
                <w:smallCaps/>
                <w:sz w:val="19"/>
                <w:szCs w:val="19"/>
              </w:rPr>
            </w:pPr>
            <w:r w:rsidRPr="00433A69">
              <w:rPr>
                <w:b/>
                <w:smallCaps/>
                <w:sz w:val="19"/>
                <w:szCs w:val="19"/>
              </w:rPr>
              <w:t>Designated</w:t>
            </w:r>
          </w:p>
        </w:tc>
        <w:tc>
          <w:tcPr>
            <w:tcW w:w="493" w:type="pct"/>
            <w:tcBorders>
              <w:top w:val="single" w:sz="4" w:space="0" w:color="auto"/>
              <w:left w:val="single" w:sz="4" w:space="0" w:color="auto"/>
              <w:bottom w:val="single" w:sz="4" w:space="0" w:color="auto"/>
              <w:right w:val="single" w:sz="4" w:space="0" w:color="auto"/>
            </w:tcBorders>
          </w:tcPr>
          <w:p w14:paraId="2F24DEA4" w14:textId="77777777" w:rsidR="00D80BDF" w:rsidRPr="00433A69" w:rsidRDefault="00D80BDF" w:rsidP="003E7DFD">
            <w:pPr>
              <w:spacing w:after="120" w:line="276" w:lineRule="auto"/>
              <w:jc w:val="center"/>
              <w:rPr>
                <w:b/>
                <w:smallCaps/>
                <w:sz w:val="19"/>
                <w:szCs w:val="19"/>
              </w:rPr>
            </w:pPr>
          </w:p>
        </w:tc>
      </w:tr>
      <w:tr w:rsidR="00D80BDF" w:rsidRPr="00433A69" w14:paraId="21D9B838" w14:textId="77777777" w:rsidTr="003E7DFD">
        <w:tc>
          <w:tcPr>
            <w:tcW w:w="1784" w:type="pct"/>
            <w:tcBorders>
              <w:top w:val="single" w:sz="4" w:space="0" w:color="auto"/>
              <w:left w:val="single" w:sz="4" w:space="0" w:color="auto"/>
              <w:bottom w:val="single" w:sz="4" w:space="0" w:color="auto"/>
              <w:right w:val="single" w:sz="4" w:space="0" w:color="auto"/>
            </w:tcBorders>
          </w:tcPr>
          <w:p w14:paraId="5F0FF757" w14:textId="77777777" w:rsidR="00D80BDF" w:rsidRPr="00433A69" w:rsidRDefault="00D80BDF" w:rsidP="003E7DFD">
            <w:pPr>
              <w:spacing w:line="276" w:lineRule="auto"/>
              <w:rPr>
                <w:sz w:val="19"/>
                <w:szCs w:val="19"/>
              </w:rPr>
            </w:pPr>
            <w:r w:rsidRPr="00433A69">
              <w:rPr>
                <w:sz w:val="19"/>
                <w:szCs w:val="19"/>
              </w:rPr>
              <w:t>Integrated Pest Management (7a) Certification</w:t>
            </w:r>
            <w:r>
              <w:rPr>
                <w:sz w:val="19"/>
                <w:szCs w:val="19"/>
              </w:rPr>
              <w:t>.</w:t>
            </w:r>
          </w:p>
        </w:tc>
        <w:tc>
          <w:tcPr>
            <w:tcW w:w="938" w:type="pct"/>
            <w:tcBorders>
              <w:top w:val="single" w:sz="4" w:space="0" w:color="auto"/>
              <w:left w:val="single" w:sz="4" w:space="0" w:color="auto"/>
              <w:bottom w:val="single" w:sz="4" w:space="0" w:color="auto"/>
              <w:right w:val="single" w:sz="4" w:space="0" w:color="auto"/>
            </w:tcBorders>
          </w:tcPr>
          <w:p w14:paraId="0290B860" w14:textId="77777777" w:rsidR="00D80BDF" w:rsidRPr="00433A69" w:rsidRDefault="00D80BDF" w:rsidP="003E7DFD">
            <w:pPr>
              <w:spacing w:line="276" w:lineRule="auto"/>
              <w:jc w:val="center"/>
              <w:rPr>
                <w:sz w:val="19"/>
                <w:szCs w:val="19"/>
              </w:rPr>
            </w:pPr>
            <w:r w:rsidRPr="00433A69">
              <w:rPr>
                <w:sz w:val="19"/>
                <w:szCs w:val="19"/>
              </w:rPr>
              <w:t>302 KAR 29:060</w:t>
            </w:r>
          </w:p>
        </w:tc>
        <w:tc>
          <w:tcPr>
            <w:tcW w:w="526" w:type="pct"/>
            <w:tcBorders>
              <w:top w:val="single" w:sz="4" w:space="0" w:color="auto"/>
              <w:left w:val="single" w:sz="4" w:space="0" w:color="auto"/>
              <w:bottom w:val="single" w:sz="4" w:space="0" w:color="auto"/>
              <w:right w:val="single" w:sz="4" w:space="0" w:color="auto"/>
            </w:tcBorders>
          </w:tcPr>
          <w:p w14:paraId="04FDE058"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A943C8E"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3E3E0FA"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183AB9C4"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1FF55565" w14:textId="77777777" w:rsidR="00D80BDF" w:rsidRPr="00433A69" w:rsidRDefault="00D80BDF" w:rsidP="003E7DFD">
            <w:pPr>
              <w:spacing w:line="276" w:lineRule="auto"/>
              <w:jc w:val="both"/>
              <w:rPr>
                <w:sz w:val="19"/>
                <w:szCs w:val="19"/>
              </w:rPr>
            </w:pPr>
          </w:p>
        </w:tc>
      </w:tr>
      <w:tr w:rsidR="00D80BDF" w:rsidRPr="00433A69" w14:paraId="228DAF82" w14:textId="77777777" w:rsidTr="003E7DFD">
        <w:tc>
          <w:tcPr>
            <w:tcW w:w="1784" w:type="pct"/>
            <w:tcBorders>
              <w:top w:val="single" w:sz="4" w:space="0" w:color="auto"/>
              <w:left w:val="single" w:sz="4" w:space="0" w:color="auto"/>
              <w:bottom w:val="single" w:sz="4" w:space="0" w:color="auto"/>
              <w:right w:val="single" w:sz="4" w:space="0" w:color="auto"/>
            </w:tcBorders>
          </w:tcPr>
          <w:p w14:paraId="387CFC7C" w14:textId="77777777" w:rsidR="00D80BDF" w:rsidRPr="00433A69" w:rsidRDefault="00D80BDF" w:rsidP="003E7DFD">
            <w:pPr>
              <w:spacing w:line="276" w:lineRule="auto"/>
              <w:rPr>
                <w:sz w:val="19"/>
                <w:szCs w:val="19"/>
              </w:rPr>
            </w:pPr>
            <w:r w:rsidRPr="00433A69">
              <w:rPr>
                <w:sz w:val="20"/>
              </w:rPr>
              <w:t>Grants regarding training for state-funded community education directors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2DEEE71B" w14:textId="77777777" w:rsidR="00D80BDF" w:rsidRPr="00433A69" w:rsidRDefault="00D80BDF" w:rsidP="003E7DFD">
            <w:pPr>
              <w:spacing w:line="276" w:lineRule="auto"/>
              <w:jc w:val="center"/>
              <w:rPr>
                <w:sz w:val="19"/>
                <w:szCs w:val="19"/>
              </w:rPr>
            </w:pPr>
            <w:r w:rsidRPr="00433A69">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4124CA47"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3B70ECF8"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763FC48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7625D9C"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63ADEDEE" w14:textId="77777777" w:rsidR="00D80BDF" w:rsidRPr="00433A69" w:rsidRDefault="00D80BDF" w:rsidP="003E7DFD">
            <w:pPr>
              <w:spacing w:line="276" w:lineRule="auto"/>
              <w:jc w:val="both"/>
              <w:rPr>
                <w:sz w:val="19"/>
                <w:szCs w:val="19"/>
              </w:rPr>
            </w:pPr>
          </w:p>
        </w:tc>
      </w:tr>
      <w:tr w:rsidR="00D80BDF" w:rsidRPr="00433A69" w14:paraId="48C6CAB9" w14:textId="77777777" w:rsidTr="003E7DFD">
        <w:tc>
          <w:tcPr>
            <w:tcW w:w="1784" w:type="pct"/>
            <w:tcBorders>
              <w:top w:val="single" w:sz="4" w:space="0" w:color="auto"/>
              <w:left w:val="single" w:sz="4" w:space="0" w:color="auto"/>
              <w:bottom w:val="single" w:sz="4" w:space="0" w:color="auto"/>
              <w:right w:val="single" w:sz="4" w:space="0" w:color="auto"/>
            </w:tcBorders>
          </w:tcPr>
          <w:p w14:paraId="3092E538" w14:textId="77777777" w:rsidR="00D80BDF" w:rsidRPr="00433A69" w:rsidRDefault="00D80BDF" w:rsidP="003E7DFD">
            <w:pPr>
              <w:spacing w:line="276" w:lineRule="auto"/>
              <w:rPr>
                <w:sz w:val="19"/>
                <w:szCs w:val="19"/>
              </w:rPr>
            </w:pPr>
            <w:r w:rsidRPr="00433A69">
              <w:rPr>
                <w:sz w:val="20"/>
              </w:rPr>
              <w:t>Local Board to develop and implement orientation program for adjunct instructors</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0E706AC4" w14:textId="77777777" w:rsidR="00D80BDF" w:rsidRPr="00433A69" w:rsidRDefault="00D80BDF" w:rsidP="003E7DFD">
            <w:pPr>
              <w:spacing w:line="276" w:lineRule="auto"/>
              <w:jc w:val="center"/>
              <w:rPr>
                <w:sz w:val="19"/>
                <w:szCs w:val="19"/>
              </w:rPr>
            </w:pPr>
            <w:r w:rsidRPr="00433A69">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09BC9761"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2308243B"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0A62A38F"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5295A4D"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1E79FC0A" w14:textId="77777777" w:rsidR="00D80BDF" w:rsidRPr="00433A69" w:rsidRDefault="00D80BDF" w:rsidP="003E7DFD">
            <w:pPr>
              <w:spacing w:line="276" w:lineRule="auto"/>
              <w:jc w:val="both"/>
              <w:rPr>
                <w:sz w:val="19"/>
                <w:szCs w:val="19"/>
              </w:rPr>
            </w:pPr>
          </w:p>
        </w:tc>
      </w:tr>
      <w:tr w:rsidR="00D80BDF" w:rsidRPr="00433A69" w14:paraId="7943B7B2" w14:textId="77777777" w:rsidTr="003E7DFD">
        <w:tc>
          <w:tcPr>
            <w:tcW w:w="1784" w:type="pct"/>
            <w:tcBorders>
              <w:top w:val="single" w:sz="4" w:space="0" w:color="auto"/>
              <w:left w:val="single" w:sz="4" w:space="0" w:color="auto"/>
              <w:bottom w:val="single" w:sz="4" w:space="0" w:color="auto"/>
              <w:right w:val="single" w:sz="4" w:space="0" w:color="auto"/>
            </w:tcBorders>
          </w:tcPr>
          <w:p w14:paraId="0D5BF2CD" w14:textId="77777777" w:rsidR="00D80BDF" w:rsidRPr="00433A69" w:rsidRDefault="00D80BDF" w:rsidP="003E7DFD">
            <w:pPr>
              <w:spacing w:line="276" w:lineRule="auto"/>
              <w:rPr>
                <w:sz w:val="19"/>
                <w:szCs w:val="19"/>
              </w:rPr>
            </w:pPr>
            <w:r w:rsidRPr="00433A69">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938" w:type="pct"/>
            <w:tcBorders>
              <w:top w:val="single" w:sz="4" w:space="0" w:color="auto"/>
              <w:left w:val="single" w:sz="4" w:space="0" w:color="auto"/>
              <w:bottom w:val="single" w:sz="4" w:space="0" w:color="auto"/>
              <w:right w:val="single" w:sz="4" w:space="0" w:color="auto"/>
            </w:tcBorders>
          </w:tcPr>
          <w:p w14:paraId="1B7E62EA" w14:textId="77777777" w:rsidR="00D80BDF" w:rsidRPr="00433A69" w:rsidRDefault="00D80BDF" w:rsidP="003E7DFD">
            <w:pPr>
              <w:spacing w:line="276" w:lineRule="auto"/>
              <w:jc w:val="center"/>
              <w:rPr>
                <w:sz w:val="19"/>
                <w:szCs w:val="19"/>
              </w:rPr>
            </w:pPr>
            <w:r w:rsidRPr="00433A69">
              <w:rPr>
                <w:sz w:val="20"/>
              </w:rPr>
              <w:t>704 KAR 3:285</w:t>
            </w:r>
          </w:p>
        </w:tc>
        <w:tc>
          <w:tcPr>
            <w:tcW w:w="526" w:type="pct"/>
            <w:tcBorders>
              <w:top w:val="single" w:sz="4" w:space="0" w:color="auto"/>
              <w:left w:val="single" w:sz="4" w:space="0" w:color="auto"/>
              <w:bottom w:val="single" w:sz="4" w:space="0" w:color="auto"/>
              <w:right w:val="single" w:sz="4" w:space="0" w:color="auto"/>
            </w:tcBorders>
          </w:tcPr>
          <w:p w14:paraId="5AA56693"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65CFEC1" w14:textId="77777777" w:rsidR="00D80BDF" w:rsidRPr="00433A69" w:rsidRDefault="00D80BDF" w:rsidP="003E7DFD">
            <w:pPr>
              <w:spacing w:line="276" w:lineRule="auto"/>
              <w:jc w:val="center"/>
              <w:rPr>
                <w:sz w:val="19"/>
                <w:szCs w:val="19"/>
              </w:rPr>
            </w:pPr>
            <w:r w:rsidRPr="00433A69">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8A5F46E"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619EC9EB"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23B531C9" w14:textId="77777777" w:rsidR="00D80BDF" w:rsidRPr="00433A69" w:rsidRDefault="00D80BDF" w:rsidP="003E7DFD">
            <w:pPr>
              <w:spacing w:line="276" w:lineRule="auto"/>
              <w:jc w:val="both"/>
              <w:rPr>
                <w:sz w:val="19"/>
                <w:szCs w:val="19"/>
              </w:rPr>
            </w:pPr>
          </w:p>
        </w:tc>
      </w:tr>
      <w:tr w:rsidR="00D80BDF" w:rsidRPr="00433A69" w14:paraId="4C96EC26" w14:textId="77777777" w:rsidTr="003E7DFD">
        <w:tc>
          <w:tcPr>
            <w:tcW w:w="1784" w:type="pct"/>
            <w:tcBorders>
              <w:top w:val="single" w:sz="4" w:space="0" w:color="auto"/>
              <w:left w:val="single" w:sz="4" w:space="0" w:color="auto"/>
              <w:bottom w:val="single" w:sz="4" w:space="0" w:color="auto"/>
              <w:right w:val="single" w:sz="4" w:space="0" w:color="auto"/>
            </w:tcBorders>
          </w:tcPr>
          <w:p w14:paraId="35EB130A" w14:textId="77777777" w:rsidR="00D80BDF" w:rsidRPr="00433A69" w:rsidRDefault="00D80BDF" w:rsidP="003E7DFD">
            <w:pPr>
              <w:spacing w:line="276" w:lineRule="auto"/>
              <w:rPr>
                <w:sz w:val="19"/>
                <w:szCs w:val="19"/>
              </w:rPr>
            </w:pPr>
            <w:r w:rsidRPr="00433A69">
              <w:rPr>
                <w:sz w:val="20"/>
              </w:rPr>
              <w:t>KDE to provide training to address the characteristics and instructional needs of students at risk of school failure and most likely to drop out of school</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1646255A" w14:textId="77777777" w:rsidR="00D80BDF" w:rsidRPr="00433A69" w:rsidRDefault="00D80BDF" w:rsidP="003E7DFD">
            <w:pPr>
              <w:spacing w:line="276" w:lineRule="auto"/>
              <w:jc w:val="center"/>
              <w:rPr>
                <w:sz w:val="19"/>
                <w:szCs w:val="19"/>
              </w:rPr>
            </w:pPr>
            <w:r w:rsidRPr="00433A69">
              <w:rPr>
                <w:sz w:val="20"/>
              </w:rPr>
              <w:t>KRS 156.095</w:t>
            </w:r>
          </w:p>
        </w:tc>
        <w:tc>
          <w:tcPr>
            <w:tcW w:w="526" w:type="pct"/>
            <w:tcBorders>
              <w:top w:val="single" w:sz="4" w:space="0" w:color="auto"/>
              <w:left w:val="single" w:sz="4" w:space="0" w:color="auto"/>
              <w:bottom w:val="single" w:sz="4" w:space="0" w:color="auto"/>
              <w:right w:val="single" w:sz="4" w:space="0" w:color="auto"/>
            </w:tcBorders>
          </w:tcPr>
          <w:p w14:paraId="1C13A273"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384BC475" w14:textId="77777777" w:rsidR="00D80BDF" w:rsidRPr="00433A69" w:rsidRDefault="00D80BDF" w:rsidP="003E7DFD">
            <w:pPr>
              <w:spacing w:line="276" w:lineRule="auto"/>
              <w:jc w:val="center"/>
              <w:rPr>
                <w:sz w:val="19"/>
                <w:szCs w:val="19"/>
              </w:rPr>
            </w:pPr>
            <w:r w:rsidRPr="00433A69">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DBC9C9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57CF14E8"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3E61E4E5" w14:textId="77777777" w:rsidR="00D80BDF" w:rsidRPr="00433A69" w:rsidRDefault="00D80BDF" w:rsidP="003E7DFD">
            <w:pPr>
              <w:spacing w:line="276" w:lineRule="auto"/>
              <w:jc w:val="both"/>
              <w:rPr>
                <w:sz w:val="19"/>
                <w:szCs w:val="19"/>
              </w:rPr>
            </w:pPr>
          </w:p>
        </w:tc>
      </w:tr>
      <w:tr w:rsidR="00D80BDF" w:rsidRPr="00433A69" w14:paraId="2685B368" w14:textId="77777777" w:rsidTr="003E7DFD">
        <w:tc>
          <w:tcPr>
            <w:tcW w:w="1784" w:type="pct"/>
            <w:tcBorders>
              <w:top w:val="single" w:sz="4" w:space="0" w:color="auto"/>
              <w:left w:val="single" w:sz="4" w:space="0" w:color="auto"/>
              <w:bottom w:val="single" w:sz="4" w:space="0" w:color="auto"/>
              <w:right w:val="single" w:sz="4" w:space="0" w:color="auto"/>
            </w:tcBorders>
          </w:tcPr>
          <w:p w14:paraId="54EE482B" w14:textId="77777777" w:rsidR="00D80BDF" w:rsidRPr="00433A69" w:rsidRDefault="00D80BDF" w:rsidP="003E7DFD">
            <w:pPr>
              <w:spacing w:line="276" w:lineRule="auto"/>
              <w:rPr>
                <w:sz w:val="19"/>
                <w:szCs w:val="19"/>
              </w:rPr>
            </w:pPr>
            <w:r w:rsidRPr="00433A69">
              <w:rPr>
                <w:sz w:val="19"/>
                <w:szCs w:val="19"/>
              </w:rPr>
              <w:t>Initial/follow-up training for coaches of interscholastic athletic activities or sports</w:t>
            </w:r>
            <w:r>
              <w:rPr>
                <w:sz w:val="19"/>
                <w:szCs w:val="19"/>
              </w:rPr>
              <w:t>.</w:t>
            </w:r>
          </w:p>
        </w:tc>
        <w:tc>
          <w:tcPr>
            <w:tcW w:w="938" w:type="pct"/>
            <w:tcBorders>
              <w:top w:val="single" w:sz="4" w:space="0" w:color="auto"/>
              <w:left w:val="single" w:sz="4" w:space="0" w:color="auto"/>
              <w:bottom w:val="single" w:sz="4" w:space="0" w:color="auto"/>
              <w:right w:val="single" w:sz="4" w:space="0" w:color="auto"/>
            </w:tcBorders>
          </w:tcPr>
          <w:p w14:paraId="545375B5" w14:textId="77777777" w:rsidR="00D80BDF" w:rsidRPr="00433A69" w:rsidRDefault="00D80BDF" w:rsidP="003E7DFD">
            <w:pPr>
              <w:spacing w:line="276" w:lineRule="auto"/>
              <w:jc w:val="center"/>
              <w:rPr>
                <w:sz w:val="19"/>
                <w:szCs w:val="19"/>
              </w:rPr>
            </w:pPr>
            <w:r w:rsidRPr="00433A69">
              <w:rPr>
                <w:sz w:val="19"/>
                <w:szCs w:val="19"/>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tcPr>
          <w:p w14:paraId="20D783A9"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06E2BB3F"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33612FD"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0C83491B"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23985871" w14:textId="77777777" w:rsidR="00D80BDF" w:rsidRPr="00433A69" w:rsidRDefault="00D80BDF" w:rsidP="003E7DFD">
            <w:pPr>
              <w:spacing w:line="276" w:lineRule="auto"/>
              <w:jc w:val="both"/>
              <w:rPr>
                <w:sz w:val="19"/>
                <w:szCs w:val="19"/>
              </w:rPr>
            </w:pPr>
          </w:p>
        </w:tc>
      </w:tr>
      <w:tr w:rsidR="00D80BDF" w:rsidRPr="00433A69" w14:paraId="55422330" w14:textId="77777777" w:rsidTr="003E7DFD">
        <w:tc>
          <w:tcPr>
            <w:tcW w:w="1784" w:type="pct"/>
            <w:tcBorders>
              <w:top w:val="single" w:sz="4" w:space="0" w:color="auto"/>
              <w:left w:val="single" w:sz="4" w:space="0" w:color="auto"/>
              <w:bottom w:val="single" w:sz="4" w:space="0" w:color="auto"/>
              <w:right w:val="single" w:sz="4" w:space="0" w:color="auto"/>
            </w:tcBorders>
            <w:hideMark/>
          </w:tcPr>
          <w:p w14:paraId="724053C7" w14:textId="77777777" w:rsidR="00D80BDF" w:rsidRPr="00433A69" w:rsidRDefault="00D80BDF" w:rsidP="003E7DFD">
            <w:pPr>
              <w:spacing w:line="276" w:lineRule="auto"/>
              <w:rPr>
                <w:sz w:val="19"/>
                <w:szCs w:val="19"/>
              </w:rPr>
            </w:pPr>
            <w:r w:rsidRPr="00433A69">
              <w:rPr>
                <w:sz w:val="19"/>
                <w:szCs w:val="19"/>
              </w:rPr>
              <w:t>Training to build capacity of staff and administrators to deliver high-quality services and programming in the District’s Alternative Education Program</w:t>
            </w:r>
            <w:r>
              <w:rPr>
                <w:sz w:val="19"/>
                <w:szCs w:val="19"/>
              </w:rPr>
              <w:t>.</w:t>
            </w:r>
          </w:p>
        </w:tc>
        <w:tc>
          <w:tcPr>
            <w:tcW w:w="938" w:type="pct"/>
            <w:tcBorders>
              <w:top w:val="single" w:sz="4" w:space="0" w:color="auto"/>
              <w:left w:val="single" w:sz="4" w:space="0" w:color="auto"/>
              <w:bottom w:val="single" w:sz="4" w:space="0" w:color="auto"/>
              <w:right w:val="single" w:sz="4" w:space="0" w:color="auto"/>
            </w:tcBorders>
            <w:hideMark/>
          </w:tcPr>
          <w:p w14:paraId="28DADF92" w14:textId="77777777" w:rsidR="00D80BDF" w:rsidRPr="00433A69" w:rsidRDefault="00D80BDF" w:rsidP="003E7DFD">
            <w:pPr>
              <w:spacing w:line="276" w:lineRule="auto"/>
              <w:jc w:val="center"/>
              <w:rPr>
                <w:sz w:val="19"/>
                <w:szCs w:val="19"/>
              </w:rPr>
            </w:pPr>
            <w:r w:rsidRPr="00433A69">
              <w:rPr>
                <w:sz w:val="19"/>
                <w:szCs w:val="19"/>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FBFBBA1"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298DF64B"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462E56D0"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hideMark/>
          </w:tcPr>
          <w:p w14:paraId="7AC552E9" w14:textId="77777777" w:rsidR="00D80BDF" w:rsidRPr="00433A69" w:rsidRDefault="00D80BDF" w:rsidP="003E7DFD">
            <w:pPr>
              <w:spacing w:line="276" w:lineRule="auto"/>
              <w:jc w:val="center"/>
              <w:rPr>
                <w:sz w:val="19"/>
                <w:szCs w:val="19"/>
              </w:rPr>
            </w:pPr>
            <w:r w:rsidRPr="00433A69">
              <w:rPr>
                <w:sz w:val="19"/>
                <w:szCs w:val="19"/>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7F0A9D51" w14:textId="77777777" w:rsidR="00D80BDF" w:rsidRPr="00433A69" w:rsidRDefault="00D80BDF" w:rsidP="003E7DFD">
            <w:pPr>
              <w:spacing w:line="276" w:lineRule="auto"/>
              <w:jc w:val="both"/>
              <w:rPr>
                <w:sz w:val="19"/>
                <w:szCs w:val="19"/>
              </w:rPr>
            </w:pPr>
          </w:p>
        </w:tc>
      </w:tr>
      <w:tr w:rsidR="00D80BDF" w:rsidRPr="00433A69" w14:paraId="32A04027" w14:textId="77777777" w:rsidTr="003E7DFD">
        <w:tc>
          <w:tcPr>
            <w:tcW w:w="1784" w:type="pct"/>
            <w:tcBorders>
              <w:top w:val="single" w:sz="4" w:space="0" w:color="auto"/>
              <w:left w:val="single" w:sz="4" w:space="0" w:color="auto"/>
              <w:bottom w:val="single" w:sz="4" w:space="0" w:color="auto"/>
              <w:right w:val="single" w:sz="4" w:space="0" w:color="auto"/>
            </w:tcBorders>
          </w:tcPr>
          <w:p w14:paraId="654CBE87" w14:textId="77777777" w:rsidR="00D80BDF" w:rsidRPr="00433A69" w:rsidRDefault="00D80BDF" w:rsidP="003E7DFD">
            <w:pPr>
              <w:spacing w:line="276" w:lineRule="auto"/>
              <w:rPr>
                <w:sz w:val="19"/>
                <w:szCs w:val="19"/>
              </w:rPr>
            </w:pPr>
            <w:r w:rsidRPr="00433A69">
              <w:rPr>
                <w:sz w:val="20"/>
              </w:rPr>
              <w:t>Supervisors shall receive appropriate training to equip them to meet the standards of Personnel Management</w:t>
            </w:r>
            <w:r>
              <w:rPr>
                <w:sz w:val="20"/>
              </w:rPr>
              <w:t>.</w:t>
            </w:r>
          </w:p>
        </w:tc>
        <w:tc>
          <w:tcPr>
            <w:tcW w:w="938" w:type="pct"/>
            <w:tcBorders>
              <w:top w:val="single" w:sz="4" w:space="0" w:color="auto"/>
              <w:left w:val="single" w:sz="4" w:space="0" w:color="auto"/>
              <w:bottom w:val="single" w:sz="4" w:space="0" w:color="auto"/>
              <w:right w:val="single" w:sz="4" w:space="0" w:color="auto"/>
            </w:tcBorders>
          </w:tcPr>
          <w:p w14:paraId="4C3635EE" w14:textId="77777777" w:rsidR="00D80BDF" w:rsidRPr="00433A69" w:rsidRDefault="00D80BDF" w:rsidP="003E7DFD">
            <w:pPr>
              <w:spacing w:line="276" w:lineRule="auto"/>
              <w:jc w:val="center"/>
              <w:rPr>
                <w:sz w:val="19"/>
                <w:szCs w:val="19"/>
              </w:rPr>
            </w:pPr>
          </w:p>
        </w:tc>
        <w:tc>
          <w:tcPr>
            <w:tcW w:w="526" w:type="pct"/>
            <w:tcBorders>
              <w:top w:val="single" w:sz="4" w:space="0" w:color="auto"/>
              <w:left w:val="single" w:sz="4" w:space="0" w:color="auto"/>
              <w:bottom w:val="single" w:sz="4" w:space="0" w:color="auto"/>
              <w:right w:val="single" w:sz="4" w:space="0" w:color="auto"/>
            </w:tcBorders>
          </w:tcPr>
          <w:p w14:paraId="56BFD316" w14:textId="77777777" w:rsidR="00D80BDF" w:rsidRPr="00433A69" w:rsidRDefault="00D80BDF" w:rsidP="003E7DFD">
            <w:pPr>
              <w:spacing w:line="276" w:lineRule="auto"/>
              <w:jc w:val="center"/>
              <w:rPr>
                <w:sz w:val="19"/>
                <w:szCs w:val="19"/>
              </w:rPr>
            </w:pPr>
          </w:p>
        </w:tc>
        <w:tc>
          <w:tcPr>
            <w:tcW w:w="513" w:type="pct"/>
            <w:tcBorders>
              <w:top w:val="single" w:sz="4" w:space="0" w:color="auto"/>
              <w:left w:val="single" w:sz="4" w:space="0" w:color="auto"/>
              <w:bottom w:val="single" w:sz="4" w:space="0" w:color="auto"/>
              <w:right w:val="single" w:sz="4" w:space="0" w:color="auto"/>
            </w:tcBorders>
          </w:tcPr>
          <w:p w14:paraId="1811D4DA" w14:textId="77777777" w:rsidR="00D80BDF" w:rsidRPr="00433A69" w:rsidRDefault="00D80BDF" w:rsidP="003E7DFD">
            <w:pPr>
              <w:spacing w:line="276" w:lineRule="auto"/>
              <w:jc w:val="center"/>
              <w:rPr>
                <w:sz w:val="19"/>
                <w:szCs w:val="19"/>
              </w:rPr>
            </w:pPr>
          </w:p>
        </w:tc>
        <w:tc>
          <w:tcPr>
            <w:tcW w:w="227" w:type="pct"/>
            <w:tcBorders>
              <w:top w:val="single" w:sz="4" w:space="0" w:color="auto"/>
              <w:left w:val="single" w:sz="4" w:space="0" w:color="auto"/>
              <w:bottom w:val="single" w:sz="4" w:space="0" w:color="auto"/>
              <w:right w:val="single" w:sz="4" w:space="0" w:color="auto"/>
            </w:tcBorders>
          </w:tcPr>
          <w:p w14:paraId="7F1F6B36" w14:textId="77777777" w:rsidR="00D80BDF" w:rsidRPr="00433A69" w:rsidRDefault="00D80BDF" w:rsidP="003E7DFD">
            <w:pPr>
              <w:spacing w:line="276" w:lineRule="auto"/>
              <w:jc w:val="center"/>
              <w:rPr>
                <w:sz w:val="19"/>
                <w:szCs w:val="19"/>
              </w:rPr>
            </w:pPr>
          </w:p>
        </w:tc>
        <w:tc>
          <w:tcPr>
            <w:tcW w:w="519" w:type="pct"/>
            <w:tcBorders>
              <w:top w:val="single" w:sz="4" w:space="0" w:color="auto"/>
              <w:left w:val="single" w:sz="4" w:space="0" w:color="auto"/>
              <w:bottom w:val="single" w:sz="4" w:space="0" w:color="auto"/>
              <w:right w:val="single" w:sz="4" w:space="0" w:color="auto"/>
            </w:tcBorders>
          </w:tcPr>
          <w:p w14:paraId="7360E369" w14:textId="77777777" w:rsidR="00D80BDF" w:rsidRPr="00433A69" w:rsidRDefault="00D80BDF" w:rsidP="003E7DFD">
            <w:pPr>
              <w:spacing w:line="276" w:lineRule="auto"/>
              <w:jc w:val="center"/>
              <w:rPr>
                <w:sz w:val="19"/>
                <w:szCs w:val="19"/>
              </w:rPr>
            </w:pPr>
            <w:r w:rsidRPr="00433A69">
              <w:rPr>
                <w:sz w:val="20"/>
              </w:rPr>
              <w:sym w:font="Wingdings" w:char="F0FC"/>
            </w:r>
          </w:p>
        </w:tc>
        <w:tc>
          <w:tcPr>
            <w:tcW w:w="493" w:type="pct"/>
            <w:tcBorders>
              <w:top w:val="single" w:sz="4" w:space="0" w:color="auto"/>
              <w:left w:val="single" w:sz="4" w:space="0" w:color="auto"/>
              <w:bottom w:val="single" w:sz="4" w:space="0" w:color="auto"/>
              <w:right w:val="single" w:sz="4" w:space="0" w:color="auto"/>
            </w:tcBorders>
          </w:tcPr>
          <w:p w14:paraId="67012974" w14:textId="77777777" w:rsidR="00D80BDF" w:rsidRPr="00433A69" w:rsidRDefault="00D80BDF" w:rsidP="003E7DFD">
            <w:pPr>
              <w:spacing w:line="276" w:lineRule="auto"/>
              <w:jc w:val="both"/>
              <w:rPr>
                <w:sz w:val="19"/>
                <w:szCs w:val="19"/>
              </w:rPr>
            </w:pPr>
          </w:p>
        </w:tc>
      </w:tr>
    </w:tbl>
    <w:p w14:paraId="48C9D90E" w14:textId="77777777" w:rsidR="00D80BDF" w:rsidRDefault="00D80BDF" w:rsidP="00D80BDF">
      <w:pPr>
        <w:jc w:val="center"/>
        <w:rPr>
          <w:b/>
          <w:smallCaps/>
        </w:rPr>
      </w:pPr>
      <w:r>
        <w:rPr>
          <w:b/>
          <w:smallCaps/>
          <w:sz w:val="21"/>
          <w:szCs w:val="21"/>
        </w:rPr>
        <w:t>This is not an exhaustive list – Consult OSHA/ADA and Board Policies for other training requirements</w:t>
      </w:r>
      <w:r>
        <w:rPr>
          <w:b/>
          <w:smallCaps/>
        </w:rPr>
        <w:t>.</w:t>
      </w:r>
    </w:p>
    <w:p w14:paraId="0298D378" w14:textId="77777777" w:rsidR="00D80BDF" w:rsidRDefault="00D80BDF" w:rsidP="00D80BDF">
      <w:pPr>
        <w:pStyle w:val="policytext"/>
        <w:spacing w:after="0"/>
        <w:rPr>
          <w:i/>
          <w:iCs/>
          <w:sz w:val="21"/>
          <w:szCs w:val="21"/>
          <w:u w:val="single"/>
        </w:rPr>
      </w:pPr>
      <w:r>
        <w:rPr>
          <w:sz w:val="21"/>
          <w:szCs w:val="21"/>
        </w:rPr>
        <w:t xml:space="preserve">For training provided in person, participants should sign in at the end of the meeting to document their attendance. The sign-in sheet shall be maintained in paper or electronic format as required by the Kentucky </w:t>
      </w:r>
      <w:r>
        <w:rPr>
          <w:i/>
          <w:iCs/>
          <w:sz w:val="21"/>
          <w:szCs w:val="21"/>
          <w:u w:val="single"/>
        </w:rPr>
        <w:t>Records Retention/Public School District Schedule.</w:t>
      </w:r>
    </w:p>
    <w:bookmarkStart w:id="194" w:name="G1"/>
    <w:p w14:paraId="3BF54CDB" w14:textId="77777777" w:rsidR="00D80BDF" w:rsidRDefault="00D80BDF" w:rsidP="00D80BDF">
      <w:pPr>
        <w:pStyle w:val="policytextright"/>
        <w:rPr>
          <w:i/>
          <w:iCs/>
          <w:sz w:val="21"/>
          <w:szCs w:val="21"/>
          <w:u w:val="single"/>
        </w:rPr>
      </w:pPr>
      <w:r w:rsidRPr="00433A69">
        <w:fldChar w:fldCharType="begin">
          <w:ffData>
            <w:name w:val="Text1"/>
            <w:enabled/>
            <w:calcOnExit w:val="0"/>
            <w:textInput/>
          </w:ffData>
        </w:fldChar>
      </w:r>
      <w:r w:rsidRPr="00433A69">
        <w:instrText xml:space="preserve"> FORMTEXT </w:instrText>
      </w:r>
      <w:r w:rsidRPr="00433A69">
        <w:fldChar w:fldCharType="separate"/>
      </w:r>
      <w:r w:rsidRPr="00433A69">
        <w:rPr>
          <w:noProof/>
        </w:rPr>
        <w:t> </w:t>
      </w:r>
      <w:r w:rsidRPr="00433A69">
        <w:rPr>
          <w:noProof/>
        </w:rPr>
        <w:t> </w:t>
      </w:r>
      <w:r w:rsidRPr="00433A69">
        <w:rPr>
          <w:noProof/>
        </w:rPr>
        <w:t> </w:t>
      </w:r>
      <w:r w:rsidRPr="00433A69">
        <w:rPr>
          <w:noProof/>
        </w:rPr>
        <w:t> </w:t>
      </w:r>
      <w:r w:rsidRPr="00433A69">
        <w:rPr>
          <w:noProof/>
        </w:rPr>
        <w:t> </w:t>
      </w:r>
      <w:r w:rsidRPr="00433A69">
        <w:fldChar w:fldCharType="end"/>
      </w:r>
      <w:bookmarkEnd w:id="194"/>
    </w:p>
    <w:bookmarkStart w:id="195" w:name="G2"/>
    <w:p w14:paraId="4C92321F"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bookmarkEnd w:id="195"/>
    </w:p>
    <w:p w14:paraId="1F99A176" w14:textId="77777777" w:rsidR="00D80BDF" w:rsidRDefault="00D80BDF">
      <w:pPr>
        <w:overflowPunct/>
        <w:autoSpaceDE/>
        <w:autoSpaceDN/>
        <w:adjustRightInd/>
        <w:spacing w:after="200" w:line="276" w:lineRule="auto"/>
        <w:textAlignment w:val="auto"/>
      </w:pPr>
      <w:r>
        <w:br w:type="page"/>
      </w:r>
    </w:p>
    <w:p w14:paraId="63D3E94E" w14:textId="77777777" w:rsidR="00D80BDF" w:rsidRDefault="00D80BDF" w:rsidP="00D80BDF">
      <w:pPr>
        <w:pStyle w:val="expnote"/>
      </w:pPr>
      <w:bookmarkStart w:id="196" w:name="XXX"/>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53AA5370" w14:textId="77777777" w:rsidR="00D80BDF" w:rsidRDefault="00D80BDF" w:rsidP="00D80BDF">
      <w:pPr>
        <w:pStyle w:val="expnote"/>
      </w:pPr>
      <w:r>
        <w:t>FINANCIAL IMPLICATIONS: COST OF HOMELESS STUDENT’S COURSEWORK</w:t>
      </w:r>
    </w:p>
    <w:p w14:paraId="484FE46D" w14:textId="77777777" w:rsidR="00D80BDF" w:rsidRPr="00C34741" w:rsidRDefault="00D80BDF" w:rsidP="00D80BDF">
      <w:pPr>
        <w:pStyle w:val="expnote"/>
      </w:pPr>
    </w:p>
    <w:p w14:paraId="3BFB034A" w14:textId="77777777" w:rsidR="00D80BDF" w:rsidRDefault="00D80BDF" w:rsidP="00D80BDF">
      <w:pPr>
        <w:pStyle w:val="Heading1"/>
        <w:rPr>
          <w:ins w:id="197" w:author="Kinman, Katrina - KSBA" w:date="2021-04-08T14:23:00Z"/>
        </w:rPr>
      </w:pPr>
      <w:ins w:id="198" w:author="Kinman, Katrina - KSBA" w:date="2021-04-08T14:23:00Z">
        <w:r>
          <w:t>STUDENTS</w:t>
        </w:r>
        <w:r>
          <w:tab/>
        </w:r>
        <w:r>
          <w:rPr>
            <w:vanish/>
          </w:rPr>
          <w:t>$</w:t>
        </w:r>
        <w:r>
          <w:t>09.12 AP.25</w:t>
        </w:r>
      </w:ins>
    </w:p>
    <w:p w14:paraId="27B9F19F" w14:textId="77777777" w:rsidR="00D80BDF" w:rsidRDefault="00D80BDF" w:rsidP="00D80BDF">
      <w:pPr>
        <w:pStyle w:val="policytitle"/>
        <w:rPr>
          <w:ins w:id="199" w:author="Kinman, Katrina - KSBA" w:date="2021-04-08T14:23:00Z"/>
        </w:rPr>
      </w:pPr>
      <w:ins w:id="200" w:author="Kinman, Katrina - KSBA" w:date="2021-04-08T14:23:00Z">
        <w:r>
          <w:t>Homeless Children and Unaccompanied Youth</w:t>
        </w:r>
      </w:ins>
    </w:p>
    <w:p w14:paraId="23771C08" w14:textId="77777777" w:rsidR="00D80BDF" w:rsidRPr="00BE0828" w:rsidRDefault="00D80BDF" w:rsidP="00D80BDF">
      <w:pPr>
        <w:pStyle w:val="policytext"/>
        <w:rPr>
          <w:ins w:id="201" w:author="Kinman, Katrina - KSBA" w:date="2019-03-20T15:49:00Z"/>
          <w:rStyle w:val="ksbanormal"/>
          <w:rPrChange w:id="202" w:author="Kinman, Katrina - KSBA" w:date="2019-03-20T15:51:00Z">
            <w:rPr>
              <w:ins w:id="203" w:author="Kinman, Katrina - KSBA" w:date="2019-03-20T15:49:00Z"/>
              <w:rStyle w:val="ksbabold"/>
              <w:b w:val="0"/>
              <w:u w:val="words"/>
            </w:rPr>
          </w:rPrChange>
        </w:rPr>
      </w:pPr>
      <w:ins w:id="204" w:author="Kinman, Katrina - KSBA" w:date="2019-03-20T15:48:00Z">
        <w:r w:rsidRPr="00BE0828">
          <w:rPr>
            <w:rStyle w:val="ksbanormal"/>
          </w:rPr>
          <w:t xml:space="preserve">The District shall </w:t>
        </w:r>
      </w:ins>
      <w:ins w:id="205" w:author="Kinman, Katrina - KSBA" w:date="2019-03-20T15:49:00Z">
        <w:r w:rsidRPr="00BE0828">
          <w:rPr>
            <w:rStyle w:val="ksbanormal"/>
          </w:rPr>
          <w:t xml:space="preserve">support homeless children and </w:t>
        </w:r>
      </w:ins>
      <w:ins w:id="206" w:author="Kinman, Katrina - KSBA" w:date="2021-04-08T14:18:00Z">
        <w:r w:rsidRPr="00BE0828">
          <w:rPr>
            <w:rStyle w:val="ksbanormal"/>
          </w:rPr>
          <w:t xml:space="preserve">unaccompanied </w:t>
        </w:r>
      </w:ins>
      <w:ins w:id="207" w:author="Kinman, Katrina - KSBA" w:date="2019-03-20T15:49:00Z">
        <w:r w:rsidRPr="00BE0828">
          <w:rPr>
            <w:rStyle w:val="ksbanormal"/>
          </w:rPr>
          <w:t>youth by:</w:t>
        </w:r>
      </w:ins>
    </w:p>
    <w:p w14:paraId="2B7B2C62" w14:textId="77777777" w:rsidR="00D80BDF" w:rsidRPr="00BE0828" w:rsidRDefault="00D80BDF">
      <w:pPr>
        <w:pStyle w:val="policytext"/>
        <w:numPr>
          <w:ilvl w:val="0"/>
          <w:numId w:val="3"/>
        </w:numPr>
        <w:textAlignment w:val="auto"/>
        <w:rPr>
          <w:ins w:id="208" w:author="Kinman, Katrina - KSBA" w:date="2019-03-20T15:47:00Z"/>
          <w:rStyle w:val="ksbanormal"/>
        </w:rPr>
        <w:pPrChange w:id="209" w:author="Kinman, Katrina - KSBA" w:date="2019-03-20T15:51:00Z">
          <w:pPr>
            <w:pStyle w:val="policytext"/>
          </w:pPr>
        </w:pPrChange>
      </w:pPr>
      <w:ins w:id="210" w:author="Hinton, Prindle - KSBA" w:date="2021-04-13T09:45:00Z">
        <w:r w:rsidRPr="00BE0828">
          <w:rPr>
            <w:rStyle w:val="ksbanormal"/>
          </w:rPr>
          <w:t>a</w:t>
        </w:r>
      </w:ins>
      <w:ins w:id="211" w:author="Kinman, Katrina - KSBA" w:date="2019-03-20T15:47:00Z">
        <w:r w:rsidRPr="00BE0828">
          <w:rPr>
            <w:rStyle w:val="ksbanormal"/>
            <w:rPrChange w:id="212" w:author="Kinman, Katrina - KSBA" w:date="2019-03-20T15:51:00Z">
              <w:rPr>
                <w:rStyle w:val="ksbabold"/>
                <w:b w:val="0"/>
              </w:rPr>
            </w:rPrChange>
          </w:rPr>
          <w:t>warding and accepting of credit, including partial credit, for all</w:t>
        </w:r>
      </w:ins>
      <w:ins w:id="213" w:author="Kinman, Katrina - KSBA" w:date="2019-03-20T15:48:00Z">
        <w:r w:rsidRPr="00BE0828">
          <w:rPr>
            <w:rStyle w:val="ksbanormal"/>
            <w:rPrChange w:id="214" w:author="Kinman, Katrina - KSBA" w:date="2019-03-20T15:51:00Z">
              <w:rPr>
                <w:rStyle w:val="ksbabold"/>
                <w:b w:val="0"/>
              </w:rPr>
            </w:rPrChange>
          </w:rPr>
          <w:t xml:space="preserve"> c</w:t>
        </w:r>
      </w:ins>
      <w:ins w:id="215" w:author="Kinman, Katrina - KSBA" w:date="2019-03-20T15:47:00Z">
        <w:r w:rsidRPr="00BE0828">
          <w:rPr>
            <w:rStyle w:val="ksbanormal"/>
            <w:rPrChange w:id="216" w:author="Kinman, Katrina - KSBA" w:date="2019-03-20T15:51:00Z">
              <w:rPr>
                <w:rStyle w:val="ksbabold"/>
                <w:b w:val="0"/>
              </w:rPr>
            </w:rPrChange>
          </w:rPr>
          <w:t>oursework satisfactorily completed by a student while enrolled at</w:t>
        </w:r>
      </w:ins>
      <w:ins w:id="217" w:author="Kinman, Katrina - KSBA" w:date="2019-03-20T15:48:00Z">
        <w:r w:rsidRPr="00BE0828">
          <w:rPr>
            <w:rStyle w:val="ksbanormal"/>
            <w:rPrChange w:id="218" w:author="Kinman, Katrina - KSBA" w:date="2019-03-20T15:51:00Z">
              <w:rPr>
                <w:rStyle w:val="ksbabold"/>
                <w:b w:val="0"/>
              </w:rPr>
            </w:rPrChange>
          </w:rPr>
          <w:t xml:space="preserve"> </w:t>
        </w:r>
      </w:ins>
      <w:ins w:id="219" w:author="Kinman, Katrina - KSBA" w:date="2019-03-20T15:47:00Z">
        <w:r w:rsidRPr="00BE0828">
          <w:rPr>
            <w:rStyle w:val="ksbanormal"/>
            <w:rPrChange w:id="220" w:author="Kinman, Katrina - KSBA" w:date="2019-03-20T15:51:00Z">
              <w:rPr>
                <w:rStyle w:val="ksbabold"/>
                <w:b w:val="0"/>
              </w:rPr>
            </w:rPrChange>
          </w:rPr>
          <w:t>another school;</w:t>
        </w:r>
      </w:ins>
    </w:p>
    <w:p w14:paraId="2F627E66" w14:textId="77777777" w:rsidR="00D80BDF" w:rsidRPr="00BE0828" w:rsidRDefault="00D80BDF">
      <w:pPr>
        <w:pStyle w:val="policytext"/>
        <w:numPr>
          <w:ilvl w:val="0"/>
          <w:numId w:val="3"/>
        </w:numPr>
        <w:textAlignment w:val="auto"/>
        <w:rPr>
          <w:ins w:id="221" w:author="Kinman, Katrina - KSBA" w:date="2019-03-20T15:47:00Z"/>
          <w:rStyle w:val="ksbanormal"/>
        </w:rPr>
        <w:pPrChange w:id="222" w:author="Kinman, Katrina - KSBA" w:date="2019-03-20T15:51:00Z">
          <w:pPr>
            <w:pStyle w:val="policytext"/>
          </w:pPr>
        </w:pPrChange>
      </w:pPr>
      <w:ins w:id="223" w:author="Hinton, Prindle - KSBA" w:date="2021-04-13T09:45:00Z">
        <w:r w:rsidRPr="00BE0828">
          <w:rPr>
            <w:rStyle w:val="ksbanormal"/>
          </w:rPr>
          <w:t>a</w:t>
        </w:r>
      </w:ins>
      <w:ins w:id="224" w:author="Kinman, Katrina - KSBA" w:date="2019-03-20T15:47:00Z">
        <w:r w:rsidRPr="00BE0828">
          <w:rPr>
            <w:rStyle w:val="ksbanormal"/>
            <w:rPrChange w:id="225" w:author="Kinman, Katrina - KSBA" w:date="2019-03-20T15:51:00Z">
              <w:rPr>
                <w:rStyle w:val="ksbabold"/>
                <w:b w:val="0"/>
              </w:rPr>
            </w:rPrChange>
          </w:rPr>
          <w:t>llowing a student who was previously enrolled in a course required</w:t>
        </w:r>
      </w:ins>
      <w:ins w:id="226" w:author="Kinman, Katrina - KSBA" w:date="2019-03-20T15:49:00Z">
        <w:r w:rsidRPr="00BE0828">
          <w:rPr>
            <w:rStyle w:val="ksbanormal"/>
            <w:rPrChange w:id="227" w:author="Kinman, Katrina - KSBA" w:date="2019-03-20T15:51:00Z">
              <w:rPr>
                <w:rStyle w:val="ksbabold"/>
                <w:b w:val="0"/>
              </w:rPr>
            </w:rPrChange>
          </w:rPr>
          <w:t xml:space="preserve"> f</w:t>
        </w:r>
      </w:ins>
      <w:ins w:id="228" w:author="Kinman, Katrina - KSBA" w:date="2019-03-20T15:47:00Z">
        <w:r w:rsidRPr="00BE0828">
          <w:rPr>
            <w:rStyle w:val="ksbanormal"/>
            <w:rPrChange w:id="229" w:author="Kinman, Katrina - KSBA" w:date="2019-03-20T15:51:00Z">
              <w:rPr>
                <w:rStyle w:val="ksbabold"/>
                <w:b w:val="0"/>
              </w:rPr>
            </w:rPrChange>
          </w:rPr>
          <w:t>or graduation the opportunity, to the extent practicable, to complete</w:t>
        </w:r>
      </w:ins>
      <w:ins w:id="230" w:author="Kinman, Katrina - KSBA" w:date="2019-03-20T15:49:00Z">
        <w:r w:rsidRPr="00BE0828">
          <w:rPr>
            <w:rStyle w:val="ksbanormal"/>
            <w:rPrChange w:id="231" w:author="Kinman, Katrina - KSBA" w:date="2019-03-20T15:51:00Z">
              <w:rPr>
                <w:rStyle w:val="ksbabold"/>
                <w:b w:val="0"/>
              </w:rPr>
            </w:rPrChange>
          </w:rPr>
          <w:t xml:space="preserve"> </w:t>
        </w:r>
      </w:ins>
      <w:ins w:id="232" w:author="Kinman, Katrina - KSBA" w:date="2019-03-20T15:47:00Z">
        <w:r w:rsidRPr="00BE0828">
          <w:rPr>
            <w:rStyle w:val="ksbanormal"/>
            <w:rPrChange w:id="233" w:author="Kinman, Katrina - KSBA" w:date="2019-03-20T15:51:00Z">
              <w:rPr>
                <w:rStyle w:val="ksbabold"/>
                <w:b w:val="0"/>
              </w:rPr>
            </w:rPrChange>
          </w:rPr>
          <w:t>the course, at no cost to the student, before the beginning of the next</w:t>
        </w:r>
      </w:ins>
      <w:ins w:id="234" w:author="Kinman, Katrina - KSBA" w:date="2019-03-20T15:49:00Z">
        <w:r w:rsidRPr="00BE0828">
          <w:rPr>
            <w:rStyle w:val="ksbanormal"/>
            <w:rPrChange w:id="235" w:author="Kinman, Katrina - KSBA" w:date="2019-03-20T15:51:00Z">
              <w:rPr>
                <w:rStyle w:val="ksbabold"/>
                <w:b w:val="0"/>
              </w:rPr>
            </w:rPrChange>
          </w:rPr>
          <w:t xml:space="preserve"> </w:t>
        </w:r>
      </w:ins>
      <w:ins w:id="236" w:author="Kinman, Katrina - KSBA" w:date="2019-03-20T15:50:00Z">
        <w:r w:rsidRPr="00BE0828">
          <w:rPr>
            <w:rStyle w:val="ksbanormal"/>
            <w:rPrChange w:id="237" w:author="Kinman, Katrina - KSBA" w:date="2019-03-20T15:51:00Z">
              <w:rPr>
                <w:rStyle w:val="ksbabold"/>
                <w:b w:val="0"/>
              </w:rPr>
            </w:rPrChange>
          </w:rPr>
          <w:t>s</w:t>
        </w:r>
      </w:ins>
      <w:ins w:id="238" w:author="Kinman, Katrina - KSBA" w:date="2019-03-20T15:47:00Z">
        <w:r w:rsidRPr="00BE0828">
          <w:rPr>
            <w:rStyle w:val="ksbanormal"/>
            <w:rPrChange w:id="239" w:author="Kinman, Katrina - KSBA" w:date="2019-03-20T15:51:00Z">
              <w:rPr>
                <w:rStyle w:val="ksbabold"/>
                <w:b w:val="0"/>
              </w:rPr>
            </w:rPrChange>
          </w:rPr>
          <w:t>chool year;</w:t>
        </w:r>
      </w:ins>
    </w:p>
    <w:p w14:paraId="7097DDE0" w14:textId="77777777" w:rsidR="00D80BDF" w:rsidRPr="00BE0828" w:rsidRDefault="00D80BDF" w:rsidP="00D80BDF">
      <w:pPr>
        <w:pStyle w:val="policytext"/>
        <w:numPr>
          <w:ilvl w:val="0"/>
          <w:numId w:val="3"/>
        </w:numPr>
        <w:textAlignment w:val="auto"/>
        <w:rPr>
          <w:ins w:id="240" w:author="Kinman, Katrina - KSBA" w:date="2019-03-20T15:52:00Z"/>
          <w:rStyle w:val="ksbanormal"/>
        </w:rPr>
      </w:pPr>
      <w:ins w:id="241" w:author="Hinton, Prindle - KSBA" w:date="2021-04-13T09:46:00Z">
        <w:r w:rsidRPr="00BE0828">
          <w:rPr>
            <w:rStyle w:val="ksbanormal"/>
          </w:rPr>
          <w:t>a</w:t>
        </w:r>
      </w:ins>
      <w:ins w:id="242" w:author="Kinman, Katrina - KSBA" w:date="2019-03-20T15:47:00Z">
        <w:r w:rsidRPr="00BE0828">
          <w:rPr>
            <w:rStyle w:val="ksbanormal"/>
            <w:rPrChange w:id="243" w:author="Kinman, Katrina - KSBA" w:date="2019-03-20T15:51:00Z">
              <w:rPr>
                <w:rStyle w:val="ksbabold"/>
                <w:b w:val="0"/>
              </w:rPr>
            </w:rPrChange>
          </w:rPr>
          <w:t>warding a diploma, at the student's request, by a district from which</w:t>
        </w:r>
      </w:ins>
      <w:ins w:id="244" w:author="Kinman, Katrina - KSBA" w:date="2019-03-20T15:50:00Z">
        <w:r w:rsidRPr="00BE0828">
          <w:rPr>
            <w:rStyle w:val="ksbanormal"/>
            <w:rPrChange w:id="245" w:author="Kinman, Katrina - KSBA" w:date="2019-03-20T15:51:00Z">
              <w:rPr>
                <w:rStyle w:val="ksbabold"/>
                <w:b w:val="0"/>
              </w:rPr>
            </w:rPrChange>
          </w:rPr>
          <w:t xml:space="preserve"> </w:t>
        </w:r>
      </w:ins>
      <w:ins w:id="246" w:author="Kinman, Katrina - KSBA" w:date="2019-03-20T15:47:00Z">
        <w:r w:rsidRPr="00BE0828">
          <w:rPr>
            <w:rStyle w:val="ksbanormal"/>
            <w:rPrChange w:id="247" w:author="Kinman, Katrina - KSBA" w:date="2019-03-20T15:51:00Z">
              <w:rPr>
                <w:rStyle w:val="ksbabold"/>
                <w:b w:val="0"/>
              </w:rPr>
            </w:rPrChange>
          </w:rPr>
          <w:t>the student transferred, if the student transfers schools at any time</w:t>
        </w:r>
      </w:ins>
      <w:ins w:id="248" w:author="Kinman, Katrina - KSBA" w:date="2019-03-20T15:50:00Z">
        <w:r w:rsidRPr="00BE0828">
          <w:rPr>
            <w:rStyle w:val="ksbanormal"/>
            <w:rPrChange w:id="249" w:author="Kinman, Katrina - KSBA" w:date="2019-03-20T15:51:00Z">
              <w:rPr>
                <w:rStyle w:val="ksbabold"/>
                <w:b w:val="0"/>
              </w:rPr>
            </w:rPrChange>
          </w:rPr>
          <w:t xml:space="preserve"> </w:t>
        </w:r>
      </w:ins>
      <w:ins w:id="250" w:author="Kinman, Katrina - KSBA" w:date="2019-03-20T15:47:00Z">
        <w:r w:rsidRPr="00BE0828">
          <w:rPr>
            <w:rStyle w:val="ksbanormal"/>
            <w:rPrChange w:id="251" w:author="Kinman, Katrina - KSBA" w:date="2019-03-20T15:51:00Z">
              <w:rPr>
                <w:rStyle w:val="ksbabold"/>
                <w:b w:val="0"/>
              </w:rPr>
            </w:rPrChange>
          </w:rPr>
          <w:t>after the completion of the student's second year of high school and</w:t>
        </w:r>
      </w:ins>
      <w:ins w:id="252" w:author="Kinman, Katrina - KSBA" w:date="2019-03-20T15:50:00Z">
        <w:r w:rsidRPr="00BE0828">
          <w:rPr>
            <w:rStyle w:val="ksbanormal"/>
            <w:rPrChange w:id="253" w:author="Kinman, Katrina - KSBA" w:date="2019-03-20T15:51:00Z">
              <w:rPr>
                <w:rStyle w:val="ksbabold"/>
                <w:b w:val="0"/>
              </w:rPr>
            </w:rPrChange>
          </w:rPr>
          <w:t xml:space="preserve"> </w:t>
        </w:r>
      </w:ins>
      <w:ins w:id="254" w:author="Kinman, Katrina - KSBA" w:date="2019-03-20T15:47:00Z">
        <w:r w:rsidRPr="00BE0828">
          <w:rPr>
            <w:rStyle w:val="ksbanormal"/>
            <w:rPrChange w:id="255" w:author="Kinman, Katrina - KSBA" w:date="2019-03-20T15:51:00Z">
              <w:rPr>
                <w:rStyle w:val="ksbabold"/>
                <w:b w:val="0"/>
              </w:rPr>
            </w:rPrChange>
          </w:rPr>
          <w:t>the student is ineligible to graduate from the district to which the</w:t>
        </w:r>
      </w:ins>
      <w:ins w:id="256" w:author="Kinman, Katrina - KSBA" w:date="2019-03-20T15:50:00Z">
        <w:r w:rsidRPr="00BE0828">
          <w:rPr>
            <w:rStyle w:val="ksbanormal"/>
            <w:rPrChange w:id="257" w:author="Kinman, Katrina - KSBA" w:date="2019-03-20T15:51:00Z">
              <w:rPr>
                <w:rStyle w:val="ksbabold"/>
                <w:b w:val="0"/>
              </w:rPr>
            </w:rPrChange>
          </w:rPr>
          <w:t xml:space="preserve"> </w:t>
        </w:r>
      </w:ins>
      <w:ins w:id="258" w:author="Kinman, Katrina - KSBA" w:date="2019-03-20T15:47:00Z">
        <w:r w:rsidRPr="00BE0828">
          <w:rPr>
            <w:rStyle w:val="ksbanormal"/>
            <w:rPrChange w:id="259" w:author="Kinman, Katrina - KSBA" w:date="2019-03-20T15:51:00Z">
              <w:rPr>
                <w:rStyle w:val="ksbabold"/>
                <w:b w:val="0"/>
              </w:rPr>
            </w:rPrChange>
          </w:rPr>
          <w:t>student transfers, but meets the graduation requirements of the district</w:t>
        </w:r>
      </w:ins>
      <w:ins w:id="260" w:author="Kinman, Katrina - KSBA" w:date="2019-03-20T15:50:00Z">
        <w:r w:rsidRPr="00BE0828">
          <w:rPr>
            <w:rStyle w:val="ksbanormal"/>
            <w:rPrChange w:id="261" w:author="Kinman, Katrina - KSBA" w:date="2019-03-20T15:51:00Z">
              <w:rPr>
                <w:rStyle w:val="ksbabold"/>
                <w:b w:val="0"/>
              </w:rPr>
            </w:rPrChange>
          </w:rPr>
          <w:t xml:space="preserve"> </w:t>
        </w:r>
      </w:ins>
      <w:ins w:id="262" w:author="Kinman, Katrina - KSBA" w:date="2019-03-20T15:47:00Z">
        <w:r w:rsidRPr="00BE0828">
          <w:rPr>
            <w:rStyle w:val="ksbanormal"/>
            <w:rPrChange w:id="263" w:author="Kinman, Katrina - KSBA" w:date="2019-03-20T15:51:00Z">
              <w:rPr>
                <w:rStyle w:val="ksbabold"/>
                <w:b w:val="0"/>
              </w:rPr>
            </w:rPrChange>
          </w:rPr>
          <w:t>from which the student transferred; and</w:t>
        </w:r>
      </w:ins>
    </w:p>
    <w:p w14:paraId="0D27DDE1" w14:textId="77777777" w:rsidR="00D80BDF" w:rsidRPr="00BE0828" w:rsidRDefault="00D80BDF" w:rsidP="00D80BDF">
      <w:pPr>
        <w:pStyle w:val="policytext"/>
        <w:numPr>
          <w:ilvl w:val="0"/>
          <w:numId w:val="3"/>
        </w:numPr>
        <w:textAlignment w:val="auto"/>
        <w:rPr>
          <w:ins w:id="264" w:author="Kinman, Katrina - KSBA" w:date="2021-04-08T14:01:00Z"/>
          <w:rStyle w:val="ksbanormal"/>
        </w:rPr>
      </w:pPr>
      <w:ins w:id="265" w:author="Hinton, Prindle - KSBA" w:date="2021-04-13T09:46:00Z">
        <w:r w:rsidRPr="00BE0828">
          <w:rPr>
            <w:rStyle w:val="ksbanormal"/>
          </w:rPr>
          <w:t>e</w:t>
        </w:r>
      </w:ins>
      <w:ins w:id="266" w:author="Kinman, Katrina - KSBA" w:date="2019-03-20T15:47:00Z">
        <w:r w:rsidRPr="00BE0828">
          <w:rPr>
            <w:rStyle w:val="ksbanormal"/>
            <w:rPrChange w:id="267" w:author="Kinman, Katrina - KSBA" w:date="2019-03-20T15:51:00Z">
              <w:rPr>
                <w:rStyle w:val="ksbabold"/>
                <w:b w:val="0"/>
              </w:rPr>
            </w:rPrChange>
          </w:rPr>
          <w:t>xempting the student from all coursework and other requirements</w:t>
        </w:r>
      </w:ins>
      <w:ins w:id="268" w:author="Kinman, Katrina - KSBA" w:date="2019-03-20T15:50:00Z">
        <w:r w:rsidRPr="00BE0828">
          <w:rPr>
            <w:rStyle w:val="ksbanormal"/>
            <w:rPrChange w:id="269" w:author="Kinman, Katrina - KSBA" w:date="2019-03-20T15:51:00Z">
              <w:rPr>
                <w:rStyle w:val="ksbabold"/>
                <w:b w:val="0"/>
              </w:rPr>
            </w:rPrChange>
          </w:rPr>
          <w:t xml:space="preserve"> </w:t>
        </w:r>
      </w:ins>
      <w:ins w:id="270" w:author="Kinman, Katrina - KSBA" w:date="2019-03-20T15:47:00Z">
        <w:r w:rsidRPr="00BE0828">
          <w:rPr>
            <w:rStyle w:val="ksbanormal"/>
            <w:rPrChange w:id="271" w:author="Kinman, Katrina - KSBA" w:date="2019-03-20T15:51:00Z">
              <w:rPr>
                <w:rStyle w:val="ksbabold"/>
                <w:b w:val="0"/>
              </w:rPr>
            </w:rPrChange>
          </w:rPr>
          <w:t xml:space="preserve">imposed by the </w:t>
        </w:r>
      </w:ins>
      <w:ins w:id="272" w:author="Kinman, Katrina - KSBA" w:date="2019-03-20T15:52:00Z">
        <w:r w:rsidRPr="00BE0828">
          <w:rPr>
            <w:rStyle w:val="ksbanormal"/>
          </w:rPr>
          <w:t>Board</w:t>
        </w:r>
      </w:ins>
      <w:ins w:id="273" w:author="Kinman, Katrina - KSBA" w:date="2019-03-20T15:47:00Z">
        <w:r w:rsidRPr="00BE0828">
          <w:rPr>
            <w:rStyle w:val="ksbanormal"/>
            <w:rPrChange w:id="274" w:author="Kinman, Katrina - KSBA" w:date="2019-03-20T15:51:00Z">
              <w:rPr>
                <w:rStyle w:val="ksbabold"/>
                <w:b w:val="0"/>
              </w:rPr>
            </w:rPrChange>
          </w:rPr>
          <w:t xml:space="preserve"> that are in addition to the</w:t>
        </w:r>
      </w:ins>
      <w:ins w:id="275" w:author="Kinman, Katrina - KSBA" w:date="2019-03-20T15:50:00Z">
        <w:r w:rsidRPr="00BE0828">
          <w:rPr>
            <w:rStyle w:val="ksbanormal"/>
            <w:rPrChange w:id="276" w:author="Kinman, Katrina - KSBA" w:date="2019-03-20T15:51:00Z">
              <w:rPr>
                <w:rStyle w:val="ksbabold"/>
                <w:b w:val="0"/>
              </w:rPr>
            </w:rPrChange>
          </w:rPr>
          <w:t xml:space="preserve"> </w:t>
        </w:r>
      </w:ins>
      <w:ins w:id="277" w:author="Kinman, Katrina - KSBA" w:date="2019-03-20T15:47:00Z">
        <w:r w:rsidRPr="00BE0828">
          <w:rPr>
            <w:rStyle w:val="ksbanormal"/>
            <w:rPrChange w:id="278" w:author="Kinman, Katrina - KSBA" w:date="2019-03-20T15:51:00Z">
              <w:rPr>
                <w:rStyle w:val="ksbabold"/>
                <w:b w:val="0"/>
              </w:rPr>
            </w:rPrChange>
          </w:rPr>
          <w:t>minimum requirements for high school graduation established by the</w:t>
        </w:r>
      </w:ins>
      <w:ins w:id="279" w:author="Kinman, Katrina - KSBA" w:date="2019-03-20T15:50:00Z">
        <w:r w:rsidRPr="00BE0828">
          <w:rPr>
            <w:rStyle w:val="ksbanormal"/>
            <w:rPrChange w:id="280" w:author="Kinman, Katrina - KSBA" w:date="2019-03-20T15:51:00Z">
              <w:rPr>
                <w:rStyle w:val="ksbabold"/>
                <w:b w:val="0"/>
              </w:rPr>
            </w:rPrChange>
          </w:rPr>
          <w:t xml:space="preserve"> </w:t>
        </w:r>
      </w:ins>
      <w:ins w:id="281" w:author="Kinman, Katrina - KSBA" w:date="2019-03-20T15:47:00Z">
        <w:r w:rsidRPr="00BE0828">
          <w:rPr>
            <w:rStyle w:val="ksbanormal"/>
            <w:rPrChange w:id="282" w:author="Kinman, Katrina - KSBA" w:date="2019-03-20T15:51:00Z">
              <w:rPr>
                <w:rStyle w:val="ksbabold"/>
                <w:b w:val="0"/>
              </w:rPr>
            </w:rPrChange>
          </w:rPr>
          <w:t>Kentucky Board of Education in the</w:t>
        </w:r>
      </w:ins>
      <w:ins w:id="283" w:author="Kinman, Katrina - KSBA" w:date="2019-03-20T15:50:00Z">
        <w:r w:rsidRPr="00BE0828">
          <w:rPr>
            <w:rStyle w:val="ksbanormal"/>
            <w:rPrChange w:id="284" w:author="Kinman, Katrina - KSBA" w:date="2019-03-20T15:51:00Z">
              <w:rPr>
                <w:rStyle w:val="ksbabold"/>
                <w:b w:val="0"/>
              </w:rPr>
            </w:rPrChange>
          </w:rPr>
          <w:t xml:space="preserve"> </w:t>
        </w:r>
      </w:ins>
      <w:ins w:id="285" w:author="Kinman, Katrina - KSBA" w:date="2019-03-20T15:47:00Z">
        <w:r w:rsidRPr="00BE0828">
          <w:rPr>
            <w:rStyle w:val="ksbanormal"/>
            <w:rPrChange w:id="286" w:author="Kinman, Katrina - KSBA" w:date="2019-03-20T15:51:00Z">
              <w:rPr>
                <w:rStyle w:val="ksbabold"/>
                <w:b w:val="0"/>
              </w:rPr>
            </w:rPrChange>
          </w:rPr>
          <w:t>district to which the student transfers, if the student transfers schools</w:t>
        </w:r>
      </w:ins>
      <w:ins w:id="287" w:author="Kinman, Katrina - KSBA" w:date="2019-03-20T15:51:00Z">
        <w:r w:rsidRPr="00BE0828">
          <w:rPr>
            <w:rStyle w:val="ksbanormal"/>
            <w:rPrChange w:id="288" w:author="Kinman, Katrina - KSBA" w:date="2019-03-20T15:51:00Z">
              <w:rPr>
                <w:rStyle w:val="ksbabold"/>
                <w:b w:val="0"/>
              </w:rPr>
            </w:rPrChange>
          </w:rPr>
          <w:t xml:space="preserve"> </w:t>
        </w:r>
      </w:ins>
      <w:ins w:id="289" w:author="Kinman, Katrina - KSBA" w:date="2019-03-20T15:47:00Z">
        <w:r w:rsidRPr="00BE0828">
          <w:rPr>
            <w:rStyle w:val="ksbanormal"/>
            <w:rPrChange w:id="290" w:author="Kinman, Katrina - KSBA" w:date="2019-03-20T15:51:00Z">
              <w:rPr>
                <w:rStyle w:val="ksbabold"/>
                <w:b w:val="0"/>
              </w:rPr>
            </w:rPrChange>
          </w:rPr>
          <w:t>at any time after the completion of the student's second year of high</w:t>
        </w:r>
      </w:ins>
      <w:ins w:id="291" w:author="Kinman, Katrina - KSBA" w:date="2019-03-20T15:51:00Z">
        <w:r w:rsidRPr="00BE0828">
          <w:rPr>
            <w:rStyle w:val="ksbanormal"/>
            <w:rPrChange w:id="292" w:author="Kinman, Katrina - KSBA" w:date="2019-03-20T15:51:00Z">
              <w:rPr>
                <w:rStyle w:val="ksbabold"/>
                <w:b w:val="0"/>
              </w:rPr>
            </w:rPrChange>
          </w:rPr>
          <w:t xml:space="preserve"> </w:t>
        </w:r>
      </w:ins>
      <w:ins w:id="293" w:author="Kinman, Katrina - KSBA" w:date="2019-03-20T15:47:00Z">
        <w:r w:rsidRPr="00BE0828">
          <w:rPr>
            <w:rStyle w:val="ksbanormal"/>
            <w:rPrChange w:id="294" w:author="Kinman, Katrina - KSBA" w:date="2019-03-20T15:51:00Z">
              <w:rPr>
                <w:rStyle w:val="ksbabold"/>
                <w:b w:val="0"/>
              </w:rPr>
            </w:rPrChange>
          </w:rPr>
          <w:t>school and the student is ineligible to graduate both from the district</w:t>
        </w:r>
      </w:ins>
      <w:ins w:id="295" w:author="Kinman, Katrina - KSBA" w:date="2019-03-20T15:51:00Z">
        <w:r w:rsidRPr="00BE0828">
          <w:rPr>
            <w:rStyle w:val="ksbanormal"/>
            <w:rPrChange w:id="296" w:author="Kinman, Katrina - KSBA" w:date="2019-03-20T15:51:00Z">
              <w:rPr>
                <w:rStyle w:val="ksbabold"/>
                <w:b w:val="0"/>
              </w:rPr>
            </w:rPrChange>
          </w:rPr>
          <w:t xml:space="preserve"> </w:t>
        </w:r>
      </w:ins>
      <w:ins w:id="297" w:author="Kinman, Katrina - KSBA" w:date="2019-03-20T15:47:00Z">
        <w:r w:rsidRPr="00BE0828">
          <w:rPr>
            <w:rStyle w:val="ksbanormal"/>
            <w:rPrChange w:id="298" w:author="Kinman, Katrina - KSBA" w:date="2019-03-20T15:51:00Z">
              <w:rPr>
                <w:rStyle w:val="ksbabold"/>
                <w:b w:val="0"/>
              </w:rPr>
            </w:rPrChange>
          </w:rPr>
          <w:t>to which the student transfers and the district from which the student</w:t>
        </w:r>
      </w:ins>
      <w:ins w:id="299" w:author="Kinman, Katrina - KSBA" w:date="2019-03-20T15:51:00Z">
        <w:r w:rsidRPr="00BE0828">
          <w:rPr>
            <w:rStyle w:val="ksbanormal"/>
            <w:rPrChange w:id="300" w:author="Kinman, Katrina - KSBA" w:date="2019-03-20T15:51:00Z">
              <w:rPr>
                <w:rStyle w:val="ksbabold"/>
                <w:b w:val="0"/>
              </w:rPr>
            </w:rPrChange>
          </w:rPr>
          <w:t xml:space="preserve"> </w:t>
        </w:r>
      </w:ins>
      <w:ins w:id="301" w:author="Kinman, Katrina - KSBA" w:date="2019-03-20T15:47:00Z">
        <w:r w:rsidRPr="00BE0828">
          <w:rPr>
            <w:rStyle w:val="ksbanormal"/>
            <w:rPrChange w:id="302" w:author="Kinman, Katrina - KSBA" w:date="2019-03-20T15:51:00Z">
              <w:rPr>
                <w:rStyle w:val="ksbabold"/>
                <w:b w:val="0"/>
              </w:rPr>
            </w:rPrChange>
          </w:rPr>
          <w:t>transferred.</w:t>
        </w:r>
      </w:ins>
    </w:p>
    <w:p w14:paraId="4D77ABD2" w14:textId="77777777" w:rsidR="00D80BDF" w:rsidRPr="00673AC2" w:rsidRDefault="00D80BDF">
      <w:pPr>
        <w:pStyle w:val="sideheading"/>
        <w:rPr>
          <w:ins w:id="303" w:author="Kinman, Katrina - KSBA" w:date="2021-04-08T14:21:00Z"/>
        </w:rPr>
        <w:pPrChange w:id="304" w:author="Kinman, Katrina - KSBA" w:date="2021-04-08T14:21:00Z">
          <w:pPr>
            <w:pStyle w:val="Default"/>
          </w:pPr>
        </w:pPrChange>
      </w:pPr>
      <w:ins w:id="305" w:author="Kinman, Katrina - KSBA" w:date="2021-04-08T14:20:00Z">
        <w:r w:rsidRPr="00673AC2">
          <w:rPr>
            <w:rPrChange w:id="306" w:author="Kinman, Katrina - KSBA" w:date="2021-04-08T14:21:00Z">
              <w:rPr>
                <w:rStyle w:val="ksbanormal"/>
                <w:b/>
              </w:rPr>
            </w:rPrChange>
          </w:rPr>
          <w:t xml:space="preserve">Awarding Credit </w:t>
        </w:r>
      </w:ins>
      <w:ins w:id="307" w:author="Kinman, Katrina - KSBA" w:date="2021-04-08T14:21:00Z">
        <w:r w:rsidRPr="00673AC2">
          <w:t>f</w:t>
        </w:r>
      </w:ins>
      <w:ins w:id="308" w:author="Kinman, Katrina - KSBA" w:date="2021-04-08T14:20:00Z">
        <w:r w:rsidRPr="00673AC2">
          <w:t>o</w:t>
        </w:r>
      </w:ins>
      <w:ins w:id="309" w:author="Kinman, Katrina - KSBA" w:date="2021-04-08T14:21:00Z">
        <w:r w:rsidRPr="00673AC2">
          <w:t>r Coursework Satisfactorily Completed</w:t>
        </w:r>
      </w:ins>
    </w:p>
    <w:p w14:paraId="03078224" w14:textId="77777777" w:rsidR="00D80BDF" w:rsidRPr="00BE0828" w:rsidRDefault="00D80BDF">
      <w:pPr>
        <w:pStyle w:val="Default"/>
        <w:spacing w:after="120"/>
        <w:jc w:val="both"/>
        <w:rPr>
          <w:ins w:id="310" w:author="Kinman, Katrina - KSBA" w:date="2021-04-08T14:01:00Z"/>
          <w:rStyle w:val="ksbanormal"/>
          <w:rPrChange w:id="311" w:author="Kinman, Katrina - KSBA" w:date="2021-04-08T14:02:00Z">
            <w:rPr>
              <w:ins w:id="312" w:author="Kinman, Katrina - KSBA" w:date="2021-04-08T14:01:00Z"/>
              <w:rStyle w:val="ksbabold"/>
              <w:rFonts w:cs="Times New Roman"/>
              <w:b w:val="0"/>
              <w:smallCaps/>
              <w:color w:val="auto"/>
              <w:szCs w:val="20"/>
            </w:rPr>
          </w:rPrChange>
        </w:rPr>
        <w:pPrChange w:id="313" w:author="Kinman, Katrina - KSBA" w:date="2021-04-08T14:18:00Z">
          <w:pPr>
            <w:pStyle w:val="Default"/>
            <w:numPr>
              <w:numId w:val="2"/>
            </w:numPr>
            <w:ind w:left="720" w:hanging="360"/>
          </w:pPr>
        </w:pPrChange>
      </w:pPr>
      <w:ins w:id="314" w:author="Kinman, Katrina - KSBA" w:date="2021-04-08T14:01:00Z">
        <w:r w:rsidRPr="00BE0828">
          <w:rPr>
            <w:rStyle w:val="ksbanormal"/>
            <w:rPrChange w:id="315"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5218534D" w14:textId="77777777" w:rsidR="00D80BDF" w:rsidRPr="00BE0828" w:rsidRDefault="00D80BDF">
      <w:pPr>
        <w:pStyle w:val="Default"/>
        <w:spacing w:after="120"/>
        <w:jc w:val="both"/>
        <w:rPr>
          <w:ins w:id="316" w:author="Kinman, Katrina - KSBA" w:date="2021-04-08T14:05:00Z"/>
          <w:rStyle w:val="ksbanormal"/>
        </w:rPr>
        <w:pPrChange w:id="317" w:author="Kinman, Katrina - KSBA" w:date="2021-04-08T14:18:00Z">
          <w:pPr>
            <w:pStyle w:val="Default"/>
            <w:numPr>
              <w:numId w:val="2"/>
            </w:numPr>
            <w:ind w:left="720" w:hanging="360"/>
          </w:pPr>
        </w:pPrChange>
      </w:pPr>
      <w:ins w:id="318" w:author="Kinman, Katrina - KSBA" w:date="2021-04-08T14:05:00Z">
        <w:r w:rsidRPr="00BE0828">
          <w:rPr>
            <w:rStyle w:val="ksbanormal"/>
            <w:rPrChange w:id="319"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BE0828">
          <w:rPr>
            <w:rStyle w:val="ksbanormal"/>
          </w:rPr>
          <w:t>the District</w:t>
        </w:r>
        <w:r w:rsidRPr="00BE0828">
          <w:rPr>
            <w:rStyle w:val="ksbanormal"/>
            <w:rPrChange w:id="320" w:author="Kinman, Katrina - KSBA" w:date="2021-04-08T14:02:00Z">
              <w:rPr>
                <w:rStyle w:val="ksbabold"/>
                <w:b w:val="0"/>
                <w:sz w:val="23"/>
                <w:szCs w:val="23"/>
              </w:rPr>
            </w:rPrChange>
          </w:rPr>
          <w:t xml:space="preserve"> shall adopt written procedures addressing:</w:t>
        </w:r>
      </w:ins>
    </w:p>
    <w:p w14:paraId="0A40A1F8" w14:textId="77777777" w:rsidR="00D80BDF" w:rsidRPr="00BE0828" w:rsidRDefault="00D80BDF">
      <w:pPr>
        <w:pStyle w:val="Default"/>
        <w:numPr>
          <w:ilvl w:val="0"/>
          <w:numId w:val="4"/>
        </w:numPr>
        <w:spacing w:after="120"/>
        <w:ind w:left="720"/>
        <w:jc w:val="both"/>
        <w:rPr>
          <w:ins w:id="321" w:author="Kinman, Katrina - KSBA" w:date="2021-04-08T14:05:00Z"/>
          <w:rStyle w:val="ksbanormal"/>
        </w:rPr>
        <w:pPrChange w:id="322" w:author="Kinman, Katrina - KSBA" w:date="2021-04-08T14:18:00Z">
          <w:pPr>
            <w:pStyle w:val="Default"/>
            <w:numPr>
              <w:numId w:val="2"/>
            </w:numPr>
            <w:ind w:left="720" w:hanging="360"/>
          </w:pPr>
        </w:pPrChange>
      </w:pPr>
      <w:ins w:id="323" w:author="Hinton, Prindle - KSBA" w:date="2021-04-13T09:46:00Z">
        <w:r w:rsidRPr="00BE0828">
          <w:rPr>
            <w:rStyle w:val="ksbanormal"/>
          </w:rPr>
          <w:t>t</w:t>
        </w:r>
      </w:ins>
      <w:ins w:id="324" w:author="Kinman, Katrina - KSBA" w:date="2021-04-08T14:05:00Z">
        <w:r w:rsidRPr="00BE0828">
          <w:rPr>
            <w:rStyle w:val="ksbanormal"/>
            <w:rPrChange w:id="325" w:author="Kinman, Katrina - KSBA" w:date="2021-04-08T14:02:00Z">
              <w:rPr>
                <w:rStyle w:val="ksbabold"/>
                <w:b w:val="0"/>
                <w:sz w:val="23"/>
                <w:szCs w:val="23"/>
              </w:rPr>
            </w:rPrChange>
          </w:rPr>
          <w:t xml:space="preserve">he tool or methodology the </w:t>
        </w:r>
        <w:r w:rsidRPr="00BE0828">
          <w:rPr>
            <w:rStyle w:val="ksbanormal"/>
          </w:rPr>
          <w:t>District</w:t>
        </w:r>
        <w:r w:rsidRPr="00BE0828">
          <w:rPr>
            <w:rStyle w:val="ksbanormal"/>
            <w:rPrChange w:id="326"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6C926E46" w14:textId="77777777" w:rsidR="00D80BDF" w:rsidRPr="00BE0828" w:rsidRDefault="00D80BDF" w:rsidP="00D80BDF">
      <w:pPr>
        <w:pStyle w:val="Default"/>
        <w:numPr>
          <w:ilvl w:val="0"/>
          <w:numId w:val="4"/>
        </w:numPr>
        <w:spacing w:after="120"/>
        <w:ind w:left="720"/>
        <w:jc w:val="both"/>
        <w:rPr>
          <w:ins w:id="327" w:author="Kinman, Katrina - KSBA" w:date="2021-04-08T14:19:00Z"/>
          <w:rStyle w:val="ksbanormal"/>
        </w:rPr>
      </w:pPr>
      <w:ins w:id="328" w:author="Hinton, Prindle - KSBA" w:date="2021-04-13T09:46:00Z">
        <w:r w:rsidRPr="00BE0828">
          <w:rPr>
            <w:rStyle w:val="ksbanormal"/>
          </w:rPr>
          <w:t>t</w:t>
        </w:r>
      </w:ins>
      <w:ins w:id="329" w:author="Kinman, Katrina - KSBA" w:date="2021-04-08T14:05:00Z">
        <w:r w:rsidRPr="00BE0828">
          <w:rPr>
            <w:rStyle w:val="ksbanormal"/>
            <w:rPrChange w:id="330"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489D62B3" w14:textId="77777777" w:rsidR="00D80BDF" w:rsidRPr="00BE0828" w:rsidRDefault="00D80BDF" w:rsidP="00D80BDF">
      <w:pPr>
        <w:pStyle w:val="Default"/>
        <w:spacing w:after="120"/>
        <w:jc w:val="both"/>
        <w:rPr>
          <w:rStyle w:val="ksbanormal"/>
        </w:rPr>
      </w:pPr>
      <w:r w:rsidRPr="00BE0828">
        <w:rPr>
          <w:rStyle w:val="ksbanormal"/>
        </w:rPr>
        <w:br w:type="page"/>
      </w:r>
    </w:p>
    <w:p w14:paraId="58E03CD3" w14:textId="77777777" w:rsidR="00D80BDF" w:rsidRDefault="00D80BDF" w:rsidP="00D80BDF">
      <w:pPr>
        <w:pStyle w:val="Heading1"/>
        <w:rPr>
          <w:ins w:id="331" w:author="Kinman, Katrina - KSBA" w:date="2021-04-08T14:20:00Z"/>
        </w:rPr>
      </w:pPr>
      <w:ins w:id="332" w:author="Kinman, Katrina - KSBA" w:date="2021-04-08T14:20:00Z">
        <w:r>
          <w:lastRenderedPageBreak/>
          <w:t>STUDENTS</w:t>
        </w:r>
        <w:r>
          <w:tab/>
        </w:r>
        <w:r>
          <w:rPr>
            <w:vanish/>
          </w:rPr>
          <w:t>$</w:t>
        </w:r>
        <w:r>
          <w:t>09.12 AP.25</w:t>
        </w:r>
      </w:ins>
    </w:p>
    <w:p w14:paraId="2D8A55A7" w14:textId="77777777" w:rsidR="00D80BDF" w:rsidRDefault="00D80BDF" w:rsidP="00D80BDF">
      <w:pPr>
        <w:pStyle w:val="Heading1"/>
        <w:rPr>
          <w:ins w:id="333" w:author="Kinman, Katrina - KSBA" w:date="2021-04-08T14:20:00Z"/>
        </w:rPr>
      </w:pPr>
      <w:ins w:id="334" w:author="Kinman, Katrina - KSBA" w:date="2021-04-08T14:20:00Z">
        <w:r>
          <w:tab/>
          <w:t>(Continued)</w:t>
        </w:r>
      </w:ins>
    </w:p>
    <w:p w14:paraId="2F04A9D5" w14:textId="77777777" w:rsidR="00D80BDF" w:rsidRDefault="00D80BDF" w:rsidP="00D80BDF">
      <w:pPr>
        <w:pStyle w:val="policytitle"/>
        <w:rPr>
          <w:ins w:id="335" w:author="Kinman, Katrina - KSBA" w:date="2021-04-08T14:20:00Z"/>
        </w:rPr>
      </w:pPr>
      <w:ins w:id="336" w:author="Kinman, Katrina - KSBA" w:date="2021-04-08T14:20:00Z">
        <w:r>
          <w:t>Homeless Children and Unaccompanied Youth</w:t>
        </w:r>
      </w:ins>
    </w:p>
    <w:p w14:paraId="60F412C4" w14:textId="77777777" w:rsidR="00D80BDF" w:rsidRPr="00673AC2" w:rsidRDefault="00D80BDF">
      <w:pPr>
        <w:pStyle w:val="sideheading"/>
        <w:rPr>
          <w:ins w:id="337" w:author="Kinman, Katrina - KSBA" w:date="2021-04-08T14:05:00Z"/>
          <w:rPrChange w:id="338" w:author="Kinman, Katrina - KSBA" w:date="2021-04-08T14:21:00Z">
            <w:rPr>
              <w:ins w:id="339" w:author="Kinman, Katrina - KSBA" w:date="2021-04-08T14:05:00Z"/>
              <w:rStyle w:val="ksbabold"/>
              <w:rFonts w:cs="Times New Roman"/>
              <w:b w:val="0"/>
              <w:color w:val="auto"/>
              <w:szCs w:val="20"/>
              <w:u w:val="words"/>
            </w:rPr>
          </w:rPrChange>
        </w:rPr>
        <w:pPrChange w:id="340" w:author="Kinman, Katrina - KSBA" w:date="2021-04-08T14:21:00Z">
          <w:pPr>
            <w:pStyle w:val="Default"/>
            <w:numPr>
              <w:numId w:val="2"/>
            </w:numPr>
            <w:ind w:left="720" w:hanging="360"/>
          </w:pPr>
        </w:pPrChange>
      </w:pPr>
      <w:ins w:id="341" w:author="Kinman, Katrina - KSBA" w:date="2021-04-08T14:21:00Z">
        <w:r w:rsidRPr="00673AC2">
          <w:t>Awarding Credit for Coursework Satisfactorily Completed (continued)</w:t>
        </w:r>
      </w:ins>
    </w:p>
    <w:p w14:paraId="0E80C07F" w14:textId="77777777" w:rsidR="00D80BDF" w:rsidRPr="00BE0828" w:rsidRDefault="00D80BDF">
      <w:pPr>
        <w:pStyle w:val="Default"/>
        <w:numPr>
          <w:ilvl w:val="0"/>
          <w:numId w:val="4"/>
        </w:numPr>
        <w:spacing w:after="120"/>
        <w:ind w:left="720"/>
        <w:jc w:val="both"/>
        <w:rPr>
          <w:ins w:id="342" w:author="Kinman, Katrina - KSBA" w:date="2021-04-08T14:05:00Z"/>
          <w:rStyle w:val="ksbanormal"/>
        </w:rPr>
        <w:pPrChange w:id="343" w:author="Kinman, Katrina - KSBA" w:date="2021-04-08T14:18:00Z">
          <w:pPr>
            <w:pStyle w:val="Default"/>
            <w:numPr>
              <w:numId w:val="2"/>
            </w:numPr>
            <w:ind w:left="720" w:hanging="360"/>
          </w:pPr>
        </w:pPrChange>
      </w:pPr>
      <w:ins w:id="344" w:author="Hinton, Prindle - KSBA" w:date="2021-04-13T09:46:00Z">
        <w:r w:rsidRPr="00BE0828">
          <w:rPr>
            <w:rStyle w:val="ksbanormal"/>
          </w:rPr>
          <w:t>h</w:t>
        </w:r>
      </w:ins>
      <w:ins w:id="345" w:author="Kinman, Katrina - KSBA" w:date="2021-04-08T14:05:00Z">
        <w:r w:rsidRPr="00BE0828">
          <w:rPr>
            <w:rStyle w:val="ksbanormal"/>
            <w:rPrChange w:id="346" w:author="Kinman, Katrina - KSBA" w:date="2021-04-08T14:02:00Z">
              <w:rPr>
                <w:rStyle w:val="ksbabold"/>
                <w:b w:val="0"/>
                <w:sz w:val="23"/>
                <w:szCs w:val="23"/>
              </w:rPr>
            </w:rPrChange>
          </w:rPr>
          <w:t xml:space="preserve">ow the </w:t>
        </w:r>
        <w:r w:rsidRPr="00BE0828">
          <w:rPr>
            <w:rStyle w:val="ksbanormal"/>
          </w:rPr>
          <w:t>District</w:t>
        </w:r>
        <w:r w:rsidRPr="00BE0828">
          <w:rPr>
            <w:rStyle w:val="ksbanormal"/>
            <w:rPrChange w:id="347"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48" w:author="Kinman, Katrina - KSBA" w:date="2021-04-08T14:22:00Z">
        <w:r w:rsidRPr="00BE0828">
          <w:rPr>
            <w:rStyle w:val="ksbanormal"/>
          </w:rPr>
          <w:t>D</w:t>
        </w:r>
      </w:ins>
      <w:ins w:id="349" w:author="Kinman, Katrina - KSBA" w:date="2021-04-08T14:05:00Z">
        <w:r w:rsidRPr="00BE0828">
          <w:rPr>
            <w:rStyle w:val="ksbanormal"/>
            <w:rPrChange w:id="350" w:author="Kinman, Katrina - KSBA" w:date="2021-04-08T14:02:00Z">
              <w:rPr>
                <w:rStyle w:val="ksbabold"/>
                <w:b w:val="0"/>
                <w:sz w:val="23"/>
                <w:szCs w:val="23"/>
              </w:rPr>
            </w:rPrChange>
          </w:rPr>
          <w:t>istrict to the fullest extent practicable and at nominal or no costs;</w:t>
        </w:r>
      </w:ins>
    </w:p>
    <w:p w14:paraId="7C659310" w14:textId="77777777" w:rsidR="00D80BDF" w:rsidRPr="00BE0828" w:rsidRDefault="00D80BDF">
      <w:pPr>
        <w:pStyle w:val="Default"/>
        <w:numPr>
          <w:ilvl w:val="0"/>
          <w:numId w:val="4"/>
        </w:numPr>
        <w:spacing w:after="120"/>
        <w:ind w:left="720"/>
        <w:jc w:val="both"/>
        <w:rPr>
          <w:ins w:id="351" w:author="Kinman, Katrina - KSBA" w:date="2021-04-08T14:05:00Z"/>
          <w:rStyle w:val="ksbanormal"/>
        </w:rPr>
        <w:pPrChange w:id="352" w:author="Kinman, Katrina - KSBA" w:date="2021-04-08T14:18:00Z">
          <w:pPr>
            <w:pStyle w:val="Default"/>
            <w:numPr>
              <w:numId w:val="2"/>
            </w:numPr>
            <w:ind w:left="720" w:hanging="360"/>
          </w:pPr>
        </w:pPrChange>
      </w:pPr>
      <w:ins w:id="353" w:author="Hinton, Prindle - KSBA" w:date="2021-04-13T09:46:00Z">
        <w:r w:rsidRPr="00BE0828">
          <w:rPr>
            <w:rStyle w:val="ksbanormal"/>
          </w:rPr>
          <w:t>t</w:t>
        </w:r>
      </w:ins>
      <w:ins w:id="354" w:author="Kinman, Katrina - KSBA" w:date="2021-04-08T14:05:00Z">
        <w:r w:rsidRPr="00BE0828">
          <w:rPr>
            <w:rStyle w:val="ksbanormal"/>
            <w:rPrChange w:id="355" w:author="Kinman, Katrina - KSBA" w:date="2021-04-08T14:02:00Z">
              <w:rPr>
                <w:rStyle w:val="ksbabold"/>
                <w:b w:val="0"/>
                <w:sz w:val="23"/>
                <w:szCs w:val="23"/>
              </w:rPr>
            </w:rPrChange>
          </w:rPr>
          <w:t xml:space="preserve">he ways in which the </w:t>
        </w:r>
        <w:r w:rsidRPr="00BE0828">
          <w:rPr>
            <w:rStyle w:val="ksbanormal"/>
          </w:rPr>
          <w:t>District</w:t>
        </w:r>
        <w:r w:rsidRPr="00BE0828">
          <w:rPr>
            <w:rStyle w:val="ksbanormal"/>
            <w:rPrChange w:id="356"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5FC7BF3A" w14:textId="77777777" w:rsidR="00D80BDF" w:rsidRPr="00BE0828" w:rsidRDefault="00D80BDF">
      <w:pPr>
        <w:pStyle w:val="Default"/>
        <w:numPr>
          <w:ilvl w:val="0"/>
          <w:numId w:val="5"/>
        </w:numPr>
        <w:spacing w:after="120"/>
        <w:jc w:val="both"/>
        <w:rPr>
          <w:ins w:id="357" w:author="Kinman, Katrina - KSBA" w:date="2021-04-08T14:05:00Z"/>
          <w:rStyle w:val="ksbanormal"/>
        </w:rPr>
        <w:pPrChange w:id="358" w:author="Kinman, Katrina - KSBA" w:date="2021-04-08T14:23:00Z">
          <w:pPr>
            <w:pStyle w:val="Default"/>
            <w:numPr>
              <w:numId w:val="2"/>
            </w:numPr>
            <w:ind w:left="720" w:hanging="360"/>
          </w:pPr>
        </w:pPrChange>
      </w:pPr>
      <w:ins w:id="359" w:author="Hinton, Prindle - KSBA" w:date="2021-04-13T09:46:00Z">
        <w:r w:rsidRPr="00BE0828">
          <w:rPr>
            <w:rStyle w:val="ksbanormal"/>
          </w:rPr>
          <w:t>i</w:t>
        </w:r>
      </w:ins>
      <w:ins w:id="360" w:author="Kinman, Katrina - KSBA" w:date="2021-04-08T14:05:00Z">
        <w:r w:rsidRPr="00BE0828">
          <w:rPr>
            <w:rStyle w:val="ksbanormal"/>
            <w:rPrChange w:id="361"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62" w:author="Kinman, Katrina - KSBA" w:date="2021-04-08T14:22:00Z">
        <w:r w:rsidRPr="00BE0828">
          <w:rPr>
            <w:rStyle w:val="ksbanormal"/>
          </w:rPr>
          <w:t xml:space="preserve">(2) </w:t>
        </w:r>
      </w:ins>
      <w:ins w:id="363" w:author="Kinman, Katrina - KSBA" w:date="2021-04-08T14:05:00Z">
        <w:r w:rsidRPr="00BE0828">
          <w:rPr>
            <w:rStyle w:val="ksbanormal"/>
            <w:rPrChange w:id="364" w:author="Kinman, Katrina - KSBA" w:date="2021-04-08T14:02:00Z">
              <w:rPr>
                <w:rStyle w:val="ksbabold"/>
                <w:b w:val="0"/>
                <w:sz w:val="23"/>
                <w:szCs w:val="23"/>
              </w:rPr>
            </w:rPrChange>
          </w:rPr>
          <w:t>weeks at a new school;</w:t>
        </w:r>
      </w:ins>
    </w:p>
    <w:p w14:paraId="0CFFFC00" w14:textId="77777777" w:rsidR="00D80BDF" w:rsidRPr="00BE0828" w:rsidRDefault="00D80BDF">
      <w:pPr>
        <w:pStyle w:val="Default"/>
        <w:numPr>
          <w:ilvl w:val="0"/>
          <w:numId w:val="5"/>
        </w:numPr>
        <w:spacing w:after="120"/>
        <w:jc w:val="both"/>
        <w:rPr>
          <w:ins w:id="365" w:author="Kinman, Katrina - KSBA" w:date="2021-04-08T14:05:00Z"/>
          <w:rStyle w:val="ksbanormal"/>
        </w:rPr>
        <w:pPrChange w:id="366" w:author="Kinman, Katrina - KSBA" w:date="2021-04-08T14:23:00Z">
          <w:pPr>
            <w:pStyle w:val="Default"/>
            <w:numPr>
              <w:numId w:val="2"/>
            </w:numPr>
            <w:ind w:left="720" w:hanging="360"/>
          </w:pPr>
        </w:pPrChange>
      </w:pPr>
      <w:ins w:id="367" w:author="Hinton, Prindle - KSBA" w:date="2021-04-13T09:46:00Z">
        <w:r w:rsidRPr="00BE0828">
          <w:rPr>
            <w:rStyle w:val="ksbanormal"/>
          </w:rPr>
          <w:t>r</w:t>
        </w:r>
      </w:ins>
      <w:ins w:id="368" w:author="Kinman, Katrina - KSBA" w:date="2021-04-08T14:05:00Z">
        <w:r w:rsidRPr="00BE0828">
          <w:rPr>
            <w:rStyle w:val="ksbanormal"/>
            <w:rPrChange w:id="369"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53733D01" w14:textId="77777777" w:rsidR="00D80BDF" w:rsidRPr="00BE0828" w:rsidRDefault="00D80BDF">
      <w:pPr>
        <w:pStyle w:val="Default"/>
        <w:numPr>
          <w:ilvl w:val="0"/>
          <w:numId w:val="5"/>
        </w:numPr>
        <w:spacing w:after="120"/>
        <w:jc w:val="both"/>
        <w:rPr>
          <w:ins w:id="370" w:author="Kinman, Katrina - KSBA" w:date="2021-04-08T14:05:00Z"/>
          <w:rStyle w:val="ksbanormal"/>
        </w:rPr>
        <w:pPrChange w:id="371" w:author="Kinman, Katrina - KSBA" w:date="2021-04-08T14:23:00Z">
          <w:pPr>
            <w:pStyle w:val="Default"/>
            <w:numPr>
              <w:numId w:val="2"/>
            </w:numPr>
            <w:ind w:left="720" w:hanging="360"/>
          </w:pPr>
        </w:pPrChange>
      </w:pPr>
      <w:ins w:id="372" w:author="Hinton, Prindle - KSBA" w:date="2021-04-13T09:46:00Z">
        <w:r w:rsidRPr="00BE0828">
          <w:rPr>
            <w:rStyle w:val="ksbanormal"/>
          </w:rPr>
          <w:t>g</w:t>
        </w:r>
      </w:ins>
      <w:ins w:id="373" w:author="Kinman, Katrina - KSBA" w:date="2021-04-08T14:05:00Z">
        <w:r w:rsidRPr="00BE0828">
          <w:rPr>
            <w:rStyle w:val="ksbanormal"/>
            <w:rPrChange w:id="374" w:author="Kinman, Katrina - KSBA" w:date="2021-04-08T14:02:00Z">
              <w:rPr>
                <w:rStyle w:val="ksbabold"/>
                <w:b w:val="0"/>
                <w:sz w:val="23"/>
                <w:szCs w:val="23"/>
              </w:rPr>
            </w:rPrChange>
          </w:rPr>
          <w:t xml:space="preserve">ranting priority placement in classes offered by the </w:t>
        </w:r>
        <w:r w:rsidRPr="00BE0828">
          <w:rPr>
            <w:rStyle w:val="ksbanormal"/>
          </w:rPr>
          <w:t>District</w:t>
        </w:r>
        <w:r w:rsidRPr="00BE0828">
          <w:rPr>
            <w:rStyle w:val="ksbanormal"/>
            <w:rPrChange w:id="375"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76" w:author="Hinton, Prindle - KSBA" w:date="2021-04-13T09:46:00Z">
        <w:r w:rsidRPr="00BE0828">
          <w:rPr>
            <w:rStyle w:val="ksbanormal"/>
          </w:rPr>
          <w:t>.</w:t>
        </w:r>
      </w:ins>
    </w:p>
    <w:p w14:paraId="06F82144" w14:textId="77777777" w:rsidR="00D80BDF" w:rsidRPr="00BE0828" w:rsidRDefault="00D80BDF">
      <w:pPr>
        <w:pStyle w:val="Default"/>
        <w:numPr>
          <w:ilvl w:val="0"/>
          <w:numId w:val="4"/>
        </w:numPr>
        <w:spacing w:after="120"/>
        <w:ind w:left="720"/>
        <w:jc w:val="both"/>
        <w:rPr>
          <w:ins w:id="377" w:author="Kinman, Katrina - KSBA" w:date="2021-04-08T14:05:00Z"/>
          <w:rStyle w:val="ksbanormal"/>
        </w:rPr>
        <w:pPrChange w:id="378" w:author="Kinman, Katrina - KSBA" w:date="2021-04-08T14:19:00Z">
          <w:pPr>
            <w:pStyle w:val="Default"/>
            <w:numPr>
              <w:numId w:val="2"/>
            </w:numPr>
            <w:ind w:left="720" w:hanging="360"/>
          </w:pPr>
        </w:pPrChange>
      </w:pPr>
      <w:ins w:id="379" w:author="Hinton, Prindle - KSBA" w:date="2021-04-13T09:46:00Z">
        <w:r w:rsidRPr="00BE0828">
          <w:rPr>
            <w:rStyle w:val="ksbanormal"/>
          </w:rPr>
          <w:t>h</w:t>
        </w:r>
      </w:ins>
      <w:ins w:id="380" w:author="Kinman, Katrina - KSBA" w:date="2021-04-08T14:05:00Z">
        <w:r w:rsidRPr="00BE0828">
          <w:rPr>
            <w:rStyle w:val="ksbanormal"/>
            <w:rPrChange w:id="381" w:author="Kinman, Katrina - KSBA" w:date="2021-04-08T14:02:00Z">
              <w:rPr>
                <w:rStyle w:val="ksbabold"/>
                <w:b w:val="0"/>
                <w:sz w:val="23"/>
                <w:szCs w:val="23"/>
              </w:rPr>
            </w:rPrChange>
          </w:rPr>
          <w:t xml:space="preserve">ow and in what circumstances the </w:t>
        </w:r>
        <w:r w:rsidRPr="00BE0828">
          <w:rPr>
            <w:rStyle w:val="ksbanormal"/>
          </w:rPr>
          <w:t>District</w:t>
        </w:r>
        <w:r w:rsidRPr="00BE0828">
          <w:rPr>
            <w:rStyle w:val="ksbanormal"/>
            <w:rPrChange w:id="382"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7820CF45" w14:textId="77777777" w:rsidR="00D80BDF" w:rsidRPr="00BE0828" w:rsidRDefault="00D80BDF">
      <w:pPr>
        <w:pStyle w:val="policytext"/>
        <w:numPr>
          <w:ilvl w:val="0"/>
          <w:numId w:val="4"/>
        </w:numPr>
        <w:ind w:left="720"/>
        <w:textAlignment w:val="auto"/>
        <w:rPr>
          <w:ins w:id="383" w:author="Kinman, Katrina - KSBA" w:date="2021-04-08T14:05:00Z"/>
          <w:rStyle w:val="ksbanormal"/>
          <w:rPrChange w:id="384" w:author="Kinman, Katrina - KSBA" w:date="2021-04-08T14:02:00Z">
            <w:rPr>
              <w:ins w:id="385" w:author="Kinman, Katrina - KSBA" w:date="2021-04-08T14:05:00Z"/>
              <w:rStyle w:val="ksbabold"/>
              <w:rFonts w:cs="Arial"/>
              <w:b/>
              <w:smallCaps w:val="0"/>
              <w:color w:val="000000"/>
              <w:szCs w:val="24"/>
            </w:rPr>
          </w:rPrChange>
        </w:rPr>
        <w:pPrChange w:id="386" w:author="Kinman, Katrina - KSBA" w:date="2021-04-08T14:19:00Z">
          <w:pPr>
            <w:pStyle w:val="sideheading"/>
            <w:spacing w:after="0"/>
          </w:pPr>
        </w:pPrChange>
      </w:pPr>
      <w:ins w:id="387" w:author="Hinton, Prindle - KSBA" w:date="2021-04-13T09:47:00Z">
        <w:r w:rsidRPr="00BE0828">
          <w:rPr>
            <w:rStyle w:val="ksbanormal"/>
          </w:rPr>
          <w:t>t</w:t>
        </w:r>
      </w:ins>
      <w:ins w:id="388" w:author="Kinman, Katrina - KSBA" w:date="2021-04-08T14:05:00Z">
        <w:r w:rsidRPr="00BE0828">
          <w:rPr>
            <w:rStyle w:val="ksbanormal"/>
            <w:rPrChange w:id="389" w:author="Kinman, Katrina - KSBA" w:date="2021-04-08T14:02:00Z">
              <w:rPr>
                <w:rStyle w:val="ksbabold"/>
                <w:b/>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1DBC724B" w14:textId="77777777" w:rsidR="00D80BDF" w:rsidRDefault="00D80BDF" w:rsidP="00D80BDF">
      <w:pPr>
        <w:pStyle w:val="sideheading"/>
        <w:rPr>
          <w:ins w:id="390" w:author="Kinman, Katrina - KSBA" w:date="2019-04-09T10:01:00Z"/>
        </w:rPr>
      </w:pPr>
      <w:ins w:id="391" w:author="Kinman, Katrina - KSBA" w:date="2019-04-09T10:01:00Z">
        <w:r>
          <w:t>Reference</w:t>
        </w:r>
      </w:ins>
      <w:ins w:id="392" w:author="Jehnsen, Carol Ann" w:date="2019-04-09T15:45:00Z">
        <w:r>
          <w:t>s</w:t>
        </w:r>
      </w:ins>
      <w:ins w:id="393" w:author="Kinman, Katrina - KSBA" w:date="2019-04-09T10:01:00Z">
        <w:r>
          <w:t>:</w:t>
        </w:r>
      </w:ins>
    </w:p>
    <w:p w14:paraId="61797432" w14:textId="77777777" w:rsidR="00D80BDF" w:rsidRPr="00BE0828" w:rsidRDefault="00D80BDF" w:rsidP="00D80BDF">
      <w:pPr>
        <w:pStyle w:val="Reference"/>
        <w:rPr>
          <w:ins w:id="394" w:author="Kinman, Katrina - KSBA" w:date="2019-04-09T10:01:00Z"/>
          <w:rStyle w:val="ksbanormal"/>
          <w:rPrChange w:id="395" w:author="Kinman, Katrina - KSBA" w:date="2019-04-09T10:01:00Z">
            <w:rPr>
              <w:ins w:id="396" w:author="Kinman, Katrina - KSBA" w:date="2019-04-09T10:01:00Z"/>
              <w:rStyle w:val="ksbabold"/>
              <w:b w:val="0"/>
              <w:smallCaps/>
            </w:rPr>
          </w:rPrChange>
        </w:rPr>
      </w:pPr>
      <w:ins w:id="397" w:author="Kinman, Katrina - KSBA" w:date="2019-04-09T10:01:00Z">
        <w:r w:rsidRPr="00BE0828">
          <w:rPr>
            <w:rStyle w:val="ksbanormal"/>
          </w:rPr>
          <w:t>KRS 156.160</w:t>
        </w:r>
      </w:ins>
    </w:p>
    <w:p w14:paraId="0B6B90E9" w14:textId="77777777" w:rsidR="00D80BDF" w:rsidRPr="00BE0828" w:rsidRDefault="00D80BDF" w:rsidP="00D80BDF">
      <w:pPr>
        <w:pStyle w:val="Reference"/>
        <w:rPr>
          <w:ins w:id="398" w:author="Kinman, Katrina - KSBA" w:date="2021-04-07T13:37:00Z"/>
          <w:rStyle w:val="ksbanormal"/>
        </w:rPr>
      </w:pPr>
      <w:ins w:id="399" w:author="Kinman, Katrina - KSBA" w:date="2021-04-07T13:36:00Z">
        <w:r w:rsidRPr="00BE0828">
          <w:rPr>
            <w:rStyle w:val="ksbanormal"/>
          </w:rPr>
          <w:t>704 KAR 7:090</w:t>
        </w:r>
      </w:ins>
    </w:p>
    <w:p w14:paraId="38A2FFF4" w14:textId="77777777" w:rsidR="00D80BDF" w:rsidRPr="00BE0828" w:rsidRDefault="00D80BDF" w:rsidP="00D80BDF">
      <w:pPr>
        <w:pStyle w:val="Reference"/>
        <w:rPr>
          <w:rStyle w:val="ksbanormal"/>
        </w:rPr>
      </w:pPr>
      <w:ins w:id="400" w:author="Kinman, Katrina - KSBA" w:date="2019-04-09T10:01:00Z">
        <w:r w:rsidRPr="00BE0828">
          <w:rPr>
            <w:rStyle w:val="ksbanormal"/>
          </w:rPr>
          <w:t>42 U.S.C. §</w:t>
        </w:r>
      </w:ins>
      <w:ins w:id="401" w:author="Kinman, Katrina - KSBA" w:date="2021-04-22T13:19:00Z">
        <w:r w:rsidRPr="00BE0828">
          <w:rPr>
            <w:rStyle w:val="ksbanormal"/>
          </w:rPr>
          <w:t xml:space="preserve"> </w:t>
        </w:r>
      </w:ins>
      <w:ins w:id="402" w:author="Kinman, Katrina - KSBA" w:date="2019-04-09T10:01:00Z">
        <w:r w:rsidRPr="00BE0828">
          <w:rPr>
            <w:rStyle w:val="ksbanormal"/>
          </w:rPr>
          <w:t>1143</w:t>
        </w:r>
      </w:ins>
    </w:p>
    <w:p w14:paraId="60420E27" w14:textId="77777777" w:rsidR="00D80BDF" w:rsidRDefault="00D80BDF" w:rsidP="00D80BDF">
      <w:pPr>
        <w:pStyle w:val="sideheading"/>
        <w:spacing w:before="120"/>
        <w:rPr>
          <w:ins w:id="403" w:author="Kinman, Katrina - KSBA" w:date="2019-04-09T10:01:00Z"/>
        </w:rPr>
      </w:pPr>
      <w:ins w:id="404" w:author="Kinman, Katrina - KSBA" w:date="2019-04-09T10:01:00Z">
        <w:r>
          <w:t>Re</w:t>
        </w:r>
      </w:ins>
      <w:ins w:id="405" w:author="Kinman, Katrina - KSBA" w:date="2021-04-20T16:00:00Z">
        <w:r>
          <w:t>lated Policy</w:t>
        </w:r>
      </w:ins>
      <w:ins w:id="406" w:author="Kinman, Katrina - KSBA" w:date="2019-04-09T10:01:00Z">
        <w:r>
          <w:t>:</w:t>
        </w:r>
      </w:ins>
    </w:p>
    <w:p w14:paraId="6125D831" w14:textId="77777777" w:rsidR="00D80BDF" w:rsidRPr="00BE0828" w:rsidRDefault="00D80BDF" w:rsidP="00D80BDF">
      <w:pPr>
        <w:pStyle w:val="Reference"/>
        <w:rPr>
          <w:rStyle w:val="ksbanormal"/>
        </w:rPr>
      </w:pPr>
      <w:ins w:id="407" w:author="Kinman, Katrina - KSBA" w:date="2021-04-20T16:00:00Z">
        <w:r w:rsidRPr="00BE0828">
          <w:rPr>
            <w:rStyle w:val="ksbanormal"/>
          </w:rPr>
          <w:t>08.113</w:t>
        </w:r>
      </w:ins>
    </w:p>
    <w:bookmarkStart w:id="408" w:name="XXX1"/>
    <w:p w14:paraId="03E3AA78"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408"/>
    </w:p>
    <w:bookmarkStart w:id="409" w:name="XXX2"/>
    <w:p w14:paraId="500F68D4" w14:textId="77777777" w:rsidR="00D80BDF" w:rsidRDefault="00D80BDF" w:rsidP="00D80BDF">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96"/>
      <w:bookmarkEnd w:id="409"/>
    </w:p>
    <w:p w14:paraId="7A355F6F" w14:textId="77777777" w:rsidR="00D80BDF" w:rsidRDefault="00D80BDF">
      <w:pPr>
        <w:overflowPunct/>
        <w:autoSpaceDE/>
        <w:autoSpaceDN/>
        <w:adjustRightInd/>
        <w:spacing w:after="200" w:line="276" w:lineRule="auto"/>
        <w:textAlignment w:val="auto"/>
      </w:pPr>
      <w:r>
        <w:br w:type="page"/>
      </w:r>
    </w:p>
    <w:p w14:paraId="6C9B1E08" w14:textId="77777777" w:rsidR="00D80BDF" w:rsidRDefault="00D80BDF" w:rsidP="00D80BDF">
      <w:pPr>
        <w:pStyle w:val="expnote"/>
      </w:pPr>
      <w:r>
        <w:lastRenderedPageBreak/>
        <w:t>EXPLANATION: SB 127 AMENDS KRS 158.836 TO CHANGE THE DEFINITION OF EPIPENS OR OTHER EPINEPHRINE AUTO-INJECTORS TO INJECTABLE EPINEPHRINE DEVICES.</w:t>
      </w:r>
    </w:p>
    <w:p w14:paraId="15DC0ABA" w14:textId="77777777" w:rsidR="00D80BDF" w:rsidRDefault="00D80BDF" w:rsidP="00D80BDF">
      <w:pPr>
        <w:pStyle w:val="expnote"/>
      </w:pPr>
      <w:r>
        <w:t>FINANCIAL IMPLICATIONS: NONE ANTICIPATED</w:t>
      </w:r>
    </w:p>
    <w:p w14:paraId="359431C0" w14:textId="77777777" w:rsidR="00D80BDF" w:rsidRPr="00F23631" w:rsidRDefault="00D80BDF" w:rsidP="00D80BDF">
      <w:pPr>
        <w:pStyle w:val="expnote"/>
      </w:pPr>
    </w:p>
    <w:p w14:paraId="114564BA" w14:textId="77777777" w:rsidR="00D80BDF" w:rsidRDefault="00D80BDF" w:rsidP="00D80BDF">
      <w:pPr>
        <w:pStyle w:val="Heading1"/>
      </w:pPr>
      <w:r>
        <w:t>STUDENTS</w:t>
      </w:r>
      <w:r>
        <w:tab/>
      </w:r>
      <w:r>
        <w:rPr>
          <w:vanish/>
        </w:rPr>
        <w:t>$</w:t>
      </w:r>
      <w:r>
        <w:t>09.2241 AP.1</w:t>
      </w:r>
    </w:p>
    <w:p w14:paraId="2E35DC1C" w14:textId="77777777" w:rsidR="00D80BDF" w:rsidRDefault="00D80BDF" w:rsidP="00D80BDF">
      <w:pPr>
        <w:pStyle w:val="policytitle"/>
      </w:pPr>
      <w:r>
        <w:t>Student Medication Guidelines</w:t>
      </w:r>
    </w:p>
    <w:p w14:paraId="6349DBE9" w14:textId="77777777" w:rsidR="00D80BDF" w:rsidRDefault="00D80BDF" w:rsidP="00D80BDF">
      <w:pPr>
        <w:pStyle w:val="sideheading"/>
      </w:pPr>
      <w:r>
        <w:t>Student Self-Medication</w:t>
      </w:r>
    </w:p>
    <w:p w14:paraId="23866D43" w14:textId="77777777" w:rsidR="00D80BDF" w:rsidRPr="006E3D63" w:rsidRDefault="00D80BDF" w:rsidP="00D80BDF">
      <w:pPr>
        <w:pStyle w:val="policytext"/>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BD1EF2">
        <w:rPr>
          <w:rStyle w:val="ksbanormal"/>
        </w:rPr>
        <w:t>practitioner</w:t>
      </w:r>
      <w:r w:rsidRPr="006E3D63">
        <w:rPr>
          <w:rStyle w:val="ksbanormal"/>
        </w:rPr>
        <w:t xml:space="preserve"> </w:t>
      </w:r>
      <w:r>
        <w:rPr>
          <w:rStyle w:val="ksbanormal"/>
        </w:rPr>
        <w:t>also is required.</w:t>
      </w:r>
    </w:p>
    <w:p w14:paraId="771A613A" w14:textId="77777777" w:rsidR="00D80BDF" w:rsidRPr="003A3941" w:rsidRDefault="00D80BDF" w:rsidP="00D80BDF">
      <w:pPr>
        <w:pStyle w:val="sideheading"/>
        <w:spacing w:after="80"/>
      </w:pPr>
      <w:r w:rsidRPr="003A3941">
        <w:t>All Other Medications</w:t>
      </w:r>
    </w:p>
    <w:p w14:paraId="4A10EF9F" w14:textId="77777777" w:rsidR="00D80BDF" w:rsidRPr="003A3941" w:rsidRDefault="00D80BDF" w:rsidP="00D80BDF">
      <w:pPr>
        <w:pStyle w:val="List123"/>
        <w:numPr>
          <w:ilvl w:val="0"/>
          <w:numId w:val="8"/>
        </w:numPr>
        <w:spacing w:after="80"/>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06C582DA" w14:textId="77777777" w:rsidR="00D80BDF" w:rsidRPr="003A3941" w:rsidRDefault="00D80BDF" w:rsidP="00D80BDF">
      <w:pPr>
        <w:pStyle w:val="List123"/>
        <w:numPr>
          <w:ilvl w:val="0"/>
          <w:numId w:val="8"/>
        </w:numPr>
        <w:spacing w:after="80"/>
        <w:ind w:left="360"/>
        <w:textAlignment w:val="auto"/>
        <w:rPr>
          <w:rStyle w:val="ksbanormal"/>
        </w:rPr>
      </w:pPr>
      <w:r w:rsidRPr="003A3941">
        <w:rPr>
          <w:rStyle w:val="ksbanormal"/>
        </w:rPr>
        <w:t>Prescribed oral medications in pill or tablet form shall be counted and the number recorded on the Medication Administration Record.</w:t>
      </w:r>
    </w:p>
    <w:p w14:paraId="6239A1BC" w14:textId="77777777" w:rsidR="00D80BDF" w:rsidRPr="003A3941" w:rsidRDefault="00D80BDF" w:rsidP="00D80BDF">
      <w:pPr>
        <w:pStyle w:val="List123"/>
        <w:numPr>
          <w:ilvl w:val="0"/>
          <w:numId w:val="6"/>
        </w:numPr>
        <w:spacing w:after="80"/>
        <w:ind w:left="360"/>
        <w:rPr>
          <w:rStyle w:val="ksbanormal"/>
        </w:rPr>
      </w:pPr>
      <w:r w:rsidRPr="003A3941">
        <w:rPr>
          <w:rStyle w:val="ksbanormal"/>
        </w:rPr>
        <w:t>Except for emergency medications (including, but not limited to</w:t>
      </w:r>
      <w:r>
        <w:rPr>
          <w:rStyle w:val="ksbanormal"/>
        </w:rPr>
        <w:t xml:space="preserve"> </w:t>
      </w:r>
      <w:r w:rsidRPr="00A03D8A">
        <w:rPr>
          <w:rStyle w:val="ksbanormal"/>
        </w:rPr>
        <w:t xml:space="preserve">FDA </w:t>
      </w:r>
      <w:r w:rsidRPr="002B6A9D">
        <w:t>approved seizure rescue medication</w:t>
      </w:r>
      <w:r w:rsidRPr="00A03D8A">
        <w:rPr>
          <w:rStyle w:val="ksbanormal"/>
        </w:rPr>
        <w:t>s</w:t>
      </w:r>
      <w:r>
        <w:rPr>
          <w:rStyle w:val="ksbanormal"/>
        </w:rPr>
        <w:t xml:space="preserve"> </w:t>
      </w:r>
      <w:r w:rsidRPr="003A3941">
        <w:rPr>
          <w:rStyle w:val="ksbanormal"/>
        </w:rPr>
        <w:t xml:space="preserve">and </w:t>
      </w:r>
      <w:ins w:id="410" w:author="Kinman, Katrina - KSBA" w:date="2021-04-07T11:50:00Z">
        <w:r w:rsidRPr="00BE0828">
          <w:rPr>
            <w:rStyle w:val="ksbanormal"/>
          </w:rPr>
          <w:t>injectable epinephrine device</w:t>
        </w:r>
      </w:ins>
      <w:ins w:id="411" w:author="Kinman, Katrina - KSBA" w:date="2021-04-07T12:12:00Z">
        <w:r w:rsidRPr="00BE0828">
          <w:rPr>
            <w:rStyle w:val="ksbanormal"/>
          </w:rPr>
          <w:t>s</w:t>
        </w:r>
      </w:ins>
      <w:del w:id="412" w:author="Kinman, Katrina - KSBA" w:date="2021-04-07T11:55:00Z">
        <w:r w:rsidRPr="003A3941" w:rsidDel="00A80864">
          <w:rPr>
            <w:rStyle w:val="ksbanormal"/>
          </w:rPr>
          <w:delText>Ep</w:delText>
        </w:r>
      </w:del>
      <w:del w:id="413" w:author="Kinman, Katrina - KSBA" w:date="2021-04-07T11:56:00Z">
        <w:r w:rsidRPr="003A3941" w:rsidDel="00A80864">
          <w:rPr>
            <w:rStyle w:val="ksbanormal"/>
          </w:rPr>
          <w:delText>iPens</w:delText>
        </w:r>
      </w:del>
      <w:r w:rsidRPr="003A3941">
        <w:rPr>
          <w:rStyle w:val="ksbanormal"/>
        </w:rPr>
        <w:t>)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14:paraId="57FEA082" w14:textId="77777777" w:rsidR="00D80BDF" w:rsidRPr="003A3941" w:rsidRDefault="00D80BDF" w:rsidP="00D80BDF">
      <w:pPr>
        <w:pStyle w:val="List123"/>
        <w:numPr>
          <w:ilvl w:val="0"/>
          <w:numId w:val="6"/>
        </w:numPr>
        <w:spacing w:after="80"/>
        <w:ind w:left="360"/>
      </w:pPr>
      <w:r w:rsidRPr="003A3941">
        <w:rPr>
          <w:rStyle w:val="ksbanormal"/>
        </w:rPr>
        <w:t>School personnel who administer medication shall</w:t>
      </w:r>
      <w:r w:rsidRPr="003A3941">
        <w:t xml:space="preserve"> arrange for the child to take the medication at the proper time.</w:t>
      </w:r>
    </w:p>
    <w:p w14:paraId="5E6074B0" w14:textId="77777777" w:rsidR="00D80BDF" w:rsidRPr="003A3941" w:rsidRDefault="00D80BDF" w:rsidP="00D80BDF">
      <w:pPr>
        <w:pStyle w:val="List123"/>
        <w:numPr>
          <w:ilvl w:val="0"/>
          <w:numId w:val="6"/>
        </w:numPr>
        <w:spacing w:after="80"/>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14:paraId="35697F7F" w14:textId="77777777" w:rsidR="00D80BDF" w:rsidRDefault="00D80BDF" w:rsidP="00D80BDF">
      <w:pPr>
        <w:pStyle w:val="sideheading"/>
      </w:pPr>
      <w:r>
        <w:t>Prescription Medications</w:t>
      </w:r>
    </w:p>
    <w:p w14:paraId="2B4CF2C5" w14:textId="77777777" w:rsidR="00D80BDF" w:rsidRDefault="00D80BDF" w:rsidP="00D80BDF">
      <w:pPr>
        <w:pStyle w:val="policytext"/>
      </w:pPr>
      <w:r>
        <w:t>Parents</w:t>
      </w:r>
      <w:r w:rsidRPr="006E3D63">
        <w:rPr>
          <w:rStyle w:val="ksbanormal"/>
        </w:rPr>
        <w:t xml:space="preserve">/guardians </w:t>
      </w:r>
      <w:r>
        <w:t xml:space="preserve">and health care providers shall complete the required forms before any person administers </w:t>
      </w:r>
      <w:r w:rsidRPr="006E3D63">
        <w:rPr>
          <w:rStyle w:val="ksbanormal"/>
        </w:rPr>
        <w:t>prescription</w:t>
      </w:r>
      <w:r>
        <w:t xml:space="preserve"> medication to a student</w:t>
      </w:r>
      <w:r w:rsidDel="00E13AD4">
        <w:t xml:space="preserve"> or before a student self-medicates</w:t>
      </w:r>
      <w:r>
        <w:t>.</w:t>
      </w:r>
    </w:p>
    <w:p w14:paraId="420A3BEB" w14:textId="77777777" w:rsidR="00D80BDF" w:rsidRDefault="00D80BDF" w:rsidP="00D80BDF">
      <w:pPr>
        <w:pStyle w:val="policytext"/>
      </w:pPr>
      <w:r>
        <w:t>Prescription medications shall be administered only as prescribed on the physician/</w:t>
      </w:r>
      <w:r w:rsidRPr="006E3D63">
        <w:rPr>
          <w:rStyle w:val="ksbanormal"/>
        </w:rPr>
        <w:t>health care provider’s</w:t>
      </w:r>
      <w:r w:rsidRPr="002B6A9D">
        <w:t xml:space="preserve"> </w:t>
      </w:r>
      <w:r>
        <w:t>written authorization.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14:paraId="1DA983BC" w14:textId="77777777" w:rsidR="00D80BDF" w:rsidRDefault="00D80BDF" w:rsidP="00D80BDF">
      <w:pPr>
        <w:pStyle w:val="policytext"/>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0B2F8337" w14:textId="77777777" w:rsidR="00D80BDF" w:rsidRDefault="00D80BDF" w:rsidP="00D80BDF">
      <w:pPr>
        <w:pStyle w:val="Heading1"/>
      </w:pPr>
      <w:r>
        <w:br w:type="page"/>
      </w:r>
      <w:r>
        <w:lastRenderedPageBreak/>
        <w:t>STUDENTS</w:t>
      </w:r>
      <w:r>
        <w:tab/>
      </w:r>
      <w:r>
        <w:rPr>
          <w:vanish/>
        </w:rPr>
        <w:t>$</w:t>
      </w:r>
      <w:r>
        <w:t>09.2241 AP.1</w:t>
      </w:r>
    </w:p>
    <w:p w14:paraId="38C98622" w14:textId="77777777" w:rsidR="00D80BDF" w:rsidRDefault="00D80BDF" w:rsidP="00D80BDF">
      <w:pPr>
        <w:pStyle w:val="Heading1"/>
      </w:pPr>
      <w:r>
        <w:tab/>
        <w:t>(Continued)</w:t>
      </w:r>
    </w:p>
    <w:p w14:paraId="262BA630" w14:textId="77777777" w:rsidR="00D80BDF" w:rsidRDefault="00D80BDF" w:rsidP="00D80BDF">
      <w:pPr>
        <w:pStyle w:val="policytitle"/>
      </w:pPr>
      <w:r>
        <w:t>Student Medication Guidelines</w:t>
      </w:r>
    </w:p>
    <w:p w14:paraId="73933F20" w14:textId="77777777" w:rsidR="00D80BDF" w:rsidRDefault="00D80BDF" w:rsidP="00D80BDF">
      <w:pPr>
        <w:pStyle w:val="sideheading"/>
      </w:pPr>
      <w:r>
        <w:t>Prescription Medications (continued)</w:t>
      </w:r>
    </w:p>
    <w:p w14:paraId="72E99799" w14:textId="77777777" w:rsidR="00D80BDF" w:rsidRDefault="00D80BDF" w:rsidP="00D80BDF">
      <w:pPr>
        <w:pStyle w:val="policytext"/>
      </w:pPr>
      <w:r>
        <w:t>Changes in the dosage and/or times of administration must be received in the form of a written order from the physician</w:t>
      </w:r>
      <w:r w:rsidRPr="006E3D63">
        <w:rPr>
          <w:rStyle w:val="ksbanormal"/>
        </w:rPr>
        <w:t>/health care provider</w:t>
      </w:r>
      <w:r>
        <w:t xml:space="preserve"> OR a new prescription bottle from the pharmacy indicating the change and a note from the student’s parent/guardian.</w:t>
      </w:r>
    </w:p>
    <w:p w14:paraId="0669B4DB" w14:textId="77777777" w:rsidR="00D80BDF" w:rsidRDefault="00D80BDF" w:rsidP="00D80BDF">
      <w:pPr>
        <w:pStyle w:val="sideheading"/>
      </w:pPr>
      <w:r>
        <w:t>Nonprescription Medications</w:t>
      </w:r>
    </w:p>
    <w:p w14:paraId="204BFB2B" w14:textId="77777777" w:rsidR="00D80BDF" w:rsidRPr="008F28A6" w:rsidRDefault="00D80BDF" w:rsidP="00D80BDF">
      <w:pPr>
        <w:pStyle w:val="policytext"/>
      </w:pPr>
      <w:r>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14:paraId="1DEF70A6" w14:textId="77777777" w:rsidR="00D80BDF" w:rsidRDefault="00D80BDF" w:rsidP="00D80BDF">
      <w:pPr>
        <w:pStyle w:val="sideheading"/>
      </w:pPr>
      <w:r>
        <w:t>Documentation of Administration</w:t>
      </w:r>
    </w:p>
    <w:p w14:paraId="05C1437C" w14:textId="77777777" w:rsidR="00D80BDF" w:rsidRDefault="00D80BDF" w:rsidP="00D80BDF">
      <w:pPr>
        <w:pStyle w:val="policytext"/>
        <w:widowControl w:val="0"/>
        <w:tabs>
          <w:tab w:val="right" w:pos="9216"/>
        </w:tabs>
      </w:pPr>
      <w:r>
        <w:t xml:space="preserve">Except for medications approved for self-administration, all medication given must be </w:t>
      </w:r>
      <w:r w:rsidRPr="00BD1EF2">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6246A1D8" w14:textId="77777777" w:rsidR="00D80BDF" w:rsidRPr="002B6A9D" w:rsidRDefault="00D80BDF" w:rsidP="00D80BDF">
      <w:pPr>
        <w:pStyle w:val="sideheading"/>
        <w:rPr>
          <w:rStyle w:val="ksbanormal"/>
        </w:rPr>
      </w:pPr>
      <w:r w:rsidRPr="002B6A9D">
        <w:rPr>
          <w:rStyle w:val="ksbanormal"/>
        </w:rPr>
        <w:t>Disposal of Unused Medication</w:t>
      </w:r>
    </w:p>
    <w:p w14:paraId="4ABBC558" w14:textId="77777777" w:rsidR="00D80BDF" w:rsidRPr="001B016F" w:rsidRDefault="00D80BDF" w:rsidP="00D80BDF">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BD1EF2">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BD1EF2">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14:paraId="208E8DB3" w14:textId="77777777" w:rsidR="00D80BDF" w:rsidRDefault="00D80BDF" w:rsidP="00D80BDF">
      <w:pPr>
        <w:pStyle w:val="sideheading"/>
      </w:pPr>
      <w:r>
        <w:t>Medication Refusal</w:t>
      </w:r>
    </w:p>
    <w:p w14:paraId="17DEBF82" w14:textId="77777777" w:rsidR="00D80BDF" w:rsidRDefault="00D80BDF" w:rsidP="00D80BDF">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14:paraId="57658989" w14:textId="77777777" w:rsidR="00D80BDF" w:rsidRDefault="00D80BDF" w:rsidP="00D80BDF">
      <w:pPr>
        <w:pStyle w:val="sideheading"/>
      </w:pPr>
      <w:r>
        <w:t>Medication Error</w:t>
      </w:r>
    </w:p>
    <w:p w14:paraId="6D5A2628" w14:textId="77777777" w:rsidR="00D80BDF" w:rsidRDefault="00D80BDF" w:rsidP="00D80BDF">
      <w:pPr>
        <w:pStyle w:val="policytext"/>
        <w:widowControl w:val="0"/>
        <w:tabs>
          <w:tab w:val="right" w:pos="9216"/>
        </w:tabs>
      </w:pPr>
      <w:r>
        <w:t>If an error in the administration of medication is recognized, initiate the following steps:</w:t>
      </w:r>
    </w:p>
    <w:p w14:paraId="3676C11F" w14:textId="77777777" w:rsidR="00D80BDF" w:rsidRDefault="00D80BDF" w:rsidP="00D80BDF">
      <w:pPr>
        <w:pStyle w:val="List123"/>
        <w:numPr>
          <w:ilvl w:val="0"/>
          <w:numId w:val="7"/>
        </w:numPr>
      </w:pPr>
      <w:r>
        <w:t>Keep the student in the first-aid location. If the student has already returned to class when the error is recognized, have the student accompanied to the first-aid location.</w:t>
      </w:r>
    </w:p>
    <w:p w14:paraId="04DB8E05" w14:textId="77777777" w:rsidR="00D80BDF" w:rsidRDefault="00D80BDF" w:rsidP="00D80BDF">
      <w:pPr>
        <w:pStyle w:val="List123"/>
        <w:numPr>
          <w:ilvl w:val="0"/>
          <w:numId w:val="7"/>
        </w:numPr>
      </w:pPr>
      <w:r>
        <w:t>Assess the student’s status</w:t>
      </w:r>
      <w:r w:rsidRPr="007636FF">
        <w:t xml:space="preserve"> </w:t>
      </w:r>
      <w:r w:rsidRPr="001B016F">
        <w:rPr>
          <w:rStyle w:val="ksbanormal"/>
        </w:rPr>
        <w:t>and document</w:t>
      </w:r>
      <w:r>
        <w:t>.</w:t>
      </w:r>
    </w:p>
    <w:p w14:paraId="75E3FB6D" w14:textId="77777777" w:rsidR="00D80BDF" w:rsidRDefault="00D80BDF" w:rsidP="00D80BDF">
      <w:pPr>
        <w:pStyle w:val="Heading1"/>
      </w:pPr>
      <w:r>
        <w:br w:type="page"/>
      </w:r>
      <w:r>
        <w:lastRenderedPageBreak/>
        <w:t>STUDENTS</w:t>
      </w:r>
      <w:r>
        <w:tab/>
      </w:r>
      <w:r>
        <w:rPr>
          <w:vanish/>
        </w:rPr>
        <w:t>$</w:t>
      </w:r>
      <w:r>
        <w:t>09.2241 AP.1</w:t>
      </w:r>
    </w:p>
    <w:p w14:paraId="46318BD8" w14:textId="77777777" w:rsidR="00D80BDF" w:rsidRDefault="00D80BDF" w:rsidP="00D80BDF">
      <w:pPr>
        <w:pStyle w:val="Heading1"/>
      </w:pPr>
      <w:r>
        <w:tab/>
        <w:t>(Continued)</w:t>
      </w:r>
    </w:p>
    <w:p w14:paraId="75CEB20F" w14:textId="77777777" w:rsidR="00D80BDF" w:rsidRDefault="00D80BDF" w:rsidP="00D80BDF">
      <w:pPr>
        <w:pStyle w:val="policytitle"/>
      </w:pPr>
      <w:r>
        <w:t>Student Medication Guidelines</w:t>
      </w:r>
    </w:p>
    <w:p w14:paraId="1591EC6D" w14:textId="77777777" w:rsidR="00D80BDF" w:rsidRDefault="00D80BDF" w:rsidP="00D80BDF">
      <w:pPr>
        <w:pStyle w:val="sideheading"/>
      </w:pPr>
      <w:r>
        <w:t>Medication Error (continued)</w:t>
      </w:r>
    </w:p>
    <w:p w14:paraId="1A27D88F" w14:textId="77777777" w:rsidR="00D80BDF" w:rsidRDefault="00D80BDF" w:rsidP="00D80BDF">
      <w:pPr>
        <w:pStyle w:val="List123"/>
        <w:numPr>
          <w:ilvl w:val="0"/>
          <w:numId w:val="7"/>
        </w:numPr>
      </w:pPr>
      <w:r>
        <w:t>Identify the incorrect dose/type of medication taken by the student.</w:t>
      </w:r>
    </w:p>
    <w:p w14:paraId="05AB99F4" w14:textId="77777777" w:rsidR="00D80BDF" w:rsidRDefault="00D80BDF" w:rsidP="00D80BDF">
      <w:pPr>
        <w:pStyle w:val="List123"/>
        <w:numPr>
          <w:ilvl w:val="0"/>
          <w:numId w:val="7"/>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14:paraId="233DDB5E" w14:textId="77777777" w:rsidR="00D80BDF" w:rsidRDefault="00D80BDF" w:rsidP="00D80BDF">
      <w:pPr>
        <w:pStyle w:val="List123"/>
        <w:numPr>
          <w:ilvl w:val="0"/>
          <w:numId w:val="7"/>
        </w:numPr>
      </w:pPr>
      <w:r>
        <w:t>Notify the student’s physician</w:t>
      </w:r>
      <w:r w:rsidRPr="006E3D63">
        <w:rPr>
          <w:rStyle w:val="ksbanormal"/>
        </w:rPr>
        <w:t>/health care provider</w:t>
      </w:r>
      <w:r>
        <w:t>.</w:t>
      </w:r>
    </w:p>
    <w:p w14:paraId="171561B1" w14:textId="77777777" w:rsidR="00D80BDF" w:rsidRDefault="00D80BDF" w:rsidP="00D80BDF">
      <w:pPr>
        <w:pStyle w:val="List123"/>
        <w:numPr>
          <w:ilvl w:val="0"/>
          <w:numId w:val="7"/>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2A519426" w14:textId="77777777" w:rsidR="00D80BDF" w:rsidRDefault="00D80BDF" w:rsidP="00D80BDF">
      <w:pPr>
        <w:pStyle w:val="List123"/>
        <w:numPr>
          <w:ilvl w:val="0"/>
          <w:numId w:val="7"/>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14:paraId="16AD4F46" w14:textId="77777777" w:rsidR="00D80BDF" w:rsidRPr="001B016F" w:rsidRDefault="00D80BDF" w:rsidP="00D80BDF">
      <w:pPr>
        <w:pStyle w:val="List123"/>
        <w:numPr>
          <w:ilvl w:val="0"/>
          <w:numId w:val="7"/>
        </w:numPr>
        <w:spacing w:after="80"/>
        <w:textAlignment w:val="auto"/>
        <w:rPr>
          <w:rStyle w:val="ksbanormal"/>
        </w:rPr>
      </w:pPr>
      <w:r w:rsidRPr="001B016F">
        <w:rPr>
          <w:rStyle w:val="ksbanormal"/>
        </w:rPr>
        <w:t>Complete a “Medication Administration Incident Report” form.</w:t>
      </w:r>
    </w:p>
    <w:p w14:paraId="11C6DF43" w14:textId="77777777" w:rsidR="00D80BDF" w:rsidRDefault="00D80BDF" w:rsidP="00D80BDF">
      <w:pPr>
        <w:pStyle w:val="relatedsideheading"/>
      </w:pPr>
      <w:r>
        <w:t>Related Policy:</w:t>
      </w:r>
    </w:p>
    <w:p w14:paraId="156FD4F9" w14:textId="77777777" w:rsidR="00D80BDF" w:rsidRDefault="00D80BDF" w:rsidP="00D80BDF">
      <w:pPr>
        <w:pStyle w:val="Reference"/>
      </w:pPr>
      <w:r>
        <w:t>09.2241</w:t>
      </w:r>
    </w:p>
    <w:p w14:paraId="7E4A20CE" w14:textId="77777777" w:rsidR="00D80BDF" w:rsidRDefault="00D80BDF" w:rsidP="00D80BDF">
      <w:pPr>
        <w:pStyle w:val="relatedsideheading"/>
      </w:pPr>
      <w:r>
        <w:t>Related Procedures:</w:t>
      </w:r>
    </w:p>
    <w:p w14:paraId="7CD9828E" w14:textId="77777777" w:rsidR="00D80BDF" w:rsidRDefault="00D80BDF" w:rsidP="00D80BDF">
      <w:pPr>
        <w:pStyle w:val="Reference"/>
      </w:pPr>
      <w:r>
        <w:t>09.2241 AP.21</w:t>
      </w:r>
    </w:p>
    <w:p w14:paraId="3F728E60" w14:textId="77777777" w:rsidR="00D80BDF" w:rsidRDefault="00D80BDF" w:rsidP="00D80BDF">
      <w:pPr>
        <w:pStyle w:val="Reference"/>
      </w:pPr>
      <w:r>
        <w:t>09.2241 AP.22</w:t>
      </w:r>
    </w:p>
    <w:p w14:paraId="28CCDE68"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7CF3FA" w14:textId="77777777" w:rsidR="00D80BDF"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8A081" w14:textId="77777777" w:rsidR="00D80BDF" w:rsidRDefault="00D80BDF">
      <w:pPr>
        <w:overflowPunct/>
        <w:autoSpaceDE/>
        <w:autoSpaceDN/>
        <w:adjustRightInd/>
        <w:spacing w:after="200" w:line="276" w:lineRule="auto"/>
        <w:textAlignment w:val="auto"/>
      </w:pPr>
      <w:r>
        <w:br w:type="page"/>
      </w:r>
    </w:p>
    <w:p w14:paraId="6A2230CE" w14:textId="77777777" w:rsidR="00D80BDF" w:rsidRDefault="00D80BDF" w:rsidP="00D80BDF">
      <w:pPr>
        <w:pStyle w:val="expnote"/>
      </w:pPr>
      <w:bookmarkStart w:id="414" w:name="ET"/>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3CB734AA" w14:textId="77777777" w:rsidR="00D80BDF" w:rsidRDefault="00D80BDF" w:rsidP="00D80BDF">
      <w:pPr>
        <w:pStyle w:val="expnote"/>
      </w:pPr>
      <w:r>
        <w:t>FINANCIAL IMPLICATIONS: NONE ANTICIPATED</w:t>
      </w:r>
    </w:p>
    <w:p w14:paraId="5B6C31D3" w14:textId="77777777" w:rsidR="00D80BDF" w:rsidRPr="00DC783D" w:rsidRDefault="00D80BDF" w:rsidP="00D80BDF">
      <w:pPr>
        <w:pStyle w:val="expnote"/>
      </w:pPr>
    </w:p>
    <w:p w14:paraId="60C06436" w14:textId="77777777" w:rsidR="00D80BDF" w:rsidRDefault="00D80BDF" w:rsidP="00D80BDF">
      <w:pPr>
        <w:pStyle w:val="Heading1"/>
      </w:pPr>
      <w:r>
        <w:t>COMMUNITY RELATIONS</w:t>
      </w:r>
      <w:r>
        <w:tab/>
      </w:r>
      <w:r>
        <w:rPr>
          <w:vanish/>
        </w:rPr>
        <w:t>ET</w:t>
      </w:r>
      <w:r>
        <w:t>10.11 AP.21</w:t>
      </w:r>
    </w:p>
    <w:p w14:paraId="4FD14F6C" w14:textId="77777777" w:rsidR="00D80BDF" w:rsidRDefault="00D80BDF" w:rsidP="00D80BDF">
      <w:pPr>
        <w:pStyle w:val="policytitle"/>
        <w:spacing w:before="0" w:after="0"/>
      </w:pPr>
      <w:r>
        <w:t>Public Records Notice</w:t>
      </w:r>
    </w:p>
    <w:p w14:paraId="2BE0B9FA" w14:textId="77777777" w:rsidR="00D80BDF" w:rsidDel="00864B9B" w:rsidRDefault="00D80BDF" w:rsidP="00D80BDF">
      <w:pPr>
        <w:pStyle w:val="policytext"/>
        <w:pBdr>
          <w:top w:val="double" w:sz="4" w:space="8" w:color="auto"/>
          <w:left w:val="double" w:sz="4" w:space="4" w:color="auto"/>
          <w:bottom w:val="double" w:sz="4" w:space="5" w:color="auto"/>
          <w:right w:val="double" w:sz="4" w:space="4" w:color="auto"/>
        </w:pBdr>
        <w:spacing w:before="120"/>
        <w:jc w:val="center"/>
        <w:rPr>
          <w:del w:id="415" w:author="Hale, Amanda - KSBA" w:date="2021-04-29T15:57:00Z"/>
          <w:b/>
          <w:bCs/>
          <w:sz w:val="21"/>
        </w:rPr>
      </w:pPr>
      <w:del w:id="416" w:author="Hale, Amanda - KSBA" w:date="2021-04-29T15:57:00Z">
        <w:r w:rsidDel="00864B9B">
          <w:rPr>
            <w:b/>
            <w:bCs/>
            <w:sz w:val="21"/>
          </w:rPr>
          <w:delText>To be posted at the main entrance of the Central Office and of each school building, as appropriate.</w:delText>
        </w:r>
      </w:del>
    </w:p>
    <w:p w14:paraId="674B7A31" w14:textId="77777777" w:rsidR="00D80BDF" w:rsidRPr="00864B9B" w:rsidDel="00864B9B" w:rsidRDefault="00D80BDF" w:rsidP="00D80BDF">
      <w:pPr>
        <w:pStyle w:val="sideheading"/>
        <w:rPr>
          <w:del w:id="417" w:author="Hale, Amanda - KSBA" w:date="2021-04-29T15:57:00Z"/>
          <w:sz w:val="22"/>
          <w:szCs w:val="22"/>
        </w:rPr>
      </w:pPr>
      <w:del w:id="418" w:author="Hale, Amanda - KSBA" w:date="2021-04-29T15:57:00Z">
        <w:r w:rsidRPr="00864B9B" w:rsidDel="00864B9B">
          <w:rPr>
            <w:sz w:val="22"/>
            <w:szCs w:val="22"/>
          </w:rPr>
          <w:delText>Rules/Regulations for Inspection</w:delText>
        </w:r>
      </w:del>
    </w:p>
    <w:p w14:paraId="559BA9DA" w14:textId="77777777" w:rsidR="00D80BDF" w:rsidRPr="00864B9B" w:rsidDel="00864B9B" w:rsidRDefault="00D80BDF" w:rsidP="00D80BDF">
      <w:pPr>
        <w:pStyle w:val="policytext"/>
        <w:rPr>
          <w:del w:id="419" w:author="Hale, Amanda - KSBA" w:date="2021-04-29T15:57:00Z"/>
          <w:sz w:val="22"/>
          <w:szCs w:val="22"/>
        </w:rPr>
      </w:pPr>
      <w:del w:id="420" w:author="Hale, Amanda - KSBA" w:date="2021-04-29T15:57:00Z">
        <w:r w:rsidRPr="00864B9B" w:rsidDel="00864B9B">
          <w:rPr>
            <w:sz w:val="22"/>
            <w:szCs w:val="22"/>
          </w:rPr>
          <w:delText xml:space="preserve">Pursuant to KRS 61.870 to KRS 61.884, the public is notified that, as provided herein, the public records of the </w:delText>
        </w:r>
        <w:r w:rsidRPr="00864B9B" w:rsidDel="00864B9B">
          <w:rPr>
            <w:rStyle w:val="ksbanormal"/>
            <w:sz w:val="22"/>
            <w:szCs w:val="22"/>
          </w:rPr>
          <w:delText xml:space="preserve">Northern Kentucky Cooperative for Educational Services </w:delText>
        </w:r>
        <w:r w:rsidRPr="00864B9B" w:rsidDel="00864B9B">
          <w:rPr>
            <w:sz w:val="22"/>
            <w:szCs w:val="22"/>
          </w:rPr>
          <w:delText>are open for inspection.</w:delText>
        </w:r>
      </w:del>
    </w:p>
    <w:p w14:paraId="4FCFFA4B" w14:textId="77777777" w:rsidR="00D80BDF" w:rsidRPr="00864B9B" w:rsidDel="00864B9B" w:rsidRDefault="00D80BDF" w:rsidP="00D80BDF">
      <w:pPr>
        <w:pStyle w:val="policytext"/>
        <w:rPr>
          <w:del w:id="421" w:author="Hale, Amanda - KSBA" w:date="2021-04-29T15:57:00Z"/>
          <w:rStyle w:val="ksbanormal"/>
          <w:sz w:val="22"/>
          <w:szCs w:val="22"/>
        </w:rPr>
      </w:pPr>
      <w:del w:id="422" w:author="Hale, Amanda - KSBA" w:date="2021-04-29T15:57:00Z">
        <w:r w:rsidRPr="00864B9B" w:rsidDel="00864B9B">
          <w:rPr>
            <w:sz w:val="22"/>
            <w:szCs w:val="22"/>
          </w:rPr>
          <w:delText xml:space="preserve">Public records may be inspected Monday through Friday, except holidays, during regular working hours as posted at the main entrance of the Central Office and of each school building. Upon request, a designated </w:delText>
        </w:r>
        <w:r w:rsidRPr="00864B9B" w:rsidDel="00864B9B">
          <w:rPr>
            <w:rStyle w:val="ksbanormal"/>
            <w:sz w:val="22"/>
            <w:szCs w:val="22"/>
          </w:rPr>
          <w:delText>NKCES</w:delText>
        </w:r>
        <w:r w:rsidRPr="00864B9B" w:rsidDel="00864B9B">
          <w:rPr>
            <w:sz w:val="22"/>
            <w:szCs w:val="22"/>
          </w:rPr>
          <w:delText xml:space="preserve"> employee will furnish application forms for the inspection of the public records and, if required, s/he will be available to provide assistance in completing the application form.</w:delText>
        </w:r>
        <w:r w:rsidRPr="00864B9B" w:rsidDel="00864B9B">
          <w:rPr>
            <w:rStyle w:val="ksbanormal"/>
            <w:sz w:val="22"/>
            <w:szCs w:val="22"/>
          </w:rPr>
          <w:delText xml:space="preserve"> The official custodian may require:</w:delText>
        </w:r>
      </w:del>
    </w:p>
    <w:p w14:paraId="78C1F0E0" w14:textId="77777777" w:rsidR="00D80BDF" w:rsidRPr="00864B9B" w:rsidDel="00864B9B" w:rsidRDefault="00D80BDF" w:rsidP="00D80BDF">
      <w:pPr>
        <w:pStyle w:val="policytext"/>
        <w:numPr>
          <w:ilvl w:val="0"/>
          <w:numId w:val="9"/>
        </w:numPr>
        <w:textAlignment w:val="auto"/>
        <w:rPr>
          <w:del w:id="423" w:author="Hale, Amanda - KSBA" w:date="2021-04-29T15:57:00Z"/>
          <w:rStyle w:val="ksbanormal"/>
          <w:sz w:val="22"/>
          <w:szCs w:val="22"/>
        </w:rPr>
      </w:pPr>
      <w:del w:id="424" w:author="Hale, Amanda - KSBA" w:date="2021-04-29T15:57:00Z">
        <w:r w:rsidRPr="00864B9B" w:rsidDel="00864B9B">
          <w:rPr>
            <w:rStyle w:val="ksbanormal"/>
            <w:sz w:val="22"/>
            <w:szCs w:val="22"/>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4342B537" w14:textId="77777777" w:rsidR="00D80BDF" w:rsidRPr="00864B9B" w:rsidDel="00864B9B" w:rsidRDefault="00D80BDF" w:rsidP="00D80BDF">
      <w:pPr>
        <w:pStyle w:val="policytext"/>
        <w:numPr>
          <w:ilvl w:val="0"/>
          <w:numId w:val="9"/>
        </w:numPr>
        <w:textAlignment w:val="auto"/>
        <w:rPr>
          <w:del w:id="425" w:author="Hale, Amanda - KSBA" w:date="2021-04-29T15:57:00Z"/>
          <w:rStyle w:val="ksbanormal"/>
          <w:sz w:val="22"/>
          <w:szCs w:val="22"/>
        </w:rPr>
      </w:pPr>
      <w:del w:id="426" w:author="Hale, Amanda - KSBA" w:date="2021-04-29T15:57:00Z">
        <w:r w:rsidRPr="00864B9B" w:rsidDel="00864B9B">
          <w:rPr>
            <w:rStyle w:val="ksbanormal"/>
            <w:sz w:val="22"/>
            <w:szCs w:val="22"/>
          </w:rPr>
          <w:delText>Facsimile transmission of the written application; or</w:delText>
        </w:r>
      </w:del>
    </w:p>
    <w:p w14:paraId="712ED1EC" w14:textId="77777777" w:rsidR="00D80BDF" w:rsidRPr="00864B9B" w:rsidDel="00864B9B" w:rsidRDefault="00D80BDF" w:rsidP="00D80BDF">
      <w:pPr>
        <w:pStyle w:val="policytext"/>
        <w:numPr>
          <w:ilvl w:val="0"/>
          <w:numId w:val="9"/>
        </w:numPr>
        <w:textAlignment w:val="auto"/>
        <w:rPr>
          <w:del w:id="427" w:author="Hale, Amanda - KSBA" w:date="2021-04-29T15:57:00Z"/>
          <w:rStyle w:val="ksbanormal"/>
          <w:sz w:val="22"/>
          <w:szCs w:val="22"/>
        </w:rPr>
      </w:pPr>
      <w:del w:id="428" w:author="Hale, Amanda - KSBA" w:date="2021-04-29T15:57:00Z">
        <w:r w:rsidRPr="00864B9B" w:rsidDel="00864B9B">
          <w:rPr>
            <w:rStyle w:val="ksbanormal"/>
            <w:sz w:val="22"/>
            <w:szCs w:val="22"/>
          </w:rPr>
          <w:delText>Email of the application.</w:delText>
        </w:r>
      </w:del>
    </w:p>
    <w:p w14:paraId="2C384DDC" w14:textId="77777777" w:rsidR="00D80BDF" w:rsidRPr="00864B9B" w:rsidDel="00864B9B" w:rsidRDefault="00D80BDF" w:rsidP="00D80BDF">
      <w:pPr>
        <w:pStyle w:val="policytext"/>
        <w:rPr>
          <w:del w:id="429" w:author="Hale, Amanda - KSBA" w:date="2021-04-29T15:57:00Z"/>
          <w:sz w:val="22"/>
          <w:szCs w:val="22"/>
        </w:rPr>
      </w:pPr>
      <w:del w:id="430" w:author="Hale, Amanda - KSBA" w:date="2021-04-29T15:57:00Z">
        <w:r w:rsidRPr="00864B9B" w:rsidDel="00864B9B">
          <w:rPr>
            <w:sz w:val="22"/>
            <w:szCs w:val="22"/>
          </w:rPr>
          <w:delText xml:space="preserve">Completed application forms should be submitted </w:delText>
        </w:r>
        <w:r w:rsidRPr="00864B9B" w:rsidDel="00864B9B">
          <w:rPr>
            <w:rStyle w:val="ksbanormal"/>
            <w:sz w:val="22"/>
            <w:szCs w:val="22"/>
          </w:rPr>
          <w:delText>to the Executive Director</w:delText>
        </w:r>
        <w:r w:rsidRPr="00864B9B" w:rsidDel="00864B9B">
          <w:rPr>
            <w:sz w:val="22"/>
            <w:szCs w:val="22"/>
          </w:rPr>
          <w:delText xml:space="preserve">, the </w:delText>
        </w:r>
        <w:r w:rsidRPr="00864B9B" w:rsidDel="00864B9B">
          <w:rPr>
            <w:rStyle w:val="ksbanormal"/>
            <w:sz w:val="22"/>
            <w:szCs w:val="22"/>
          </w:rPr>
          <w:delText xml:space="preserve">NKCES </w:delText>
        </w:r>
        <w:r w:rsidRPr="00864B9B" w:rsidDel="00864B9B">
          <w:rPr>
            <w:sz w:val="22"/>
            <w:szCs w:val="22"/>
          </w:rPr>
          <w:delText>official custodian of public records, at the following address:</w:delText>
        </w:r>
      </w:del>
    </w:p>
    <w:p w14:paraId="070FC5F8" w14:textId="77777777" w:rsidR="00D80BDF" w:rsidRPr="00864B9B" w:rsidDel="00864B9B" w:rsidRDefault="00D80BDF" w:rsidP="00D80BDF">
      <w:pPr>
        <w:pStyle w:val="policytext"/>
        <w:spacing w:after="0"/>
        <w:jc w:val="center"/>
        <w:rPr>
          <w:del w:id="431" w:author="Hale, Amanda - KSBA" w:date="2021-04-29T15:57:00Z"/>
          <w:rStyle w:val="ksbanormal"/>
          <w:sz w:val="22"/>
          <w:szCs w:val="22"/>
        </w:rPr>
      </w:pPr>
      <w:del w:id="432" w:author="Hale, Amanda - KSBA" w:date="2021-04-29T15:57:00Z">
        <w:r w:rsidRPr="00864B9B" w:rsidDel="00864B9B">
          <w:rPr>
            <w:rStyle w:val="ksbanormal"/>
            <w:sz w:val="22"/>
            <w:szCs w:val="22"/>
          </w:rPr>
          <w:delText>Northern Kentucky Cooperative for Educational Services</w:delText>
        </w:r>
      </w:del>
    </w:p>
    <w:p w14:paraId="032A74CB" w14:textId="77777777" w:rsidR="00D80BDF" w:rsidRPr="00864B9B" w:rsidDel="00864B9B" w:rsidRDefault="00D80BDF" w:rsidP="00D80BDF">
      <w:pPr>
        <w:pStyle w:val="policytext"/>
        <w:spacing w:after="0"/>
        <w:jc w:val="center"/>
        <w:rPr>
          <w:del w:id="433" w:author="Hale, Amanda - KSBA" w:date="2021-04-29T15:57:00Z"/>
          <w:rStyle w:val="ksbanormal"/>
          <w:sz w:val="22"/>
          <w:szCs w:val="22"/>
        </w:rPr>
      </w:pPr>
      <w:del w:id="434" w:author="Hale, Amanda - KSBA" w:date="2021-04-29T15:57:00Z">
        <w:r w:rsidRPr="00864B9B" w:rsidDel="00864B9B">
          <w:rPr>
            <w:rStyle w:val="ksbanormal"/>
            <w:sz w:val="22"/>
            <w:szCs w:val="22"/>
          </w:rPr>
          <w:delText>5516 East Alexandria Pike</w:delText>
        </w:r>
      </w:del>
    </w:p>
    <w:p w14:paraId="0ECF3DFB" w14:textId="77777777" w:rsidR="00D80BDF" w:rsidRPr="00864B9B" w:rsidDel="00864B9B" w:rsidRDefault="00D80BDF" w:rsidP="00D80BDF">
      <w:pPr>
        <w:pStyle w:val="policytext"/>
        <w:jc w:val="center"/>
        <w:rPr>
          <w:del w:id="435" w:author="Hale, Amanda - KSBA" w:date="2021-04-29T15:57:00Z"/>
          <w:rStyle w:val="ksbanormal"/>
          <w:sz w:val="22"/>
          <w:szCs w:val="22"/>
        </w:rPr>
      </w:pPr>
      <w:del w:id="436" w:author="Hale, Amanda - KSBA" w:date="2021-04-29T15:57:00Z">
        <w:r w:rsidRPr="00864B9B" w:rsidDel="00864B9B">
          <w:rPr>
            <w:rStyle w:val="ksbanormal"/>
            <w:sz w:val="22"/>
            <w:szCs w:val="22"/>
          </w:rPr>
          <w:delText>Cold Spring, KY 41076</w:delText>
        </w:r>
      </w:del>
    </w:p>
    <w:p w14:paraId="3F897C6F" w14:textId="77777777" w:rsidR="00D80BDF" w:rsidRPr="00864B9B" w:rsidDel="00864B9B" w:rsidRDefault="00D80BDF" w:rsidP="00D80BDF">
      <w:pPr>
        <w:pStyle w:val="policytext"/>
        <w:spacing w:before="120"/>
        <w:rPr>
          <w:del w:id="437" w:author="Hale, Amanda - KSBA" w:date="2021-04-29T15:57:00Z"/>
          <w:sz w:val="22"/>
          <w:szCs w:val="22"/>
        </w:rPr>
      </w:pPr>
      <w:del w:id="438" w:author="Hale, Amanda - KSBA" w:date="2021-04-29T15:57:00Z">
        <w:r w:rsidRPr="00864B9B" w:rsidDel="00864B9B">
          <w:rPr>
            <w:sz w:val="22"/>
            <w:szCs w:val="22"/>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18778C49" w14:textId="77777777" w:rsidR="00D80BDF" w:rsidRPr="00864B9B" w:rsidDel="00864B9B" w:rsidRDefault="00D80BDF" w:rsidP="00D80BDF">
      <w:pPr>
        <w:pStyle w:val="policytext"/>
        <w:rPr>
          <w:del w:id="439" w:author="Hale, Amanda - KSBA" w:date="2021-04-29T15:57:00Z"/>
          <w:sz w:val="22"/>
          <w:szCs w:val="22"/>
        </w:rPr>
      </w:pPr>
      <w:del w:id="440" w:author="Hale, Amanda - KSBA" w:date="2021-04-29T15:57:00Z">
        <w:r w:rsidRPr="00864B9B" w:rsidDel="00864B9B">
          <w:rPr>
            <w:sz w:val="22"/>
            <w:szCs w:val="22"/>
          </w:rPr>
          <w:delText xml:space="preserve">Copies of written materials in the public records of </w:delText>
        </w:r>
        <w:r w:rsidRPr="00864B9B" w:rsidDel="00864B9B">
          <w:rPr>
            <w:rStyle w:val="ksbanormal"/>
            <w:sz w:val="22"/>
            <w:szCs w:val="22"/>
          </w:rPr>
          <w:delText>NKCES</w:delText>
        </w:r>
        <w:r w:rsidRPr="00864B9B" w:rsidDel="00864B9B">
          <w:rPr>
            <w:sz w:val="22"/>
            <w:szCs w:val="22"/>
          </w:rPr>
          <w:delText xml:space="preserve">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3D4D9DD1" w14:textId="77777777" w:rsidR="00D80BDF" w:rsidRPr="00864B9B" w:rsidDel="00864B9B" w:rsidRDefault="00D80BDF" w:rsidP="00D80BDF">
      <w:pPr>
        <w:pStyle w:val="policytext"/>
        <w:rPr>
          <w:del w:id="441" w:author="Hale, Amanda - KSBA" w:date="2021-04-29T15:57:00Z"/>
          <w:sz w:val="22"/>
          <w:szCs w:val="22"/>
        </w:rPr>
      </w:pPr>
      <w:del w:id="442" w:author="Hale, Amanda - KSBA" w:date="2021-04-29T15:57:00Z">
        <w:r w:rsidRPr="00864B9B" w:rsidDel="00864B9B">
          <w:rPr>
            <w:rStyle w:val="ksbanormal"/>
            <w:sz w:val="22"/>
            <w:szCs w:val="22"/>
          </w:rPr>
          <w:delText>Applicants requesting copies of public records for a commercial purpose (KRS 61.874) shall provide a certified statement to the NKCES stating the commercial purpose for which the records shall be used, and shall be required to enter into a contract with the NKCES. The contract shall state the fee required by the NKCES to produce copies to be used for a commercial purpose.</w:delText>
        </w:r>
      </w:del>
    </w:p>
    <w:p w14:paraId="65AC37D6" w14:textId="77777777" w:rsidR="00D80BDF" w:rsidRPr="00864B9B" w:rsidDel="00864B9B" w:rsidRDefault="00D80BDF" w:rsidP="00D80BDF">
      <w:pPr>
        <w:pStyle w:val="policytext"/>
        <w:spacing w:after="480"/>
        <w:rPr>
          <w:del w:id="443" w:author="Hale, Amanda - KSBA" w:date="2021-04-29T15:57:00Z"/>
          <w:rStyle w:val="ksbanormal"/>
          <w:sz w:val="22"/>
          <w:szCs w:val="22"/>
        </w:rPr>
      </w:pPr>
      <w:del w:id="444" w:author="Hale, Amanda - KSBA" w:date="2021-04-29T15:57:00Z">
        <w:r w:rsidRPr="00864B9B" w:rsidDel="00864B9B">
          <w:rPr>
            <w:rStyle w:val="ksbanormal"/>
            <w:sz w:val="22"/>
            <w:szCs w:val="22"/>
          </w:rPr>
          <w:delText>Persons who live outside the area and who wish to request copies of public records should contact the person listed above.</w:delText>
        </w:r>
      </w:del>
    </w:p>
    <w:p w14:paraId="1AE6EF93" w14:textId="77777777" w:rsidR="00D80BDF" w:rsidDel="00864B9B" w:rsidRDefault="00D80BDF" w:rsidP="00D80BDF">
      <w:pPr>
        <w:pStyle w:val="policytext"/>
        <w:tabs>
          <w:tab w:val="left" w:pos="1350"/>
          <w:tab w:val="left" w:pos="6390"/>
        </w:tabs>
        <w:spacing w:after="0"/>
        <w:rPr>
          <w:del w:id="445" w:author="Hale, Amanda - KSBA" w:date="2021-04-29T15:57:00Z"/>
        </w:rPr>
      </w:pPr>
      <w:del w:id="446" w:author="Hale, Amanda - KSBA" w:date="2021-04-29T15:57:00Z">
        <w:r w:rsidDel="00864B9B">
          <w:delText>__________________________________________________</w:delText>
        </w:r>
        <w:r w:rsidDel="00864B9B">
          <w:tab/>
          <w:delText>________________________</w:delText>
        </w:r>
      </w:del>
    </w:p>
    <w:p w14:paraId="2881A449" w14:textId="77777777" w:rsidR="00D80BDF" w:rsidDel="00864B9B" w:rsidRDefault="00D80BDF" w:rsidP="00D80BDF">
      <w:pPr>
        <w:pStyle w:val="policytext"/>
        <w:tabs>
          <w:tab w:val="left" w:pos="1350"/>
          <w:tab w:val="left" w:pos="7470"/>
        </w:tabs>
        <w:rPr>
          <w:del w:id="447" w:author="Hale, Amanda - KSBA" w:date="2021-04-29T15:57:00Z"/>
          <w:b/>
          <w:bCs/>
          <w:i/>
          <w:iCs/>
        </w:rPr>
      </w:pPr>
      <w:del w:id="448" w:author="Hale, Amanda - KSBA" w:date="2021-04-29T15:57:00Z">
        <w:r w:rsidDel="00864B9B">
          <w:rPr>
            <w:b/>
            <w:bCs/>
            <w:i/>
            <w:iCs/>
          </w:rPr>
          <w:tab/>
          <w:delText>Designated Representative</w:delText>
        </w:r>
        <w:r w:rsidDel="00864B9B">
          <w:rPr>
            <w:b/>
            <w:bCs/>
            <w:i/>
            <w:iCs/>
          </w:rPr>
          <w:tab/>
          <w:delText>Date</w:delText>
        </w:r>
      </w:del>
    </w:p>
    <w:bookmarkStart w:id="449" w:name="ET1"/>
    <w:p w14:paraId="10883BBF" w14:textId="77777777" w:rsidR="00D80BDF" w:rsidRDefault="00D80BDF" w:rsidP="00D80B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p>
    <w:bookmarkStart w:id="450" w:name="ET2"/>
    <w:p w14:paraId="5568BCD7" w14:textId="77777777" w:rsidR="00F776E7" w:rsidRDefault="00D80BDF" w:rsidP="00D80B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bookmarkEnd w:id="45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7FA7"/>
    <w:multiLevelType w:val="singleLevel"/>
    <w:tmpl w:val="8D102420"/>
    <w:lvl w:ilvl="0">
      <w:start w:val="1"/>
      <w:numFmt w:val="decimal"/>
      <w:lvlText w:val="%1."/>
      <w:legacy w:legacy="1" w:legacySpace="0" w:legacyIndent="360"/>
      <w:lvlJc w:val="left"/>
      <w:pPr>
        <w:ind w:left="936" w:hanging="360"/>
      </w:p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7734BF"/>
    <w:multiLevelType w:val="hybridMultilevel"/>
    <w:tmpl w:val="8786A334"/>
    <w:lvl w:ilvl="0" w:tplc="B78E5F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2A0294A"/>
    <w:multiLevelType w:val="singleLevel"/>
    <w:tmpl w:val="8D102420"/>
    <w:lvl w:ilvl="0">
      <w:start w:val="1"/>
      <w:numFmt w:val="decimal"/>
      <w:lvlText w:val="%1."/>
      <w:legacy w:legacy="1" w:legacySpace="0" w:legacyIndent="360"/>
      <w:lvlJc w:val="left"/>
      <w:pPr>
        <w:ind w:left="2610" w:hanging="360"/>
      </w:p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87472A"/>
    <w:multiLevelType w:val="hybridMultilevel"/>
    <w:tmpl w:val="DE0C2862"/>
    <w:lvl w:ilvl="0" w:tplc="95AECB7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4"/>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DF"/>
    <w:rsid w:val="001923BD"/>
    <w:rsid w:val="001A33F8"/>
    <w:rsid w:val="0021440B"/>
    <w:rsid w:val="0035105A"/>
    <w:rsid w:val="004448C7"/>
    <w:rsid w:val="004A6E6A"/>
    <w:rsid w:val="00550D69"/>
    <w:rsid w:val="005C6373"/>
    <w:rsid w:val="00625509"/>
    <w:rsid w:val="006F655E"/>
    <w:rsid w:val="007F61AD"/>
    <w:rsid w:val="00AF40A3"/>
    <w:rsid w:val="00BE0828"/>
    <w:rsid w:val="00C05473"/>
    <w:rsid w:val="00CE2F76"/>
    <w:rsid w:val="00D400A6"/>
    <w:rsid w:val="00D80BDF"/>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AA35B8"/>
  <w15:docId w15:val="{FEE0626D-78AB-4F7D-B302-2E8C13AB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80BDF"/>
    <w:rPr>
      <w:rFonts w:ascii="Times New Roman" w:hAnsi="Times New Roman" w:cs="Times New Roman"/>
      <w:sz w:val="24"/>
      <w:szCs w:val="20"/>
    </w:rPr>
  </w:style>
  <w:style w:type="character" w:customStyle="1" w:styleId="policytitleChar">
    <w:name w:val="policytitle Char"/>
    <w:link w:val="policytitle"/>
    <w:locked/>
    <w:rsid w:val="00D80BDF"/>
    <w:rPr>
      <w:rFonts w:ascii="Times New Roman" w:hAnsi="Times New Roman" w:cs="Times New Roman"/>
      <w:b/>
      <w:sz w:val="28"/>
      <w:szCs w:val="20"/>
      <w:u w:val="words"/>
    </w:rPr>
  </w:style>
  <w:style w:type="character" w:customStyle="1" w:styleId="sideheadingChar">
    <w:name w:val="sideheading Char"/>
    <w:link w:val="sideheading"/>
    <w:locked/>
    <w:rsid w:val="00D80BDF"/>
    <w:rPr>
      <w:rFonts w:ascii="Times New Roman" w:hAnsi="Times New Roman" w:cs="Times New Roman"/>
      <w:b/>
      <w:smallCaps/>
      <w:sz w:val="24"/>
      <w:szCs w:val="20"/>
    </w:rPr>
  </w:style>
  <w:style w:type="character" w:customStyle="1" w:styleId="expnoteChar">
    <w:name w:val="expnote Char"/>
    <w:link w:val="expnote"/>
    <w:locked/>
    <w:rsid w:val="00D80BDF"/>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D80BDF"/>
    <w:rPr>
      <w:rFonts w:ascii="Tahoma" w:hAnsi="Tahoma" w:cs="Tahoma"/>
      <w:sz w:val="16"/>
      <w:szCs w:val="16"/>
    </w:rPr>
  </w:style>
  <w:style w:type="character" w:customStyle="1" w:styleId="BalloonTextChar">
    <w:name w:val="Balloon Text Char"/>
    <w:basedOn w:val="DefaultParagraphFont"/>
    <w:link w:val="BalloonText"/>
    <w:uiPriority w:val="99"/>
    <w:semiHidden/>
    <w:rsid w:val="00D80BDF"/>
    <w:rPr>
      <w:rFonts w:ascii="Tahoma" w:hAnsi="Tahoma" w:cs="Tahoma"/>
      <w:sz w:val="16"/>
      <w:szCs w:val="16"/>
    </w:rPr>
  </w:style>
  <w:style w:type="paragraph" w:customStyle="1" w:styleId="Default">
    <w:name w:val="Default"/>
    <w:rsid w:val="00D80BDF"/>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D80BDF"/>
    <w:rPr>
      <w:rFonts w:ascii="Times New Roman" w:hAnsi="Times New Roman" w:cs="Times New Roman"/>
      <w:sz w:val="24"/>
      <w:szCs w:val="20"/>
    </w:rPr>
  </w:style>
  <w:style w:type="character" w:customStyle="1" w:styleId="ReferenceChar">
    <w:name w:val="Reference Char"/>
    <w:link w:val="Reference"/>
    <w:rsid w:val="00D80BD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4584</Words>
  <Characters>26134</Characters>
  <Application>Microsoft Office Word</Application>
  <DocSecurity>0</DocSecurity>
  <Lines>217</Lines>
  <Paragraphs>61</Paragraphs>
  <ScaleCrop>false</ScaleCrop>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2021-05-05T18:21:00Z</dcterms:created>
  <dcterms:modified xsi:type="dcterms:W3CDTF">2021-05-05T19:43:00Z</dcterms:modified>
</cp:coreProperties>
</file>