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CF4E" w14:textId="40250097" w:rsidR="00E051CD" w:rsidRDefault="00E051CD">
      <w:pPr>
        <w:pStyle w:val="Heading1"/>
        <w:spacing w:before="37"/>
      </w:pPr>
      <w:bookmarkStart w:id="0" w:name="_GoBack"/>
      <w:bookmarkEnd w:id="0"/>
      <w:r w:rsidRPr="00371E60">
        <w:rPr>
          <w:b w:val="0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43A765D" wp14:editId="61DBA6A6">
            <wp:simplePos x="0" y="0"/>
            <wp:positionH relativeFrom="column">
              <wp:posOffset>996950</wp:posOffset>
            </wp:positionH>
            <wp:positionV relativeFrom="paragraph">
              <wp:posOffset>0</wp:posOffset>
            </wp:positionV>
            <wp:extent cx="1447800" cy="784860"/>
            <wp:effectExtent l="0" t="0" r="0" b="0"/>
            <wp:wrapTight wrapText="bothSides">
              <wp:wrapPolygon edited="0">
                <wp:start x="4263" y="1573"/>
                <wp:lineTo x="1137" y="7340"/>
                <wp:lineTo x="1421" y="14680"/>
                <wp:lineTo x="2274" y="18350"/>
                <wp:lineTo x="18189" y="18350"/>
                <wp:lineTo x="20747" y="11010"/>
                <wp:lineTo x="17053" y="7340"/>
                <wp:lineTo x="12505" y="1573"/>
                <wp:lineTo x="4263" y="157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293" w:rsidRPr="00371E60">
        <w:rPr>
          <w:b w:val="0"/>
          <w:sz w:val="18"/>
          <w:szCs w:val="18"/>
        </w:rPr>
        <w:t>10/05/20</w:t>
      </w:r>
      <w:r w:rsidR="00371E60">
        <w:rPr>
          <w:b w:val="0"/>
          <w:sz w:val="18"/>
          <w:szCs w:val="18"/>
        </w:rPr>
        <w:t>20</w:t>
      </w:r>
    </w:p>
    <w:p w14:paraId="0FE0CEDC" w14:textId="77777777" w:rsidR="00E051CD" w:rsidRPr="00E051CD" w:rsidRDefault="003E2304" w:rsidP="00E051CD">
      <w:pPr>
        <w:pStyle w:val="Heading1"/>
        <w:spacing w:before="37"/>
        <w:ind w:left="820" w:firstLine="620"/>
        <w:rPr>
          <w:sz w:val="36"/>
          <w:szCs w:val="36"/>
        </w:rPr>
      </w:pPr>
      <w:r>
        <w:rPr>
          <w:sz w:val="36"/>
          <w:szCs w:val="36"/>
        </w:rPr>
        <w:t xml:space="preserve">Financial </w:t>
      </w:r>
      <w:r w:rsidR="00E051CD" w:rsidRPr="00E051CD">
        <w:rPr>
          <w:sz w:val="36"/>
          <w:szCs w:val="36"/>
        </w:rPr>
        <w:t>Forms Instructions</w:t>
      </w:r>
    </w:p>
    <w:p w14:paraId="3E6C9A80" w14:textId="77777777" w:rsidR="00E051CD" w:rsidRDefault="00E051CD">
      <w:pPr>
        <w:pStyle w:val="Heading1"/>
        <w:spacing w:before="37"/>
      </w:pPr>
    </w:p>
    <w:p w14:paraId="676FEC66" w14:textId="77777777" w:rsidR="00853BED" w:rsidRDefault="00853BED">
      <w:pPr>
        <w:pStyle w:val="Heading1"/>
        <w:spacing w:before="37"/>
      </w:pPr>
    </w:p>
    <w:p w14:paraId="4BCD0555" w14:textId="77777777" w:rsidR="00B860DF" w:rsidRDefault="0021759F">
      <w:pPr>
        <w:pStyle w:val="Heading1"/>
        <w:spacing w:before="37"/>
      </w:pPr>
      <w:r>
        <w:t xml:space="preserve">OVERNIGHT TRAVEL REQUEST </w:t>
      </w:r>
    </w:p>
    <w:p w14:paraId="13526686" w14:textId="77777777" w:rsidR="00B860DF" w:rsidRDefault="0021759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hanging="360"/>
      </w:pPr>
      <w:r>
        <w:t>Fill in all requested info on</w:t>
      </w:r>
      <w:r>
        <w:rPr>
          <w:spacing w:val="-7"/>
        </w:rPr>
        <w:t xml:space="preserve"> </w:t>
      </w:r>
      <w:r>
        <w:t>form.</w:t>
      </w:r>
    </w:p>
    <w:p w14:paraId="5B33D195" w14:textId="77777777" w:rsidR="00B860DF" w:rsidRDefault="0021759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9" w:lineRule="auto"/>
        <w:ind w:right="160" w:hanging="360"/>
      </w:pPr>
      <w:r>
        <w:t>ESTIMATED EXPENSES: These are items that will be reserved</w:t>
      </w:r>
      <w:r w:rsidR="00DF363D">
        <w:t xml:space="preserve"> and/or </w:t>
      </w:r>
      <w:r>
        <w:t>paid for in advance. They RE</w:t>
      </w:r>
      <w:r w:rsidR="00DF363D">
        <w:t xml:space="preserve">QUIRE A PURCHASE ORDER REQUEST.  </w:t>
      </w:r>
      <w:r>
        <w:t xml:space="preserve">Fill out </w:t>
      </w:r>
      <w:r w:rsidR="00DF363D">
        <w:t>separate</w:t>
      </w:r>
      <w:r>
        <w:t xml:space="preserve"> PO Requests for Registration Fees, </w:t>
      </w:r>
      <w:r w:rsidR="007F479D">
        <w:t xml:space="preserve">Lodging, </w:t>
      </w:r>
      <w:r>
        <w:t>Rental Car</w:t>
      </w:r>
      <w:r w:rsidR="000F2670">
        <w:t xml:space="preserve"> &amp; </w:t>
      </w:r>
      <w:r>
        <w:t>Airfare.</w:t>
      </w:r>
    </w:p>
    <w:p w14:paraId="6DFC3617" w14:textId="77777777" w:rsidR="00B860DF" w:rsidRDefault="0021759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6" w:lineRule="auto"/>
        <w:ind w:right="187" w:hanging="360"/>
      </w:pPr>
      <w:r>
        <w:t>REIMBURSEMENT AFTER TRAVEL: These are estimates</w:t>
      </w:r>
      <w:r w:rsidR="00DF363D">
        <w:t xml:space="preserve"> only</w:t>
      </w:r>
      <w:r>
        <w:t xml:space="preserve"> so your Program Director knows a ballpark figure of what this trip is going to</w:t>
      </w:r>
      <w:r>
        <w:rPr>
          <w:spacing w:val="-4"/>
        </w:rPr>
        <w:t xml:space="preserve"> </w:t>
      </w:r>
      <w:r>
        <w:t>cost.</w:t>
      </w:r>
    </w:p>
    <w:p w14:paraId="7FB3FEF2" w14:textId="77777777" w:rsidR="00DF363D" w:rsidRDefault="00DF363D" w:rsidP="00DF36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59" w:lineRule="auto"/>
        <w:ind w:right="271" w:hanging="360"/>
      </w:pPr>
      <w:r>
        <w:t>Attach supporting documents with PO Requests (flyers for conference registration, hotel info, rental car, airfare or anything with useful info to help make your travel</w:t>
      </w:r>
      <w:r>
        <w:rPr>
          <w:spacing w:val="-6"/>
        </w:rPr>
        <w:t xml:space="preserve"> </w:t>
      </w:r>
      <w:r>
        <w:t>arrangements).</w:t>
      </w:r>
    </w:p>
    <w:p w14:paraId="37488E03" w14:textId="77777777" w:rsidR="007F479D" w:rsidRDefault="000F267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59" w:lineRule="auto"/>
        <w:ind w:right="271" w:hanging="360"/>
      </w:pPr>
      <w:r>
        <w:t>If flying, fill out FLIGHT FORM.</w:t>
      </w:r>
    </w:p>
    <w:p w14:paraId="757CEBEB" w14:textId="77777777" w:rsidR="00B860DF" w:rsidRDefault="0021759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9" w:lineRule="auto"/>
        <w:ind w:right="598" w:hanging="360"/>
      </w:pPr>
      <w:r>
        <w:t xml:space="preserve">Submit </w:t>
      </w:r>
      <w:r w:rsidR="000F2670">
        <w:t xml:space="preserve">Overnight Travel Request, </w:t>
      </w:r>
      <w:r>
        <w:t>along with the PO Requests</w:t>
      </w:r>
      <w:r w:rsidR="000F2670">
        <w:t xml:space="preserve">, </w:t>
      </w:r>
      <w:r>
        <w:t xml:space="preserve">to your Program Director for approval &amp; signature. </w:t>
      </w:r>
    </w:p>
    <w:p w14:paraId="5473869D" w14:textId="77777777" w:rsidR="00B860DF" w:rsidRDefault="0021759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0"/>
      </w:pPr>
      <w:r>
        <w:t>Once approved, they are submitted to Shelly to create PO. She will get final required approval &amp;</w:t>
      </w:r>
      <w:r>
        <w:rPr>
          <w:spacing w:val="-29"/>
        </w:rPr>
        <w:t xml:space="preserve"> </w:t>
      </w:r>
      <w:r>
        <w:t>signatures.</w:t>
      </w:r>
    </w:p>
    <w:p w14:paraId="6F0012C5" w14:textId="77777777" w:rsidR="00B860DF" w:rsidRDefault="00B33730" w:rsidP="004F37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0"/>
      </w:pPr>
      <w:r>
        <w:t>Tonya</w:t>
      </w:r>
      <w:r w:rsidR="0021759F">
        <w:t xml:space="preserve"> will handle all registrations &amp; make all</w:t>
      </w:r>
      <w:r w:rsidR="0021759F">
        <w:rPr>
          <w:spacing w:val="-7"/>
        </w:rPr>
        <w:t xml:space="preserve"> </w:t>
      </w:r>
      <w:r w:rsidR="0021759F">
        <w:t>reservations.</w:t>
      </w:r>
      <w:r w:rsidR="004F372D">
        <w:t xml:space="preserve">  When complete, she will create a folder with your itinerary &amp; confirmation info.  Allow 2 weeks for this process.</w:t>
      </w:r>
    </w:p>
    <w:p w14:paraId="70DCF252" w14:textId="77777777" w:rsidR="00B860DF" w:rsidRDefault="00B860DF">
      <w:pPr>
        <w:pStyle w:val="BodyText"/>
        <w:spacing w:before="0"/>
        <w:ind w:left="0" w:firstLine="0"/>
        <w:rPr>
          <w:sz w:val="28"/>
        </w:rPr>
      </w:pPr>
    </w:p>
    <w:p w14:paraId="67491D36" w14:textId="77777777" w:rsidR="00B860DF" w:rsidRDefault="00B860DF">
      <w:pPr>
        <w:pStyle w:val="BodyText"/>
        <w:spacing w:before="9"/>
        <w:ind w:left="0" w:firstLine="0"/>
        <w:rPr>
          <w:sz w:val="23"/>
        </w:rPr>
      </w:pPr>
    </w:p>
    <w:p w14:paraId="7AF29055" w14:textId="77777777" w:rsidR="00B860DF" w:rsidRDefault="0021759F">
      <w:pPr>
        <w:pStyle w:val="Heading1"/>
      </w:pPr>
      <w:r>
        <w:t>TRAVEL VOUCHER REIMBURSEMENT</w:t>
      </w:r>
    </w:p>
    <w:p w14:paraId="4698066A" w14:textId="77777777" w:rsidR="00D83D8E" w:rsidRDefault="00D83D8E" w:rsidP="00D83D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 w:line="259" w:lineRule="auto"/>
        <w:ind w:left="821" w:right="115" w:hanging="360"/>
        <w:contextualSpacing/>
      </w:pPr>
      <w:r>
        <w:t>Complete this form u</w:t>
      </w:r>
      <w:r w:rsidR="0021759F">
        <w:t xml:space="preserve">pon returning from overnight travel, for any EXPENSES THAT ARE TO BE REIMBURSED TO YOU. </w:t>
      </w:r>
      <w:r>
        <w:t xml:space="preserve"> </w:t>
      </w:r>
      <w:r w:rsidR="0021759F">
        <w:t xml:space="preserve">You must ATTACH ALL </w:t>
      </w:r>
      <w:r w:rsidR="004F372D">
        <w:t xml:space="preserve">ITEMIZED </w:t>
      </w:r>
      <w:r w:rsidR="0021759F">
        <w:t>RECEIPTS for documentation. We WILL REIMBURSE TAX ON MEAL ITEMS</w:t>
      </w:r>
      <w:r w:rsidR="0021759F" w:rsidRPr="00D83D8E">
        <w:rPr>
          <w:spacing w:val="-27"/>
        </w:rPr>
        <w:t xml:space="preserve"> </w:t>
      </w:r>
      <w:r w:rsidR="0021759F">
        <w:t>ONLY.</w:t>
      </w:r>
    </w:p>
    <w:p w14:paraId="513ADBF6" w14:textId="77777777" w:rsidR="004F372D" w:rsidRDefault="00D83D8E" w:rsidP="00D83D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 w:line="259" w:lineRule="auto"/>
        <w:ind w:right="117" w:hanging="360"/>
        <w:contextualSpacing/>
      </w:pPr>
      <w:r>
        <w:t xml:space="preserve">This form </w:t>
      </w:r>
      <w:r w:rsidR="004F372D">
        <w:t xml:space="preserve">REQUIRES you to indicate </w:t>
      </w:r>
      <w:r>
        <w:t>dates, d</w:t>
      </w:r>
      <w:r w:rsidR="004F372D">
        <w:t>eparture &amp; arrival times.</w:t>
      </w:r>
    </w:p>
    <w:p w14:paraId="5A1542D5" w14:textId="77777777" w:rsidR="00B860DF" w:rsidRDefault="0021759F" w:rsidP="00D83D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59" w:lineRule="auto"/>
        <w:ind w:right="331" w:hanging="360"/>
      </w:pPr>
      <w:r>
        <w:t>This form REQUIRES your SIGNATURE, PROGRAM NAME</w:t>
      </w:r>
      <w:r w:rsidR="004F372D">
        <w:t xml:space="preserve"> / </w:t>
      </w:r>
      <w:r>
        <w:t xml:space="preserve"># </w:t>
      </w:r>
      <w:r w:rsidR="004F372D">
        <w:t>and</w:t>
      </w:r>
      <w:r>
        <w:t xml:space="preserve"> GL</w:t>
      </w:r>
      <w:r w:rsidRPr="00D83D8E">
        <w:rPr>
          <w:spacing w:val="-11"/>
        </w:rPr>
        <w:t xml:space="preserve"> </w:t>
      </w:r>
      <w:r w:rsidR="00D83D8E">
        <w:t xml:space="preserve">#, </w:t>
      </w:r>
      <w:r>
        <w:t xml:space="preserve">SIGNATURE OF YOUR PROGRAM DIRECTOR. </w:t>
      </w:r>
    </w:p>
    <w:p w14:paraId="7CB1D6BE" w14:textId="77777777" w:rsidR="00B860DF" w:rsidRDefault="0021759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0"/>
      </w:pPr>
      <w:r>
        <w:t xml:space="preserve">Once approved, they are submitted to Shelly to </w:t>
      </w:r>
      <w:r w:rsidR="00C46938">
        <w:t>process</w:t>
      </w:r>
      <w:r>
        <w:t xml:space="preserve"> the</w:t>
      </w:r>
      <w:r>
        <w:rPr>
          <w:spacing w:val="-12"/>
        </w:rPr>
        <w:t xml:space="preserve"> </w:t>
      </w:r>
      <w:r w:rsidR="00C46938">
        <w:t>check &amp; obtain signatures.</w:t>
      </w:r>
    </w:p>
    <w:p w14:paraId="4D883068" w14:textId="77777777" w:rsidR="00B860DF" w:rsidRDefault="0021759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0"/>
      </w:pPr>
      <w:r>
        <w:t>A check will be placed in your mailbox.</w:t>
      </w:r>
      <w:r w:rsidR="004F372D">
        <w:t xml:space="preserve">  </w:t>
      </w:r>
      <w:r>
        <w:t xml:space="preserve">Allow </w:t>
      </w:r>
      <w:r w:rsidR="004F372D">
        <w:t>2 weeks</w:t>
      </w:r>
      <w:r>
        <w:t xml:space="preserve"> for this</w:t>
      </w:r>
      <w:r>
        <w:rPr>
          <w:spacing w:val="-20"/>
        </w:rPr>
        <w:t xml:space="preserve"> </w:t>
      </w:r>
      <w:r>
        <w:t>process.</w:t>
      </w:r>
    </w:p>
    <w:p w14:paraId="7CB5E982" w14:textId="77777777" w:rsidR="00B860DF" w:rsidRDefault="00B860DF">
      <w:pPr>
        <w:pStyle w:val="BodyText"/>
        <w:spacing w:before="0"/>
        <w:ind w:left="0" w:firstLine="0"/>
        <w:rPr>
          <w:sz w:val="28"/>
        </w:rPr>
      </w:pPr>
    </w:p>
    <w:p w14:paraId="69CC175C" w14:textId="77777777" w:rsidR="00B860DF" w:rsidRDefault="00B860DF">
      <w:pPr>
        <w:pStyle w:val="BodyText"/>
        <w:spacing w:before="8"/>
        <w:ind w:left="0" w:firstLine="0"/>
        <w:rPr>
          <w:sz w:val="23"/>
        </w:rPr>
      </w:pPr>
    </w:p>
    <w:p w14:paraId="55A91D6E" w14:textId="77777777" w:rsidR="00B860DF" w:rsidRDefault="0021759F">
      <w:pPr>
        <w:pStyle w:val="Heading1"/>
      </w:pPr>
      <w:r>
        <w:t>MILEAGE</w:t>
      </w:r>
      <w:r w:rsidR="00D83D8E">
        <w:t xml:space="preserve"> REIMBURSEMENT – Due by the </w:t>
      </w:r>
      <w:r w:rsidR="00D85540" w:rsidRPr="00D83D8E">
        <w:t>10</w:t>
      </w:r>
      <w:r w:rsidR="00D85540" w:rsidRPr="00D83D8E">
        <w:rPr>
          <w:vertAlign w:val="superscript"/>
        </w:rPr>
        <w:t>th</w:t>
      </w:r>
      <w:r w:rsidR="00D83D8E">
        <w:t xml:space="preserve"> of the following month</w:t>
      </w:r>
    </w:p>
    <w:p w14:paraId="53DAEC36" w14:textId="77777777" w:rsidR="00B860DF" w:rsidRDefault="0021759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ind w:hanging="360"/>
      </w:pPr>
      <w:r>
        <w:t>Fill in all requested info on form.</w:t>
      </w:r>
    </w:p>
    <w:p w14:paraId="10A4B900" w14:textId="77777777" w:rsidR="00D83D8E" w:rsidRDefault="00D83D8E" w:rsidP="00D83D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59" w:lineRule="auto"/>
        <w:ind w:right="331" w:hanging="360"/>
      </w:pPr>
      <w:r>
        <w:t>This form REQUIRES your SIGNATURE, PROGRAM NAME / # and GL</w:t>
      </w:r>
      <w:r w:rsidRPr="00D83D8E">
        <w:rPr>
          <w:spacing w:val="-11"/>
        </w:rPr>
        <w:t xml:space="preserve"> </w:t>
      </w:r>
      <w:r>
        <w:t xml:space="preserve">#, SIGNATURE OF YOUR PROGRAM DIRECTOR. </w:t>
      </w:r>
    </w:p>
    <w:p w14:paraId="1A59DF43" w14:textId="77777777" w:rsidR="00C46938" w:rsidRDefault="00C46938" w:rsidP="00C469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0"/>
      </w:pPr>
      <w:r>
        <w:t>Once approved, they are submitted to Shelly to process the</w:t>
      </w:r>
      <w:r>
        <w:rPr>
          <w:spacing w:val="-12"/>
        </w:rPr>
        <w:t xml:space="preserve"> </w:t>
      </w:r>
      <w:r>
        <w:t>check &amp; obtain signatures.</w:t>
      </w:r>
    </w:p>
    <w:p w14:paraId="04D6D1E7" w14:textId="77777777" w:rsidR="00C46938" w:rsidRDefault="00C46938" w:rsidP="00C469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0"/>
      </w:pPr>
      <w:r>
        <w:t>A check will be placed in your mailbox.  Allow 2 weeks for this</w:t>
      </w:r>
      <w:r>
        <w:rPr>
          <w:spacing w:val="-20"/>
        </w:rPr>
        <w:t xml:space="preserve"> </w:t>
      </w:r>
      <w:r>
        <w:t>process.</w:t>
      </w:r>
    </w:p>
    <w:p w14:paraId="403F461D" w14:textId="77777777" w:rsidR="00B860DF" w:rsidRDefault="00B860DF">
      <w:pPr>
        <w:pStyle w:val="BodyText"/>
        <w:spacing w:before="0"/>
        <w:ind w:left="0" w:firstLine="0"/>
        <w:rPr>
          <w:sz w:val="28"/>
        </w:rPr>
      </w:pPr>
    </w:p>
    <w:p w14:paraId="56718D0B" w14:textId="77777777" w:rsidR="00EC2EBD" w:rsidRDefault="00EC2EBD">
      <w:pPr>
        <w:pStyle w:val="Heading1"/>
        <w:spacing w:before="37"/>
      </w:pPr>
    </w:p>
    <w:p w14:paraId="5D3CB5E9" w14:textId="77777777" w:rsidR="00EC2EBD" w:rsidRDefault="00EC2EBD">
      <w:pPr>
        <w:pStyle w:val="Heading1"/>
        <w:spacing w:before="37"/>
      </w:pPr>
    </w:p>
    <w:p w14:paraId="7D1BA074" w14:textId="77777777" w:rsidR="00EC2EBD" w:rsidRDefault="00EC2EBD">
      <w:pPr>
        <w:pStyle w:val="Heading1"/>
        <w:spacing w:before="37"/>
      </w:pPr>
    </w:p>
    <w:p w14:paraId="27E7892A" w14:textId="77777777" w:rsidR="00EC2EBD" w:rsidRDefault="00EC2EBD">
      <w:pPr>
        <w:pStyle w:val="Heading1"/>
        <w:spacing w:before="37"/>
      </w:pPr>
    </w:p>
    <w:p w14:paraId="7885D005" w14:textId="77777777" w:rsidR="00EC2EBD" w:rsidRDefault="00EC2EBD">
      <w:pPr>
        <w:pStyle w:val="Heading1"/>
        <w:spacing w:before="37"/>
      </w:pPr>
    </w:p>
    <w:p w14:paraId="408A3FC2" w14:textId="77777777" w:rsidR="00EC2EBD" w:rsidRDefault="00EC2EBD">
      <w:pPr>
        <w:pStyle w:val="Heading1"/>
        <w:spacing w:before="37"/>
      </w:pPr>
    </w:p>
    <w:p w14:paraId="12BCDDB4" w14:textId="77777777" w:rsidR="00EC2EBD" w:rsidRDefault="00EC2EBD">
      <w:pPr>
        <w:pStyle w:val="Heading1"/>
        <w:spacing w:before="37"/>
      </w:pPr>
    </w:p>
    <w:p w14:paraId="72920F44" w14:textId="77777777" w:rsidR="00EC2EBD" w:rsidRDefault="00EC2EBD">
      <w:pPr>
        <w:pStyle w:val="Heading1"/>
        <w:spacing w:before="37"/>
      </w:pPr>
    </w:p>
    <w:p w14:paraId="68608B7A" w14:textId="77777777" w:rsidR="00EC2EBD" w:rsidRDefault="00EC2EBD">
      <w:pPr>
        <w:pStyle w:val="Heading1"/>
        <w:spacing w:before="37"/>
      </w:pPr>
    </w:p>
    <w:p w14:paraId="5AD3B730" w14:textId="77777777" w:rsidR="00B860DF" w:rsidRDefault="0021759F">
      <w:pPr>
        <w:pStyle w:val="Heading1"/>
        <w:spacing w:before="37"/>
      </w:pPr>
      <w:r>
        <w:lastRenderedPageBreak/>
        <w:t>PURCHASE ORDER REQUEST</w:t>
      </w:r>
    </w:p>
    <w:p w14:paraId="07278D8C" w14:textId="77777777" w:rsidR="00C46938" w:rsidRDefault="00C46938" w:rsidP="00C469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ind w:hanging="360"/>
      </w:pPr>
      <w:r>
        <w:t>Fill in all requested info on form.</w:t>
      </w:r>
    </w:p>
    <w:p w14:paraId="136DF6EC" w14:textId="77777777" w:rsidR="00B860DF" w:rsidRDefault="0021759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VENDOR NAME &amp; ADDRESS: This is who the check is made out to, along with their mailing</w:t>
      </w:r>
      <w:r>
        <w:rPr>
          <w:spacing w:val="-29"/>
        </w:rPr>
        <w:t xml:space="preserve"> </w:t>
      </w:r>
      <w:r>
        <w:t>address.</w:t>
      </w:r>
    </w:p>
    <w:p w14:paraId="7CA68503" w14:textId="77777777" w:rsidR="00F3523C" w:rsidRDefault="00F35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VENDOR WEBSITE ADDRESS:  This is if the order needs to be placed online (such as a registration).</w:t>
      </w:r>
    </w:p>
    <w:p w14:paraId="1B49B6A8" w14:textId="77777777" w:rsidR="00F3523C" w:rsidRDefault="00F35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VENDOR LOGIN &amp; PASSWORD:  This is so Tonya can place the order.</w:t>
      </w:r>
    </w:p>
    <w:p w14:paraId="75F11A87" w14:textId="77777777" w:rsidR="00C46938" w:rsidRDefault="00C469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VENDOR PHONE # &amp; FAX #:  Especially if a new vendor or if info needs to be faxed.</w:t>
      </w:r>
    </w:p>
    <w:p w14:paraId="3D93A288" w14:textId="77777777" w:rsidR="00EC2EBD" w:rsidRDefault="00EC2E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 xml:space="preserve">If New Vendor </w:t>
      </w:r>
    </w:p>
    <w:p w14:paraId="63CF0E0D" w14:textId="77777777" w:rsidR="00EC2EBD" w:rsidRDefault="00EC2EBD" w:rsidP="00EC2EB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Honor Tax Exempt</w:t>
      </w:r>
    </w:p>
    <w:p w14:paraId="195AEFFA" w14:textId="77777777" w:rsidR="00EC2EBD" w:rsidRDefault="00EC2EBD" w:rsidP="00EC2EB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On KPC Bid List</w:t>
      </w:r>
    </w:p>
    <w:p w14:paraId="50B508D6" w14:textId="77777777" w:rsidR="00EC2EBD" w:rsidRDefault="00EC2EBD" w:rsidP="00EC2EB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Know our terms (Accept Check – paid within 30 days of receipt of invoice after material received)</w:t>
      </w:r>
    </w:p>
    <w:p w14:paraId="4C20CA5D" w14:textId="77777777" w:rsidR="00EC2EBD" w:rsidRDefault="00EC2EBD" w:rsidP="00EC2EB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Get a W9</w:t>
      </w:r>
    </w:p>
    <w:p w14:paraId="21003CB6" w14:textId="77777777" w:rsidR="00B860DF" w:rsidRDefault="0021759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0"/>
      </w:pPr>
      <w:r>
        <w:t>This form REQUIRES the REQUISITIONER’S NAME, PROGRAM NAME</w:t>
      </w:r>
      <w:r w:rsidR="00C46938">
        <w:t xml:space="preserve"> &amp; NO</w:t>
      </w:r>
      <w:r>
        <w:t xml:space="preserve"> &amp; GL</w:t>
      </w:r>
      <w:r>
        <w:rPr>
          <w:spacing w:val="-14"/>
        </w:rPr>
        <w:t xml:space="preserve"> </w:t>
      </w:r>
      <w:r>
        <w:t>#.</w:t>
      </w:r>
    </w:p>
    <w:p w14:paraId="2125CD50" w14:textId="77777777" w:rsidR="00B860DF" w:rsidRDefault="0021759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0"/>
      </w:pPr>
      <w:r>
        <w:t>Attach supporting documents</w:t>
      </w:r>
      <w:r w:rsidR="00C46938">
        <w:t xml:space="preserve"> showing pricing</w:t>
      </w:r>
      <w:r>
        <w:t xml:space="preserve"> (emails, quotes,</w:t>
      </w:r>
      <w:r>
        <w:rPr>
          <w:spacing w:val="-4"/>
        </w:rPr>
        <w:t xml:space="preserve"> </w:t>
      </w:r>
      <w:proofErr w:type="spellStart"/>
      <w:r>
        <w:t>etc</w:t>
      </w:r>
      <w:proofErr w:type="spellEnd"/>
      <w:r>
        <w:t>).</w:t>
      </w:r>
    </w:p>
    <w:p w14:paraId="42423C92" w14:textId="77777777" w:rsidR="00E15ACD" w:rsidRDefault="00E15A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0"/>
      </w:pPr>
      <w:r>
        <w:t>Make sure you are including shipping charges</w:t>
      </w:r>
    </w:p>
    <w:p w14:paraId="021A83F6" w14:textId="77777777" w:rsidR="00853BED" w:rsidRDefault="00853BE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0"/>
      </w:pPr>
      <w:r>
        <w:t xml:space="preserve">Include </w:t>
      </w:r>
      <w:r w:rsidR="003E2304">
        <w:t xml:space="preserve">all information required to place order (discount codes, food delivery/pickup, </w:t>
      </w:r>
      <w:proofErr w:type="spellStart"/>
      <w:r w:rsidR="003E2304">
        <w:t>etc</w:t>
      </w:r>
      <w:proofErr w:type="spellEnd"/>
      <w:r w:rsidR="003E2304">
        <w:t>)</w:t>
      </w:r>
    </w:p>
    <w:p w14:paraId="4E451C74" w14:textId="77777777" w:rsidR="00B860DF" w:rsidRDefault="0021759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331" w:hanging="360"/>
      </w:pPr>
      <w:r>
        <w:t xml:space="preserve">This form REQUIRES the SIGNATURE OF YOUR PROGRAM DIRECTOR. </w:t>
      </w:r>
    </w:p>
    <w:p w14:paraId="4C616ECD" w14:textId="77777777" w:rsidR="00C46938" w:rsidRDefault="00C46938" w:rsidP="00C469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0"/>
      </w:pPr>
      <w:r>
        <w:t>Once approved, they are submitted to Shelly to create PO. She will get final required approval &amp;</w:t>
      </w:r>
      <w:r>
        <w:rPr>
          <w:spacing w:val="-29"/>
        </w:rPr>
        <w:t xml:space="preserve"> </w:t>
      </w:r>
      <w:r>
        <w:t>signatures.</w:t>
      </w:r>
    </w:p>
    <w:p w14:paraId="50E48517" w14:textId="77777777" w:rsidR="00EC2EBD" w:rsidRDefault="00B33730" w:rsidP="00EC2E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0"/>
      </w:pPr>
      <w:r>
        <w:t>Tonya</w:t>
      </w:r>
      <w:r w:rsidR="00EC2EBD">
        <w:t xml:space="preserve"> is responsible for ordering all materials.  Allow 2 weeks for this process.</w:t>
      </w:r>
    </w:p>
    <w:p w14:paraId="69D29C4B" w14:textId="77777777" w:rsidR="00EC2EBD" w:rsidRDefault="00EC2EBD" w:rsidP="00EC2EBD">
      <w:pPr>
        <w:tabs>
          <w:tab w:val="left" w:pos="820"/>
          <w:tab w:val="left" w:pos="821"/>
        </w:tabs>
        <w:spacing w:before="20"/>
      </w:pPr>
    </w:p>
    <w:p w14:paraId="4FC2DA63" w14:textId="77777777" w:rsidR="00EC2EBD" w:rsidRPr="00EC2EBD" w:rsidRDefault="00EC2EBD" w:rsidP="00EC2EBD">
      <w:pPr>
        <w:tabs>
          <w:tab w:val="left" w:pos="820"/>
          <w:tab w:val="left" w:pos="821"/>
        </w:tabs>
        <w:spacing w:before="20"/>
        <w:rPr>
          <w:b/>
        </w:rPr>
      </w:pPr>
      <w:r>
        <w:rPr>
          <w:b/>
        </w:rPr>
        <w:t>REMINDERS</w:t>
      </w:r>
    </w:p>
    <w:p w14:paraId="0140EC73" w14:textId="77777777" w:rsidR="00E15ACD" w:rsidRDefault="00E15ACD" w:rsidP="00EC2E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0"/>
      </w:pPr>
      <w:r>
        <w:t xml:space="preserve">Get an itemized receipt for ANY expenses you incur for NKCES (food orders, hotel, parking, baggage, </w:t>
      </w:r>
      <w:proofErr w:type="spellStart"/>
      <w:r>
        <w:t>etc</w:t>
      </w:r>
      <w:proofErr w:type="spellEnd"/>
      <w:r>
        <w:t>)</w:t>
      </w:r>
    </w:p>
    <w:p w14:paraId="32BB9B25" w14:textId="77777777" w:rsidR="00E15ACD" w:rsidRDefault="00E15ACD" w:rsidP="00EC2E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0"/>
      </w:pPr>
      <w:r>
        <w:t>We are a tax exempt organization</w:t>
      </w:r>
    </w:p>
    <w:p w14:paraId="623BAA17" w14:textId="77777777" w:rsidR="00EC2EBD" w:rsidRPr="00A150F6" w:rsidRDefault="00E15ACD" w:rsidP="00EC2E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0"/>
      </w:pPr>
      <w:r w:rsidRPr="00A150F6">
        <w:t>Kentucky hotels should not be charging you state tax.  Check your receipt BEFORE you leave the hotel.  It is the traveler’s responsibility to have the tax removed.</w:t>
      </w:r>
    </w:p>
    <w:p w14:paraId="25F91CEB" w14:textId="77777777" w:rsidR="002941E9" w:rsidRDefault="00E15ACD" w:rsidP="00C469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ind w:hanging="360"/>
        <w:contextualSpacing/>
      </w:pPr>
      <w:r>
        <w:t>If you cancel a trip for ANY reason, notify Shelly so she can cancel the corresponding PO’s for hotel, airfare &amp;</w:t>
      </w:r>
      <w:r w:rsidR="002941E9">
        <w:t xml:space="preserve"> </w:t>
      </w:r>
      <w:r>
        <w:t>registration.</w:t>
      </w:r>
    </w:p>
    <w:p w14:paraId="60D73C62" w14:textId="77777777" w:rsidR="00905B03" w:rsidRPr="00905B03" w:rsidRDefault="00E15ACD" w:rsidP="00E051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00"/>
        <w:ind w:hanging="360"/>
        <w:contextualSpacing/>
        <w:rPr>
          <w:rFonts w:asciiTheme="minorHAnsi" w:hAnsiTheme="minorHAnsi" w:cstheme="minorHAnsi"/>
        </w:rPr>
      </w:pPr>
      <w:r w:rsidRPr="00905B03">
        <w:rPr>
          <w:color w:val="000000" w:themeColor="text1"/>
        </w:rPr>
        <w:t>Please be aware that if any of the information is missing on</w:t>
      </w:r>
      <w:r w:rsidR="002941E9" w:rsidRPr="00905B03">
        <w:rPr>
          <w:color w:val="000000" w:themeColor="text1"/>
        </w:rPr>
        <w:t xml:space="preserve"> any of</w:t>
      </w:r>
      <w:r w:rsidRPr="00905B03">
        <w:rPr>
          <w:color w:val="000000" w:themeColor="text1"/>
        </w:rPr>
        <w:t xml:space="preserve"> these forms, it can delay the process </w:t>
      </w:r>
      <w:r w:rsidR="002941E9" w:rsidRPr="00905B03">
        <w:rPr>
          <w:color w:val="000000" w:themeColor="text1"/>
        </w:rPr>
        <w:t xml:space="preserve">an additional week </w:t>
      </w:r>
      <w:r w:rsidR="00E051CD" w:rsidRPr="00905B03">
        <w:rPr>
          <w:color w:val="000000" w:themeColor="text1"/>
        </w:rPr>
        <w:t xml:space="preserve">or more </w:t>
      </w:r>
      <w:r w:rsidR="002941E9" w:rsidRPr="00905B03">
        <w:rPr>
          <w:color w:val="000000" w:themeColor="text1"/>
        </w:rPr>
        <w:t>while we wait on that needed info.</w:t>
      </w:r>
    </w:p>
    <w:p w14:paraId="3C3473B6" w14:textId="77777777" w:rsidR="00E051CD" w:rsidRDefault="00E051CD" w:rsidP="00905B03">
      <w:pPr>
        <w:tabs>
          <w:tab w:val="left" w:pos="820"/>
          <w:tab w:val="left" w:pos="821"/>
        </w:tabs>
        <w:spacing w:before="600"/>
        <w:contextualSpacing/>
        <w:rPr>
          <w:rFonts w:asciiTheme="minorHAnsi" w:hAnsiTheme="minorHAnsi" w:cstheme="minorHAnsi"/>
        </w:rPr>
      </w:pPr>
      <w:r w:rsidRPr="00905B03">
        <w:rPr>
          <w:rFonts w:asciiTheme="minorHAnsi" w:hAnsiTheme="minorHAnsi" w:cstheme="minorHAnsi"/>
        </w:rPr>
        <w:t xml:space="preserve">I have received a copy of the NKCES </w:t>
      </w:r>
      <w:r w:rsidR="00A558B2" w:rsidRPr="00905B03">
        <w:rPr>
          <w:rFonts w:asciiTheme="minorHAnsi" w:hAnsiTheme="minorHAnsi" w:cstheme="minorHAnsi"/>
        </w:rPr>
        <w:t>F</w:t>
      </w:r>
      <w:r w:rsidR="003E2304" w:rsidRPr="00905B03">
        <w:rPr>
          <w:rFonts w:asciiTheme="minorHAnsi" w:hAnsiTheme="minorHAnsi" w:cstheme="minorHAnsi"/>
        </w:rPr>
        <w:t xml:space="preserve">inancial </w:t>
      </w:r>
      <w:r w:rsidR="00A558B2" w:rsidRPr="00905B03">
        <w:rPr>
          <w:rFonts w:asciiTheme="minorHAnsi" w:hAnsiTheme="minorHAnsi" w:cstheme="minorHAnsi"/>
        </w:rPr>
        <w:t>F</w:t>
      </w:r>
      <w:r w:rsidRPr="00905B03">
        <w:rPr>
          <w:rFonts w:asciiTheme="minorHAnsi" w:hAnsiTheme="minorHAnsi" w:cstheme="minorHAnsi"/>
        </w:rPr>
        <w:t xml:space="preserve">orms </w:t>
      </w:r>
      <w:r w:rsidR="00A558B2" w:rsidRPr="00905B03">
        <w:rPr>
          <w:rFonts w:asciiTheme="minorHAnsi" w:hAnsiTheme="minorHAnsi" w:cstheme="minorHAnsi"/>
        </w:rPr>
        <w:t>I</w:t>
      </w:r>
      <w:r w:rsidRPr="00905B03">
        <w:rPr>
          <w:rFonts w:asciiTheme="minorHAnsi" w:hAnsiTheme="minorHAnsi" w:cstheme="minorHAnsi"/>
        </w:rPr>
        <w:t xml:space="preserve">nstructions and understand and agree that I am to review this </w:t>
      </w:r>
      <w:r w:rsidR="003E2304" w:rsidRPr="00905B03">
        <w:rPr>
          <w:rFonts w:asciiTheme="minorHAnsi" w:hAnsiTheme="minorHAnsi" w:cstheme="minorHAnsi"/>
        </w:rPr>
        <w:t>information</w:t>
      </w:r>
      <w:r w:rsidRPr="00905B03">
        <w:rPr>
          <w:rFonts w:asciiTheme="minorHAnsi" w:hAnsiTheme="minorHAnsi" w:cstheme="minorHAnsi"/>
        </w:rPr>
        <w:t xml:space="preserve"> in detail</w:t>
      </w:r>
      <w:r w:rsidR="003E2304" w:rsidRPr="00905B03">
        <w:rPr>
          <w:rFonts w:asciiTheme="minorHAnsi" w:hAnsiTheme="minorHAnsi" w:cstheme="minorHAnsi"/>
        </w:rPr>
        <w:t xml:space="preserve">.  I am </w:t>
      </w:r>
      <w:r w:rsidRPr="00905B03">
        <w:rPr>
          <w:rFonts w:asciiTheme="minorHAnsi" w:hAnsiTheme="minorHAnsi" w:cstheme="minorHAnsi"/>
        </w:rPr>
        <w:t xml:space="preserve">to consult </w:t>
      </w:r>
      <w:r w:rsidR="003E2304" w:rsidRPr="00905B03">
        <w:rPr>
          <w:rFonts w:asciiTheme="minorHAnsi" w:hAnsiTheme="minorHAnsi" w:cstheme="minorHAnsi"/>
        </w:rPr>
        <w:t xml:space="preserve">the NKCES </w:t>
      </w:r>
      <w:r w:rsidRPr="00905B03">
        <w:rPr>
          <w:rFonts w:asciiTheme="minorHAnsi" w:hAnsiTheme="minorHAnsi" w:cstheme="minorHAnsi"/>
        </w:rPr>
        <w:t xml:space="preserve">Board </w:t>
      </w:r>
      <w:r w:rsidR="00A558B2" w:rsidRPr="00905B03">
        <w:rPr>
          <w:rFonts w:asciiTheme="minorHAnsi" w:hAnsiTheme="minorHAnsi" w:cstheme="minorHAnsi"/>
        </w:rPr>
        <w:t>P</w:t>
      </w:r>
      <w:r w:rsidRPr="00905B03">
        <w:rPr>
          <w:rFonts w:asciiTheme="minorHAnsi" w:hAnsiTheme="minorHAnsi" w:cstheme="minorHAnsi"/>
        </w:rPr>
        <w:t xml:space="preserve">olicies and </w:t>
      </w:r>
      <w:r w:rsidR="00A558B2" w:rsidRPr="00905B03">
        <w:rPr>
          <w:rFonts w:asciiTheme="minorHAnsi" w:hAnsiTheme="minorHAnsi" w:cstheme="minorHAnsi"/>
        </w:rPr>
        <w:t>P</w:t>
      </w:r>
      <w:r w:rsidRPr="00905B03">
        <w:rPr>
          <w:rFonts w:asciiTheme="minorHAnsi" w:hAnsiTheme="minorHAnsi" w:cstheme="minorHAnsi"/>
        </w:rPr>
        <w:t xml:space="preserve">rocedures and/or contact my supervisor if I have any questions </w:t>
      </w:r>
      <w:r w:rsidR="003E2304" w:rsidRPr="00905B03">
        <w:rPr>
          <w:rFonts w:asciiTheme="minorHAnsi" w:hAnsiTheme="minorHAnsi" w:cstheme="minorHAnsi"/>
        </w:rPr>
        <w:t>c</w:t>
      </w:r>
      <w:r w:rsidRPr="00905B03">
        <w:rPr>
          <w:rFonts w:asciiTheme="minorHAnsi" w:hAnsiTheme="minorHAnsi" w:cstheme="minorHAnsi"/>
        </w:rPr>
        <w:t>oncerning its contents.</w:t>
      </w:r>
    </w:p>
    <w:p w14:paraId="4347ED7A" w14:textId="77777777" w:rsidR="00CB318D" w:rsidRPr="00905B03" w:rsidRDefault="00CB318D" w:rsidP="00905B03">
      <w:pPr>
        <w:tabs>
          <w:tab w:val="left" w:pos="820"/>
          <w:tab w:val="left" w:pos="821"/>
        </w:tabs>
        <w:spacing w:before="600"/>
        <w:contextualSpacing/>
        <w:rPr>
          <w:rFonts w:asciiTheme="minorHAnsi" w:hAnsiTheme="minorHAnsi" w:cstheme="minorHAnsi"/>
        </w:rPr>
      </w:pPr>
    </w:p>
    <w:p w14:paraId="396E2B6D" w14:textId="77777777" w:rsidR="00CB318D" w:rsidRDefault="00E051CD" w:rsidP="00CB318D">
      <w:pPr>
        <w:pStyle w:val="BodyTextIndent2"/>
        <w:tabs>
          <w:tab w:val="left" w:pos="-90"/>
          <w:tab w:val="left" w:pos="0"/>
        </w:tabs>
        <w:spacing w:line="24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E051CD">
        <w:rPr>
          <w:rFonts w:asciiTheme="minorHAnsi" w:hAnsiTheme="minorHAnsi" w:cstheme="minorHAnsi"/>
        </w:rPr>
        <w:t>I understand and agree</w:t>
      </w:r>
      <w:r w:rsidR="003E2304">
        <w:rPr>
          <w:rFonts w:asciiTheme="minorHAnsi" w:hAnsiTheme="minorHAnsi" w:cstheme="minorHAnsi"/>
        </w:rPr>
        <w:t xml:space="preserve"> </w:t>
      </w:r>
      <w:r w:rsidRPr="00E051CD">
        <w:rPr>
          <w:rFonts w:asciiTheme="minorHAnsi" w:hAnsiTheme="minorHAnsi" w:cstheme="minorHAnsi"/>
        </w:rPr>
        <w:t xml:space="preserve">that </w:t>
      </w:r>
      <w:r w:rsidR="003E2304">
        <w:rPr>
          <w:rFonts w:asciiTheme="minorHAnsi" w:hAnsiTheme="minorHAnsi" w:cstheme="minorHAnsi"/>
        </w:rPr>
        <w:t>these instructions are</w:t>
      </w:r>
      <w:r w:rsidRPr="00E051CD">
        <w:rPr>
          <w:rFonts w:asciiTheme="minorHAnsi" w:hAnsiTheme="minorHAnsi" w:cstheme="minorHAnsi"/>
        </w:rPr>
        <w:t xml:space="preserve"> intended as a general guide to </w:t>
      </w:r>
      <w:r w:rsidR="00A558B2">
        <w:rPr>
          <w:rFonts w:asciiTheme="minorHAnsi" w:hAnsiTheme="minorHAnsi" w:cstheme="minorHAnsi"/>
        </w:rPr>
        <w:t xml:space="preserve">the </w:t>
      </w:r>
      <w:r w:rsidRPr="00E051CD">
        <w:rPr>
          <w:rFonts w:asciiTheme="minorHAnsi" w:hAnsiTheme="minorHAnsi" w:cstheme="minorHAnsi"/>
        </w:rPr>
        <w:t xml:space="preserve">NKCES </w:t>
      </w:r>
      <w:r w:rsidR="00A558B2">
        <w:rPr>
          <w:rFonts w:asciiTheme="minorHAnsi" w:hAnsiTheme="minorHAnsi" w:cstheme="minorHAnsi"/>
        </w:rPr>
        <w:t>F</w:t>
      </w:r>
      <w:r w:rsidR="003E2304">
        <w:rPr>
          <w:rFonts w:asciiTheme="minorHAnsi" w:hAnsiTheme="minorHAnsi" w:cstheme="minorHAnsi"/>
        </w:rPr>
        <w:t xml:space="preserve">inancial </w:t>
      </w:r>
      <w:r w:rsidR="00A558B2">
        <w:rPr>
          <w:rFonts w:asciiTheme="minorHAnsi" w:hAnsiTheme="minorHAnsi" w:cstheme="minorHAnsi"/>
        </w:rPr>
        <w:t>P</w:t>
      </w:r>
      <w:r w:rsidRPr="00E051CD">
        <w:rPr>
          <w:rFonts w:asciiTheme="minorHAnsi" w:hAnsiTheme="minorHAnsi" w:cstheme="minorHAnsi"/>
        </w:rPr>
        <w:t xml:space="preserve">olicies </w:t>
      </w:r>
      <w:r w:rsidR="00A558B2">
        <w:rPr>
          <w:rFonts w:asciiTheme="minorHAnsi" w:hAnsiTheme="minorHAnsi" w:cstheme="minorHAnsi"/>
        </w:rPr>
        <w:t xml:space="preserve">and Procedures </w:t>
      </w:r>
      <w:r w:rsidRPr="00E051CD">
        <w:rPr>
          <w:rFonts w:asciiTheme="minorHAnsi" w:hAnsiTheme="minorHAnsi" w:cstheme="minorHAnsi"/>
        </w:rPr>
        <w:t xml:space="preserve">and </w:t>
      </w:r>
      <w:r w:rsidR="003E2304">
        <w:rPr>
          <w:rFonts w:asciiTheme="minorHAnsi" w:hAnsiTheme="minorHAnsi" w:cstheme="minorHAnsi"/>
        </w:rPr>
        <w:t>are</w:t>
      </w:r>
      <w:r w:rsidRPr="00E051CD">
        <w:rPr>
          <w:rFonts w:asciiTheme="minorHAnsi" w:hAnsiTheme="minorHAnsi" w:cstheme="minorHAnsi"/>
        </w:rPr>
        <w:t xml:space="preserve"> not intended to create any sort of contract between the NKCES and any one or all of its employees</w:t>
      </w:r>
      <w:r w:rsidR="003E2304">
        <w:rPr>
          <w:rFonts w:asciiTheme="minorHAnsi" w:hAnsiTheme="minorHAnsi" w:cstheme="minorHAnsi"/>
        </w:rPr>
        <w:t>.</w:t>
      </w:r>
      <w:r w:rsidR="00CB318D">
        <w:rPr>
          <w:rFonts w:asciiTheme="minorHAnsi" w:hAnsiTheme="minorHAnsi" w:cstheme="minorHAnsi"/>
        </w:rPr>
        <w:t xml:space="preserve">  </w:t>
      </w:r>
    </w:p>
    <w:p w14:paraId="5284C0B9" w14:textId="77777777" w:rsidR="00CB318D" w:rsidRDefault="00CB318D" w:rsidP="00CB318D">
      <w:pPr>
        <w:pStyle w:val="BodyTextIndent2"/>
        <w:tabs>
          <w:tab w:val="left" w:pos="-90"/>
          <w:tab w:val="left" w:pos="0"/>
        </w:tabs>
        <w:spacing w:line="240" w:lineRule="auto"/>
        <w:ind w:left="0"/>
        <w:contextualSpacing/>
        <w:jc w:val="both"/>
        <w:rPr>
          <w:rFonts w:asciiTheme="minorHAnsi" w:hAnsiTheme="minorHAnsi" w:cstheme="minorHAnsi"/>
        </w:rPr>
      </w:pPr>
    </w:p>
    <w:p w14:paraId="49E26807" w14:textId="77777777" w:rsidR="00E051CD" w:rsidRDefault="00CB318D" w:rsidP="00CB318D">
      <w:pPr>
        <w:pStyle w:val="BodyTextIndent2"/>
        <w:tabs>
          <w:tab w:val="left" w:pos="-90"/>
          <w:tab w:val="left" w:pos="0"/>
        </w:tabs>
        <w:spacing w:line="240" w:lineRule="auto"/>
        <w:ind w:left="0"/>
        <w:contextualSpacing/>
      </w:pPr>
      <w:r w:rsidRPr="00AC6B4C">
        <w:rPr>
          <w:rFonts w:asciiTheme="minorHAnsi" w:hAnsiTheme="minorHAnsi" w:cstheme="minorHAnsi"/>
        </w:rPr>
        <w:t xml:space="preserve">I understand and agree that an approved Purchase Order </w:t>
      </w:r>
      <w:r w:rsidRPr="00AC6B4C">
        <w:t>authorizes an employee to spend funds on behalf of the organization.  If I make a purchase</w:t>
      </w:r>
      <w:r w:rsidR="00AE1784" w:rsidRPr="00AC6B4C">
        <w:t xml:space="preserve"> or sign a contract</w:t>
      </w:r>
      <w:r w:rsidRPr="00AC6B4C">
        <w:t xml:space="preserve"> without an approved Purchase Order, I understand I could be held financially responsible for the transaction.</w:t>
      </w:r>
    </w:p>
    <w:p w14:paraId="0DBDA0D3" w14:textId="77777777" w:rsidR="00CB318D" w:rsidRPr="00E051CD" w:rsidRDefault="00CB318D" w:rsidP="00CB318D">
      <w:pPr>
        <w:pStyle w:val="BodyTextIndent2"/>
        <w:tabs>
          <w:tab w:val="left" w:pos="-90"/>
          <w:tab w:val="left" w:pos="0"/>
        </w:tabs>
        <w:spacing w:line="240" w:lineRule="auto"/>
        <w:ind w:left="0"/>
        <w:contextualSpacing/>
        <w:rPr>
          <w:rFonts w:asciiTheme="minorHAnsi" w:hAnsiTheme="minorHAnsi" w:cstheme="minorHAnsi"/>
        </w:rPr>
      </w:pPr>
    </w:p>
    <w:p w14:paraId="3ECF6EAF" w14:textId="77777777" w:rsidR="00560B20" w:rsidRPr="00E051CD" w:rsidRDefault="00E051CD" w:rsidP="00560B20">
      <w:pPr>
        <w:pStyle w:val="BodyTextIndent2"/>
        <w:tabs>
          <w:tab w:val="left" w:pos="-90"/>
          <w:tab w:val="left" w:pos="0"/>
        </w:tabs>
        <w:spacing w:line="24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E051CD">
        <w:rPr>
          <w:rFonts w:asciiTheme="minorHAnsi" w:hAnsiTheme="minorHAnsi" w:cstheme="minorHAnsi"/>
        </w:rPr>
        <w:t>I understand that as an employee of the NKCES I am required to review and follow the</w:t>
      </w:r>
      <w:r w:rsidR="00A558B2">
        <w:rPr>
          <w:rFonts w:asciiTheme="minorHAnsi" w:hAnsiTheme="minorHAnsi" w:cstheme="minorHAnsi"/>
        </w:rPr>
        <w:t>se</w:t>
      </w:r>
      <w:r w:rsidRPr="00E051CD">
        <w:rPr>
          <w:rFonts w:asciiTheme="minorHAnsi" w:hAnsiTheme="minorHAnsi" w:cstheme="minorHAnsi"/>
        </w:rPr>
        <w:t xml:space="preserve"> </w:t>
      </w:r>
      <w:r w:rsidR="003E2304">
        <w:rPr>
          <w:rFonts w:asciiTheme="minorHAnsi" w:hAnsiTheme="minorHAnsi" w:cstheme="minorHAnsi"/>
        </w:rPr>
        <w:t>instructions</w:t>
      </w:r>
      <w:r w:rsidR="00A558B2">
        <w:rPr>
          <w:rFonts w:asciiTheme="minorHAnsi" w:hAnsiTheme="minorHAnsi" w:cstheme="minorHAnsi"/>
        </w:rPr>
        <w:t>, which support the</w:t>
      </w:r>
      <w:r w:rsidR="00560B20">
        <w:rPr>
          <w:rFonts w:asciiTheme="minorHAnsi" w:hAnsiTheme="minorHAnsi" w:cstheme="minorHAnsi"/>
        </w:rPr>
        <w:t xml:space="preserve"> N</w:t>
      </w:r>
      <w:r w:rsidR="00A558B2">
        <w:rPr>
          <w:rFonts w:asciiTheme="minorHAnsi" w:hAnsiTheme="minorHAnsi" w:cstheme="minorHAnsi"/>
        </w:rPr>
        <w:t>KCES Board Policies and Procedures</w:t>
      </w:r>
      <w:r w:rsidR="003E2304">
        <w:rPr>
          <w:rFonts w:asciiTheme="minorHAnsi" w:hAnsiTheme="minorHAnsi" w:cstheme="minorHAnsi"/>
        </w:rPr>
        <w:t xml:space="preserve"> </w:t>
      </w:r>
      <w:r w:rsidRPr="00E051CD">
        <w:rPr>
          <w:rFonts w:asciiTheme="minorHAnsi" w:hAnsiTheme="minorHAnsi" w:cstheme="minorHAnsi"/>
        </w:rPr>
        <w:t>and I agree to do so.</w:t>
      </w:r>
      <w:r w:rsidR="00362A29">
        <w:rPr>
          <w:rFonts w:asciiTheme="minorHAnsi" w:hAnsiTheme="minorHAnsi" w:cstheme="minorHAnsi"/>
        </w:rPr>
        <w:t xml:space="preserve">  </w:t>
      </w:r>
    </w:p>
    <w:p w14:paraId="36D5F39C" w14:textId="77777777" w:rsidR="00E051CD" w:rsidRPr="00E051CD" w:rsidRDefault="00E051CD" w:rsidP="00E051CD">
      <w:pPr>
        <w:pStyle w:val="MacroText"/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 w:rsidRPr="00E051CD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48EF7ED0" w14:textId="77777777" w:rsidR="00E051CD" w:rsidRPr="00A558B2" w:rsidRDefault="00E051CD" w:rsidP="00E051CD">
      <w:pPr>
        <w:pStyle w:val="MacroText"/>
        <w:tabs>
          <w:tab w:val="left" w:pos="4860"/>
          <w:tab w:val="left" w:pos="5760"/>
          <w:tab w:val="left" w:pos="7200"/>
        </w:tabs>
        <w:spacing w:after="240"/>
        <w:rPr>
          <w:rFonts w:asciiTheme="minorHAnsi" w:hAnsiTheme="minorHAnsi" w:cstheme="minorHAnsi"/>
          <w:iCs/>
          <w:sz w:val="22"/>
          <w:szCs w:val="22"/>
        </w:rPr>
      </w:pPr>
      <w:r w:rsidRPr="00A558B2">
        <w:rPr>
          <w:rFonts w:asciiTheme="minorHAnsi" w:hAnsiTheme="minorHAnsi" w:cstheme="minorHAnsi"/>
          <w:sz w:val="22"/>
          <w:szCs w:val="22"/>
        </w:rPr>
        <w:t>Employee Name (please print)</w:t>
      </w:r>
    </w:p>
    <w:p w14:paraId="26E0D4EB" w14:textId="77777777" w:rsidR="00E051CD" w:rsidRPr="00E051CD" w:rsidRDefault="00A558B2" w:rsidP="00E051CD">
      <w:pPr>
        <w:pStyle w:val="MacroText"/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="00E051CD" w:rsidRPr="00E051CD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E051CD" w:rsidRPr="00E051CD">
        <w:rPr>
          <w:rFonts w:asciiTheme="minorHAnsi" w:hAnsiTheme="minorHAnsi" w:cstheme="minorHAnsi"/>
          <w:sz w:val="22"/>
          <w:szCs w:val="22"/>
        </w:rPr>
        <w:tab/>
        <w:t>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="00E051CD" w:rsidRPr="00E051CD">
        <w:rPr>
          <w:rFonts w:asciiTheme="minorHAnsi" w:hAnsiTheme="minorHAnsi" w:cstheme="minorHAnsi"/>
          <w:sz w:val="22"/>
          <w:szCs w:val="22"/>
        </w:rPr>
        <w:t>__</w:t>
      </w:r>
    </w:p>
    <w:p w14:paraId="1A550FAB" w14:textId="77777777" w:rsidR="00E051CD" w:rsidRPr="00A558B2" w:rsidRDefault="00E051CD" w:rsidP="00A558B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950"/>
        </w:tabs>
        <w:rPr>
          <w:rFonts w:asciiTheme="minorHAnsi" w:hAnsiTheme="minorHAnsi" w:cstheme="minorHAnsi"/>
          <w:iCs/>
          <w:sz w:val="22"/>
          <w:szCs w:val="22"/>
        </w:rPr>
      </w:pPr>
      <w:r w:rsidRPr="00A558B2">
        <w:rPr>
          <w:rFonts w:asciiTheme="minorHAnsi" w:hAnsiTheme="minorHAnsi" w:cstheme="minorHAnsi"/>
          <w:iCs/>
          <w:sz w:val="22"/>
          <w:szCs w:val="22"/>
        </w:rPr>
        <w:t>Signature of Employee</w:t>
      </w:r>
      <w:r w:rsidRPr="00A558B2">
        <w:rPr>
          <w:rFonts w:asciiTheme="minorHAnsi" w:hAnsiTheme="minorHAnsi" w:cstheme="minorHAnsi"/>
          <w:iCs/>
          <w:sz w:val="22"/>
          <w:szCs w:val="22"/>
        </w:rPr>
        <w:tab/>
      </w:r>
      <w:r w:rsidR="00A558B2">
        <w:rPr>
          <w:rFonts w:asciiTheme="minorHAnsi" w:hAnsiTheme="minorHAnsi" w:cstheme="minorHAnsi"/>
          <w:iCs/>
          <w:sz w:val="22"/>
          <w:szCs w:val="22"/>
        </w:rPr>
        <w:tab/>
      </w:r>
      <w:r w:rsidR="00A558B2">
        <w:rPr>
          <w:rFonts w:asciiTheme="minorHAnsi" w:hAnsiTheme="minorHAnsi" w:cstheme="minorHAnsi"/>
          <w:iCs/>
          <w:sz w:val="22"/>
          <w:szCs w:val="22"/>
        </w:rPr>
        <w:tab/>
      </w:r>
      <w:r w:rsidR="00A558B2">
        <w:rPr>
          <w:rFonts w:asciiTheme="minorHAnsi" w:hAnsiTheme="minorHAnsi" w:cstheme="minorHAnsi"/>
          <w:iCs/>
          <w:sz w:val="22"/>
          <w:szCs w:val="22"/>
        </w:rPr>
        <w:tab/>
      </w:r>
      <w:r w:rsidR="00A558B2">
        <w:rPr>
          <w:rFonts w:asciiTheme="minorHAnsi" w:hAnsiTheme="minorHAnsi" w:cstheme="minorHAnsi"/>
          <w:iCs/>
          <w:sz w:val="22"/>
          <w:szCs w:val="22"/>
        </w:rPr>
        <w:tab/>
      </w:r>
      <w:r w:rsidRPr="00A558B2">
        <w:rPr>
          <w:rFonts w:asciiTheme="minorHAnsi" w:hAnsiTheme="minorHAnsi" w:cstheme="minorHAnsi"/>
          <w:iCs/>
          <w:sz w:val="22"/>
          <w:szCs w:val="22"/>
        </w:rPr>
        <w:t>Date</w:t>
      </w:r>
    </w:p>
    <w:p w14:paraId="4C46D3DC" w14:textId="77777777" w:rsidR="00E051CD" w:rsidRPr="00E051CD" w:rsidRDefault="00E051CD" w:rsidP="00E82A0D">
      <w:pPr>
        <w:pStyle w:val="BodyText"/>
        <w:spacing w:before="240"/>
        <w:ind w:left="0" w:firstLine="0"/>
        <w:rPr>
          <w:rFonts w:asciiTheme="minorHAnsi" w:hAnsiTheme="minorHAnsi" w:cstheme="minorHAnsi"/>
          <w:b/>
          <w:color w:val="FF0000"/>
        </w:rPr>
      </w:pPr>
      <w:r w:rsidRPr="00E051CD">
        <w:rPr>
          <w:rFonts w:asciiTheme="minorHAnsi" w:hAnsiTheme="minorHAnsi" w:cstheme="minorHAnsi"/>
        </w:rPr>
        <w:t>Return this signed form to Shelly Cobb.</w:t>
      </w:r>
    </w:p>
    <w:sectPr w:rsidR="00E051CD" w:rsidRPr="00E051CD">
      <w:pgSz w:w="12240" w:h="15840"/>
      <w:pgMar w:top="6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3F94E" w14:textId="77777777" w:rsidR="00D02081" w:rsidRDefault="00D02081" w:rsidP="00380293">
      <w:r>
        <w:separator/>
      </w:r>
    </w:p>
  </w:endnote>
  <w:endnote w:type="continuationSeparator" w:id="0">
    <w:p w14:paraId="6FC3E11D" w14:textId="77777777" w:rsidR="00D02081" w:rsidRDefault="00D02081" w:rsidP="0038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C138" w14:textId="77777777" w:rsidR="00D02081" w:rsidRDefault="00D02081" w:rsidP="00380293">
      <w:r>
        <w:separator/>
      </w:r>
    </w:p>
  </w:footnote>
  <w:footnote w:type="continuationSeparator" w:id="0">
    <w:p w14:paraId="2FB324A7" w14:textId="77777777" w:rsidR="00D02081" w:rsidRDefault="00D02081" w:rsidP="0038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42B"/>
    <w:multiLevelType w:val="hybridMultilevel"/>
    <w:tmpl w:val="E0DCE6C2"/>
    <w:lvl w:ilvl="0" w:tplc="43A09EA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76CB016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CA56DBB0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A7B68334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CB809D36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A4967F84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543A91EA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21E82716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DD6E75A8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E7039B1"/>
    <w:multiLevelType w:val="hybridMultilevel"/>
    <w:tmpl w:val="FA4036FE"/>
    <w:lvl w:ilvl="0" w:tplc="5F84AD20">
      <w:start w:val="1"/>
      <w:numFmt w:val="decimal"/>
      <w:lvlText w:val="%1."/>
      <w:lvlJc w:val="left"/>
      <w:pPr>
        <w:tabs>
          <w:tab w:val="num" w:pos="2376"/>
        </w:tabs>
        <w:ind w:left="2376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6FC77881"/>
    <w:multiLevelType w:val="hybridMultilevel"/>
    <w:tmpl w:val="6D7A63E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DF"/>
    <w:rsid w:val="000F2670"/>
    <w:rsid w:val="0019310E"/>
    <w:rsid w:val="0021759F"/>
    <w:rsid w:val="002941E9"/>
    <w:rsid w:val="00362A29"/>
    <w:rsid w:val="0036430F"/>
    <w:rsid w:val="00371E60"/>
    <w:rsid w:val="00380293"/>
    <w:rsid w:val="003C3F87"/>
    <w:rsid w:val="003E2304"/>
    <w:rsid w:val="0041324F"/>
    <w:rsid w:val="004F372D"/>
    <w:rsid w:val="00560B20"/>
    <w:rsid w:val="005720D4"/>
    <w:rsid w:val="0063654B"/>
    <w:rsid w:val="007D677F"/>
    <w:rsid w:val="007F479D"/>
    <w:rsid w:val="00853BED"/>
    <w:rsid w:val="00905B03"/>
    <w:rsid w:val="00A150F6"/>
    <w:rsid w:val="00A558B2"/>
    <w:rsid w:val="00AC6B4C"/>
    <w:rsid w:val="00AE1784"/>
    <w:rsid w:val="00B33730"/>
    <w:rsid w:val="00B860DF"/>
    <w:rsid w:val="00C17554"/>
    <w:rsid w:val="00C46938"/>
    <w:rsid w:val="00CB318D"/>
    <w:rsid w:val="00D02081"/>
    <w:rsid w:val="00D83D8E"/>
    <w:rsid w:val="00D85540"/>
    <w:rsid w:val="00DD50E4"/>
    <w:rsid w:val="00DF363D"/>
    <w:rsid w:val="00DF753D"/>
    <w:rsid w:val="00E051CD"/>
    <w:rsid w:val="00E15ACD"/>
    <w:rsid w:val="00E571FF"/>
    <w:rsid w:val="00E82A0D"/>
    <w:rsid w:val="00EC2EBD"/>
    <w:rsid w:val="00F3523C"/>
    <w:rsid w:val="00F4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C6F17"/>
  <w15:docId w15:val="{1E860181-4C39-4E15-9353-8112E212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2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odyTextIndent2">
    <w:name w:val="Body Text Indent 2"/>
    <w:basedOn w:val="Normal"/>
    <w:link w:val="BodyTextIndent2Char"/>
    <w:uiPriority w:val="99"/>
    <w:unhideWhenUsed/>
    <w:rsid w:val="00E051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051CD"/>
    <w:rPr>
      <w:rFonts w:ascii="Calibri" w:eastAsia="Calibri" w:hAnsi="Calibri" w:cs="Calibri"/>
      <w:lang w:bidi="en-US"/>
    </w:rPr>
  </w:style>
  <w:style w:type="paragraph" w:styleId="MacroText">
    <w:name w:val="macro"/>
    <w:link w:val="MacroTextChar"/>
    <w:semiHidden/>
    <w:unhideWhenUsed/>
    <w:rsid w:val="00E051CD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51CD"/>
    <w:rPr>
      <w:rFonts w:ascii="Times New Roman" w:eastAsia="Times New Roman" w:hAnsi="Times New Roman" w:cs="Times New Roman"/>
      <w:sz w:val="24"/>
      <w:szCs w:val="20"/>
    </w:rPr>
  </w:style>
  <w:style w:type="character" w:customStyle="1" w:styleId="ksbanormal">
    <w:name w:val="ksba normal"/>
    <w:rsid w:val="00E051CD"/>
    <w:rPr>
      <w:rFonts w:ascii="Times New Roman" w:hAnsi="Times New Roman" w:cs="Times New Roman" w:hint="default"/>
      <w:sz w:val="24"/>
    </w:rPr>
  </w:style>
  <w:style w:type="paragraph" w:styleId="Header">
    <w:name w:val="header"/>
    <w:basedOn w:val="Normal"/>
    <w:link w:val="HeaderChar"/>
    <w:uiPriority w:val="99"/>
    <w:unhideWhenUsed/>
    <w:rsid w:val="00380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9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80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9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9F6C8E8EDE04A9825FAF50DD7D5AF" ma:contentTypeVersion="9" ma:contentTypeDescription="Create a new document." ma:contentTypeScope="" ma:versionID="2e1d3c465b1d60e95596389dfcee5a6b">
  <xsd:schema xmlns:xsd="http://www.w3.org/2001/XMLSchema" xmlns:xs="http://www.w3.org/2001/XMLSchema" xmlns:p="http://schemas.microsoft.com/office/2006/metadata/properties" xmlns:ns3="99a16240-8d3f-48b4-8401-0a64512f1909" targetNamespace="http://schemas.microsoft.com/office/2006/metadata/properties" ma:root="true" ma:fieldsID="f9ef8eae3f22d26533015f777e3920ab" ns3:_="">
    <xsd:import namespace="99a16240-8d3f-48b4-8401-0a64512f1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16240-8d3f-48b4-8401-0a64512f1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618F1-3F15-4C66-9ABD-BF3D31E0B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16240-8d3f-48b4-8401-0a64512f1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DDC15-E029-41A3-A633-0855DF641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237CC-9FD1-4B3B-9349-615B3B2640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Cobb</dc:creator>
  <cp:lastModifiedBy>Shelly Cobb</cp:lastModifiedBy>
  <cp:revision>2</cp:revision>
  <cp:lastPrinted>2020-10-05T12:29:00Z</cp:lastPrinted>
  <dcterms:created xsi:type="dcterms:W3CDTF">2021-07-23T16:17:00Z</dcterms:created>
  <dcterms:modified xsi:type="dcterms:W3CDTF">2021-07-23T16:17:00Z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2019-05-03T00:00:00Z</vt:filetime>
  </property>
  <property fmtid="{D5CDD505-2E9C-101B-9397-08002B2CF9AE}" pid="5" name="ContentTypeId">
    <vt:lpwstr>0x010100FC89F6C8E8EDE04A9825FAF50DD7D5AF</vt:lpwstr>
  </property>
</Properties>
</file>