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AD" w:rsidRDefault="00472575" w:rsidP="00837068">
      <w:pPr>
        <w:jc w:val="center"/>
      </w:pPr>
      <w:r>
        <w:t>Ju</w:t>
      </w:r>
      <w:r w:rsidR="00CF40F2">
        <w:t>ly</w:t>
      </w:r>
      <w:r w:rsidR="00BE6DD0">
        <w:t xml:space="preserve"> 20</w:t>
      </w:r>
      <w:r w:rsidR="002C5993">
        <w:t>2</w:t>
      </w:r>
      <w:r w:rsidR="003A5A67">
        <w:t>1</w:t>
      </w:r>
      <w:r w:rsidR="00837068">
        <w:t xml:space="preserve"> Board Report</w:t>
      </w:r>
    </w:p>
    <w:p w:rsidR="00CF40F2" w:rsidRPr="00027928" w:rsidRDefault="00837068" w:rsidP="00027928">
      <w:pPr>
        <w:jc w:val="center"/>
      </w:pPr>
      <w:r>
        <w:t>Office of Special Student Populations</w:t>
      </w:r>
    </w:p>
    <w:p w:rsidR="00837068" w:rsidRDefault="001E5933" w:rsidP="00837068">
      <w:pPr>
        <w:rPr>
          <w:u w:val="single"/>
        </w:rPr>
      </w:pPr>
      <w:r w:rsidRPr="001E5933">
        <w:rPr>
          <w:u w:val="single"/>
        </w:rPr>
        <w:t>Special Education</w:t>
      </w:r>
    </w:p>
    <w:p w:rsidR="00472575" w:rsidRDefault="00C70F5A" w:rsidP="00837068">
      <w:r>
        <w:t xml:space="preserve">Legal updates continue to be provided and new case law precedents are in the works related to NTI and virtual learning. </w:t>
      </w:r>
      <w:r w:rsidR="00472575">
        <w:t>KYCASE Conference is July</w:t>
      </w:r>
      <w:r w:rsidR="00CF40F2">
        <w:t xml:space="preserve"> 18-20</w:t>
      </w:r>
      <w:r w:rsidR="00472575">
        <w:t xml:space="preserve"> and is being held in Lexington. </w:t>
      </w:r>
    </w:p>
    <w:p w:rsidR="00472575" w:rsidRDefault="00472575" w:rsidP="00837068">
      <w:r>
        <w:t>GMAP and Personnel Data, Indicators 11 &amp; 13, Indicator 12, Safe Schools and Exit Data are all reports that are due to KDE between June 15 and July 31</w:t>
      </w:r>
      <w:r w:rsidR="00CF40F2">
        <w:t xml:space="preserve"> and all have been submitted.</w:t>
      </w:r>
    </w:p>
    <w:p w:rsidR="00CF40F2" w:rsidRDefault="00CF40F2" w:rsidP="00837068">
      <w:r>
        <w:t xml:space="preserve">Budgets from the upcoming school year are being set to include the purchase of updated standardized assessments. </w:t>
      </w:r>
    </w:p>
    <w:p w:rsidR="00B272A1" w:rsidRPr="00441FF2" w:rsidRDefault="00356655" w:rsidP="00441FF2">
      <w:pPr>
        <w:rPr>
          <w:u w:val="single"/>
        </w:rPr>
      </w:pPr>
      <w:r>
        <w:rPr>
          <w:u w:val="single"/>
        </w:rPr>
        <w:t>Early Childhood Services</w:t>
      </w:r>
    </w:p>
    <w:p w:rsidR="000C3246" w:rsidRDefault="00936FAB" w:rsidP="00837068">
      <w:r w:rsidRPr="00500ECB">
        <w:t xml:space="preserve">Tigers CUBS monthly book program </w:t>
      </w:r>
      <w:r w:rsidR="003A5A67">
        <w:t>currently sends</w:t>
      </w:r>
      <w:r w:rsidR="003A7FD5">
        <w:t xml:space="preserve"> 75 books a month home to infants and toddlers in our district</w:t>
      </w:r>
      <w:r w:rsidR="00CF40F2">
        <w:t>.</w:t>
      </w:r>
    </w:p>
    <w:p w:rsidR="003A7FD5" w:rsidRDefault="00441FF2" w:rsidP="00837068">
      <w:r>
        <w:t xml:space="preserve">Preschool screenings </w:t>
      </w:r>
      <w:r w:rsidR="00472575">
        <w:t xml:space="preserve">dates </w:t>
      </w:r>
      <w:r>
        <w:t xml:space="preserve">for </w:t>
      </w:r>
      <w:r w:rsidR="00472575">
        <w:t xml:space="preserve">August have been set and appointments are being made. </w:t>
      </w:r>
      <w:r w:rsidR="00CF40F2">
        <w:t xml:space="preserve">Few open slots are left and additional screening days may be added. </w:t>
      </w:r>
    </w:p>
    <w:p w:rsidR="00CF40F2" w:rsidRDefault="00CF40F2" w:rsidP="00837068">
      <w:r>
        <w:rPr>
          <w:u w:val="single"/>
        </w:rPr>
        <w:t>Trauma Informed Care</w:t>
      </w:r>
    </w:p>
    <w:p w:rsidR="00CF40F2" w:rsidRDefault="00CF40F2" w:rsidP="00837068">
      <w:pPr>
        <w:rPr>
          <w:u w:val="single"/>
        </w:rPr>
      </w:pPr>
      <w:r>
        <w:t>District approved plan has been shared with principals and meetings are being scheduled to discuss expectations and details in relation to each building having a trauma informed care plan of their own.</w:t>
      </w:r>
    </w:p>
    <w:p w:rsidR="008A68D1" w:rsidRDefault="008A68D1" w:rsidP="00837068">
      <w:pPr>
        <w:rPr>
          <w:u w:val="single"/>
        </w:rPr>
      </w:pPr>
      <w:r>
        <w:rPr>
          <w:u w:val="single"/>
        </w:rPr>
        <w:t>Grants</w:t>
      </w:r>
    </w:p>
    <w:p w:rsidR="004E1CD9" w:rsidRDefault="00E07A25" w:rsidP="00837068">
      <w:r>
        <w:t xml:space="preserve">IAL grant expenditures </w:t>
      </w:r>
      <w:r w:rsidR="00B954A9">
        <w:t xml:space="preserve">are continuing to support the upgrading of technology for all of our students. </w:t>
      </w:r>
      <w:r w:rsidR="00472575">
        <w:t xml:space="preserve">These funds will be used for additional upgrades for both buildings over the summer. </w:t>
      </w:r>
      <w:r w:rsidR="00CF40F2">
        <w:t>Funds must be depleted by September 20, 2021.</w:t>
      </w:r>
    </w:p>
    <w:p w:rsidR="0004375C" w:rsidRDefault="0004375C" w:rsidP="00837068">
      <w:r>
        <w:t xml:space="preserve">SRCL grant is also in its last year and the majority of funds have been depleted. Professional Learning Logs </w:t>
      </w:r>
      <w:r w:rsidR="00441FF2">
        <w:t>have been</w:t>
      </w:r>
      <w:r>
        <w:t xml:space="preserve"> finalized</w:t>
      </w:r>
      <w:r w:rsidR="004E1CD9">
        <w:t xml:space="preserve">. </w:t>
      </w:r>
      <w:r w:rsidR="00262515">
        <w:t xml:space="preserve">SRCL funds are purchasing library books for GES so that our youngest Tigers have the opportunity to visit the library and check out books. </w:t>
      </w:r>
      <w:r w:rsidR="00CF40F2">
        <w:t xml:space="preserve">Funds must be depleted by September 30, 2021. </w:t>
      </w:r>
    </w:p>
    <w:p w:rsidR="00B272A1" w:rsidRDefault="00B272A1" w:rsidP="00837068">
      <w:r>
        <w:t>FRYSC grant</w:t>
      </w:r>
      <w:r w:rsidR="00472575">
        <w:t>s were submitted on time</w:t>
      </w:r>
      <w:r>
        <w:t xml:space="preserve"> and notice of award </w:t>
      </w:r>
      <w:r w:rsidR="00CF40F2">
        <w:t>was</w:t>
      </w:r>
      <w:r w:rsidR="00472575">
        <w:t xml:space="preserve"> </w:t>
      </w:r>
      <w:r>
        <w:t xml:space="preserve">scheduled </w:t>
      </w:r>
      <w:r w:rsidR="00CF40F2">
        <w:t>for</w:t>
      </w:r>
      <w:r>
        <w:t xml:space="preserve"> July 1, 2021. </w:t>
      </w:r>
      <w:r w:rsidR="00CF40F2">
        <w:t xml:space="preserve">District was notified on June 30, 2021 that both centers have been awarded their grants: $100,000 each to be used over the next two years. </w:t>
      </w:r>
    </w:p>
    <w:p w:rsidR="00CF40F2" w:rsidRPr="00CF40F2" w:rsidRDefault="00CF40F2" w:rsidP="00CF40F2">
      <w:r>
        <w:t>KDE just announced another Preschool Partnership grant opportunity. Submission is due on August 9, 2021.</w:t>
      </w:r>
    </w:p>
    <w:p w:rsidR="00CF40F2" w:rsidRDefault="00CF40F2" w:rsidP="00CF40F2">
      <w:pPr>
        <w:rPr>
          <w:u w:val="single"/>
        </w:rPr>
      </w:pPr>
      <w:r>
        <w:rPr>
          <w:u w:val="single"/>
        </w:rPr>
        <w:t>FRYSC/YSC</w:t>
      </w:r>
    </w:p>
    <w:p w:rsidR="00CF40F2" w:rsidRDefault="00CF40F2" w:rsidP="00CF40F2">
      <w:r>
        <w:t xml:space="preserve">Centers will continue to meet the needs of families throughout the summer. </w:t>
      </w:r>
    </w:p>
    <w:p w:rsidR="00CF40F2" w:rsidRDefault="00CF40F2" w:rsidP="00CF40F2">
      <w:r>
        <w:t xml:space="preserve">Approval request for YSC move was evaluated by KDE and saw no issue with approving. </w:t>
      </w:r>
    </w:p>
    <w:p w:rsidR="00541F03" w:rsidRPr="00D91DF7" w:rsidRDefault="00CF40F2" w:rsidP="00837068">
      <w:r>
        <w:t xml:space="preserve"> </w:t>
      </w:r>
    </w:p>
    <w:sectPr w:rsidR="00541F03" w:rsidRPr="00D9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8"/>
    <w:rsid w:val="000159D9"/>
    <w:rsid w:val="000209C9"/>
    <w:rsid w:val="00027928"/>
    <w:rsid w:val="00034397"/>
    <w:rsid w:val="0004375C"/>
    <w:rsid w:val="00053471"/>
    <w:rsid w:val="00066836"/>
    <w:rsid w:val="00082E63"/>
    <w:rsid w:val="00097E46"/>
    <w:rsid w:val="000A7460"/>
    <w:rsid w:val="000A7595"/>
    <w:rsid w:val="000B16AD"/>
    <w:rsid w:val="000B55DF"/>
    <w:rsid w:val="000C3246"/>
    <w:rsid w:val="000C4DC4"/>
    <w:rsid w:val="000F0ECA"/>
    <w:rsid w:val="000F7162"/>
    <w:rsid w:val="001026DA"/>
    <w:rsid w:val="00111E96"/>
    <w:rsid w:val="00131DF9"/>
    <w:rsid w:val="001424B0"/>
    <w:rsid w:val="001539D8"/>
    <w:rsid w:val="00173316"/>
    <w:rsid w:val="00177D1B"/>
    <w:rsid w:val="001832E3"/>
    <w:rsid w:val="001B213A"/>
    <w:rsid w:val="001C2719"/>
    <w:rsid w:val="001D0301"/>
    <w:rsid w:val="001D23B1"/>
    <w:rsid w:val="001E5933"/>
    <w:rsid w:val="001E675F"/>
    <w:rsid w:val="002218F6"/>
    <w:rsid w:val="00223F8E"/>
    <w:rsid w:val="002269AF"/>
    <w:rsid w:val="00262515"/>
    <w:rsid w:val="00271C0F"/>
    <w:rsid w:val="00287C02"/>
    <w:rsid w:val="002923CA"/>
    <w:rsid w:val="0029278F"/>
    <w:rsid w:val="002C5993"/>
    <w:rsid w:val="002E09A7"/>
    <w:rsid w:val="00300CC2"/>
    <w:rsid w:val="003011BD"/>
    <w:rsid w:val="00322875"/>
    <w:rsid w:val="00356655"/>
    <w:rsid w:val="003965A4"/>
    <w:rsid w:val="003969EB"/>
    <w:rsid w:val="003A35EF"/>
    <w:rsid w:val="003A4D46"/>
    <w:rsid w:val="003A5A67"/>
    <w:rsid w:val="003A7FD5"/>
    <w:rsid w:val="003B478A"/>
    <w:rsid w:val="003B5773"/>
    <w:rsid w:val="003B6D6B"/>
    <w:rsid w:val="003D663F"/>
    <w:rsid w:val="003F1C99"/>
    <w:rsid w:val="004010DF"/>
    <w:rsid w:val="00401CB3"/>
    <w:rsid w:val="00411A24"/>
    <w:rsid w:val="00413746"/>
    <w:rsid w:val="004267CB"/>
    <w:rsid w:val="00437F15"/>
    <w:rsid w:val="00441FF2"/>
    <w:rsid w:val="0045610B"/>
    <w:rsid w:val="00472575"/>
    <w:rsid w:val="004A7CFC"/>
    <w:rsid w:val="004B11DE"/>
    <w:rsid w:val="004D161E"/>
    <w:rsid w:val="004E1CD9"/>
    <w:rsid w:val="004F1B7E"/>
    <w:rsid w:val="004F1F41"/>
    <w:rsid w:val="004F20EC"/>
    <w:rsid w:val="00500ECB"/>
    <w:rsid w:val="00522EAD"/>
    <w:rsid w:val="0052546A"/>
    <w:rsid w:val="00541F03"/>
    <w:rsid w:val="005433E4"/>
    <w:rsid w:val="00544990"/>
    <w:rsid w:val="00547FF6"/>
    <w:rsid w:val="00555E97"/>
    <w:rsid w:val="00557A26"/>
    <w:rsid w:val="0056190B"/>
    <w:rsid w:val="005730FE"/>
    <w:rsid w:val="00586D84"/>
    <w:rsid w:val="00587975"/>
    <w:rsid w:val="00587A3F"/>
    <w:rsid w:val="00591FA9"/>
    <w:rsid w:val="005E1DD1"/>
    <w:rsid w:val="00605058"/>
    <w:rsid w:val="0061030A"/>
    <w:rsid w:val="00611DE3"/>
    <w:rsid w:val="00624996"/>
    <w:rsid w:val="00625177"/>
    <w:rsid w:val="006511A9"/>
    <w:rsid w:val="00653006"/>
    <w:rsid w:val="006653CD"/>
    <w:rsid w:val="006668D3"/>
    <w:rsid w:val="00667413"/>
    <w:rsid w:val="006740E0"/>
    <w:rsid w:val="00684835"/>
    <w:rsid w:val="006B7B8E"/>
    <w:rsid w:val="006D0D71"/>
    <w:rsid w:val="006E2BDF"/>
    <w:rsid w:val="006E4136"/>
    <w:rsid w:val="00704D72"/>
    <w:rsid w:val="0071742F"/>
    <w:rsid w:val="00723A78"/>
    <w:rsid w:val="00725D76"/>
    <w:rsid w:val="00734611"/>
    <w:rsid w:val="007C6B8A"/>
    <w:rsid w:val="007F546C"/>
    <w:rsid w:val="007F7094"/>
    <w:rsid w:val="00805374"/>
    <w:rsid w:val="00826AB1"/>
    <w:rsid w:val="0083269C"/>
    <w:rsid w:val="008333FF"/>
    <w:rsid w:val="00837068"/>
    <w:rsid w:val="00844731"/>
    <w:rsid w:val="00853CA2"/>
    <w:rsid w:val="00857FE4"/>
    <w:rsid w:val="0086100D"/>
    <w:rsid w:val="00871CB2"/>
    <w:rsid w:val="008836E8"/>
    <w:rsid w:val="0089377A"/>
    <w:rsid w:val="00893F91"/>
    <w:rsid w:val="008A68D1"/>
    <w:rsid w:val="008A7158"/>
    <w:rsid w:val="008B22CA"/>
    <w:rsid w:val="008C2DA3"/>
    <w:rsid w:val="008E41A1"/>
    <w:rsid w:val="0090069B"/>
    <w:rsid w:val="00903AEC"/>
    <w:rsid w:val="00905F82"/>
    <w:rsid w:val="00906C2D"/>
    <w:rsid w:val="009116C9"/>
    <w:rsid w:val="00936FAB"/>
    <w:rsid w:val="009372A1"/>
    <w:rsid w:val="009616D5"/>
    <w:rsid w:val="0096316E"/>
    <w:rsid w:val="00974A43"/>
    <w:rsid w:val="009A362D"/>
    <w:rsid w:val="009C006E"/>
    <w:rsid w:val="009D5256"/>
    <w:rsid w:val="009E1631"/>
    <w:rsid w:val="009E174B"/>
    <w:rsid w:val="009E2031"/>
    <w:rsid w:val="009E4177"/>
    <w:rsid w:val="00A00003"/>
    <w:rsid w:val="00A11327"/>
    <w:rsid w:val="00A23170"/>
    <w:rsid w:val="00A24694"/>
    <w:rsid w:val="00A53000"/>
    <w:rsid w:val="00A55D2C"/>
    <w:rsid w:val="00A77687"/>
    <w:rsid w:val="00AB3662"/>
    <w:rsid w:val="00AB5B83"/>
    <w:rsid w:val="00AC4368"/>
    <w:rsid w:val="00AC5F27"/>
    <w:rsid w:val="00AE270E"/>
    <w:rsid w:val="00AF1EA0"/>
    <w:rsid w:val="00AF63BE"/>
    <w:rsid w:val="00B161CF"/>
    <w:rsid w:val="00B272A1"/>
    <w:rsid w:val="00B333C1"/>
    <w:rsid w:val="00B3383D"/>
    <w:rsid w:val="00B50DB2"/>
    <w:rsid w:val="00B62708"/>
    <w:rsid w:val="00B86A3E"/>
    <w:rsid w:val="00B9308D"/>
    <w:rsid w:val="00B954A9"/>
    <w:rsid w:val="00BE6DD0"/>
    <w:rsid w:val="00C075DB"/>
    <w:rsid w:val="00C12060"/>
    <w:rsid w:val="00C140A1"/>
    <w:rsid w:val="00C24578"/>
    <w:rsid w:val="00C45581"/>
    <w:rsid w:val="00C51037"/>
    <w:rsid w:val="00C529E7"/>
    <w:rsid w:val="00C63DA6"/>
    <w:rsid w:val="00C7032A"/>
    <w:rsid w:val="00C70F5A"/>
    <w:rsid w:val="00C826DF"/>
    <w:rsid w:val="00C85998"/>
    <w:rsid w:val="00CB0432"/>
    <w:rsid w:val="00CB6354"/>
    <w:rsid w:val="00CD04B1"/>
    <w:rsid w:val="00CD28FC"/>
    <w:rsid w:val="00CE4141"/>
    <w:rsid w:val="00CF40F2"/>
    <w:rsid w:val="00CF5CFD"/>
    <w:rsid w:val="00D1554D"/>
    <w:rsid w:val="00D262A7"/>
    <w:rsid w:val="00D63DB9"/>
    <w:rsid w:val="00D63FF1"/>
    <w:rsid w:val="00D644C6"/>
    <w:rsid w:val="00D83A1F"/>
    <w:rsid w:val="00D852E5"/>
    <w:rsid w:val="00D86A3B"/>
    <w:rsid w:val="00D913CC"/>
    <w:rsid w:val="00D91DF7"/>
    <w:rsid w:val="00DA1E59"/>
    <w:rsid w:val="00DB22AB"/>
    <w:rsid w:val="00DC503B"/>
    <w:rsid w:val="00DC62DA"/>
    <w:rsid w:val="00DD0CEB"/>
    <w:rsid w:val="00DD3F28"/>
    <w:rsid w:val="00E04396"/>
    <w:rsid w:val="00E04AEE"/>
    <w:rsid w:val="00E07A25"/>
    <w:rsid w:val="00E142E9"/>
    <w:rsid w:val="00E20679"/>
    <w:rsid w:val="00E316B6"/>
    <w:rsid w:val="00E4635C"/>
    <w:rsid w:val="00E743F4"/>
    <w:rsid w:val="00E74ED4"/>
    <w:rsid w:val="00E82905"/>
    <w:rsid w:val="00E90C09"/>
    <w:rsid w:val="00EB01FD"/>
    <w:rsid w:val="00EB0AA4"/>
    <w:rsid w:val="00EB5DBE"/>
    <w:rsid w:val="00EC19D9"/>
    <w:rsid w:val="00EE11E2"/>
    <w:rsid w:val="00EF6A31"/>
    <w:rsid w:val="00F27ED2"/>
    <w:rsid w:val="00F42351"/>
    <w:rsid w:val="00F648DA"/>
    <w:rsid w:val="00F654BE"/>
    <w:rsid w:val="00F80A83"/>
    <w:rsid w:val="00F91E32"/>
    <w:rsid w:val="00F92711"/>
    <w:rsid w:val="00FA24C6"/>
    <w:rsid w:val="00FC6E44"/>
    <w:rsid w:val="00FE16E6"/>
    <w:rsid w:val="00FE1F8E"/>
    <w:rsid w:val="00FE6D44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CF4F"/>
  <w15:docId w15:val="{BF5CDDB5-D234-4FB2-906C-F09361E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2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733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3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0" ma:contentTypeDescription="Create a new document." ma:contentTypeScope="" ma:versionID="643b69f22822df65c8bc6fb991ad50aa">
  <xsd:schema xmlns:xsd="http://www.w3.org/2001/XMLSchema" xmlns:xs="http://www.w3.org/2001/XMLSchema" xmlns:p="http://schemas.microsoft.com/office/2006/metadata/properties" xmlns:ns3="94627f6b-45aa-4f11-bbeb-ed3626982268" targetNamespace="http://schemas.microsoft.com/office/2006/metadata/properties" ma:root="true" ma:fieldsID="6459bf99b5a2918f79355bb5f3eaaf37" ns3:_="">
    <xsd:import namespace="94627f6b-45aa-4f11-bbeb-ed3626982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8DD45-838B-4C48-AE0C-FE21533DE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6A930-2483-4DAE-8FCF-F39975A7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61A58-87EF-41DD-BDFA-C1B3371A9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Wittrock, Tara</cp:lastModifiedBy>
  <cp:revision>2</cp:revision>
  <cp:lastPrinted>2019-08-20T15:40:00Z</cp:lastPrinted>
  <dcterms:created xsi:type="dcterms:W3CDTF">2021-07-15T17:27:00Z</dcterms:created>
  <dcterms:modified xsi:type="dcterms:W3CDTF">2021-07-15T17:27:00Z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