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D353" w14:textId="1A392F03" w:rsidR="008B47CA" w:rsidRPr="009A3AF8" w:rsidRDefault="008B47CA" w:rsidP="008B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LIGHT UP THE COV Program</w:t>
      </w:r>
    </w:p>
    <w:p w14:paraId="701CFD94" w14:textId="77777777" w:rsidR="009A3AF8" w:rsidRPr="009A3AF8" w:rsidRDefault="009A3AF8" w:rsidP="008B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38FC38" w14:textId="237A3714" w:rsidR="009A3AF8" w:rsidRPr="008B47CA" w:rsidRDefault="009A3AF8" w:rsidP="009A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</w:t>
      </w:r>
      <w:r w:rsidR="00DB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Light Up the COV Program?</w:t>
      </w:r>
    </w:p>
    <w:p w14:paraId="5C30C815" w14:textId="6587C0E3" w:rsidR="009A3AF8" w:rsidRPr="009A3AF8" w:rsidRDefault="009116EB" w:rsidP="009A3A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9A3AF8"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recreation program designed to keep youth off the streets during peak times by providing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dinner</w:t>
      </w:r>
      <w:r w:rsidR="009A3AF8"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mentorship, and activities </w:t>
      </w:r>
      <w:r w:rsid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Covington’s kids.  The program also welcomes community members to participate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</w:t>
      </w:r>
      <w:r w:rsid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positive atmosphere and community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cohesiveness</w:t>
      </w:r>
      <w:r w:rsid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678C25E" w14:textId="77777777" w:rsidR="00417D05" w:rsidRDefault="00417D05" w:rsidP="009A3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45522" w14:textId="77777777" w:rsidR="009A3AF8" w:rsidRPr="00417D05" w:rsidRDefault="00417D05" w:rsidP="0041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05">
        <w:rPr>
          <w:rFonts w:ascii="Times New Roman" w:eastAsia="Times New Roman" w:hAnsi="Times New Roman" w:cs="Times New Roman"/>
          <w:b/>
          <w:sz w:val="24"/>
          <w:szCs w:val="24"/>
        </w:rPr>
        <w:t>What would a typical evening look like?</w:t>
      </w:r>
    </w:p>
    <w:p w14:paraId="5902F282" w14:textId="77777777" w:rsidR="008B47CA" w:rsidRPr="008B47CA" w:rsidRDefault="008B47CA" w:rsidP="008B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E5A7D" w14:textId="77777777" w:rsidR="008B47CA" w:rsidRPr="00417D05" w:rsidRDefault="008B47CA" w:rsidP="00417D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Program Schedule</w:t>
      </w:r>
    </w:p>
    <w:p w14:paraId="64825183" w14:textId="77777777" w:rsidR="008B47CA" w:rsidRPr="009A3AF8" w:rsidRDefault="008B47CA" w:rsidP="00417D0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Second Friday of each month during the school year -- 4:30 p.m. - 9 p.m.</w:t>
      </w:r>
    </w:p>
    <w:p w14:paraId="767E0234" w14:textId="77777777" w:rsidR="008B47CA" w:rsidRPr="008B47CA" w:rsidRDefault="008B47CA" w:rsidP="00417D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276925" w14:textId="77777777" w:rsidR="008B47CA" w:rsidRPr="00417D05" w:rsidRDefault="008B47CA" w:rsidP="00417D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Sample Evening Schedule</w:t>
      </w:r>
    </w:p>
    <w:p w14:paraId="11F98BC8" w14:textId="77777777" w:rsidR="008B47CA" w:rsidRPr="009A3AF8" w:rsidRDefault="008B47CA" w:rsidP="00417D0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sz w:val="24"/>
          <w:szCs w:val="24"/>
        </w:rPr>
        <w:t>Student Check-in 4:30 p.m. – 4:55 p.m.</w:t>
      </w:r>
    </w:p>
    <w:p w14:paraId="2D743B3E" w14:textId="77777777" w:rsidR="008B47CA" w:rsidRPr="009A3AF8" w:rsidRDefault="008B47CA" w:rsidP="00417D05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sz w:val="24"/>
          <w:szCs w:val="24"/>
        </w:rPr>
        <w:t>Sign-up for:</w:t>
      </w:r>
    </w:p>
    <w:p w14:paraId="5F118D37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</w:t>
      </w:r>
    </w:p>
    <w:p w14:paraId="3F637310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Board and Video Games</w:t>
      </w:r>
    </w:p>
    <w:p w14:paraId="6541FEDB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Sewing</w:t>
      </w:r>
    </w:p>
    <w:p w14:paraId="2FDB13CA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skills - resumes, job applications, interviewing. </w:t>
      </w:r>
    </w:p>
    <w:p w14:paraId="02930C5F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Poetry, creative writing</w:t>
      </w:r>
    </w:p>
    <w:p w14:paraId="5E4E3FC6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Cosmetology Room </w:t>
      </w:r>
    </w:p>
    <w:p w14:paraId="7AF16FA9" w14:textId="77777777" w:rsidR="008B47CA" w:rsidRPr="009A3AF8" w:rsidRDefault="008B47CA" w:rsidP="00417D05">
      <w:pPr>
        <w:pStyle w:val="ListParagraph"/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color w:val="000000"/>
          <w:sz w:val="24"/>
          <w:szCs w:val="24"/>
        </w:rPr>
        <w:t>Various groups</w:t>
      </w:r>
    </w:p>
    <w:p w14:paraId="1B55AA59" w14:textId="77777777" w:rsidR="008B47CA" w:rsidRPr="009A3AF8" w:rsidRDefault="008B47CA" w:rsidP="00417D0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sz w:val="24"/>
          <w:szCs w:val="24"/>
        </w:rPr>
        <w:t>Dinner:  5:00 p.m. – 6:00 p.m.</w:t>
      </w:r>
    </w:p>
    <w:p w14:paraId="4074C6DD" w14:textId="77777777" w:rsidR="008B47CA" w:rsidRPr="009A3AF8" w:rsidRDefault="008B47CA" w:rsidP="00417D0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sz w:val="24"/>
          <w:szCs w:val="24"/>
        </w:rPr>
        <w:t>Activities Begin:  6:00 p.m. – 8:30 p.m.</w:t>
      </w:r>
    </w:p>
    <w:p w14:paraId="5AFDDE68" w14:textId="77777777" w:rsidR="008B47CA" w:rsidRPr="009A3AF8" w:rsidRDefault="008B47CA" w:rsidP="00417D0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AF8">
        <w:rPr>
          <w:rFonts w:ascii="Times New Roman" w:eastAsia="Times New Roman" w:hAnsi="Times New Roman" w:cs="Times New Roman"/>
          <w:sz w:val="24"/>
          <w:szCs w:val="24"/>
        </w:rPr>
        <w:t>Clean-up/dismissal:  8:30 p.m. – 9:00 p.m.</w:t>
      </w:r>
    </w:p>
    <w:p w14:paraId="584A189E" w14:textId="77777777" w:rsidR="008B47CA" w:rsidRPr="009A3AF8" w:rsidRDefault="008B47CA" w:rsidP="008B47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F4143" w14:textId="77777777" w:rsidR="008B47CA" w:rsidRDefault="00417D05" w:rsidP="008B4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05"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cost per student?</w:t>
      </w:r>
    </w:p>
    <w:p w14:paraId="51977557" w14:textId="548FD497" w:rsidR="00417D05" w:rsidRPr="00417D05" w:rsidRDefault="009116EB" w:rsidP="00417D0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41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FREE program and open to the 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Holmes Middle and High School and Transformational Learning </w:t>
      </w:r>
      <w:r w:rsidR="00175A49">
        <w:rPr>
          <w:rFonts w:ascii="Times New Roman" w:eastAsia="Times New Roman" w:hAnsi="Times New Roman" w:cs="Times New Roman"/>
          <w:color w:val="000000"/>
          <w:sz w:val="24"/>
          <w:szCs w:val="24"/>
        </w:rPr>
        <w:t>Center.</w:t>
      </w:r>
    </w:p>
    <w:p w14:paraId="3A7D67D1" w14:textId="77777777" w:rsidR="00175A49" w:rsidRPr="00175A49" w:rsidRDefault="00417D05" w:rsidP="00175A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A49">
        <w:rPr>
          <w:rFonts w:ascii="Times New Roman" w:eastAsia="Times New Roman" w:hAnsi="Times New Roman" w:cs="Times New Roman"/>
          <w:color w:val="000000"/>
          <w:sz w:val="24"/>
          <w:szCs w:val="24"/>
        </w:rPr>
        <w:t>We will initially serve 50 young people and hope to see those numbers grow as the program gets off the ground.</w:t>
      </w:r>
    </w:p>
    <w:p w14:paraId="78049543" w14:textId="77777777" w:rsidR="00175A49" w:rsidRDefault="00175A49" w:rsidP="00175A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DF3176" w14:textId="77777777" w:rsidR="00175A49" w:rsidRDefault="00175A49" w:rsidP="00175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the financial need to get the program started?</w:t>
      </w:r>
    </w:p>
    <w:p w14:paraId="27795B1A" w14:textId="405D50F7" w:rsidR="00175A49" w:rsidRPr="00175A49" w:rsidRDefault="00175A49" w:rsidP="00175A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will run off donations from the community</w:t>
      </w:r>
      <w:r w:rsidR="0091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businesses; initially, we hope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6EB">
        <w:rPr>
          <w:rFonts w:ascii="Times New Roman" w:eastAsia="Times New Roman" w:hAnsi="Times New Roman" w:cs="Times New Roman"/>
          <w:color w:val="000000"/>
          <w:sz w:val="24"/>
          <w:szCs w:val="24"/>
        </w:rPr>
        <w:t>for assistance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Covington Board of Education.</w:t>
      </w:r>
    </w:p>
    <w:p w14:paraId="75A8C91D" w14:textId="77777777" w:rsidR="00175A49" w:rsidRPr="00175A49" w:rsidRDefault="00175A49" w:rsidP="00175A4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estimate $16,000.00 for the upcoming school year.</w:t>
      </w:r>
    </w:p>
    <w:p w14:paraId="6738411D" w14:textId="77777777" w:rsidR="00175A49" w:rsidRPr="00175A49" w:rsidRDefault="00175A49" w:rsidP="00175A4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$2,400.00 meals</w:t>
      </w:r>
    </w:p>
    <w:p w14:paraId="7426DECE" w14:textId="77777777" w:rsidR="00175A49" w:rsidRPr="00175A49" w:rsidRDefault="00503356" w:rsidP="00175A4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$240.00 per night for 10 months - </w:t>
      </w:r>
      <w:r w:rsidR="00175A49">
        <w:rPr>
          <w:rFonts w:ascii="Times New Roman" w:eastAsia="Times New Roman" w:hAnsi="Times New Roman" w:cs="Times New Roman"/>
          <w:sz w:val="24"/>
          <w:szCs w:val="24"/>
        </w:rPr>
        <w:t>$4.00 per student/volunteer (50 students/10 volunteers)</w:t>
      </w:r>
    </w:p>
    <w:p w14:paraId="123E8CE9" w14:textId="77777777" w:rsidR="00175A49" w:rsidRDefault="00503356" w:rsidP="00175A4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sz w:val="24"/>
          <w:szCs w:val="24"/>
        </w:rPr>
        <w:t>$8,000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03356">
        <w:rPr>
          <w:rFonts w:ascii="Times New Roman" w:eastAsia="Times New Roman" w:hAnsi="Times New Roman" w:cs="Times New Roman"/>
          <w:sz w:val="24"/>
          <w:szCs w:val="24"/>
        </w:rPr>
        <w:t xml:space="preserve"> for security</w:t>
      </w:r>
    </w:p>
    <w:p w14:paraId="02E08A17" w14:textId="2F047851" w:rsidR="008B47CA" w:rsidRPr="00DB4B1F" w:rsidRDefault="00503356" w:rsidP="008B47C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$800.00 per night for 10 months</w:t>
      </w:r>
    </w:p>
    <w:p w14:paraId="7B1E479B" w14:textId="77777777" w:rsidR="008B47CA" w:rsidRPr="008B47CA" w:rsidRDefault="008B47CA" w:rsidP="008B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DF3F0" w14:textId="77777777" w:rsidR="008B47CA" w:rsidRPr="008B47CA" w:rsidRDefault="008B47CA" w:rsidP="008B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41B9F" w14:textId="77777777" w:rsidR="008B47CA" w:rsidRPr="00503356" w:rsidRDefault="00503356" w:rsidP="005033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$5,600.00 for startup supplies/equipment – examples: </w:t>
      </w:r>
    </w:p>
    <w:p w14:paraId="28549002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Basketballs, soccer balls, footballs</w:t>
      </w:r>
    </w:p>
    <w:p w14:paraId="4F25701F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Board games &amp; cards</w:t>
      </w:r>
    </w:p>
    <w:p w14:paraId="6A4B3578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Jewelry kits</w:t>
      </w:r>
    </w:p>
    <w:p w14:paraId="624F1F1F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Portable basketball hoops</w:t>
      </w:r>
    </w:p>
    <w:p w14:paraId="1069E2FF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Sewing Machines and supplies</w:t>
      </w:r>
    </w:p>
    <w:p w14:paraId="49361858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Craft Kits</w:t>
      </w:r>
    </w:p>
    <w:p w14:paraId="3B50BB4A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Field equipment</w:t>
      </w:r>
    </w:p>
    <w:p w14:paraId="232DDF20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Art Supplies</w:t>
      </w:r>
    </w:p>
    <w:p w14:paraId="31D58EEA" w14:textId="77777777" w:rsidR="008B47CA" w:rsidRPr="00503356" w:rsidRDefault="008B47CA" w:rsidP="0050335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t>Make-up Kits</w:t>
      </w:r>
      <w:r w:rsidRPr="005033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8D87B00" w14:textId="77777777" w:rsidR="00503356" w:rsidRDefault="00503356" w:rsidP="008B4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Volunteer/Community Members and their role within the program?</w:t>
      </w:r>
    </w:p>
    <w:p w14:paraId="53F3A097" w14:textId="2AB4B71E" w:rsidR="00503356" w:rsidRPr="00C51B27" w:rsidRDefault="00C51B27" w:rsidP="005033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provides many opportunities to interact with students.  ALL voluntee</w:t>
      </w:r>
      <w:r w:rsidR="00B02F42">
        <w:rPr>
          <w:rFonts w:ascii="Times New Roman" w:eastAsia="Times New Roman" w:hAnsi="Times New Roman" w:cs="Times New Roman"/>
          <w:color w:val="000000"/>
          <w:sz w:val="24"/>
          <w:szCs w:val="24"/>
        </w:rPr>
        <w:t>rs must pass a background check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4A8C8" w14:textId="0BAD25DB" w:rsidR="00C51B27" w:rsidRPr="00C51B27" w:rsidRDefault="00C51B27" w:rsidP="005033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Volunteers/Community Members will assist or lead sessions and encourage students to participate.  Below are some examples:</w:t>
      </w:r>
    </w:p>
    <w:p w14:paraId="64ABD805" w14:textId="77777777" w:rsidR="008B47CA" w:rsidRPr="00C51B27" w:rsidRDefault="008B47CA" w:rsidP="00C51B2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Lead a financial literacy workshop</w:t>
      </w:r>
    </w:p>
    <w:p w14:paraId="2F8B3014" w14:textId="77777777" w:rsidR="008B47CA" w:rsidRPr="00C51B27" w:rsidRDefault="008B47CA" w:rsidP="00C51B2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Hold a panel with your colleagues about college and traveling abroad</w:t>
      </w:r>
    </w:p>
    <w:p w14:paraId="09C03733" w14:textId="77777777" w:rsidR="008B47CA" w:rsidRPr="00C51B27" w:rsidRDefault="008B47CA" w:rsidP="00C51B2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Host a resume writing workshop</w:t>
      </w:r>
    </w:p>
    <w:p w14:paraId="2E126164" w14:textId="77777777" w:rsidR="008B47CA" w:rsidRPr="00C51B27" w:rsidRDefault="008B47CA" w:rsidP="00C51B2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Host a dress for success for job interviews or college visits </w:t>
      </w:r>
    </w:p>
    <w:p w14:paraId="122F0635" w14:textId="556D9664" w:rsidR="008B47CA" w:rsidRPr="00C51B27" w:rsidRDefault="008B47CA" w:rsidP="00C51B2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Bring your talents to teach the students something special</w:t>
      </w:r>
      <w:r w:rsidR="009B3FB8">
        <w:rPr>
          <w:rFonts w:ascii="Times New Roman" w:eastAsia="Times New Roman" w:hAnsi="Times New Roman" w:cs="Times New Roman"/>
          <w:color w:val="000000"/>
          <w:sz w:val="24"/>
          <w:szCs w:val="24"/>
        </w:rPr>
        <w:t>: yoga</w:t>
      </w:r>
      <w:r w:rsidRPr="00C51B27">
        <w:rPr>
          <w:rFonts w:ascii="Times New Roman" w:eastAsia="Times New Roman" w:hAnsi="Times New Roman" w:cs="Times New Roman"/>
          <w:color w:val="000000"/>
          <w:sz w:val="24"/>
          <w:szCs w:val="24"/>
        </w:rPr>
        <w:t>, Zumba, calligraphy, cooking, cake decorating, creative writing, etc.</w:t>
      </w:r>
    </w:p>
    <w:p w14:paraId="310DE0AB" w14:textId="77777777" w:rsidR="008B47CA" w:rsidRPr="00222F0B" w:rsidRDefault="008B47CA" w:rsidP="00222F0B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0B">
        <w:rPr>
          <w:rFonts w:ascii="Times New Roman" w:eastAsia="Times New Roman" w:hAnsi="Times New Roman" w:cs="Times New Roman"/>
          <w:color w:val="000000"/>
          <w:sz w:val="24"/>
          <w:szCs w:val="24"/>
        </w:rPr>
        <w:t>Play or supervise basketball with students </w:t>
      </w:r>
    </w:p>
    <w:p w14:paraId="7C70C98C" w14:textId="77777777" w:rsidR="008B47CA" w:rsidRPr="00222F0B" w:rsidRDefault="008B47CA" w:rsidP="00222F0B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0B">
        <w:rPr>
          <w:rFonts w:ascii="Times New Roman" w:eastAsia="Times New Roman" w:hAnsi="Times New Roman" w:cs="Times New Roman"/>
          <w:color w:val="000000"/>
          <w:sz w:val="24"/>
          <w:szCs w:val="24"/>
        </w:rPr>
        <w:t>Play board games with students in designated areas</w:t>
      </w:r>
    </w:p>
    <w:p w14:paraId="0DF1005D" w14:textId="77777777" w:rsidR="008B47CA" w:rsidRPr="00222F0B" w:rsidRDefault="008B47CA" w:rsidP="00222F0B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0B">
        <w:rPr>
          <w:rFonts w:ascii="Times New Roman" w:eastAsia="Times New Roman" w:hAnsi="Times New Roman" w:cs="Times New Roman"/>
          <w:color w:val="000000"/>
          <w:sz w:val="24"/>
          <w:szCs w:val="24"/>
        </w:rPr>
        <w:t>Play and manage soccer with students on the soccer field</w:t>
      </w:r>
    </w:p>
    <w:p w14:paraId="71A7B70A" w14:textId="77777777" w:rsidR="00F84292" w:rsidRDefault="00F84292">
      <w:pPr>
        <w:rPr>
          <w:rFonts w:ascii="Times New Roman" w:hAnsi="Times New Roman" w:cs="Times New Roman"/>
          <w:sz w:val="24"/>
          <w:szCs w:val="24"/>
        </w:rPr>
      </w:pPr>
    </w:p>
    <w:p w14:paraId="4A25F0DF" w14:textId="5A4CBD81" w:rsidR="00222F0B" w:rsidRDefault="0022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07E2D">
        <w:rPr>
          <w:rFonts w:ascii="Times New Roman" w:hAnsi="Times New Roman" w:cs="Times New Roman"/>
          <w:sz w:val="24"/>
          <w:szCs w:val="24"/>
        </w:rPr>
        <w:t>closing, we</w:t>
      </w:r>
      <w:r>
        <w:rPr>
          <w:rFonts w:ascii="Times New Roman" w:hAnsi="Times New Roman" w:cs="Times New Roman"/>
          <w:sz w:val="24"/>
          <w:szCs w:val="24"/>
        </w:rPr>
        <w:t xml:space="preserve"> are working very hard to provide our students and community with fun activities that </w:t>
      </w:r>
      <w:r w:rsidR="009B3FB8">
        <w:rPr>
          <w:rFonts w:ascii="Times New Roman" w:hAnsi="Times New Roman" w:cs="Times New Roman"/>
          <w:sz w:val="24"/>
          <w:szCs w:val="24"/>
        </w:rPr>
        <w:t xml:space="preserve">will enhance their social and emotional health. We want to create a safe space where a kid can be a kid and have positive community support. Our commitment </w:t>
      </w:r>
      <w:r w:rsidR="00F07E2D">
        <w:rPr>
          <w:rFonts w:ascii="Times New Roman" w:hAnsi="Times New Roman" w:cs="Times New Roman"/>
          <w:sz w:val="24"/>
          <w:szCs w:val="24"/>
        </w:rPr>
        <w:t>is to</w:t>
      </w:r>
      <w:r w:rsidR="009B3FB8">
        <w:rPr>
          <w:rFonts w:ascii="Times New Roman" w:hAnsi="Times New Roman" w:cs="Times New Roman"/>
          <w:sz w:val="24"/>
          <w:szCs w:val="24"/>
        </w:rPr>
        <w:t xml:space="preserve"> </w:t>
      </w:r>
      <w:r w:rsidR="00F07E2D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2D">
        <w:rPr>
          <w:rFonts w:ascii="Times New Roman" w:hAnsi="Times New Roman" w:cs="Times New Roman"/>
          <w:sz w:val="24"/>
          <w:szCs w:val="24"/>
        </w:rPr>
        <w:t xml:space="preserve">and </w:t>
      </w:r>
      <w:r w:rsidR="009B3FB8">
        <w:rPr>
          <w:rFonts w:ascii="Times New Roman" w:hAnsi="Times New Roman" w:cs="Times New Roman"/>
          <w:sz w:val="24"/>
          <w:szCs w:val="24"/>
        </w:rPr>
        <w:t>impro</w:t>
      </w:r>
      <w:r w:rsidR="00F07E2D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2D">
        <w:rPr>
          <w:rFonts w:ascii="Times New Roman" w:hAnsi="Times New Roman" w:cs="Times New Roman"/>
          <w:sz w:val="24"/>
          <w:szCs w:val="24"/>
        </w:rPr>
        <w:t>the well-being of our students and community by creating</w:t>
      </w:r>
      <w:r>
        <w:rPr>
          <w:rFonts w:ascii="Times New Roman" w:hAnsi="Times New Roman" w:cs="Times New Roman"/>
          <w:sz w:val="24"/>
          <w:szCs w:val="24"/>
        </w:rPr>
        <w:t xml:space="preserve"> a safe place to </w:t>
      </w:r>
      <w:r w:rsidR="00F07E2D">
        <w:rPr>
          <w:rFonts w:ascii="Times New Roman" w:hAnsi="Times New Roman" w:cs="Times New Roman"/>
          <w:sz w:val="24"/>
          <w:szCs w:val="24"/>
        </w:rPr>
        <w:t>reconnect and grow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3FB8">
        <w:rPr>
          <w:rFonts w:ascii="Times New Roman" w:hAnsi="Times New Roman" w:cs="Times New Roman"/>
          <w:sz w:val="24"/>
          <w:szCs w:val="24"/>
        </w:rPr>
        <w:t>However, i</w:t>
      </w:r>
      <w:r>
        <w:rPr>
          <w:rFonts w:ascii="Times New Roman" w:hAnsi="Times New Roman" w:cs="Times New Roman"/>
          <w:sz w:val="24"/>
          <w:szCs w:val="24"/>
        </w:rPr>
        <w:t xml:space="preserve">t takes time and money to host a program that we have outlined.    </w:t>
      </w:r>
    </w:p>
    <w:p w14:paraId="2C9666C4" w14:textId="47B9AD34" w:rsidR="004014AE" w:rsidRDefault="0022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willing to help and donate $16,000.00 to this program for our students and community?</w:t>
      </w:r>
      <w:r w:rsidR="004014AE">
        <w:rPr>
          <w:rFonts w:ascii="Times New Roman" w:hAnsi="Times New Roman" w:cs="Times New Roman"/>
          <w:sz w:val="24"/>
          <w:szCs w:val="24"/>
        </w:rPr>
        <w:t xml:space="preserve"> </w:t>
      </w:r>
      <w:r w:rsidR="00F07E2D">
        <w:rPr>
          <w:rFonts w:ascii="Times New Roman" w:hAnsi="Times New Roman" w:cs="Times New Roman"/>
          <w:sz w:val="24"/>
          <w:szCs w:val="24"/>
        </w:rPr>
        <w:t>Thank you for</w:t>
      </w:r>
      <w:r w:rsidR="004014AE">
        <w:rPr>
          <w:rFonts w:ascii="Times New Roman" w:hAnsi="Times New Roman" w:cs="Times New Roman"/>
          <w:sz w:val="24"/>
          <w:szCs w:val="24"/>
        </w:rPr>
        <w:t xml:space="preserve"> your willingness to be so generous</w:t>
      </w:r>
      <w:r w:rsidR="00F07E2D">
        <w:rPr>
          <w:rFonts w:ascii="Times New Roman" w:hAnsi="Times New Roman" w:cs="Times New Roman"/>
          <w:sz w:val="24"/>
          <w:szCs w:val="24"/>
        </w:rPr>
        <w:t>. We</w:t>
      </w:r>
      <w:r w:rsidR="004014AE">
        <w:rPr>
          <w:rFonts w:ascii="Times New Roman" w:hAnsi="Times New Roman" w:cs="Times New Roman"/>
          <w:sz w:val="24"/>
          <w:szCs w:val="24"/>
        </w:rPr>
        <w:t xml:space="preserve"> </w:t>
      </w:r>
      <w:r w:rsidR="00F07E2D">
        <w:rPr>
          <w:rFonts w:ascii="Times New Roman" w:hAnsi="Times New Roman" w:cs="Times New Roman"/>
          <w:sz w:val="24"/>
          <w:szCs w:val="24"/>
        </w:rPr>
        <w:t>will</w:t>
      </w:r>
      <w:r w:rsidR="004014AE">
        <w:rPr>
          <w:rFonts w:ascii="Times New Roman" w:hAnsi="Times New Roman" w:cs="Times New Roman"/>
          <w:sz w:val="24"/>
          <w:szCs w:val="24"/>
        </w:rPr>
        <w:t xml:space="preserve"> offer </w:t>
      </w:r>
      <w:r w:rsidR="00F07E2D">
        <w:rPr>
          <w:rFonts w:ascii="Times New Roman" w:hAnsi="Times New Roman" w:cs="Times New Roman"/>
          <w:sz w:val="24"/>
          <w:szCs w:val="24"/>
        </w:rPr>
        <w:t>quarterly</w:t>
      </w:r>
      <w:r w:rsidR="004014AE">
        <w:rPr>
          <w:rFonts w:ascii="Times New Roman" w:hAnsi="Times New Roman" w:cs="Times New Roman"/>
          <w:sz w:val="24"/>
          <w:szCs w:val="24"/>
        </w:rPr>
        <w:t xml:space="preserve"> reports at </w:t>
      </w:r>
      <w:r w:rsidR="00F07E2D">
        <w:rPr>
          <w:rFonts w:ascii="Times New Roman" w:hAnsi="Times New Roman" w:cs="Times New Roman"/>
          <w:sz w:val="24"/>
          <w:szCs w:val="24"/>
        </w:rPr>
        <w:t xml:space="preserve">our </w:t>
      </w:r>
      <w:r w:rsidR="004014AE">
        <w:rPr>
          <w:rFonts w:ascii="Times New Roman" w:hAnsi="Times New Roman" w:cs="Times New Roman"/>
          <w:sz w:val="24"/>
          <w:szCs w:val="24"/>
        </w:rPr>
        <w:t xml:space="preserve">board </w:t>
      </w:r>
      <w:r w:rsidR="00F07E2D">
        <w:rPr>
          <w:rFonts w:ascii="Times New Roman" w:hAnsi="Times New Roman" w:cs="Times New Roman"/>
          <w:sz w:val="24"/>
          <w:szCs w:val="24"/>
        </w:rPr>
        <w:t xml:space="preserve">meeting </w:t>
      </w:r>
      <w:r w:rsidR="004014AE">
        <w:rPr>
          <w:rFonts w:ascii="Times New Roman" w:hAnsi="Times New Roman" w:cs="Times New Roman"/>
          <w:sz w:val="24"/>
          <w:szCs w:val="24"/>
        </w:rPr>
        <w:t>and publicly recognize your donation/support through our project’s printed materials/signage etc.</w:t>
      </w:r>
    </w:p>
    <w:p w14:paraId="20F1392F" w14:textId="77777777" w:rsidR="004014AE" w:rsidRDefault="004014AE">
      <w:pPr>
        <w:rPr>
          <w:rFonts w:ascii="Times New Roman" w:hAnsi="Times New Roman" w:cs="Times New Roman"/>
          <w:sz w:val="24"/>
          <w:szCs w:val="24"/>
        </w:rPr>
      </w:pPr>
    </w:p>
    <w:p w14:paraId="612B7A97" w14:textId="77777777" w:rsidR="004014AE" w:rsidRDefault="0040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5C0AEDBD" w14:textId="5D5767C0" w:rsidR="004014AE" w:rsidRDefault="0040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Light Up the Cov</w:t>
      </w:r>
    </w:p>
    <w:p w14:paraId="2A4F414E" w14:textId="77777777" w:rsidR="004014AE" w:rsidRDefault="004014AE">
      <w:pPr>
        <w:rPr>
          <w:rFonts w:ascii="Times New Roman" w:hAnsi="Times New Roman" w:cs="Times New Roman"/>
          <w:sz w:val="24"/>
          <w:szCs w:val="24"/>
        </w:rPr>
      </w:pPr>
    </w:p>
    <w:p w14:paraId="3D89186A" w14:textId="77777777" w:rsidR="004014AE" w:rsidRDefault="004014AE">
      <w:pPr>
        <w:rPr>
          <w:rFonts w:ascii="Times New Roman" w:hAnsi="Times New Roman" w:cs="Times New Roman"/>
          <w:sz w:val="24"/>
          <w:szCs w:val="24"/>
        </w:rPr>
      </w:pPr>
    </w:p>
    <w:p w14:paraId="4F7A747F" w14:textId="77777777" w:rsidR="00222F0B" w:rsidRDefault="0040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40BBF" w14:textId="77777777" w:rsidR="00222F0B" w:rsidRPr="009A3AF8" w:rsidRDefault="00222F0B">
      <w:pPr>
        <w:rPr>
          <w:rFonts w:ascii="Times New Roman" w:hAnsi="Times New Roman" w:cs="Times New Roman"/>
          <w:sz w:val="24"/>
          <w:szCs w:val="24"/>
        </w:rPr>
      </w:pPr>
    </w:p>
    <w:sectPr w:rsidR="00222F0B" w:rsidRPr="009A3AF8" w:rsidSect="00175A49">
      <w:pgSz w:w="12240" w:h="15840"/>
      <w:pgMar w:top="576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FB4"/>
    <w:multiLevelType w:val="hybridMultilevel"/>
    <w:tmpl w:val="D2D4B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2AA6"/>
    <w:multiLevelType w:val="hybridMultilevel"/>
    <w:tmpl w:val="D4868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3247"/>
    <w:multiLevelType w:val="hybridMultilevel"/>
    <w:tmpl w:val="2C787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5B31"/>
    <w:multiLevelType w:val="multilevel"/>
    <w:tmpl w:val="71C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C27C2"/>
    <w:multiLevelType w:val="hybridMultilevel"/>
    <w:tmpl w:val="C37845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195DF4"/>
    <w:multiLevelType w:val="hybridMultilevel"/>
    <w:tmpl w:val="F4B42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BE2"/>
    <w:multiLevelType w:val="hybridMultilevel"/>
    <w:tmpl w:val="22EE8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245F5"/>
    <w:multiLevelType w:val="multilevel"/>
    <w:tmpl w:val="06BE2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538F5"/>
    <w:multiLevelType w:val="multilevel"/>
    <w:tmpl w:val="A2A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A"/>
    <w:rsid w:val="00175A49"/>
    <w:rsid w:val="00222F0B"/>
    <w:rsid w:val="004014AE"/>
    <w:rsid w:val="00417D05"/>
    <w:rsid w:val="00503356"/>
    <w:rsid w:val="00554E52"/>
    <w:rsid w:val="00644EE4"/>
    <w:rsid w:val="008B47CA"/>
    <w:rsid w:val="009116EB"/>
    <w:rsid w:val="009433DC"/>
    <w:rsid w:val="009A3AF8"/>
    <w:rsid w:val="009B3FB8"/>
    <w:rsid w:val="009D064F"/>
    <w:rsid w:val="00AE31BA"/>
    <w:rsid w:val="00B02F42"/>
    <w:rsid w:val="00BC0BF9"/>
    <w:rsid w:val="00C51B27"/>
    <w:rsid w:val="00DB4B1F"/>
    <w:rsid w:val="00F07E2D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A9BF"/>
  <w15:chartTrackingRefBased/>
  <w15:docId w15:val="{5634B4B5-F857-4746-8A47-6029C23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2D667C-6052-D649-8EBB-23CFB7C703B7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Sunny - Admin Asst, DPP / KSIS Point of Contact</dc:creator>
  <cp:keywords/>
  <dc:description/>
  <cp:lastModifiedBy>Egan, Becky - Secretary, Central Office</cp:lastModifiedBy>
  <cp:revision>2</cp:revision>
  <dcterms:created xsi:type="dcterms:W3CDTF">2021-07-20T17:12:00Z</dcterms:created>
  <dcterms:modified xsi:type="dcterms:W3CDTF">2021-07-20T17:12:00Z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documentId_4183</vt:lpwstr>
  </property>
  <property fmtid="{D5CDD505-2E9C-101B-9397-08002B2CF9AE}" pid="3" name="grammarly_documentContext">
    <vt:lpwstr>{"goals":[],"domain":"general","emotions":[],"dialect":"american"}</vt:lpwstr>
  </property>
</Properties>
</file>