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72D6" w:rsidRDefault="002675A1">
      <w:pPr>
        <w:jc w:val="center"/>
        <w:rPr>
          <w:sz w:val="20"/>
          <w:szCs w:val="20"/>
          <w:highlight w:val="white"/>
        </w:rPr>
      </w:pPr>
      <w:bookmarkStart w:id="0" w:name="_GoBack"/>
      <w:bookmarkEnd w:id="0"/>
      <w:r>
        <w:rPr>
          <w:sz w:val="20"/>
          <w:szCs w:val="20"/>
          <w:highlight w:val="white"/>
        </w:rPr>
        <w:t xml:space="preserve">Gallatin County Lower Elementary </w:t>
      </w:r>
    </w:p>
    <w:p w14:paraId="00000002" w14:textId="77777777" w:rsidR="001472D6" w:rsidRDefault="002675A1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SBDM Meeting Agenda</w:t>
      </w:r>
    </w:p>
    <w:p w14:paraId="00000003" w14:textId="77777777" w:rsidR="001472D6" w:rsidRDefault="002675A1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July 14, 2021</w:t>
      </w:r>
    </w:p>
    <w:p w14:paraId="00000004" w14:textId="77777777" w:rsidR="001472D6" w:rsidRDefault="001472D6">
      <w:pPr>
        <w:rPr>
          <w:sz w:val="20"/>
          <w:szCs w:val="20"/>
          <w:highlight w:val="white"/>
        </w:rPr>
      </w:pPr>
    </w:p>
    <w:p w14:paraId="00000005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Opening Business</w:t>
      </w:r>
    </w:p>
    <w:p w14:paraId="00000006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Welcome</w:t>
      </w:r>
    </w:p>
    <w:p w14:paraId="00000007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Approval of the Agenda </w:t>
      </w:r>
    </w:p>
    <w:p w14:paraId="00000008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Approval of the Minutes of the previous meeting </w:t>
      </w:r>
    </w:p>
    <w:p w14:paraId="00000009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Good News Report </w:t>
      </w:r>
    </w:p>
    <w:p w14:paraId="0000000A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Public Comment</w:t>
      </w:r>
    </w:p>
    <w:p w14:paraId="0000000B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Student Achievement</w:t>
      </w:r>
    </w:p>
    <w:p w14:paraId="0000000C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Student Achievement Report</w:t>
      </w:r>
    </w:p>
    <w:p w14:paraId="0000000D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School Improvement Planning</w:t>
      </w:r>
    </w:p>
    <w:p w14:paraId="0000000E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New Member Orientation to SIP</w:t>
      </w:r>
    </w:p>
    <w:p w14:paraId="0000000F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Monthly Review</w:t>
      </w:r>
    </w:p>
    <w:p w14:paraId="00000010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Budget Report </w:t>
      </w:r>
    </w:p>
    <w:p w14:paraId="00000011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Budget Overview</w:t>
      </w:r>
    </w:p>
    <w:p w14:paraId="00000012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Committee Report</w:t>
      </w:r>
    </w:p>
    <w:p w14:paraId="00000013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Bylaw or Policy Review/Readings/Adoption</w:t>
      </w:r>
    </w:p>
    <w:p w14:paraId="00000014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Bylaws Review</w:t>
      </w:r>
    </w:p>
    <w:p w14:paraId="00000015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Old Business</w:t>
      </w:r>
    </w:p>
    <w:p w14:paraId="00000016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School Schedule </w:t>
      </w:r>
    </w:p>
    <w:p w14:paraId="00000017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New Business</w:t>
      </w:r>
    </w:p>
    <w:p w14:paraId="00000018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Encouragin</w:t>
      </w:r>
      <w:r>
        <w:rPr>
          <w:sz w:val="20"/>
          <w:szCs w:val="20"/>
          <w:highlight w:val="white"/>
        </w:rPr>
        <w:t>g teamwork</w:t>
      </w:r>
    </w:p>
    <w:p w14:paraId="00000019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Council to do list</w:t>
      </w:r>
    </w:p>
    <w:p w14:paraId="0000001A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Meeting Schedule</w:t>
      </w:r>
    </w:p>
    <w:p w14:paraId="0000001B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Email notification</w:t>
      </w:r>
    </w:p>
    <w:p w14:paraId="0000001C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Your Duty Under the Law and Managing Public Records</w:t>
      </w:r>
    </w:p>
    <w:p w14:paraId="0000001D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Freedom of Speech and Religious Freedom (KRS 158.183) and KRS 158.95</w:t>
      </w:r>
    </w:p>
    <w:p w14:paraId="0000001E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Retention Record Document</w:t>
      </w:r>
    </w:p>
    <w:p w14:paraId="0000001F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Elect Vice Chair</w:t>
      </w:r>
    </w:p>
    <w:p w14:paraId="00000020" w14:textId="77777777" w:rsidR="001472D6" w:rsidRDefault="002675A1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Elect Secretary</w:t>
      </w:r>
    </w:p>
    <w:p w14:paraId="00000021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Fundraiser Request</w:t>
      </w:r>
    </w:p>
    <w:p w14:paraId="00000022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Ongoing Learning</w:t>
      </w:r>
    </w:p>
    <w:p w14:paraId="00000023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Update profile with KASC </w:t>
      </w:r>
    </w:p>
    <w:p w14:paraId="00000024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Council training</w:t>
      </w:r>
    </w:p>
    <w:p w14:paraId="00000025" w14:textId="77777777" w:rsidR="001472D6" w:rsidRDefault="002675A1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Background Check for Parent Members</w:t>
      </w:r>
    </w:p>
    <w:p w14:paraId="00000026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Upcoming Deadlines</w:t>
      </w:r>
    </w:p>
    <w:p w14:paraId="00000027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Enter into Closed Session to discuss emergency plans</w:t>
      </w:r>
    </w:p>
    <w:p w14:paraId="00000028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Exit Closed Session</w:t>
      </w:r>
    </w:p>
    <w:p w14:paraId="00000029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Planning for next meeting</w:t>
      </w:r>
    </w:p>
    <w:p w14:paraId="0000002A" w14:textId="77777777" w:rsidR="001472D6" w:rsidRDefault="002675A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Adjourn</w:t>
      </w:r>
      <w:r>
        <w:rPr>
          <w:sz w:val="20"/>
          <w:szCs w:val="20"/>
          <w:highlight w:val="white"/>
        </w:rPr>
        <w:t>ment</w:t>
      </w:r>
    </w:p>
    <w:p w14:paraId="0000002B" w14:textId="77777777" w:rsidR="001472D6" w:rsidRDefault="001472D6"/>
    <w:sectPr w:rsidR="001472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B263D"/>
    <w:multiLevelType w:val="multilevel"/>
    <w:tmpl w:val="760C2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D6"/>
    <w:rsid w:val="001472D6"/>
    <w:rsid w:val="002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0464A-2239-4C0A-8B2E-EF621C7F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Laura</dc:creator>
  <cp:lastModifiedBy>Hansen, Laura</cp:lastModifiedBy>
  <cp:revision>2</cp:revision>
  <dcterms:created xsi:type="dcterms:W3CDTF">2021-07-12T14:46:00Z</dcterms:created>
  <dcterms:modified xsi:type="dcterms:W3CDTF">2021-07-12T14:46:00Z</dcterms:modified>
</cp:coreProperties>
</file>