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1D8C" w14:textId="6C96A1BA" w:rsidR="005B64AD" w:rsidRDefault="00832C37" w:rsidP="00832C37">
      <w:pPr>
        <w:pStyle w:val="NoSpacing"/>
      </w:pPr>
      <w:bookmarkStart w:id="0" w:name="_GoBack"/>
      <w:bookmarkEnd w:id="0"/>
      <w:r>
        <w:tab/>
        <w:t xml:space="preserve">                     </w:t>
      </w:r>
      <w:r w:rsidR="007D1E0D">
        <w:t xml:space="preserve">     </w:t>
      </w:r>
      <w:r>
        <w:t xml:space="preserve">  MAXIMIZING STUDENT LEARNING AND ACHIEVEMENT</w:t>
      </w:r>
      <w:r>
        <w:tab/>
      </w:r>
    </w:p>
    <w:p w14:paraId="66B384A0" w14:textId="612599BC" w:rsidR="00832C37" w:rsidRDefault="00832C37" w:rsidP="00832C37">
      <w:pPr>
        <w:pStyle w:val="NoSpacing"/>
      </w:pPr>
      <w:r>
        <w:tab/>
      </w:r>
      <w:r>
        <w:tab/>
      </w:r>
      <w:r>
        <w:tab/>
        <w:t xml:space="preserve">         </w:t>
      </w:r>
      <w:r w:rsidR="007D1E0D">
        <w:t xml:space="preserve">    </w:t>
      </w:r>
      <w:r>
        <w:t xml:space="preserve">   GALLATIN COUNTY HIGH SCHOOL</w:t>
      </w:r>
    </w:p>
    <w:p w14:paraId="48C70CEB" w14:textId="039E0AB7" w:rsidR="00832C37" w:rsidRDefault="00832C37" w:rsidP="00832C37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r w:rsidR="007D1E0D">
        <w:t xml:space="preserve">   </w:t>
      </w:r>
      <w:r>
        <w:t>SBDM COUNCIL MINUTES</w:t>
      </w:r>
      <w:r>
        <w:tab/>
      </w:r>
    </w:p>
    <w:p w14:paraId="382C1031" w14:textId="24C070E4" w:rsidR="00832C37" w:rsidRDefault="00832C37" w:rsidP="00832C37">
      <w:pPr>
        <w:pStyle w:val="NoSpacing"/>
      </w:pPr>
      <w:r>
        <w:tab/>
      </w:r>
      <w:r>
        <w:tab/>
      </w:r>
      <w:r>
        <w:tab/>
        <w:t xml:space="preserve">                            JULY 8</w:t>
      </w:r>
      <w:r w:rsidRPr="00832C37">
        <w:rPr>
          <w:vertAlign w:val="superscript"/>
        </w:rPr>
        <w:t>TH</w:t>
      </w:r>
      <w:r>
        <w:t>, 2021</w:t>
      </w:r>
      <w:r>
        <w:tab/>
      </w:r>
    </w:p>
    <w:p w14:paraId="176B0CE9" w14:textId="1CAE7926" w:rsidR="00832C37" w:rsidRDefault="00832C37" w:rsidP="00832C37">
      <w:pPr>
        <w:pStyle w:val="NoSpacing"/>
      </w:pPr>
      <w:r>
        <w:t xml:space="preserve">                                                                       </w:t>
      </w:r>
      <w:r w:rsidR="00E61496">
        <w:t xml:space="preserve">  </w:t>
      </w:r>
      <w:r>
        <w:t xml:space="preserve">   4:00 P.M.</w:t>
      </w:r>
    </w:p>
    <w:p w14:paraId="1960C6AB" w14:textId="6B04B892" w:rsidR="00832C37" w:rsidRDefault="00832C37" w:rsidP="00832C37">
      <w:pPr>
        <w:pStyle w:val="NoSpacing"/>
      </w:pPr>
      <w:r>
        <w:tab/>
      </w:r>
      <w:r>
        <w:tab/>
        <w:t xml:space="preserve">                   GCHS MEDIA CENTER VIA ZOOM MEETING</w:t>
      </w:r>
    </w:p>
    <w:p w14:paraId="2F299A5F" w14:textId="6A14068D" w:rsidR="00832C37" w:rsidRDefault="00832C37" w:rsidP="00832C37">
      <w:pPr>
        <w:pStyle w:val="NoSpacing"/>
      </w:pPr>
    </w:p>
    <w:p w14:paraId="1D4C3979" w14:textId="1045A02A" w:rsidR="00832C37" w:rsidRDefault="00832C37" w:rsidP="00832C37">
      <w:pPr>
        <w:pStyle w:val="NoSpacing"/>
      </w:pPr>
    </w:p>
    <w:p w14:paraId="5A1E307E" w14:textId="4B2E9083" w:rsidR="00832C37" w:rsidRDefault="00832C37" w:rsidP="00832C37">
      <w:pPr>
        <w:pStyle w:val="NoSpacing"/>
      </w:pPr>
      <w:r w:rsidRPr="00D9089C">
        <w:rPr>
          <w:b/>
          <w:bCs/>
        </w:rPr>
        <w:t>Called to order:</w:t>
      </w:r>
      <w:r>
        <w:t xml:space="preserve">  Meeting was called to order by principal Angela Lewis at 4:01 p.m.</w:t>
      </w:r>
    </w:p>
    <w:p w14:paraId="546ADB2A" w14:textId="713B735D" w:rsidR="00832C37" w:rsidRDefault="00832C37" w:rsidP="00832C37">
      <w:pPr>
        <w:pStyle w:val="NoSpacing"/>
      </w:pPr>
      <w:r w:rsidRPr="00D9089C">
        <w:rPr>
          <w:b/>
          <w:bCs/>
        </w:rPr>
        <w:t>Members present:</w:t>
      </w:r>
      <w:r>
        <w:t xml:space="preserve"> </w:t>
      </w:r>
      <w:r w:rsidR="00E61496">
        <w:t xml:space="preserve">All members present </w:t>
      </w:r>
    </w:p>
    <w:p w14:paraId="1F12A8A2" w14:textId="22A1719A" w:rsidR="00E61496" w:rsidRDefault="00E61496" w:rsidP="00832C37">
      <w:pPr>
        <w:pStyle w:val="NoSpacing"/>
      </w:pPr>
      <w:r w:rsidRPr="00D9089C">
        <w:rPr>
          <w:b/>
          <w:bCs/>
        </w:rPr>
        <w:t>Absent members:</w:t>
      </w:r>
      <w:r>
        <w:t xml:space="preserve"> </w:t>
      </w:r>
      <w:r w:rsidR="00D9089C">
        <w:t>N</w:t>
      </w:r>
      <w:r>
        <w:t>one</w:t>
      </w:r>
    </w:p>
    <w:p w14:paraId="0C0419EB" w14:textId="472D576E" w:rsidR="00E61496" w:rsidRDefault="00E61496" w:rsidP="00832C37">
      <w:pPr>
        <w:pStyle w:val="NoSpacing"/>
      </w:pPr>
      <w:r w:rsidRPr="00D9089C">
        <w:rPr>
          <w:b/>
          <w:bCs/>
        </w:rPr>
        <w:t>Guests:</w:t>
      </w:r>
      <w:r>
        <w:t xml:space="preserve"> Mr</w:t>
      </w:r>
      <w:r w:rsidR="00D9089C">
        <w:t>.</w:t>
      </w:r>
      <w:r>
        <w:t xml:space="preserve"> Chris Olivigni and Mr. Larry Hammond.</w:t>
      </w:r>
    </w:p>
    <w:p w14:paraId="0A7440E2" w14:textId="28AE4615" w:rsidR="00E61496" w:rsidRDefault="00E61496" w:rsidP="00251FE4">
      <w:pPr>
        <w:pStyle w:val="NoSpacing"/>
      </w:pPr>
    </w:p>
    <w:p w14:paraId="40C35005" w14:textId="0762521B" w:rsidR="00251FE4" w:rsidRPr="00D9089C" w:rsidRDefault="00251FE4" w:rsidP="00251FE4">
      <w:pPr>
        <w:pStyle w:val="NoSpacing"/>
        <w:numPr>
          <w:ilvl w:val="0"/>
          <w:numId w:val="5"/>
        </w:numPr>
        <w:rPr>
          <w:b/>
          <w:bCs/>
        </w:rPr>
      </w:pPr>
      <w:r w:rsidRPr="00D9089C">
        <w:rPr>
          <w:b/>
          <w:bCs/>
        </w:rPr>
        <w:t>Opening Business:</w:t>
      </w:r>
    </w:p>
    <w:p w14:paraId="6C72B3A2" w14:textId="1568A2C3" w:rsidR="00251FE4" w:rsidRDefault="00251FE4" w:rsidP="00251FE4">
      <w:pPr>
        <w:pStyle w:val="NoSpacing"/>
        <w:numPr>
          <w:ilvl w:val="0"/>
          <w:numId w:val="6"/>
        </w:numPr>
      </w:pPr>
      <w:r>
        <w:t xml:space="preserve">Approve July agenda- Motion was made to approve agenda by Kelsey Gognat, seconded by Becky Watkins. Consensus. </w:t>
      </w:r>
    </w:p>
    <w:p w14:paraId="6A38C51D" w14:textId="5F4F23D8" w:rsidR="00251FE4" w:rsidRPr="00D9089C" w:rsidRDefault="00251FE4" w:rsidP="00251FE4">
      <w:pPr>
        <w:pStyle w:val="NoSpacing"/>
        <w:numPr>
          <w:ilvl w:val="0"/>
          <w:numId w:val="5"/>
        </w:numPr>
        <w:rPr>
          <w:b/>
          <w:bCs/>
        </w:rPr>
      </w:pPr>
      <w:r w:rsidRPr="00D9089C">
        <w:rPr>
          <w:b/>
          <w:bCs/>
        </w:rPr>
        <w:t>Planning/Instruction/Communication-Principal’s Report:</w:t>
      </w:r>
    </w:p>
    <w:p w14:paraId="7A1EF7D9" w14:textId="1484F74D" w:rsidR="00251FE4" w:rsidRDefault="00251FE4" w:rsidP="00251FE4">
      <w:pPr>
        <w:pStyle w:val="NoSpacing"/>
        <w:numPr>
          <w:ilvl w:val="0"/>
          <w:numId w:val="8"/>
        </w:numPr>
      </w:pPr>
      <w:r>
        <w:t xml:space="preserve">Discuss CSIP updates- </w:t>
      </w:r>
      <w:r w:rsidR="00D9089C">
        <w:t>N</w:t>
      </w:r>
      <w:r>
        <w:t>o updates.</w:t>
      </w:r>
    </w:p>
    <w:p w14:paraId="527228EA" w14:textId="1359BCBF" w:rsidR="00251FE4" w:rsidRDefault="00251FE4" w:rsidP="00251FE4">
      <w:pPr>
        <w:pStyle w:val="NoSpacing"/>
        <w:numPr>
          <w:ilvl w:val="0"/>
          <w:numId w:val="8"/>
        </w:numPr>
      </w:pPr>
      <w:r>
        <w:t>Math Position- Discussed math position.</w:t>
      </w:r>
    </w:p>
    <w:p w14:paraId="74AAAE4B" w14:textId="1F52FC11" w:rsidR="00251FE4" w:rsidRDefault="00251FE4" w:rsidP="00251FE4">
      <w:pPr>
        <w:pStyle w:val="NoSpacing"/>
        <w:numPr>
          <w:ilvl w:val="0"/>
          <w:numId w:val="8"/>
        </w:numPr>
      </w:pPr>
      <w:r>
        <w:t>Behavior Intervention and Recovery</w:t>
      </w:r>
      <w:r w:rsidR="00D9089C">
        <w:t>-</w:t>
      </w:r>
    </w:p>
    <w:p w14:paraId="0CFDEE40" w14:textId="6A2C9B17" w:rsidR="003634A9" w:rsidRPr="00D9089C" w:rsidRDefault="003634A9" w:rsidP="003634A9">
      <w:pPr>
        <w:pStyle w:val="NoSpacing"/>
        <w:numPr>
          <w:ilvl w:val="0"/>
          <w:numId w:val="5"/>
        </w:numPr>
        <w:rPr>
          <w:b/>
          <w:bCs/>
        </w:rPr>
      </w:pPr>
      <w:r w:rsidRPr="00D9089C">
        <w:rPr>
          <w:b/>
          <w:bCs/>
        </w:rPr>
        <w:t>New Business:</w:t>
      </w:r>
    </w:p>
    <w:p w14:paraId="4C46BB90" w14:textId="22D8CF28" w:rsidR="003634A9" w:rsidRDefault="003634A9" w:rsidP="003634A9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Fundraisers- Motion to approve fundraisers made by Becky Watkins, seconded by Marty Glenn. Consensus. </w:t>
      </w:r>
    </w:p>
    <w:p w14:paraId="3EAAB5AE" w14:textId="44050E58" w:rsidR="003634A9" w:rsidRPr="003634A9" w:rsidRDefault="003634A9" w:rsidP="003634A9">
      <w:pPr>
        <w:pStyle w:val="NoSpacing"/>
        <w:numPr>
          <w:ilvl w:val="0"/>
          <w:numId w:val="11"/>
        </w:numPr>
        <w:rPr>
          <w:b/>
          <w:bCs/>
        </w:rPr>
      </w:pPr>
      <w:r>
        <w:t>Fieldtrips- Motion was made via email to approve Coach Browning’s fieldtrip request.  Consensus.</w:t>
      </w:r>
    </w:p>
    <w:p w14:paraId="11040F8D" w14:textId="7A9F16A6" w:rsidR="003634A9" w:rsidRPr="00A67A12" w:rsidRDefault="003634A9" w:rsidP="003634A9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Facilities request- </w:t>
      </w:r>
      <w:r w:rsidR="005D3B9F">
        <w:t>Motion to</w:t>
      </w:r>
      <w:r w:rsidR="00A67A12">
        <w:t xml:space="preserve"> approve facilities request and to waive custodial and rental fees made by Kelsey Gognat, seconded by Amy Henage. Consensus. </w:t>
      </w:r>
    </w:p>
    <w:p w14:paraId="2C9C25E2" w14:textId="15FCAD1D" w:rsidR="00A67A12" w:rsidRDefault="00A67A12" w:rsidP="007D1E0D">
      <w:pPr>
        <w:pStyle w:val="NoSpacing"/>
        <w:numPr>
          <w:ilvl w:val="0"/>
          <w:numId w:val="11"/>
        </w:numPr>
      </w:pPr>
      <w:r>
        <w:t>Hiring’s: Motion to approve</w:t>
      </w:r>
      <w:r w:rsidR="007D1E0D">
        <w:t xml:space="preserve"> hiring academic team coach, Assistant Football coach, and Girls assistant soccer coach made by Brooke McClellen, seconded by Amy Henage. Consensus. </w:t>
      </w:r>
    </w:p>
    <w:p w14:paraId="623066E4" w14:textId="610DBD62" w:rsidR="007D1E0D" w:rsidRDefault="007D1E0D" w:rsidP="007D1E0D">
      <w:pPr>
        <w:pStyle w:val="NoSpacing"/>
        <w:numPr>
          <w:ilvl w:val="0"/>
          <w:numId w:val="11"/>
        </w:numPr>
      </w:pPr>
      <w:r>
        <w:t xml:space="preserve">Resignations- Motion to approve resignations was made by Kelsey Gognat, seconded by Marty Glenn. Consensus. </w:t>
      </w:r>
    </w:p>
    <w:p w14:paraId="67274D90" w14:textId="00D394DD" w:rsidR="007D1E0D" w:rsidRDefault="007D1E0D" w:rsidP="00D168F6">
      <w:pPr>
        <w:pStyle w:val="NoSpacing"/>
        <w:numPr>
          <w:ilvl w:val="0"/>
          <w:numId w:val="11"/>
        </w:numPr>
      </w:pPr>
      <w:r>
        <w:t xml:space="preserve"> Openings: No approval needed.</w:t>
      </w:r>
    </w:p>
    <w:p w14:paraId="49F6518B" w14:textId="5FD2A3BC" w:rsidR="007D1E0D" w:rsidRDefault="007D1E0D" w:rsidP="007D1E0D">
      <w:pPr>
        <w:pStyle w:val="NoSpacing"/>
        <w:numPr>
          <w:ilvl w:val="0"/>
          <w:numId w:val="11"/>
        </w:numPr>
      </w:pPr>
      <w:r>
        <w:t>Selection of Vice-Chair</w:t>
      </w:r>
      <w:r w:rsidR="00D168F6">
        <w:t>- Motion</w:t>
      </w:r>
      <w:r>
        <w:t xml:space="preserve"> to approve Amy Henage as site-based Vice-chair for the 2021-2022 school year</w:t>
      </w:r>
      <w:r w:rsidR="00D168F6">
        <w:t xml:space="preserve"> made by Kelsey Gognat, seconded by Brooke McClellen. Consensus. </w:t>
      </w:r>
    </w:p>
    <w:p w14:paraId="2EE03EDC" w14:textId="28C7F0DA" w:rsidR="00D168F6" w:rsidRDefault="00D168F6" w:rsidP="007D1E0D">
      <w:pPr>
        <w:pStyle w:val="NoSpacing"/>
        <w:numPr>
          <w:ilvl w:val="0"/>
          <w:numId w:val="11"/>
        </w:numPr>
      </w:pPr>
      <w:r>
        <w:t xml:space="preserve">Maternity Leave- Motion to approve Mrs. Watkins maternity leave was made by Kelsey Gognat, seconded by Marty Glenn.  Consensus.  </w:t>
      </w:r>
      <w:r w:rsidRPr="00D168F6">
        <w:rPr>
          <w:b/>
          <w:bCs/>
        </w:rPr>
        <w:t>* Board approval needed</w:t>
      </w:r>
      <w:r>
        <w:t>.</w:t>
      </w:r>
    </w:p>
    <w:p w14:paraId="196F9172" w14:textId="133EE643" w:rsidR="00D168F6" w:rsidRPr="00D168F6" w:rsidRDefault="00D168F6" w:rsidP="007D1E0D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MOU (Memorandum of understanding) for the College Coach program through KHEAA and AmeriCorps FY 21-22- Motion to approve made by Becky Watkins, seconded by Marty Glenn. Consensus.  </w:t>
      </w:r>
      <w:r w:rsidRPr="00D168F6">
        <w:rPr>
          <w:b/>
          <w:bCs/>
        </w:rPr>
        <w:t xml:space="preserve">* Superintendent approval needed. </w:t>
      </w:r>
    </w:p>
    <w:p w14:paraId="2931EFDC" w14:textId="7D39FE36" w:rsidR="00A67A12" w:rsidRPr="00D168F6" w:rsidRDefault="00D168F6" w:rsidP="00D168F6">
      <w:pPr>
        <w:pStyle w:val="NoSpacing"/>
        <w:numPr>
          <w:ilvl w:val="0"/>
          <w:numId w:val="11"/>
        </w:numPr>
        <w:rPr>
          <w:b/>
          <w:bCs/>
        </w:rPr>
      </w:pPr>
      <w:r>
        <w:t>Professional Develop Plan- Mrs. Lewis went over the PD Plan for the 2021-2022 school year. Motion to approve PD plan made by Amy Henage, seconded by Becky Watkins. Consensus.</w:t>
      </w:r>
    </w:p>
    <w:p w14:paraId="34DA62EA" w14:textId="640EE7B4" w:rsidR="00D168F6" w:rsidRDefault="005D3B9F" w:rsidP="00D168F6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Approval to host Kentucky State Driving Class- Motion was made to approve by Marty Glenn, seconded by Becky Watkins. Consensus. </w:t>
      </w:r>
      <w:r w:rsidRPr="005D3B9F">
        <w:rPr>
          <w:b/>
          <w:bCs/>
        </w:rPr>
        <w:t>* Superintendent approval needed.</w:t>
      </w:r>
    </w:p>
    <w:p w14:paraId="0432F404" w14:textId="37871F31" w:rsidR="005D3B9F" w:rsidRDefault="005D3B9F" w:rsidP="00D168F6">
      <w:pPr>
        <w:pStyle w:val="NoSpacing"/>
        <w:numPr>
          <w:ilvl w:val="0"/>
          <w:numId w:val="11"/>
        </w:numPr>
      </w:pPr>
      <w:r w:rsidRPr="005D3B9F">
        <w:t>Approve Student Handbook FY2021-2022</w:t>
      </w:r>
      <w:r>
        <w:t xml:space="preserve">- Motion to approve student handbook made by Marty Glenn, seconded by Brooke McClellen. Consensus. </w:t>
      </w:r>
    </w:p>
    <w:p w14:paraId="55C45DB6" w14:textId="61537490" w:rsidR="005D3B9F" w:rsidRDefault="005D3B9F" w:rsidP="00D168F6">
      <w:pPr>
        <w:pStyle w:val="NoSpacing"/>
        <w:numPr>
          <w:ilvl w:val="0"/>
          <w:numId w:val="11"/>
        </w:numPr>
      </w:pPr>
      <w:r>
        <w:lastRenderedPageBreak/>
        <w:t>Room Changes- Motion made to approve room change by Amy Henage, seconded by Kelsey Gognat. Consensus.</w:t>
      </w:r>
    </w:p>
    <w:p w14:paraId="59ABA014" w14:textId="3291A1ED" w:rsidR="005D3B9F" w:rsidRDefault="005D3B9F" w:rsidP="005D3B9F">
      <w:pPr>
        <w:pStyle w:val="NoSpacing"/>
        <w:numPr>
          <w:ilvl w:val="0"/>
          <w:numId w:val="5"/>
        </w:numPr>
      </w:pPr>
      <w:r w:rsidRPr="00D9089C">
        <w:rPr>
          <w:b/>
          <w:bCs/>
        </w:rPr>
        <w:t>Old Business:</w:t>
      </w:r>
      <w:r>
        <w:t xml:space="preserve">  None</w:t>
      </w:r>
    </w:p>
    <w:p w14:paraId="17FDCCDA" w14:textId="08286A27" w:rsidR="005D3B9F" w:rsidRDefault="005D3B9F" w:rsidP="005D3B9F">
      <w:pPr>
        <w:pStyle w:val="NoSpacing"/>
        <w:numPr>
          <w:ilvl w:val="0"/>
          <w:numId w:val="5"/>
        </w:numPr>
      </w:pPr>
      <w:r w:rsidRPr="00D9089C">
        <w:rPr>
          <w:b/>
          <w:bCs/>
        </w:rPr>
        <w:t>Closed Session</w:t>
      </w:r>
      <w:r>
        <w:t>: None</w:t>
      </w:r>
    </w:p>
    <w:p w14:paraId="117D1C7C" w14:textId="1860748A" w:rsidR="005D3B9F" w:rsidRPr="00D9089C" w:rsidRDefault="005D3B9F" w:rsidP="005D3B9F">
      <w:pPr>
        <w:pStyle w:val="NoSpacing"/>
        <w:numPr>
          <w:ilvl w:val="0"/>
          <w:numId w:val="5"/>
        </w:numPr>
        <w:rPr>
          <w:b/>
          <w:bCs/>
        </w:rPr>
      </w:pPr>
      <w:r w:rsidRPr="00D9089C">
        <w:rPr>
          <w:b/>
          <w:bCs/>
        </w:rPr>
        <w:t>Members and Community Communications:</w:t>
      </w:r>
    </w:p>
    <w:p w14:paraId="47639711" w14:textId="56C35827" w:rsidR="005D3B9F" w:rsidRDefault="005D3B9F" w:rsidP="003B4E2C">
      <w:pPr>
        <w:pStyle w:val="NoSpacing"/>
        <w:numPr>
          <w:ilvl w:val="0"/>
          <w:numId w:val="12"/>
        </w:numPr>
      </w:pPr>
      <w:r>
        <w:t>Mrs. Lewis- Days and time for site-based meeting was discusses. Next site-based meeting will be held on August 19</w:t>
      </w:r>
      <w:r w:rsidRPr="005D3B9F">
        <w:rPr>
          <w:vertAlign w:val="superscript"/>
        </w:rPr>
        <w:t>t</w:t>
      </w:r>
      <w:r w:rsidR="003B4E2C">
        <w:rPr>
          <w:vertAlign w:val="superscript"/>
        </w:rPr>
        <w:t xml:space="preserve">h </w:t>
      </w:r>
      <w:r w:rsidR="003B4E2C">
        <w:t xml:space="preserve">at 3:00.  </w:t>
      </w:r>
      <w:r w:rsidR="00944883">
        <w:t xml:space="preserve">Remaining meeting for the year will be second Thursday of </w:t>
      </w:r>
      <w:r w:rsidR="00EA28B7">
        <w:t>the month</w:t>
      </w:r>
      <w:r w:rsidR="00944883">
        <w:t xml:space="preserve"> at 3:30 p.m. contingent on Darrin Herndon’s schedule. </w:t>
      </w:r>
    </w:p>
    <w:p w14:paraId="74F3C8B6" w14:textId="70400A60" w:rsidR="00BF5BF1" w:rsidRDefault="00BF5BF1" w:rsidP="005D3B9F">
      <w:pPr>
        <w:pStyle w:val="NoSpacing"/>
        <w:numPr>
          <w:ilvl w:val="0"/>
          <w:numId w:val="12"/>
        </w:numPr>
      </w:pPr>
      <w:r>
        <w:t>Mrs. Lewis- Wildcat Statue- Rena and Justin Mylor will donate a Wildcat Statue from the Gallatin County Tourism Society.</w:t>
      </w:r>
    </w:p>
    <w:p w14:paraId="63DAFC3C" w14:textId="13970D89" w:rsidR="00BF5BF1" w:rsidRDefault="00BF5BF1" w:rsidP="005D3B9F">
      <w:pPr>
        <w:pStyle w:val="NoSpacing"/>
        <w:numPr>
          <w:ilvl w:val="0"/>
          <w:numId w:val="12"/>
        </w:numPr>
      </w:pPr>
      <w:r>
        <w:t>Brooke McClellen- Reported that the FFA will be participati</w:t>
      </w:r>
      <w:r w:rsidR="00D9089C">
        <w:t>ng</w:t>
      </w:r>
      <w:r>
        <w:t xml:space="preserve"> at the County fair on July 15,16, and 17.</w:t>
      </w:r>
    </w:p>
    <w:p w14:paraId="5B28321A" w14:textId="58054F28" w:rsidR="00BF5BF1" w:rsidRDefault="00BF5BF1" w:rsidP="005D3B9F">
      <w:pPr>
        <w:pStyle w:val="NoSpacing"/>
        <w:numPr>
          <w:ilvl w:val="0"/>
          <w:numId w:val="12"/>
        </w:numPr>
      </w:pPr>
      <w:r>
        <w:t xml:space="preserve">Mr. Larry Hammond- Complimented Mrs. Lewis for a job well done for her first site-based meeting as principal. </w:t>
      </w:r>
    </w:p>
    <w:p w14:paraId="5EBAA405" w14:textId="0CE07BC6" w:rsidR="00BF5BF1" w:rsidRPr="00D9089C" w:rsidRDefault="00BF5BF1" w:rsidP="00BF5BF1">
      <w:pPr>
        <w:pStyle w:val="NoSpacing"/>
        <w:numPr>
          <w:ilvl w:val="0"/>
          <w:numId w:val="5"/>
        </w:numPr>
        <w:rPr>
          <w:b/>
          <w:bCs/>
        </w:rPr>
      </w:pPr>
      <w:r w:rsidRPr="00D9089C">
        <w:rPr>
          <w:b/>
          <w:bCs/>
        </w:rPr>
        <w:t>Consent Items:</w:t>
      </w:r>
    </w:p>
    <w:p w14:paraId="1AF902B8" w14:textId="65CE7B20" w:rsidR="00BF5BF1" w:rsidRPr="00D9089C" w:rsidRDefault="00BF5BF1" w:rsidP="00BF5BF1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June Minutes- Motion to approve minutes made by Amy Henage, seconded by Brooke McClellen. Consensus. </w:t>
      </w:r>
      <w:r w:rsidR="00D9089C" w:rsidRPr="00D9089C">
        <w:rPr>
          <w:b/>
          <w:bCs/>
        </w:rPr>
        <w:t>* Location Error was corrected.</w:t>
      </w:r>
    </w:p>
    <w:p w14:paraId="0C33C83C" w14:textId="30DD7283" w:rsidR="00BF5BF1" w:rsidRDefault="00BF5BF1" w:rsidP="00BF5BF1">
      <w:pPr>
        <w:pStyle w:val="NoSpacing"/>
        <w:numPr>
          <w:ilvl w:val="0"/>
          <w:numId w:val="13"/>
        </w:numPr>
      </w:pPr>
      <w:r>
        <w:t>SBDM Budget- Do not have the new budget FY 2021-2022.</w:t>
      </w:r>
    </w:p>
    <w:p w14:paraId="3A7EDF49" w14:textId="02DD7374" w:rsidR="00BF5BF1" w:rsidRDefault="00BF5BF1" w:rsidP="00BF5BF1">
      <w:pPr>
        <w:pStyle w:val="NoSpacing"/>
        <w:numPr>
          <w:ilvl w:val="0"/>
          <w:numId w:val="5"/>
        </w:numPr>
      </w:pPr>
      <w:r w:rsidRPr="00D9089C">
        <w:rPr>
          <w:b/>
          <w:bCs/>
        </w:rPr>
        <w:t>Adjournment:</w:t>
      </w:r>
      <w:r>
        <w:t xml:space="preserve"> Motion to adjourn at 5:21 was made by Kelsey Gognat, seconded by Marty Glenn. Consensus. </w:t>
      </w:r>
    </w:p>
    <w:p w14:paraId="7612556E" w14:textId="77777777" w:rsidR="00BF5BF1" w:rsidRDefault="00BF5BF1" w:rsidP="00BF5BF1">
      <w:pPr>
        <w:pStyle w:val="NoSpacing"/>
      </w:pPr>
    </w:p>
    <w:p w14:paraId="07A4423E" w14:textId="4767D990" w:rsidR="00BF5BF1" w:rsidRDefault="00BF5BF1" w:rsidP="00BF5BF1">
      <w:pPr>
        <w:pStyle w:val="NoSpacing"/>
      </w:pPr>
      <w:r>
        <w:t xml:space="preserve"> </w:t>
      </w:r>
    </w:p>
    <w:p w14:paraId="29F58C9A" w14:textId="06C57CDA" w:rsidR="005D3B9F" w:rsidRPr="005D3B9F" w:rsidRDefault="005D3B9F" w:rsidP="005D3B9F">
      <w:pPr>
        <w:pStyle w:val="NoSpacing"/>
        <w:ind w:left="1080"/>
      </w:pPr>
    </w:p>
    <w:p w14:paraId="4B325E7F" w14:textId="665FFB63" w:rsidR="00E61496" w:rsidRDefault="00E61496" w:rsidP="00832C37">
      <w:pPr>
        <w:pStyle w:val="NoSpacing"/>
      </w:pPr>
    </w:p>
    <w:p w14:paraId="0B3BE939" w14:textId="2B6A6BB2" w:rsidR="00E61496" w:rsidRDefault="00E61496" w:rsidP="00E61496">
      <w:pPr>
        <w:pStyle w:val="NoSpacing"/>
        <w:ind w:left="1080"/>
      </w:pPr>
    </w:p>
    <w:p w14:paraId="621CC209" w14:textId="044CBD5F" w:rsidR="00E61496" w:rsidRDefault="00E61496" w:rsidP="00832C37">
      <w:pPr>
        <w:pStyle w:val="NoSpacing"/>
      </w:pPr>
    </w:p>
    <w:p w14:paraId="0F09A0C9" w14:textId="77777777" w:rsidR="00E61496" w:rsidRDefault="00E61496" w:rsidP="00832C37">
      <w:pPr>
        <w:pStyle w:val="NoSpacing"/>
      </w:pPr>
    </w:p>
    <w:p w14:paraId="79A1ECC2" w14:textId="77777777" w:rsidR="00E61496" w:rsidRDefault="00E61496" w:rsidP="00832C37">
      <w:pPr>
        <w:pStyle w:val="NoSpacing"/>
      </w:pPr>
    </w:p>
    <w:p w14:paraId="5DCA923B" w14:textId="77777777" w:rsidR="00E61496" w:rsidRDefault="00E61496" w:rsidP="00832C37">
      <w:pPr>
        <w:pStyle w:val="NoSpacing"/>
      </w:pPr>
    </w:p>
    <w:p w14:paraId="5B8728A4" w14:textId="6B2EFEC8" w:rsidR="00832C37" w:rsidRDefault="00832C37" w:rsidP="00832C37">
      <w:pPr>
        <w:pStyle w:val="NoSpacing"/>
      </w:pPr>
    </w:p>
    <w:p w14:paraId="04F12B62" w14:textId="77777777" w:rsidR="00832C37" w:rsidRDefault="00832C37" w:rsidP="00832C37">
      <w:pPr>
        <w:pStyle w:val="NoSpacing"/>
      </w:pPr>
    </w:p>
    <w:p w14:paraId="726A2380" w14:textId="69494E22" w:rsidR="00832C37" w:rsidRDefault="00832C37" w:rsidP="00832C37">
      <w:pPr>
        <w:pStyle w:val="NoSpacing"/>
      </w:pPr>
      <w:r>
        <w:tab/>
      </w:r>
      <w:r>
        <w:tab/>
      </w:r>
      <w:r>
        <w:tab/>
      </w:r>
    </w:p>
    <w:p w14:paraId="29B869E5" w14:textId="554B08E8" w:rsidR="00832C37" w:rsidRDefault="00832C37" w:rsidP="00832C37">
      <w:pPr>
        <w:pStyle w:val="NoSpacing"/>
      </w:pPr>
      <w:r>
        <w:tab/>
      </w:r>
      <w:r>
        <w:tab/>
      </w:r>
      <w:r>
        <w:tab/>
      </w:r>
    </w:p>
    <w:p w14:paraId="07DA5F72" w14:textId="0DD40DAA" w:rsidR="00832C37" w:rsidRDefault="00832C37">
      <w:r>
        <w:tab/>
      </w:r>
      <w:r>
        <w:tab/>
        <w:t xml:space="preserve">           </w:t>
      </w:r>
    </w:p>
    <w:sectPr w:rsidR="0083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3273" w14:textId="77777777" w:rsidR="00077463" w:rsidRDefault="00077463" w:rsidP="00944883">
      <w:pPr>
        <w:spacing w:after="0" w:line="240" w:lineRule="auto"/>
      </w:pPr>
      <w:r>
        <w:separator/>
      </w:r>
    </w:p>
  </w:endnote>
  <w:endnote w:type="continuationSeparator" w:id="0">
    <w:p w14:paraId="7FD53460" w14:textId="77777777" w:rsidR="00077463" w:rsidRDefault="00077463" w:rsidP="0094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5467" w14:textId="77777777" w:rsidR="00944883" w:rsidRDefault="0094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FAA" w14:textId="77777777" w:rsidR="00944883" w:rsidRDefault="00944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4570" w14:textId="77777777" w:rsidR="00944883" w:rsidRDefault="0094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C998" w14:textId="77777777" w:rsidR="00077463" w:rsidRDefault="00077463" w:rsidP="00944883">
      <w:pPr>
        <w:spacing w:after="0" w:line="240" w:lineRule="auto"/>
      </w:pPr>
      <w:r>
        <w:separator/>
      </w:r>
    </w:p>
  </w:footnote>
  <w:footnote w:type="continuationSeparator" w:id="0">
    <w:p w14:paraId="775B8778" w14:textId="77777777" w:rsidR="00077463" w:rsidRDefault="00077463" w:rsidP="0094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C9B0" w14:textId="77777777" w:rsidR="00944883" w:rsidRDefault="0094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FB59" w14:textId="00325AA5" w:rsidR="00944883" w:rsidRDefault="00944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110B" w14:textId="77777777" w:rsidR="00944883" w:rsidRDefault="00944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EA5"/>
    <w:multiLevelType w:val="hybridMultilevel"/>
    <w:tmpl w:val="742C474E"/>
    <w:lvl w:ilvl="0" w:tplc="C2E20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A23"/>
    <w:multiLevelType w:val="hybridMultilevel"/>
    <w:tmpl w:val="26DC2ADE"/>
    <w:lvl w:ilvl="0" w:tplc="16865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95290"/>
    <w:multiLevelType w:val="hybridMultilevel"/>
    <w:tmpl w:val="78B2CB62"/>
    <w:lvl w:ilvl="0" w:tplc="FFAAA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64ED3"/>
    <w:multiLevelType w:val="hybridMultilevel"/>
    <w:tmpl w:val="FB164440"/>
    <w:lvl w:ilvl="0" w:tplc="EB46737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B41960"/>
    <w:multiLevelType w:val="hybridMultilevel"/>
    <w:tmpl w:val="C836607C"/>
    <w:lvl w:ilvl="0" w:tplc="5E82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4957"/>
    <w:multiLevelType w:val="hybridMultilevel"/>
    <w:tmpl w:val="5802A156"/>
    <w:lvl w:ilvl="0" w:tplc="E3B67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1574A"/>
    <w:multiLevelType w:val="hybridMultilevel"/>
    <w:tmpl w:val="F7922144"/>
    <w:lvl w:ilvl="0" w:tplc="7460254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E1053C"/>
    <w:multiLevelType w:val="hybridMultilevel"/>
    <w:tmpl w:val="6CFC60E6"/>
    <w:lvl w:ilvl="0" w:tplc="E632B6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37AF2"/>
    <w:multiLevelType w:val="hybridMultilevel"/>
    <w:tmpl w:val="15085260"/>
    <w:lvl w:ilvl="0" w:tplc="B1E05C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5974"/>
    <w:multiLevelType w:val="hybridMultilevel"/>
    <w:tmpl w:val="4C8CEE2C"/>
    <w:lvl w:ilvl="0" w:tplc="FDE27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692B5E"/>
    <w:multiLevelType w:val="hybridMultilevel"/>
    <w:tmpl w:val="80D2A14C"/>
    <w:lvl w:ilvl="0" w:tplc="12AE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502C8"/>
    <w:multiLevelType w:val="hybridMultilevel"/>
    <w:tmpl w:val="6ADE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B5A13"/>
    <w:multiLevelType w:val="hybridMultilevel"/>
    <w:tmpl w:val="83A4C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37"/>
    <w:rsid w:val="00077463"/>
    <w:rsid w:val="00251FE4"/>
    <w:rsid w:val="00327EB1"/>
    <w:rsid w:val="003634A9"/>
    <w:rsid w:val="003B4E2C"/>
    <w:rsid w:val="005B64AD"/>
    <w:rsid w:val="005D3B9F"/>
    <w:rsid w:val="007D1E0D"/>
    <w:rsid w:val="00832C37"/>
    <w:rsid w:val="00852F7A"/>
    <w:rsid w:val="00870835"/>
    <w:rsid w:val="00944883"/>
    <w:rsid w:val="00A67A12"/>
    <w:rsid w:val="00AD5ED9"/>
    <w:rsid w:val="00BF5BF1"/>
    <w:rsid w:val="00C260C1"/>
    <w:rsid w:val="00D168F6"/>
    <w:rsid w:val="00D9089C"/>
    <w:rsid w:val="00DA362C"/>
    <w:rsid w:val="00E61496"/>
    <w:rsid w:val="00EA28B7"/>
    <w:rsid w:val="00EB3EAF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280C"/>
  <w15:chartTrackingRefBased/>
  <w15:docId w15:val="{A53D29A0-33DD-48F8-9B8D-93B7A7E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83"/>
  </w:style>
  <w:style w:type="paragraph" w:styleId="Footer">
    <w:name w:val="footer"/>
    <w:basedOn w:val="Normal"/>
    <w:link w:val="FooterChar"/>
    <w:uiPriority w:val="99"/>
    <w:unhideWhenUsed/>
    <w:rsid w:val="009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dcterms:created xsi:type="dcterms:W3CDTF">2021-07-12T12:55:00Z</dcterms:created>
  <dcterms:modified xsi:type="dcterms:W3CDTF">2021-07-12T12:55:00Z</dcterms:modified>
</cp:coreProperties>
</file>