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AB29" w14:textId="704CC489" w:rsidR="00B80AF4" w:rsidRPr="00463761" w:rsidRDefault="00B80AF4" w:rsidP="009C1204">
      <w:pPr>
        <w:jc w:val="center"/>
        <w:rPr>
          <w:b/>
          <w:bCs/>
          <w:sz w:val="36"/>
          <w:szCs w:val="36"/>
          <w:u w:val="single"/>
        </w:rPr>
      </w:pPr>
      <w:r w:rsidRPr="00463761">
        <w:rPr>
          <w:b/>
          <w:bCs/>
          <w:sz w:val="36"/>
          <w:szCs w:val="36"/>
          <w:u w:val="single"/>
        </w:rPr>
        <w:t>Level Up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194"/>
        <w:gridCol w:w="2260"/>
        <w:gridCol w:w="2236"/>
      </w:tblGrid>
      <w:tr w:rsidR="00384D30" w14:paraId="56B7E50F" w14:textId="24035A34" w:rsidTr="00384D30">
        <w:tc>
          <w:tcPr>
            <w:tcW w:w="26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</w:tcBorders>
          </w:tcPr>
          <w:p w14:paraId="2A3E80A5" w14:textId="06F1D669" w:rsidR="00384D30" w:rsidRPr="00384D30" w:rsidRDefault="00384D30">
            <w:pPr>
              <w:rPr>
                <w:b/>
                <w:bCs/>
                <w:sz w:val="32"/>
                <w:szCs w:val="32"/>
              </w:rPr>
            </w:pPr>
            <w:r w:rsidRPr="00384D30">
              <w:rPr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4482" w:type="dxa"/>
            <w:gridSpan w:val="2"/>
            <w:tcBorders>
              <w:top w:val="single" w:sz="24" w:space="0" w:color="FFFFFF"/>
            </w:tcBorders>
          </w:tcPr>
          <w:p w14:paraId="32224A23" w14:textId="760C580D" w:rsidR="00384D30" w:rsidRPr="00384D30" w:rsidRDefault="00384D30" w:rsidP="00384D30">
            <w:pPr>
              <w:jc w:val="center"/>
              <w:rPr>
                <w:b/>
                <w:bCs/>
                <w:sz w:val="32"/>
                <w:szCs w:val="32"/>
              </w:rPr>
            </w:pPr>
            <w:r w:rsidRPr="00384D30">
              <w:rPr>
                <w:b/>
                <w:bCs/>
                <w:sz w:val="32"/>
                <w:szCs w:val="32"/>
              </w:rPr>
              <w:t>Enrollment</w:t>
            </w:r>
          </w:p>
        </w:tc>
        <w:tc>
          <w:tcPr>
            <w:tcW w:w="2249" w:type="dxa"/>
            <w:tcBorders>
              <w:top w:val="single" w:sz="24" w:space="0" w:color="FFFFFF"/>
              <w:bottom w:val="single" w:sz="12" w:space="0" w:color="auto"/>
              <w:right w:val="single" w:sz="24" w:space="0" w:color="FFFFFF" w:themeColor="background1"/>
            </w:tcBorders>
          </w:tcPr>
          <w:p w14:paraId="2FA849C5" w14:textId="0DAAE34A" w:rsidR="00384D30" w:rsidRPr="00384D30" w:rsidRDefault="00384D30">
            <w:pPr>
              <w:rPr>
                <w:b/>
                <w:bCs/>
                <w:sz w:val="32"/>
                <w:szCs w:val="32"/>
              </w:rPr>
            </w:pPr>
            <w:r w:rsidRPr="00384D30">
              <w:rPr>
                <w:b/>
                <w:bCs/>
                <w:sz w:val="32"/>
                <w:szCs w:val="32"/>
              </w:rPr>
              <w:t xml:space="preserve">Total </w:t>
            </w:r>
          </w:p>
        </w:tc>
      </w:tr>
      <w:tr w:rsidR="00B80AF4" w14:paraId="2C036962" w14:textId="6622CBFA" w:rsidTr="00384D30">
        <w:tc>
          <w:tcPr>
            <w:tcW w:w="2619" w:type="dxa"/>
            <w:tcBorders>
              <w:top w:val="single" w:sz="12" w:space="0" w:color="auto"/>
              <w:right w:val="single" w:sz="12" w:space="0" w:color="auto"/>
            </w:tcBorders>
          </w:tcPr>
          <w:p w14:paraId="67DB48A3" w14:textId="25A2AB0B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</w:tcBorders>
          </w:tcPr>
          <w:p w14:paraId="627E8D66" w14:textId="5FABE05F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2275" w:type="dxa"/>
            <w:tcBorders>
              <w:top w:val="single" w:sz="12" w:space="0" w:color="auto"/>
            </w:tcBorders>
          </w:tcPr>
          <w:p w14:paraId="00469421" w14:textId="56D6FEA4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17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14:paraId="5FF8259D" w14:textId="581DF936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37</w:t>
            </w:r>
          </w:p>
        </w:tc>
      </w:tr>
      <w:tr w:rsidR="00B80AF4" w14:paraId="1D705393" w14:textId="4DC7D22C" w:rsidTr="00384D30">
        <w:tc>
          <w:tcPr>
            <w:tcW w:w="2619" w:type="dxa"/>
            <w:tcBorders>
              <w:right w:val="single" w:sz="12" w:space="0" w:color="auto"/>
            </w:tcBorders>
          </w:tcPr>
          <w:p w14:paraId="19EE9A96" w14:textId="37C5C0ED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1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71AD38FE" w14:textId="1B2670C4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2275" w:type="dxa"/>
          </w:tcPr>
          <w:p w14:paraId="4D52104D" w14:textId="741F3489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17</w:t>
            </w:r>
          </w:p>
        </w:tc>
        <w:tc>
          <w:tcPr>
            <w:tcW w:w="2249" w:type="dxa"/>
          </w:tcPr>
          <w:p w14:paraId="05D6CF89" w14:textId="276CCAB1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32</w:t>
            </w:r>
          </w:p>
        </w:tc>
      </w:tr>
      <w:tr w:rsidR="00B80AF4" w14:paraId="77612D8F" w14:textId="1CE45D50" w:rsidTr="00384D30">
        <w:tc>
          <w:tcPr>
            <w:tcW w:w="2619" w:type="dxa"/>
            <w:tcBorders>
              <w:right w:val="single" w:sz="12" w:space="0" w:color="auto"/>
            </w:tcBorders>
          </w:tcPr>
          <w:p w14:paraId="7942E612" w14:textId="5BFF6969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2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16813F2C" w14:textId="7DA83476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2275" w:type="dxa"/>
          </w:tcPr>
          <w:p w14:paraId="4D0F8333" w14:textId="70095B53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20</w:t>
            </w:r>
          </w:p>
        </w:tc>
        <w:tc>
          <w:tcPr>
            <w:tcW w:w="2249" w:type="dxa"/>
          </w:tcPr>
          <w:p w14:paraId="7FDC95C8" w14:textId="4947121E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43</w:t>
            </w:r>
          </w:p>
        </w:tc>
      </w:tr>
      <w:tr w:rsidR="00B80AF4" w14:paraId="43135137" w14:textId="4C6B240C" w:rsidTr="00384D30">
        <w:tc>
          <w:tcPr>
            <w:tcW w:w="2619" w:type="dxa"/>
            <w:tcBorders>
              <w:right w:val="single" w:sz="12" w:space="0" w:color="auto"/>
            </w:tcBorders>
          </w:tcPr>
          <w:p w14:paraId="661DB817" w14:textId="20767B67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3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1D2C2EFD" w14:textId="2539BB95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2275" w:type="dxa"/>
          </w:tcPr>
          <w:p w14:paraId="2EE34049" w14:textId="7DC1E056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21</w:t>
            </w:r>
          </w:p>
        </w:tc>
        <w:tc>
          <w:tcPr>
            <w:tcW w:w="2249" w:type="dxa"/>
          </w:tcPr>
          <w:p w14:paraId="4552CD15" w14:textId="21901B4C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55</w:t>
            </w:r>
          </w:p>
        </w:tc>
      </w:tr>
      <w:tr w:rsidR="00B80AF4" w14:paraId="3DA71EA7" w14:textId="1492679D" w:rsidTr="00384D30">
        <w:tc>
          <w:tcPr>
            <w:tcW w:w="2619" w:type="dxa"/>
            <w:tcBorders>
              <w:right w:val="single" w:sz="12" w:space="0" w:color="auto"/>
            </w:tcBorders>
          </w:tcPr>
          <w:p w14:paraId="571F7263" w14:textId="1D4679DD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4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6C741DC6" w14:textId="0C581B4C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2275" w:type="dxa"/>
          </w:tcPr>
          <w:p w14:paraId="50D2C3D1" w14:textId="4C4E8CE3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22</w:t>
            </w:r>
          </w:p>
        </w:tc>
        <w:tc>
          <w:tcPr>
            <w:tcW w:w="2249" w:type="dxa"/>
          </w:tcPr>
          <w:p w14:paraId="4F9DA25D" w14:textId="6B37612E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36</w:t>
            </w:r>
          </w:p>
        </w:tc>
      </w:tr>
      <w:tr w:rsidR="00B80AF4" w14:paraId="4810E141" w14:textId="6D6AA9B1" w:rsidTr="00384D30">
        <w:tc>
          <w:tcPr>
            <w:tcW w:w="2619" w:type="dxa"/>
            <w:tcBorders>
              <w:right w:val="single" w:sz="12" w:space="0" w:color="auto"/>
            </w:tcBorders>
          </w:tcPr>
          <w:p w14:paraId="27A73952" w14:textId="62B367E9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5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84D3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554EB8B5" w14:textId="698A3DD3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2275" w:type="dxa"/>
          </w:tcPr>
          <w:p w14:paraId="185704DB" w14:textId="496347CB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14</w:t>
            </w:r>
          </w:p>
        </w:tc>
        <w:tc>
          <w:tcPr>
            <w:tcW w:w="2249" w:type="dxa"/>
          </w:tcPr>
          <w:p w14:paraId="2FFCD853" w14:textId="5039AAD4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33</w:t>
            </w:r>
          </w:p>
        </w:tc>
      </w:tr>
      <w:tr w:rsidR="00B80AF4" w14:paraId="7407841F" w14:textId="1203A6B8" w:rsidTr="00384D30">
        <w:tc>
          <w:tcPr>
            <w:tcW w:w="2619" w:type="dxa"/>
            <w:tcBorders>
              <w:right w:val="single" w:sz="12" w:space="0" w:color="auto"/>
            </w:tcBorders>
          </w:tcPr>
          <w:p w14:paraId="5ECEF122" w14:textId="6D1F2E78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6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</w:tcBorders>
          </w:tcPr>
          <w:p w14:paraId="22B0CF25" w14:textId="049790F8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</w:t>
            </w:r>
            <w:r w:rsidR="001E0872">
              <w:rPr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311FAE05" w14:textId="303C1B97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</w:t>
            </w:r>
            <w:r w:rsidR="001E0872">
              <w:rPr>
                <w:sz w:val="28"/>
                <w:szCs w:val="28"/>
              </w:rPr>
              <w:t>5</w:t>
            </w:r>
          </w:p>
        </w:tc>
      </w:tr>
      <w:tr w:rsidR="00B80AF4" w14:paraId="39C1DBCC" w14:textId="2763D31B" w:rsidTr="00384D30">
        <w:tc>
          <w:tcPr>
            <w:tcW w:w="2619" w:type="dxa"/>
            <w:tcBorders>
              <w:right w:val="single" w:sz="12" w:space="0" w:color="auto"/>
            </w:tcBorders>
          </w:tcPr>
          <w:p w14:paraId="4D10B51C" w14:textId="397F6EA0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7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</w:tcBorders>
          </w:tcPr>
          <w:p w14:paraId="5B8934F7" w14:textId="5141A406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14:paraId="3BA66BC1" w14:textId="58B5FAD6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8</w:t>
            </w:r>
          </w:p>
        </w:tc>
      </w:tr>
      <w:tr w:rsidR="00B80AF4" w14:paraId="2BFF8778" w14:textId="7A80A6BF" w:rsidTr="004132CD"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14:paraId="778B880A" w14:textId="596FDE0D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8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84D3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3E4590" w14:textId="19384956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3489F336" w14:textId="112D3AC3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3</w:t>
            </w:r>
          </w:p>
        </w:tc>
      </w:tr>
      <w:tr w:rsidR="003074B6" w14:paraId="6941CAD3" w14:textId="77777777" w:rsidTr="00384D30">
        <w:tc>
          <w:tcPr>
            <w:tcW w:w="2619" w:type="dxa"/>
            <w:tcBorders>
              <w:bottom w:val="single" w:sz="12" w:space="0" w:color="auto"/>
              <w:right w:val="single" w:sz="12" w:space="0" w:color="auto"/>
            </w:tcBorders>
          </w:tcPr>
          <w:p w14:paraId="45A55CF3" w14:textId="13E844E3" w:rsidR="003074B6" w:rsidRPr="003074B6" w:rsidRDefault="003074B6">
            <w:pPr>
              <w:rPr>
                <w:b/>
                <w:bCs/>
                <w:sz w:val="27"/>
                <w:szCs w:val="27"/>
              </w:rPr>
            </w:pPr>
            <w:r w:rsidRPr="003074B6">
              <w:rPr>
                <w:b/>
                <w:bCs/>
                <w:sz w:val="27"/>
                <w:szCs w:val="27"/>
              </w:rPr>
              <w:t>Summer Migrant (M)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EBA64C" w14:textId="68B03C74" w:rsidR="003074B6" w:rsidRPr="00384D30" w:rsidRDefault="003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14:paraId="3257B183" w14:textId="50A7839E" w:rsidR="003074B6" w:rsidRPr="00384D30" w:rsidRDefault="003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4D30" w14:paraId="39B22FCD" w14:textId="77777777" w:rsidTr="00384D30">
        <w:tc>
          <w:tcPr>
            <w:tcW w:w="7101" w:type="dxa"/>
            <w:gridSpan w:val="3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4B870DBA" w14:textId="7AA922CD" w:rsidR="00384D30" w:rsidRPr="00384D30" w:rsidRDefault="00384D30" w:rsidP="00384D30">
            <w:pPr>
              <w:jc w:val="right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BE7244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726770F" w14:textId="27340521" w:rsidR="00384D30" w:rsidRPr="00384D30" w:rsidRDefault="001E08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="003074B6">
              <w:rPr>
                <w:b/>
                <w:bCs/>
                <w:sz w:val="36"/>
                <w:szCs w:val="36"/>
              </w:rPr>
              <w:t>11</w:t>
            </w:r>
          </w:p>
        </w:tc>
      </w:tr>
    </w:tbl>
    <w:p w14:paraId="6C0A2535" w14:textId="3AFBD323" w:rsidR="009C4DA9" w:rsidRDefault="00595842"/>
    <w:p w14:paraId="69DFAADF" w14:textId="042F19F9" w:rsidR="00995161" w:rsidRPr="00995161" w:rsidRDefault="00995161">
      <w:pPr>
        <w:rPr>
          <w:b/>
          <w:bCs/>
        </w:rPr>
      </w:pPr>
      <w:r w:rsidRPr="00995161">
        <w:rPr>
          <w:b/>
          <w:bCs/>
          <w:sz w:val="32"/>
          <w:szCs w:val="32"/>
        </w:rPr>
        <w:t>Level Up – Fun Friday Trip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5218"/>
        <w:gridCol w:w="2245"/>
      </w:tblGrid>
      <w:tr w:rsidR="00F258B9" w14:paraId="14C3BAA1" w14:textId="77777777" w:rsidTr="00F258B9">
        <w:tc>
          <w:tcPr>
            <w:tcW w:w="1887" w:type="dxa"/>
          </w:tcPr>
          <w:p w14:paraId="3EF1134A" w14:textId="03353E94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5218" w:type="dxa"/>
          </w:tcPr>
          <w:p w14:paraId="3FB7597A" w14:textId="4FC152A3" w:rsidR="00F258B9" w:rsidRPr="00F258B9" w:rsidRDefault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Discovery Park of America</w:t>
            </w:r>
          </w:p>
        </w:tc>
        <w:tc>
          <w:tcPr>
            <w:tcW w:w="2245" w:type="dxa"/>
          </w:tcPr>
          <w:p w14:paraId="417DDE3E" w14:textId="620D9FC6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232</w:t>
            </w:r>
          </w:p>
        </w:tc>
      </w:tr>
      <w:tr w:rsidR="00F258B9" w14:paraId="26260CD6" w14:textId="77777777" w:rsidTr="00F258B9">
        <w:tc>
          <w:tcPr>
            <w:tcW w:w="1887" w:type="dxa"/>
          </w:tcPr>
          <w:p w14:paraId="33DB7E9E" w14:textId="1936739F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5218" w:type="dxa"/>
          </w:tcPr>
          <w:p w14:paraId="60C75E2A" w14:textId="1951070C" w:rsidR="00F258B9" w:rsidRPr="00F258B9" w:rsidRDefault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WK Cinemas &amp; Tie Breaker Park</w:t>
            </w:r>
          </w:p>
        </w:tc>
        <w:tc>
          <w:tcPr>
            <w:tcW w:w="2245" w:type="dxa"/>
          </w:tcPr>
          <w:p w14:paraId="06953BDC" w14:textId="77F08265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241</w:t>
            </w:r>
          </w:p>
        </w:tc>
      </w:tr>
      <w:tr w:rsidR="00F258B9" w14:paraId="0EA8BAE5" w14:textId="77777777" w:rsidTr="00F258B9">
        <w:tc>
          <w:tcPr>
            <w:tcW w:w="1887" w:type="dxa"/>
          </w:tcPr>
          <w:p w14:paraId="1CC74423" w14:textId="7EF789C4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5218" w:type="dxa"/>
          </w:tcPr>
          <w:p w14:paraId="0157D84D" w14:textId="77777777" w:rsidR="00F258B9" w:rsidRPr="00F258B9" w:rsidRDefault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A – Lost River Cave/Carpenter Center</w:t>
            </w:r>
          </w:p>
          <w:p w14:paraId="1C7995D2" w14:textId="61DFF397" w:rsidR="00F258B9" w:rsidRPr="00F258B9" w:rsidRDefault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B – Corvette Museum/Southern Lanes Fun Center</w:t>
            </w:r>
          </w:p>
        </w:tc>
        <w:tc>
          <w:tcPr>
            <w:tcW w:w="2245" w:type="dxa"/>
          </w:tcPr>
          <w:p w14:paraId="238DB6C0" w14:textId="5B746CAA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237</w:t>
            </w:r>
          </w:p>
        </w:tc>
      </w:tr>
      <w:tr w:rsidR="00F258B9" w14:paraId="5450A053" w14:textId="77777777" w:rsidTr="00F258B9">
        <w:tc>
          <w:tcPr>
            <w:tcW w:w="1887" w:type="dxa"/>
          </w:tcPr>
          <w:p w14:paraId="7A16A02E" w14:textId="4CF06BC7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5218" w:type="dxa"/>
          </w:tcPr>
          <w:p w14:paraId="514595ED" w14:textId="58134BA9" w:rsidR="00F258B9" w:rsidRPr="00F258B9" w:rsidRDefault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Kentucky Down Under</w:t>
            </w:r>
          </w:p>
        </w:tc>
        <w:tc>
          <w:tcPr>
            <w:tcW w:w="2245" w:type="dxa"/>
          </w:tcPr>
          <w:p w14:paraId="510BFF5E" w14:textId="7F754784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219</w:t>
            </w:r>
          </w:p>
        </w:tc>
      </w:tr>
      <w:tr w:rsidR="00F258B9" w14:paraId="3C2C86A2" w14:textId="77777777" w:rsidTr="00F258B9">
        <w:tc>
          <w:tcPr>
            <w:tcW w:w="1887" w:type="dxa"/>
          </w:tcPr>
          <w:p w14:paraId="34236E90" w14:textId="01E80C4D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5218" w:type="dxa"/>
          </w:tcPr>
          <w:p w14:paraId="7A9AF026" w14:textId="094EBA84" w:rsidR="00F258B9" w:rsidRPr="00F258B9" w:rsidRDefault="00F258B9" w:rsidP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A</w:t>
            </w:r>
            <w:r w:rsidRPr="00F258B9">
              <w:rPr>
                <w:b/>
                <w:bCs/>
                <w:sz w:val="32"/>
                <w:szCs w:val="32"/>
              </w:rPr>
              <w:t xml:space="preserve"> – Corvette Museum/Southern Lanes Fun Center</w:t>
            </w:r>
          </w:p>
          <w:p w14:paraId="061EED3D" w14:textId="7C650598" w:rsidR="00F258B9" w:rsidRPr="00F258B9" w:rsidRDefault="00F258B9" w:rsidP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B</w:t>
            </w:r>
            <w:r w:rsidRPr="00F258B9">
              <w:rPr>
                <w:b/>
                <w:bCs/>
                <w:sz w:val="32"/>
                <w:szCs w:val="32"/>
              </w:rPr>
              <w:t xml:space="preserve"> – Lost River Cave/Carpenter Center</w:t>
            </w:r>
          </w:p>
        </w:tc>
        <w:tc>
          <w:tcPr>
            <w:tcW w:w="2245" w:type="dxa"/>
          </w:tcPr>
          <w:p w14:paraId="4E555F0E" w14:textId="7595926A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 w:rsidRPr="00995161">
              <w:rPr>
                <w:b/>
                <w:bCs/>
                <w:sz w:val="32"/>
                <w:szCs w:val="32"/>
              </w:rPr>
              <w:t>238</w:t>
            </w:r>
          </w:p>
        </w:tc>
      </w:tr>
      <w:tr w:rsidR="00F258B9" w14:paraId="58F1CF43" w14:textId="77777777" w:rsidTr="00F258B9">
        <w:tc>
          <w:tcPr>
            <w:tcW w:w="1887" w:type="dxa"/>
          </w:tcPr>
          <w:p w14:paraId="77FA55E1" w14:textId="27F62CF3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5218" w:type="dxa"/>
          </w:tcPr>
          <w:p w14:paraId="269B6AC0" w14:textId="3CF63F33" w:rsidR="00F258B9" w:rsidRPr="00F258B9" w:rsidRDefault="00F258B9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Nashville Zoo</w:t>
            </w:r>
          </w:p>
        </w:tc>
        <w:tc>
          <w:tcPr>
            <w:tcW w:w="2245" w:type="dxa"/>
          </w:tcPr>
          <w:p w14:paraId="59BD945E" w14:textId="6B7FF308" w:rsidR="00F258B9" w:rsidRPr="00995161" w:rsidRDefault="00F258B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E041CD5" w14:textId="191315D8" w:rsidR="00995161" w:rsidRDefault="00995161"/>
    <w:p w14:paraId="0976F621" w14:textId="77777777" w:rsidR="00463761" w:rsidRDefault="00463761" w:rsidP="009C1204">
      <w:pPr>
        <w:jc w:val="center"/>
        <w:rPr>
          <w:b/>
          <w:bCs/>
          <w:sz w:val="36"/>
          <w:szCs w:val="36"/>
          <w:u w:val="single"/>
        </w:rPr>
      </w:pPr>
    </w:p>
    <w:p w14:paraId="7D54FE47" w14:textId="77777777" w:rsidR="00995161" w:rsidRDefault="0099516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68CEE750" w14:textId="022C6CC2" w:rsidR="009C1204" w:rsidRPr="00463761" w:rsidRDefault="009C1204" w:rsidP="009C1204">
      <w:pPr>
        <w:jc w:val="center"/>
        <w:rPr>
          <w:b/>
          <w:bCs/>
          <w:sz w:val="36"/>
          <w:szCs w:val="36"/>
          <w:u w:val="single"/>
        </w:rPr>
      </w:pPr>
      <w:r w:rsidRPr="00463761">
        <w:rPr>
          <w:b/>
          <w:bCs/>
          <w:sz w:val="36"/>
          <w:szCs w:val="36"/>
          <w:u w:val="single"/>
        </w:rPr>
        <w:t>Summer 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9"/>
        <w:gridCol w:w="2241"/>
      </w:tblGrid>
      <w:tr w:rsidR="009C1204" w14:paraId="05A0155A" w14:textId="77777777" w:rsidTr="001E0872">
        <w:tc>
          <w:tcPr>
            <w:tcW w:w="7105" w:type="dxa"/>
            <w:tcBorders>
              <w:top w:val="single" w:sz="24" w:space="0" w:color="FFFFFF"/>
              <w:left w:val="single" w:sz="24" w:space="0" w:color="FFFFFF"/>
              <w:bottom w:val="single" w:sz="12" w:space="0" w:color="auto"/>
            </w:tcBorders>
          </w:tcPr>
          <w:p w14:paraId="775B18A9" w14:textId="7A9846B0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 w:rsidRPr="009C1204">
              <w:rPr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2245" w:type="dxa"/>
            <w:tcBorders>
              <w:top w:val="single" w:sz="24" w:space="0" w:color="FFFFFF"/>
              <w:bottom w:val="single" w:sz="12" w:space="0" w:color="auto"/>
              <w:right w:val="single" w:sz="24" w:space="0" w:color="FFFFFF"/>
            </w:tcBorders>
          </w:tcPr>
          <w:p w14:paraId="7CCDFE42" w14:textId="48705FA3" w:rsidR="009C1204" w:rsidRPr="009C1204" w:rsidRDefault="009C1204" w:rsidP="00BE7244">
            <w:pPr>
              <w:rPr>
                <w:b/>
                <w:bCs/>
                <w:sz w:val="32"/>
                <w:szCs w:val="32"/>
              </w:rPr>
            </w:pPr>
            <w:r w:rsidRPr="009C1204">
              <w:rPr>
                <w:b/>
                <w:bCs/>
                <w:sz w:val="32"/>
                <w:szCs w:val="32"/>
              </w:rPr>
              <w:t>Enrollment</w:t>
            </w:r>
          </w:p>
        </w:tc>
      </w:tr>
      <w:tr w:rsidR="009C1204" w14:paraId="58935005" w14:textId="77777777" w:rsidTr="001E0872">
        <w:tc>
          <w:tcPr>
            <w:tcW w:w="7105" w:type="dxa"/>
            <w:tcBorders>
              <w:top w:val="single" w:sz="12" w:space="0" w:color="auto"/>
              <w:right w:val="single" w:sz="12" w:space="0" w:color="auto"/>
            </w:tcBorders>
          </w:tcPr>
          <w:p w14:paraId="695FDC68" w14:textId="7FD73766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</w:tcBorders>
          </w:tcPr>
          <w:p w14:paraId="1D978342" w14:textId="5CB57442" w:rsidR="00BE724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</w:tr>
      <w:tr w:rsidR="009C1204" w14:paraId="0C801EB5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2671AFE0" w14:textId="61665DBF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7274F8F7" w14:textId="21AF888C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9C1204" w14:paraId="5E8516C5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2A26CCB6" w14:textId="22CFC42C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2D883C7B" w14:textId="786F3265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9C1204" w14:paraId="3C32B84D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32C76679" w14:textId="14262DDE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26B300CE" w14:textId="14221C2B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</w:tr>
      <w:tr w:rsidR="009C1204" w14:paraId="658B6DF7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00D5372C" w14:textId="715E724B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0EB23442" w14:textId="2C894024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</w:tr>
      <w:tr w:rsidR="009C1204" w14:paraId="4883EEA6" w14:textId="77777777" w:rsidTr="001E0872">
        <w:tc>
          <w:tcPr>
            <w:tcW w:w="7105" w:type="dxa"/>
            <w:tcBorders>
              <w:bottom w:val="single" w:sz="12" w:space="0" w:color="auto"/>
              <w:right w:val="single" w:sz="12" w:space="0" w:color="auto"/>
            </w:tcBorders>
          </w:tcPr>
          <w:p w14:paraId="31068598" w14:textId="32C9DB8B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</w:tcBorders>
          </w:tcPr>
          <w:p w14:paraId="623FE6BE" w14:textId="2E86F765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9C1204" w14:paraId="4597B0CA" w14:textId="77777777" w:rsidTr="001E0872">
        <w:tc>
          <w:tcPr>
            <w:tcW w:w="7105" w:type="dxa"/>
            <w:tcBorders>
              <w:top w:val="single" w:sz="12" w:space="0" w:color="auto"/>
              <w:left w:val="single" w:sz="24" w:space="0" w:color="FFFFFF"/>
              <w:bottom w:val="single" w:sz="24" w:space="0" w:color="FFFFFF"/>
            </w:tcBorders>
          </w:tcPr>
          <w:p w14:paraId="08625831" w14:textId="7666AB3B" w:rsidR="009C1204" w:rsidRPr="00BE7244" w:rsidRDefault="009C1204" w:rsidP="00BE7244">
            <w:pPr>
              <w:jc w:val="right"/>
              <w:rPr>
                <w:b/>
                <w:bCs/>
                <w:sz w:val="36"/>
                <w:szCs w:val="36"/>
              </w:rPr>
            </w:pPr>
            <w:r w:rsidRPr="00BE7244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24" w:space="0" w:color="FFFFFF"/>
              <w:right w:val="single" w:sz="24" w:space="0" w:color="FFFFFF"/>
            </w:tcBorders>
          </w:tcPr>
          <w:p w14:paraId="3FDE1350" w14:textId="5E73FE6D" w:rsidR="009C1204" w:rsidRPr="00BE7244" w:rsidRDefault="00BE7244" w:rsidP="00BE7244">
            <w:pPr>
              <w:rPr>
                <w:b/>
                <w:bCs/>
                <w:sz w:val="36"/>
                <w:szCs w:val="36"/>
              </w:rPr>
            </w:pPr>
            <w:r w:rsidRPr="00BE7244">
              <w:rPr>
                <w:b/>
                <w:bCs/>
                <w:sz w:val="36"/>
                <w:szCs w:val="36"/>
              </w:rPr>
              <w:t>130</w:t>
            </w:r>
          </w:p>
        </w:tc>
      </w:tr>
    </w:tbl>
    <w:p w14:paraId="4B897182" w14:textId="40ABE5A7" w:rsidR="009C1204" w:rsidRDefault="009C1204" w:rsidP="009C1204">
      <w:pPr>
        <w:jc w:val="center"/>
        <w:rPr>
          <w:b/>
          <w:bCs/>
          <w:sz w:val="32"/>
          <w:szCs w:val="32"/>
          <w:u w:val="single"/>
        </w:rPr>
      </w:pPr>
    </w:p>
    <w:p w14:paraId="1D960BD1" w14:textId="3C20007B" w:rsidR="00995161" w:rsidRPr="0055721F" w:rsidRDefault="00995161" w:rsidP="00F258B9">
      <w:pPr>
        <w:rPr>
          <w:b/>
          <w:bCs/>
          <w:sz w:val="32"/>
          <w:szCs w:val="32"/>
        </w:rPr>
      </w:pPr>
      <w:r w:rsidRPr="0055721F">
        <w:rPr>
          <w:b/>
          <w:bCs/>
          <w:sz w:val="32"/>
          <w:szCs w:val="32"/>
        </w:rPr>
        <w:t>Total Credits Earned Summer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5035"/>
      </w:tblGrid>
      <w:tr w:rsidR="00995161" w14:paraId="23BE0520" w14:textId="77777777" w:rsidTr="00F258B9">
        <w:tc>
          <w:tcPr>
            <w:tcW w:w="2065" w:type="dxa"/>
          </w:tcPr>
          <w:p w14:paraId="73FB6FC8" w14:textId="685D0AAA" w:rsidR="00995161" w:rsidRPr="00F258B9" w:rsidRDefault="00F258B9" w:rsidP="00995161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TCCHS</w:t>
            </w:r>
          </w:p>
        </w:tc>
        <w:tc>
          <w:tcPr>
            <w:tcW w:w="2250" w:type="dxa"/>
          </w:tcPr>
          <w:p w14:paraId="0FFC4A23" w14:textId="21C75577" w:rsidR="00995161" w:rsidRPr="00F258B9" w:rsidRDefault="00F258B9" w:rsidP="00995161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 xml:space="preserve">81 </w:t>
            </w:r>
            <w:r w:rsidR="0055721F">
              <w:rPr>
                <w:b/>
                <w:bCs/>
                <w:sz w:val="32"/>
                <w:szCs w:val="32"/>
              </w:rPr>
              <w:t>s</w:t>
            </w:r>
            <w:r w:rsidRPr="00F258B9">
              <w:rPr>
                <w:b/>
                <w:bCs/>
                <w:sz w:val="32"/>
                <w:szCs w:val="32"/>
              </w:rPr>
              <w:t>tudents</w:t>
            </w:r>
          </w:p>
        </w:tc>
        <w:tc>
          <w:tcPr>
            <w:tcW w:w="5035" w:type="dxa"/>
          </w:tcPr>
          <w:p w14:paraId="5CB4EB91" w14:textId="7BC675D1" w:rsidR="00995161" w:rsidRPr="00F258B9" w:rsidRDefault="00F258B9" w:rsidP="00995161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104 credits earned</w:t>
            </w:r>
          </w:p>
        </w:tc>
      </w:tr>
      <w:tr w:rsidR="00995161" w14:paraId="6387ED2D" w14:textId="77777777" w:rsidTr="00F258B9">
        <w:tc>
          <w:tcPr>
            <w:tcW w:w="2065" w:type="dxa"/>
          </w:tcPr>
          <w:p w14:paraId="4BD7623C" w14:textId="54D50537" w:rsidR="00995161" w:rsidRPr="00F258B9" w:rsidRDefault="00F258B9" w:rsidP="00995161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TCMS</w:t>
            </w:r>
          </w:p>
        </w:tc>
        <w:tc>
          <w:tcPr>
            <w:tcW w:w="2250" w:type="dxa"/>
          </w:tcPr>
          <w:p w14:paraId="20E067D3" w14:textId="63E605A6" w:rsidR="00995161" w:rsidRPr="00F258B9" w:rsidRDefault="00F258B9" w:rsidP="00995161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49 students</w:t>
            </w:r>
          </w:p>
        </w:tc>
        <w:tc>
          <w:tcPr>
            <w:tcW w:w="5035" w:type="dxa"/>
          </w:tcPr>
          <w:p w14:paraId="5BFBBCD4" w14:textId="463D5FB6" w:rsidR="00995161" w:rsidRPr="00F258B9" w:rsidRDefault="00F258B9" w:rsidP="00995161">
            <w:pPr>
              <w:rPr>
                <w:b/>
                <w:bCs/>
                <w:sz w:val="32"/>
                <w:szCs w:val="32"/>
              </w:rPr>
            </w:pPr>
            <w:r w:rsidRPr="00F258B9">
              <w:rPr>
                <w:b/>
                <w:bCs/>
                <w:sz w:val="32"/>
                <w:szCs w:val="32"/>
              </w:rPr>
              <w:t>98 credits earned (reading &amp; math)</w:t>
            </w:r>
          </w:p>
        </w:tc>
      </w:tr>
    </w:tbl>
    <w:p w14:paraId="0043CAEB" w14:textId="77777777" w:rsidR="00995161" w:rsidRDefault="00995161" w:rsidP="00995161">
      <w:pPr>
        <w:rPr>
          <w:b/>
          <w:bCs/>
          <w:sz w:val="32"/>
          <w:szCs w:val="32"/>
          <w:u w:val="single"/>
        </w:rPr>
      </w:pPr>
    </w:p>
    <w:p w14:paraId="32BF5317" w14:textId="3B8DA9C6" w:rsidR="00995161" w:rsidRPr="009C1204" w:rsidRDefault="00995161" w:rsidP="00995161">
      <w:pPr>
        <w:rPr>
          <w:b/>
          <w:bCs/>
          <w:sz w:val="32"/>
          <w:szCs w:val="32"/>
          <w:u w:val="single"/>
        </w:rPr>
      </w:pPr>
    </w:p>
    <w:sectPr w:rsidR="00995161" w:rsidRPr="009C12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8A33" w14:textId="77777777" w:rsidR="00595842" w:rsidRDefault="00595842" w:rsidP="00B80AF4">
      <w:pPr>
        <w:spacing w:after="0" w:line="240" w:lineRule="auto"/>
      </w:pPr>
      <w:r>
        <w:separator/>
      </w:r>
    </w:p>
  </w:endnote>
  <w:endnote w:type="continuationSeparator" w:id="0">
    <w:p w14:paraId="1BF1694D" w14:textId="77777777" w:rsidR="00595842" w:rsidRDefault="00595842" w:rsidP="00B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1DC3" w14:textId="77777777" w:rsidR="00595842" w:rsidRDefault="00595842" w:rsidP="00B80AF4">
      <w:pPr>
        <w:spacing w:after="0" w:line="240" w:lineRule="auto"/>
      </w:pPr>
      <w:r>
        <w:separator/>
      </w:r>
    </w:p>
  </w:footnote>
  <w:footnote w:type="continuationSeparator" w:id="0">
    <w:p w14:paraId="5BCA4FD1" w14:textId="77777777" w:rsidR="00595842" w:rsidRDefault="00595842" w:rsidP="00B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019" w14:textId="3C1C0D89" w:rsidR="00463761" w:rsidRPr="007E297E" w:rsidRDefault="007E297E">
    <w:pPr>
      <w:pStyle w:val="Header"/>
      <w:rPr>
        <w:i/>
        <w:iCs/>
        <w:sz w:val="28"/>
        <w:szCs w:val="28"/>
      </w:rPr>
    </w:pPr>
    <w:r w:rsidRPr="007E297E">
      <w:rPr>
        <w:i/>
        <w:iCs/>
        <w:sz w:val="28"/>
        <w:szCs w:val="28"/>
      </w:rPr>
      <w:t xml:space="preserve">2021 </w:t>
    </w:r>
    <w:r w:rsidR="00463761" w:rsidRPr="007E297E">
      <w:rPr>
        <w:i/>
        <w:iCs/>
        <w:sz w:val="28"/>
        <w:szCs w:val="28"/>
      </w:rPr>
      <w:t xml:space="preserve">Summer </w:t>
    </w:r>
    <w:r w:rsidR="005033BA" w:rsidRPr="007E297E">
      <w:rPr>
        <w:i/>
        <w:iCs/>
        <w:sz w:val="28"/>
        <w:szCs w:val="28"/>
      </w:rPr>
      <w:t>Program</w:t>
    </w:r>
    <w:r w:rsidRPr="007E297E">
      <w:rPr>
        <w:i/>
        <w:iCs/>
        <w:sz w:val="28"/>
        <w:szCs w:val="28"/>
      </w:rPr>
      <w:t xml:space="preserve"> </w:t>
    </w:r>
    <w:r w:rsidR="005033BA" w:rsidRPr="007E297E">
      <w:rPr>
        <w:i/>
        <w:iCs/>
        <w:sz w:val="28"/>
        <w:szCs w:val="28"/>
      </w:rPr>
      <w:t xml:space="preserve">– Enrollment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F4"/>
    <w:rsid w:val="000D55C6"/>
    <w:rsid w:val="001420C8"/>
    <w:rsid w:val="001E0872"/>
    <w:rsid w:val="001F0A0D"/>
    <w:rsid w:val="003074B6"/>
    <w:rsid w:val="00384D30"/>
    <w:rsid w:val="004132CD"/>
    <w:rsid w:val="00463761"/>
    <w:rsid w:val="005033BA"/>
    <w:rsid w:val="005137DE"/>
    <w:rsid w:val="0055721F"/>
    <w:rsid w:val="00595842"/>
    <w:rsid w:val="007E297E"/>
    <w:rsid w:val="008959B2"/>
    <w:rsid w:val="00952C3F"/>
    <w:rsid w:val="00995161"/>
    <w:rsid w:val="009C1204"/>
    <w:rsid w:val="00A921D0"/>
    <w:rsid w:val="00B80AF4"/>
    <w:rsid w:val="00BE7244"/>
    <w:rsid w:val="00F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E17E"/>
  <w15:chartTrackingRefBased/>
  <w15:docId w15:val="{9A1AD8A8-2D0C-434F-A1E6-579B2D2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4"/>
  </w:style>
  <w:style w:type="paragraph" w:styleId="Footer">
    <w:name w:val="footer"/>
    <w:basedOn w:val="Normal"/>
    <w:link w:val="FooterChar"/>
    <w:uiPriority w:val="99"/>
    <w:unhideWhenUsed/>
    <w:rsid w:val="00B8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700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3</cp:revision>
  <dcterms:created xsi:type="dcterms:W3CDTF">2021-07-08T19:10:00Z</dcterms:created>
  <dcterms:modified xsi:type="dcterms:W3CDTF">2021-07-08T19:11:00Z</dcterms:modified>
</cp:coreProperties>
</file>