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B0889">
            <w:rPr>
              <w:rFonts w:asciiTheme="minorHAnsi" w:hAnsiTheme="minorHAnsi" w:cstheme="minorHAnsi"/>
            </w:rPr>
            <w:t>6/28/2021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036AF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FB0889">
            <w:t>Technology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036AF2" w:rsidP="00CE2D51">
      <w:pPr>
        <w:pStyle w:val="NoSpacing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CE2D51">
            <w:t xml:space="preserve">    </w:t>
          </w:r>
          <w:r w:rsidR="00DE5E4F">
            <w:t xml:space="preserve"> </w:t>
          </w:r>
          <w:r w:rsidR="00B81E73">
            <w:t>Renaissance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036AF2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B81E73">
            <w:t>Accelerated Reader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036AF2" w:rsidP="00CE2D51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6E1360">
            <w:t xml:space="preserve">    </w:t>
          </w:r>
          <w:r w:rsidR="00B81E73">
            <w:t>8/1/2021-7</w:t>
          </w:r>
          <w:r w:rsidR="00CE2D51">
            <w:t>/30/2022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036AF2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B0889">
            <w:rPr>
              <w:rStyle w:val="PlaceholderText"/>
            </w:rPr>
            <w:t>4.31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DE5E4F" w:rsidP="00D072A8">
          <w:pPr>
            <w:pStyle w:val="NoSpacing"/>
            <w:rPr>
              <w:rFonts w:asciiTheme="minorHAnsi" w:hAnsiTheme="minorHAnsi" w:cstheme="minorHAnsi"/>
            </w:rPr>
          </w:pPr>
          <w:r>
            <w:t>To</w:t>
          </w:r>
          <w:r w:rsidR="00B81E73">
            <w:t xml:space="preserve"> Purchase Accelerated Reader which is used to monitor student's Reading practice and progress.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DE5E4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B81E73">
            <w:t>42,486.60</w:t>
          </w:r>
          <w:r w:rsidR="00CE2D51">
            <w:t xml:space="preserve"> 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B81E7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Each school will purchase from their own budgets.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036AF2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036AF2" w:rsidRDefault="00FB0889" w:rsidP="00D072A8">
          <w:pPr>
            <w:pStyle w:val="NoSpacing"/>
          </w:pPr>
          <w:r>
            <w:t>I recommend the Board appr</w:t>
          </w:r>
          <w:r w:rsidR="00CE2D51">
            <w:t xml:space="preserve">ove the purchase </w:t>
          </w:r>
          <w:r w:rsidR="00F10C93">
            <w:t xml:space="preserve">of </w:t>
          </w:r>
          <w:r w:rsidR="00B81E73">
            <w:t>Accelerated Reader as presented</w:t>
          </w:r>
          <w:r>
            <w:t xml:space="preserve">. </w:t>
          </w:r>
        </w:p>
        <w:p w:rsidR="00036AF2" w:rsidRDefault="00036AF2" w:rsidP="00D072A8">
          <w:pPr>
            <w:pStyle w:val="NoSpacing"/>
          </w:pPr>
        </w:p>
        <w:p w:rsidR="00D072A8" w:rsidRPr="008A2749" w:rsidRDefault="00036AF2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FB0889" w:rsidP="00D072A8">
          <w:pPr>
            <w:pStyle w:val="NoSpacing"/>
            <w:rPr>
              <w:rFonts w:asciiTheme="minorHAnsi" w:hAnsiTheme="minorHAnsi" w:cstheme="minorHAnsi"/>
            </w:rPr>
          </w:pPr>
          <w:r>
            <w:t>Mary Ann Rankin</w:t>
          </w:r>
          <w:r w:rsidR="00036AF2">
            <w:t>, Director of Technology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AF2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1360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6A2A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1E73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A08F9"/>
    <w:rsid w:val="00CB24A8"/>
    <w:rsid w:val="00CC07E4"/>
    <w:rsid w:val="00CC6610"/>
    <w:rsid w:val="00CD49A4"/>
    <w:rsid w:val="00CE2D51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E5E4F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0C93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0889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12AF17C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C70CE9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C70CE9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C70CE9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2A8E6-4495-42C7-8293-46903A6A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2021-03-03T22:03:00Z</cp:lastPrinted>
  <dcterms:created xsi:type="dcterms:W3CDTF">2021-07-01T14:00:00Z</dcterms:created>
  <dcterms:modified xsi:type="dcterms:W3CDTF">2021-07-01T14:00:00Z</dcterms:modified>
</cp:coreProperties>
</file>