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4A" w:rsidRDefault="00BA434A">
      <w:bookmarkStart w:id="0" w:name="_GoBack"/>
      <w:bookmarkEnd w:id="0"/>
      <w:r>
        <w:t>To: Boone County Board of Education</w:t>
      </w:r>
    </w:p>
    <w:p w:rsidR="00BA434A" w:rsidRDefault="00BA434A">
      <w:r>
        <w:t>From: Camp Ernst Middle School</w:t>
      </w:r>
    </w:p>
    <w:p w:rsidR="00BA434A" w:rsidRPr="00BA434A" w:rsidRDefault="00BA434A">
      <w:r>
        <w:t>Re: Dell Financial Services Contract</w:t>
      </w:r>
    </w:p>
    <w:p w:rsidR="00BA434A" w:rsidRDefault="00BA434A">
      <w:pPr>
        <w:rPr>
          <w:b/>
          <w:u w:val="single"/>
        </w:rPr>
      </w:pPr>
    </w:p>
    <w:p w:rsidR="00BA434A" w:rsidRDefault="00BA434A">
      <w:pPr>
        <w:rPr>
          <w:b/>
          <w:u w:val="single"/>
        </w:rPr>
      </w:pPr>
    </w:p>
    <w:p w:rsidR="00BA434A" w:rsidRPr="00BA434A" w:rsidRDefault="003324C1">
      <w:pPr>
        <w:rPr>
          <w:b/>
          <w:u w:val="single"/>
        </w:rPr>
      </w:pPr>
      <w:r w:rsidRPr="00BA434A">
        <w:rPr>
          <w:b/>
          <w:u w:val="single"/>
        </w:rPr>
        <w:t>Addendum to Contract between Dell Financial Services and Camp Ernst Middle School</w:t>
      </w:r>
      <w:r w:rsidR="00BA434A" w:rsidRPr="00BA434A">
        <w:rPr>
          <w:b/>
          <w:u w:val="single"/>
        </w:rPr>
        <w:t xml:space="preserve"> 6/9/2021</w:t>
      </w:r>
    </w:p>
    <w:p w:rsidR="003324C1" w:rsidRPr="00BA434A" w:rsidRDefault="003324C1">
      <w:pPr>
        <w:rPr>
          <w:b/>
          <w:u w:val="single"/>
        </w:rPr>
      </w:pPr>
    </w:p>
    <w:p w:rsidR="003324C1" w:rsidRDefault="003324C1">
      <w:r w:rsidRPr="00BA434A">
        <w:rPr>
          <w:b/>
          <w:u w:val="single"/>
        </w:rPr>
        <w:t>Original contract</w:t>
      </w:r>
      <w:r>
        <w:t>: $61,731.80 total cost</w:t>
      </w:r>
    </w:p>
    <w:p w:rsidR="003324C1" w:rsidRDefault="003324C1">
      <w:r>
        <w:tab/>
      </w:r>
      <w:r>
        <w:tab/>
        <w:t xml:space="preserve">    65 laptops </w:t>
      </w:r>
    </w:p>
    <w:p w:rsidR="003324C1" w:rsidRDefault="003324C1">
      <w:r>
        <w:tab/>
      </w:r>
      <w:r>
        <w:tab/>
        <w:t xml:space="preserve">    4 payments of $16,547.21</w:t>
      </w:r>
    </w:p>
    <w:p w:rsidR="003324C1" w:rsidRDefault="003324C1"/>
    <w:p w:rsidR="003324C1" w:rsidRDefault="003324C1">
      <w:r w:rsidRPr="00BA434A">
        <w:rPr>
          <w:b/>
          <w:u w:val="single"/>
        </w:rPr>
        <w:t>New contract</w:t>
      </w:r>
      <w:r>
        <w:t>: $28,491.60 total cost</w:t>
      </w:r>
    </w:p>
    <w:p w:rsidR="003324C1" w:rsidRDefault="003324C1">
      <w:r>
        <w:tab/>
        <w:t xml:space="preserve">             30 laptops</w:t>
      </w:r>
    </w:p>
    <w:p w:rsidR="003324C1" w:rsidRDefault="003324C1">
      <w:r>
        <w:tab/>
        <w:t xml:space="preserve">             4 payments of $7,862.83</w:t>
      </w:r>
    </w:p>
    <w:p w:rsidR="00BA434A" w:rsidRDefault="00BA434A"/>
    <w:p w:rsidR="00BA434A" w:rsidRDefault="00BA434A"/>
    <w:p w:rsidR="00BA434A" w:rsidRDefault="00BA434A"/>
    <w:p w:rsidR="00BA434A" w:rsidRDefault="00BA434A"/>
    <w:p w:rsidR="003324C1" w:rsidRDefault="003324C1"/>
    <w:p w:rsidR="003324C1" w:rsidRDefault="003324C1">
      <w:r>
        <w:tab/>
      </w:r>
    </w:p>
    <w:sectPr w:rsidR="0033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C1"/>
    <w:rsid w:val="003324C1"/>
    <w:rsid w:val="009E420D"/>
    <w:rsid w:val="00BA434A"/>
    <w:rsid w:val="00C36EDA"/>
    <w:rsid w:val="00F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9FDD9-332E-4020-BB01-99A99B5D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Brynn</dc:creator>
  <cp:keywords/>
  <dc:description/>
  <cp:lastModifiedBy>Jump, Tammy</cp:lastModifiedBy>
  <cp:revision>2</cp:revision>
  <cp:lastPrinted>2021-06-14T15:48:00Z</cp:lastPrinted>
  <dcterms:created xsi:type="dcterms:W3CDTF">2021-06-14T15:51:00Z</dcterms:created>
  <dcterms:modified xsi:type="dcterms:W3CDTF">2021-06-14T15:51:00Z</dcterms:modified>
</cp:coreProperties>
</file>