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6F1A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535B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</w:t>
          </w:r>
          <w:r w:rsidR="00CB6F1A">
            <w:t xml:space="preserve">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535B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B6F1A">
            <w:t>Paul Brown Stadium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535B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B6F1A">
            <w:t>Prom for 2022 School Year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535B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B6F1A">
            <w:t>April 2,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535B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B6F1A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B6F1A" w:rsidP="00D072A8">
          <w:pPr>
            <w:pStyle w:val="NoSpacing"/>
            <w:rPr>
              <w:rFonts w:asciiTheme="minorHAnsi" w:hAnsiTheme="minorHAnsi" w:cstheme="minorHAnsi"/>
            </w:rPr>
          </w:pPr>
          <w:r>
            <w:t>Prom on April 2, 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560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Estimate $16,000-$18,000 depending on ticket sales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B6F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</w:t>
          </w:r>
          <w:r w:rsidR="00D535B6">
            <w:t xml:space="preserve"> Paul Brown Stadium and Boone County</w:t>
          </w:r>
          <w:bookmarkStart w:id="0" w:name="_GoBack"/>
          <w:bookmarkEnd w:id="0"/>
          <w:r w:rsidR="00CB6F1A">
            <w:t xml:space="preserve"> High School for Prom on April 2, 2022.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028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6F1A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0441"/>
    <w:rsid w:val="00D522EF"/>
    <w:rsid w:val="00D535B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45F9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0B03B5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EE22-0FD4-4724-BE3F-AB851EEA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2021-06-28T13:38:00Z</cp:lastPrinted>
  <dcterms:created xsi:type="dcterms:W3CDTF">2021-06-28T13:35:00Z</dcterms:created>
  <dcterms:modified xsi:type="dcterms:W3CDTF">2021-06-28T13:39:00Z</dcterms:modified>
</cp:coreProperties>
</file>