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5E5F8E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June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332E43" w:rsidRDefault="002B624D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Mickey Blue – </w:t>
      </w:r>
      <w:r w:rsidR="00CC71B5">
        <w:rPr>
          <w:sz w:val="28"/>
          <w:szCs w:val="28"/>
        </w:rPr>
        <w:t xml:space="preserve">HS LBD Teacher &amp; </w:t>
      </w:r>
      <w:r>
        <w:rPr>
          <w:sz w:val="28"/>
          <w:szCs w:val="28"/>
        </w:rPr>
        <w:t>Boys Varsity Basketball Head Coach – July 1</w:t>
      </w:r>
    </w:p>
    <w:p w:rsidR="002E5EC9" w:rsidRDefault="002E5EC9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Rayghen Stewart – 1</w:t>
      </w:r>
      <w:r w:rsidRPr="002E5EC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Teacher – July 1</w:t>
      </w:r>
    </w:p>
    <w:p w:rsidR="002E5EC9" w:rsidRDefault="002E5EC9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Erin Woolsey – 4</w:t>
      </w:r>
      <w:r w:rsidRPr="002E5E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 – July 1</w:t>
      </w:r>
    </w:p>
    <w:p w:rsidR="00751BE6" w:rsidRDefault="00751BE6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AC23B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Mary Beth Coy – Substitute Caller – July 1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332E43" w:rsidRDefault="005E5F8E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Brannigan Ethridge – to K-12 Guidance Counselor – July 1</w:t>
      </w:r>
    </w:p>
    <w:p w:rsidR="005E5F8E" w:rsidRDefault="005E5F8E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Melissa Dulin – to District Wide Programs Support Secretary – July 1</w:t>
      </w:r>
    </w:p>
    <w:p w:rsidR="00F8403E" w:rsidRDefault="00F8403E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Mary Morgan – to Elementary Instructional Asst./Data Entry – July 1</w:t>
      </w:r>
    </w:p>
    <w:p w:rsidR="002E5EC9" w:rsidRDefault="002E5EC9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Lisa Cotton – to 5/6 ELA Teacher – July 1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51333D" w:rsidRDefault="00572E1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Joni Stuessel – Kindergarten Teacher – June 30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F5326A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#4282</w:t>
      </w:r>
      <w:r w:rsidR="002B3D04">
        <w:rPr>
          <w:sz w:val="28"/>
          <w:szCs w:val="28"/>
        </w:rPr>
        <w:t xml:space="preserve"> </w:t>
      </w:r>
      <w:r w:rsidR="00F6487E">
        <w:rPr>
          <w:sz w:val="28"/>
          <w:szCs w:val="28"/>
        </w:rPr>
        <w:t>–</w:t>
      </w:r>
      <w:r w:rsidR="002B3D04">
        <w:rPr>
          <w:sz w:val="28"/>
          <w:szCs w:val="28"/>
        </w:rPr>
        <w:t xml:space="preserve"> </w:t>
      </w:r>
      <w:r w:rsidR="00F6487E">
        <w:rPr>
          <w:sz w:val="28"/>
          <w:szCs w:val="28"/>
        </w:rPr>
        <w:t xml:space="preserve">Personal </w:t>
      </w:r>
      <w:r w:rsidR="002B3D04">
        <w:rPr>
          <w:sz w:val="28"/>
          <w:szCs w:val="28"/>
        </w:rPr>
        <w:t>Leave</w:t>
      </w:r>
      <w:r w:rsidR="00C75D78">
        <w:rPr>
          <w:sz w:val="28"/>
          <w:szCs w:val="28"/>
        </w:rPr>
        <w:t xml:space="preserve"> w/out pay</w:t>
      </w:r>
      <w:r w:rsidR="002E5EC9">
        <w:rPr>
          <w:sz w:val="28"/>
          <w:szCs w:val="28"/>
        </w:rPr>
        <w:t>. Returning July 1.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Tammy Audas – June 30, 2021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Cindy Crider – June 30, 2021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Terri Freeman – June 30, 2021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Marcella McCuiston – June 30, 2021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Debbie Smith – June 30, 2021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Ashley Marsili – July 31, 2021</w:t>
      </w:r>
    </w:p>
    <w:p w:rsidR="00851729" w:rsidRPr="00C966E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Lori Wooton – October 31, 2021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6B" w:rsidRDefault="00E87A6B" w:rsidP="00B263A7">
      <w:r>
        <w:separator/>
      </w:r>
    </w:p>
  </w:endnote>
  <w:endnote w:type="continuationSeparator" w:id="0">
    <w:p w:rsidR="00E87A6B" w:rsidRDefault="00E87A6B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6B" w:rsidRDefault="00E87A6B" w:rsidP="00B263A7">
      <w:r>
        <w:separator/>
      </w:r>
    </w:p>
  </w:footnote>
  <w:footnote w:type="continuationSeparator" w:id="0">
    <w:p w:rsidR="00E87A6B" w:rsidRDefault="00E87A6B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656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690C"/>
    <w:rsid w:val="00487C8D"/>
    <w:rsid w:val="004A6D4A"/>
    <w:rsid w:val="004A7AEC"/>
    <w:rsid w:val="004B5AE8"/>
    <w:rsid w:val="004C6BA1"/>
    <w:rsid w:val="004D0DAA"/>
    <w:rsid w:val="004D1C97"/>
    <w:rsid w:val="004D1E2D"/>
    <w:rsid w:val="004E2574"/>
    <w:rsid w:val="004E3B20"/>
    <w:rsid w:val="004F2640"/>
    <w:rsid w:val="0050587A"/>
    <w:rsid w:val="005069F3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F61AE"/>
    <w:rsid w:val="006017B1"/>
    <w:rsid w:val="006027F6"/>
    <w:rsid w:val="0060346B"/>
    <w:rsid w:val="00603C89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505F6"/>
    <w:rsid w:val="00751BE6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64A"/>
    <w:rsid w:val="00941394"/>
    <w:rsid w:val="00943B8F"/>
    <w:rsid w:val="00955340"/>
    <w:rsid w:val="009614F8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40867"/>
    <w:rsid w:val="00A40D78"/>
    <w:rsid w:val="00A4565E"/>
    <w:rsid w:val="00A46C20"/>
    <w:rsid w:val="00A56727"/>
    <w:rsid w:val="00A5757F"/>
    <w:rsid w:val="00A643CC"/>
    <w:rsid w:val="00A73A06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7BC7"/>
    <w:rsid w:val="00C11872"/>
    <w:rsid w:val="00C1268E"/>
    <w:rsid w:val="00C12AAA"/>
    <w:rsid w:val="00C20739"/>
    <w:rsid w:val="00C215C3"/>
    <w:rsid w:val="00C307BB"/>
    <w:rsid w:val="00C34035"/>
    <w:rsid w:val="00C37520"/>
    <w:rsid w:val="00C4043E"/>
    <w:rsid w:val="00C43201"/>
    <w:rsid w:val="00C4718A"/>
    <w:rsid w:val="00C53914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87A6B"/>
    <w:rsid w:val="00E9233F"/>
    <w:rsid w:val="00E959CD"/>
    <w:rsid w:val="00EA04D6"/>
    <w:rsid w:val="00EA13BF"/>
    <w:rsid w:val="00EA1510"/>
    <w:rsid w:val="00EB04D8"/>
    <w:rsid w:val="00EB1D49"/>
    <w:rsid w:val="00EB29EA"/>
    <w:rsid w:val="00EB6CF2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512E"/>
    <w:rsid w:val="00F60598"/>
    <w:rsid w:val="00F607FE"/>
    <w:rsid w:val="00F615DC"/>
    <w:rsid w:val="00F61981"/>
    <w:rsid w:val="00F6487E"/>
    <w:rsid w:val="00F70827"/>
    <w:rsid w:val="00F75CA0"/>
    <w:rsid w:val="00F76036"/>
    <w:rsid w:val="00F8076C"/>
    <w:rsid w:val="00F83B7B"/>
    <w:rsid w:val="00F8403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FEA3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9</cp:revision>
  <cp:lastPrinted>2020-07-22T18:27:00Z</cp:lastPrinted>
  <dcterms:created xsi:type="dcterms:W3CDTF">2021-05-19T18:30:00Z</dcterms:created>
  <dcterms:modified xsi:type="dcterms:W3CDTF">2021-06-21T15:01:00Z</dcterms:modified>
</cp:coreProperties>
</file>